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FE03" w14:textId="23BDE9AC" w:rsidR="0002452D" w:rsidRPr="00C0420A" w:rsidRDefault="006E3A4A" w:rsidP="00C0420A">
      <w:pPr>
        <w:jc w:val="both"/>
        <w:rPr>
          <w:sz w:val="44"/>
          <w:szCs w:val="44"/>
          <w:rtl/>
          <w:lang w:bidi="ar-IQ"/>
        </w:rPr>
      </w:pPr>
      <w:r>
        <w:rPr>
          <w:rFonts w:hint="cs"/>
          <w:noProof/>
          <w:sz w:val="44"/>
          <w:szCs w:val="44"/>
          <w:rtl/>
          <w:lang w:val="ar-IQ" w:bidi="ar-IQ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A28A1" wp14:editId="6CFE969C">
                <wp:simplePos x="0" y="0"/>
                <wp:positionH relativeFrom="column">
                  <wp:posOffset>-274320</wp:posOffset>
                </wp:positionH>
                <wp:positionV relativeFrom="paragraph">
                  <wp:posOffset>-381000</wp:posOffset>
                </wp:positionV>
                <wp:extent cx="1562100" cy="1562100"/>
                <wp:effectExtent l="0" t="0" r="19050" b="19050"/>
                <wp:wrapNone/>
                <wp:docPr id="954549494" name="شكل بيضاو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621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D8340" id="شكل بيضاوي 3" o:spid="_x0000_s1026" style="position:absolute;left:0;text-align:left;margin-left:-21.6pt;margin-top:-30pt;width:123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" strokecolor="#09101d [484]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C0420A" w:rsidRPr="00C0420A">
        <w:rPr>
          <w:rFonts w:hint="cs"/>
          <w:sz w:val="44"/>
          <w:szCs w:val="44"/>
          <w:rtl/>
          <w:lang w:bidi="ar-IQ"/>
        </w:rPr>
        <w:t xml:space="preserve">جامعة القادسية </w:t>
      </w:r>
    </w:p>
    <w:p w14:paraId="3DF63B12" w14:textId="472EB367" w:rsidR="00C0420A" w:rsidRPr="00C0420A" w:rsidRDefault="00C0420A" w:rsidP="00C0420A">
      <w:pPr>
        <w:jc w:val="both"/>
        <w:rPr>
          <w:sz w:val="44"/>
          <w:szCs w:val="44"/>
          <w:rtl/>
          <w:lang w:bidi="ar-IQ"/>
        </w:rPr>
      </w:pPr>
      <w:r w:rsidRPr="00C0420A">
        <w:rPr>
          <w:rFonts w:hint="cs"/>
          <w:sz w:val="44"/>
          <w:szCs w:val="44"/>
          <w:rtl/>
          <w:lang w:bidi="ar-IQ"/>
        </w:rPr>
        <w:t>كلية الا</w:t>
      </w:r>
      <w:r>
        <w:rPr>
          <w:rFonts w:hint="cs"/>
          <w:sz w:val="44"/>
          <w:szCs w:val="44"/>
          <w:rtl/>
          <w:lang w:bidi="ar-IQ"/>
        </w:rPr>
        <w:t>دارة</w:t>
      </w:r>
      <w:r w:rsidRPr="00C0420A">
        <w:rPr>
          <w:rFonts w:hint="cs"/>
          <w:sz w:val="44"/>
          <w:szCs w:val="44"/>
          <w:rtl/>
          <w:lang w:bidi="ar-IQ"/>
        </w:rPr>
        <w:t xml:space="preserve"> والاقتصاد </w:t>
      </w:r>
    </w:p>
    <w:p w14:paraId="5D0A3ECD" w14:textId="39290AF4" w:rsidR="00C0420A" w:rsidRPr="00C0420A" w:rsidRDefault="00C0420A" w:rsidP="00C0420A">
      <w:pPr>
        <w:jc w:val="both"/>
        <w:rPr>
          <w:sz w:val="44"/>
          <w:szCs w:val="44"/>
          <w:rtl/>
          <w:lang w:bidi="ar-IQ"/>
        </w:rPr>
      </w:pPr>
      <w:r w:rsidRPr="00C0420A">
        <w:rPr>
          <w:rFonts w:hint="cs"/>
          <w:sz w:val="44"/>
          <w:szCs w:val="44"/>
          <w:rtl/>
          <w:lang w:bidi="ar-IQ"/>
        </w:rPr>
        <w:t xml:space="preserve">المرحلة الأولى </w:t>
      </w:r>
    </w:p>
    <w:p w14:paraId="7258DFA9" w14:textId="77777777" w:rsidR="00C0420A" w:rsidRPr="00C0420A" w:rsidRDefault="00C0420A" w:rsidP="00C0420A">
      <w:pPr>
        <w:jc w:val="both"/>
        <w:rPr>
          <w:sz w:val="44"/>
          <w:szCs w:val="44"/>
          <w:rtl/>
          <w:lang w:bidi="ar-IQ"/>
        </w:rPr>
      </w:pPr>
    </w:p>
    <w:p w14:paraId="69DDEA97" w14:textId="2F834657" w:rsidR="00C0420A" w:rsidRPr="00C0420A" w:rsidRDefault="00C0420A" w:rsidP="00C0420A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                </w:t>
      </w:r>
    </w:p>
    <w:p w14:paraId="3E378969" w14:textId="3AC8EA4E" w:rsidR="00C0420A" w:rsidRDefault="00C0420A" w:rsidP="00C0420A">
      <w:pPr>
        <w:jc w:val="both"/>
        <w:rPr>
          <w:b/>
          <w:bCs/>
          <w:sz w:val="72"/>
          <w:szCs w:val="72"/>
          <w:rtl/>
          <w:lang w:bidi="ar-IQ"/>
        </w:rPr>
      </w:pPr>
      <w:r w:rsidRPr="00C0420A">
        <w:rPr>
          <w:rFonts w:hint="cs"/>
          <w:b/>
          <w:bCs/>
          <w:sz w:val="72"/>
          <w:szCs w:val="72"/>
          <w:rtl/>
          <w:lang w:bidi="ar-IQ"/>
        </w:rPr>
        <w:t xml:space="preserve">                عنوان التقرير </w:t>
      </w:r>
    </w:p>
    <w:p w14:paraId="7C5EEA15" w14:textId="5E38545A" w:rsidR="00C0420A" w:rsidRDefault="00C0420A" w:rsidP="00C0420A">
      <w:pPr>
        <w:jc w:val="both"/>
        <w:rPr>
          <w:b/>
          <w:bCs/>
          <w:sz w:val="56"/>
          <w:szCs w:val="56"/>
          <w:rtl/>
          <w:lang w:bidi="ar-IQ"/>
        </w:rPr>
      </w:pPr>
      <w:r>
        <w:rPr>
          <w:rFonts w:hint="cs"/>
          <w:b/>
          <w:bCs/>
          <w:sz w:val="72"/>
          <w:szCs w:val="72"/>
          <w:rtl/>
          <w:lang w:bidi="ar-IQ"/>
        </w:rPr>
        <w:t xml:space="preserve">        </w:t>
      </w:r>
      <w:proofErr w:type="gramStart"/>
      <w:r>
        <w:rPr>
          <w:rFonts w:hint="cs"/>
          <w:b/>
          <w:bCs/>
          <w:sz w:val="72"/>
          <w:szCs w:val="72"/>
          <w:rtl/>
          <w:lang w:bidi="ar-IQ"/>
        </w:rPr>
        <w:t>(</w:t>
      </w:r>
      <w:r>
        <w:rPr>
          <w:rFonts w:hint="cs"/>
          <w:b/>
          <w:bCs/>
          <w:sz w:val="56"/>
          <w:szCs w:val="56"/>
          <w:rtl/>
          <w:lang w:bidi="ar-IQ"/>
        </w:rPr>
        <w:t xml:space="preserve"> علامات</w:t>
      </w:r>
      <w:proofErr w:type="gramEnd"/>
      <w:r>
        <w:rPr>
          <w:rFonts w:hint="cs"/>
          <w:b/>
          <w:bCs/>
          <w:sz w:val="56"/>
          <w:szCs w:val="56"/>
          <w:rtl/>
          <w:lang w:bidi="ar-IQ"/>
        </w:rPr>
        <w:t xml:space="preserve"> الترقيم في اللغة العربية )</w:t>
      </w:r>
    </w:p>
    <w:p w14:paraId="4DA45738" w14:textId="77777777" w:rsidR="00071D96" w:rsidRDefault="00071D96" w:rsidP="00C0420A">
      <w:pPr>
        <w:jc w:val="both"/>
        <w:rPr>
          <w:b/>
          <w:bCs/>
          <w:sz w:val="44"/>
          <w:szCs w:val="44"/>
          <w:rtl/>
          <w:lang w:bidi="ar-IQ"/>
        </w:rPr>
      </w:pPr>
    </w:p>
    <w:p w14:paraId="4D0EC890" w14:textId="77777777" w:rsidR="00071D96" w:rsidRDefault="00071D96" w:rsidP="00C0420A">
      <w:pPr>
        <w:jc w:val="both"/>
        <w:rPr>
          <w:b/>
          <w:bCs/>
          <w:sz w:val="44"/>
          <w:szCs w:val="44"/>
          <w:rtl/>
          <w:lang w:bidi="ar-IQ"/>
        </w:rPr>
      </w:pPr>
    </w:p>
    <w:p w14:paraId="373F6FEA" w14:textId="77777777" w:rsidR="00071D96" w:rsidRDefault="00071D96" w:rsidP="00C0420A">
      <w:pPr>
        <w:jc w:val="both"/>
        <w:rPr>
          <w:b/>
          <w:bCs/>
          <w:sz w:val="44"/>
          <w:szCs w:val="44"/>
          <w:rtl/>
          <w:lang w:bidi="ar-IQ"/>
        </w:rPr>
      </w:pPr>
    </w:p>
    <w:p w14:paraId="1FBC17E0" w14:textId="77777777" w:rsidR="00071D96" w:rsidRDefault="00071D96" w:rsidP="00C0420A">
      <w:pPr>
        <w:jc w:val="both"/>
        <w:rPr>
          <w:b/>
          <w:bCs/>
          <w:sz w:val="44"/>
          <w:szCs w:val="44"/>
          <w:rtl/>
          <w:lang w:bidi="ar-IQ"/>
        </w:rPr>
      </w:pPr>
    </w:p>
    <w:p w14:paraId="4D7A74CD" w14:textId="77777777" w:rsidR="00071D96" w:rsidRDefault="00071D96" w:rsidP="00C0420A">
      <w:pPr>
        <w:jc w:val="both"/>
        <w:rPr>
          <w:b/>
          <w:bCs/>
          <w:sz w:val="44"/>
          <w:szCs w:val="44"/>
          <w:rtl/>
          <w:lang w:bidi="ar-IQ"/>
        </w:rPr>
      </w:pPr>
    </w:p>
    <w:p w14:paraId="24D92D96" w14:textId="3518250F" w:rsidR="00C0420A" w:rsidRPr="00C0420A" w:rsidRDefault="00C0420A" w:rsidP="00C0420A">
      <w:pPr>
        <w:jc w:val="both"/>
        <w:rPr>
          <w:b/>
          <w:bCs/>
          <w:sz w:val="44"/>
          <w:szCs w:val="44"/>
          <w:rtl/>
          <w:lang w:bidi="ar-IQ"/>
        </w:rPr>
      </w:pPr>
      <w:r>
        <w:rPr>
          <w:rFonts w:hint="cs"/>
          <w:b/>
          <w:bCs/>
          <w:sz w:val="44"/>
          <w:szCs w:val="44"/>
          <w:rtl/>
          <w:lang w:bidi="ar-IQ"/>
        </w:rPr>
        <w:t xml:space="preserve">اشراف </w:t>
      </w:r>
      <w:proofErr w:type="gramStart"/>
      <w:r>
        <w:rPr>
          <w:rFonts w:hint="cs"/>
          <w:b/>
          <w:bCs/>
          <w:sz w:val="44"/>
          <w:szCs w:val="44"/>
          <w:rtl/>
          <w:lang w:bidi="ar-IQ"/>
        </w:rPr>
        <w:t>الدكتورة :</w:t>
      </w:r>
      <w:proofErr w:type="gramEnd"/>
      <w:r>
        <w:rPr>
          <w:rFonts w:hint="cs"/>
          <w:b/>
          <w:bCs/>
          <w:sz w:val="44"/>
          <w:szCs w:val="44"/>
          <w:rtl/>
          <w:lang w:bidi="ar-IQ"/>
        </w:rPr>
        <w:t xml:space="preserve"> فائزة</w:t>
      </w:r>
      <w:r w:rsidR="002D0BDC">
        <w:rPr>
          <w:rFonts w:hint="cs"/>
          <w:b/>
          <w:bCs/>
          <w:sz w:val="44"/>
          <w:szCs w:val="44"/>
          <w:rtl/>
          <w:lang w:bidi="ar-IQ"/>
        </w:rPr>
        <w:t xml:space="preserve"> </w:t>
      </w:r>
      <w:proofErr w:type="spellStart"/>
      <w:r w:rsidR="002D0BDC">
        <w:rPr>
          <w:rFonts w:hint="cs"/>
          <w:b/>
          <w:bCs/>
          <w:sz w:val="44"/>
          <w:szCs w:val="44"/>
          <w:rtl/>
          <w:lang w:bidi="ar-IQ"/>
        </w:rPr>
        <w:t>عبدالزهرة</w:t>
      </w:r>
      <w:proofErr w:type="spellEnd"/>
      <w:r w:rsidR="002D0BDC">
        <w:rPr>
          <w:rFonts w:hint="cs"/>
          <w:b/>
          <w:bCs/>
          <w:sz w:val="44"/>
          <w:szCs w:val="44"/>
          <w:rtl/>
          <w:lang w:bidi="ar-IQ"/>
        </w:rPr>
        <w:t xml:space="preserve"> جامل </w:t>
      </w:r>
    </w:p>
    <w:p w14:paraId="0BA8F8A0" w14:textId="77777777" w:rsidR="00C0420A" w:rsidRDefault="00C0420A" w:rsidP="00C0420A">
      <w:pPr>
        <w:jc w:val="both"/>
        <w:rPr>
          <w:b/>
          <w:bCs/>
          <w:sz w:val="56"/>
          <w:szCs w:val="56"/>
          <w:rtl/>
          <w:lang w:bidi="ar-IQ"/>
        </w:rPr>
      </w:pPr>
    </w:p>
    <w:p w14:paraId="48452804" w14:textId="4D8ABE99" w:rsidR="00C0420A" w:rsidRDefault="00071D96" w:rsidP="00C0420A">
      <w:pPr>
        <w:jc w:val="both"/>
        <w:rPr>
          <w:b/>
          <w:bCs/>
          <w:sz w:val="56"/>
          <w:szCs w:val="56"/>
          <w:rtl/>
          <w:lang w:bidi="ar-IQ"/>
        </w:rPr>
      </w:pPr>
      <w:r>
        <w:rPr>
          <w:b/>
          <w:bCs/>
          <w:noProof/>
          <w:sz w:val="56"/>
          <w:szCs w:val="56"/>
          <w:rtl/>
          <w:lang w:val="ar-IQ" w:bidi="ar-IQ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B2EBE" wp14:editId="16B65C46">
                <wp:simplePos x="0" y="0"/>
                <wp:positionH relativeFrom="column">
                  <wp:posOffset>-358140</wp:posOffset>
                </wp:positionH>
                <wp:positionV relativeFrom="paragraph">
                  <wp:posOffset>486410</wp:posOffset>
                </wp:positionV>
                <wp:extent cx="2407920" cy="1706880"/>
                <wp:effectExtent l="0" t="0" r="11430" b="26670"/>
                <wp:wrapNone/>
                <wp:docPr id="150105099" name="مخطط انسيابي: شريط مثق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70688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A5FF8" w14:textId="3544E3C4" w:rsidR="00C0420A" w:rsidRPr="00071D96" w:rsidRDefault="00C0420A" w:rsidP="00C0420A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lang w:bidi="ar-IQ"/>
                              </w:rPr>
                            </w:pPr>
                            <w:r w:rsidRPr="00071D96"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ar-IQ"/>
                              </w:rPr>
                              <w:t xml:space="preserve">اعداد الطالبة </w:t>
                            </w:r>
                          </w:p>
                          <w:p w14:paraId="48DBEF6D" w14:textId="2BE08FEB" w:rsidR="00C0420A" w:rsidRPr="00071D96" w:rsidRDefault="00C0420A" w:rsidP="00C0420A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IQ"/>
                              </w:rPr>
                            </w:pPr>
                            <w:r w:rsidRPr="00071D96"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ar-IQ"/>
                              </w:rPr>
                              <w:t xml:space="preserve">الاء علي عزيز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B2EBE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مخطط انسيابي: شريط مثقب 1" o:spid="_x0000_s1026" type="#_x0000_t122" style="position:absolute;left:0;text-align:left;margin-left:-28.2pt;margin-top:38.3pt;width:189.6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" fillcolor="white [3201]" strokecolor="#4472c4 [3204]" strokeweight="1pt">
                <v:textbox>
                  <w:txbxContent>
                    <w:p w14:paraId="2B1A5FF8" w14:textId="3544E3C4" w:rsidR="00C0420A" w:rsidRPr="00071D96" w:rsidRDefault="00C0420A" w:rsidP="00C0420A">
                      <w:pPr>
                        <w:jc w:val="center"/>
                        <w:rPr>
                          <w:sz w:val="44"/>
                          <w:szCs w:val="44"/>
                          <w:rtl/>
                          <w:lang w:bidi="ar-IQ"/>
                        </w:rPr>
                      </w:pPr>
                      <w:r w:rsidRPr="00071D96">
                        <w:rPr>
                          <w:rFonts w:hint="cs"/>
                          <w:sz w:val="44"/>
                          <w:szCs w:val="44"/>
                          <w:rtl/>
                          <w:lang w:bidi="ar-IQ"/>
                        </w:rPr>
                        <w:t xml:space="preserve">اعداد الطالبة </w:t>
                      </w:r>
                    </w:p>
                    <w:p w14:paraId="48DBEF6D" w14:textId="2BE08FEB" w:rsidR="00C0420A" w:rsidRPr="00071D96" w:rsidRDefault="00C0420A" w:rsidP="00C0420A">
                      <w:pPr>
                        <w:jc w:val="center"/>
                        <w:rPr>
                          <w:sz w:val="44"/>
                          <w:szCs w:val="44"/>
                          <w:lang w:bidi="ar-IQ"/>
                        </w:rPr>
                      </w:pPr>
                      <w:r w:rsidRPr="00071D96">
                        <w:rPr>
                          <w:rFonts w:hint="cs"/>
                          <w:sz w:val="44"/>
                          <w:szCs w:val="44"/>
                          <w:rtl/>
                          <w:lang w:bidi="ar-IQ"/>
                        </w:rPr>
                        <w:t xml:space="preserve">الاء علي عزيز </w:t>
                      </w:r>
                    </w:p>
                  </w:txbxContent>
                </v:textbox>
              </v:shape>
            </w:pict>
          </mc:Fallback>
        </mc:AlternateContent>
      </w:r>
    </w:p>
    <w:p w14:paraId="34138618" w14:textId="57AD8196" w:rsidR="00C0420A" w:rsidRDefault="00C0420A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1581DFA9" w14:textId="1237546C" w:rsidR="00C0420A" w:rsidRDefault="00C0420A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41A30B83" w14:textId="0F2851FB" w:rsidR="00C0420A" w:rsidRDefault="00C0420A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662ED58B" w14:textId="5347852A" w:rsidR="00C0420A" w:rsidRDefault="00071D96" w:rsidP="00071D96">
      <w:pPr>
        <w:rPr>
          <w:b/>
          <w:bCs/>
          <w:sz w:val="48"/>
          <w:szCs w:val="48"/>
          <w:rtl/>
          <w:lang w:bidi="ar-IQ"/>
        </w:rPr>
      </w:pPr>
      <w:proofErr w:type="gramStart"/>
      <w:r>
        <w:rPr>
          <w:rFonts w:hint="cs"/>
          <w:b/>
          <w:bCs/>
          <w:sz w:val="48"/>
          <w:szCs w:val="48"/>
          <w:rtl/>
          <w:lang w:bidi="ar-IQ"/>
        </w:rPr>
        <w:lastRenderedPageBreak/>
        <w:t>المقدمة :</w:t>
      </w:r>
      <w:proofErr w:type="gramEnd"/>
    </w:p>
    <w:p w14:paraId="3345F57B" w14:textId="77777777" w:rsidR="00071D96" w:rsidRDefault="00071D96" w:rsidP="00071D96">
      <w:pPr>
        <w:rPr>
          <w:b/>
          <w:bCs/>
          <w:sz w:val="48"/>
          <w:szCs w:val="48"/>
          <w:rtl/>
          <w:lang w:bidi="ar-IQ"/>
        </w:rPr>
      </w:pPr>
    </w:p>
    <w:p w14:paraId="4A8F8749" w14:textId="29E4B0D9" w:rsidR="00071D96" w:rsidRDefault="00071D96" w:rsidP="00071D96">
      <w:pPr>
        <w:rPr>
          <w:b/>
          <w:bCs/>
          <w:sz w:val="36"/>
          <w:szCs w:val="36"/>
          <w:rtl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 xml:space="preserve">تعد اللغة العربية من اعرف اللغات في العالم وأكثرها </w:t>
      </w:r>
      <w:proofErr w:type="spellStart"/>
      <w:r>
        <w:rPr>
          <w:rFonts w:hint="cs"/>
          <w:b/>
          <w:bCs/>
          <w:sz w:val="36"/>
          <w:szCs w:val="36"/>
          <w:rtl/>
          <w:lang w:bidi="ar-IQ"/>
        </w:rPr>
        <w:t>تاثيرا</w:t>
      </w:r>
      <w:proofErr w:type="spellEnd"/>
      <w:r>
        <w:rPr>
          <w:rFonts w:hint="cs"/>
          <w:b/>
          <w:bCs/>
          <w:sz w:val="36"/>
          <w:szCs w:val="36"/>
          <w:rtl/>
          <w:lang w:bidi="ar-IQ"/>
        </w:rPr>
        <w:t xml:space="preserve"> فهي لغة القران الكريم ومفتاح فهم الحضارة الإسلامية ومن بين جوانب اللغة التي تظهر جمالها ودقتها الاملاء والترقيم اللذان</w:t>
      </w:r>
      <w:r w:rsidR="0016251E">
        <w:rPr>
          <w:rFonts w:hint="cs"/>
          <w:b/>
          <w:bCs/>
          <w:sz w:val="36"/>
          <w:szCs w:val="36"/>
          <w:rtl/>
          <w:lang w:bidi="ar-IQ"/>
        </w:rPr>
        <w:t xml:space="preserve"> يمثلان قواعد أساسية في الكتابة الصحيحة التي تسهم في وضوح النصوص </w:t>
      </w:r>
      <w:proofErr w:type="gramStart"/>
      <w:r w:rsidR="0016251E">
        <w:rPr>
          <w:rFonts w:hint="cs"/>
          <w:b/>
          <w:bCs/>
          <w:sz w:val="36"/>
          <w:szCs w:val="36"/>
          <w:rtl/>
          <w:lang w:bidi="ar-IQ"/>
        </w:rPr>
        <w:t>ودقتها .</w:t>
      </w:r>
      <w:proofErr w:type="gramEnd"/>
    </w:p>
    <w:p w14:paraId="0E065572" w14:textId="77777777" w:rsidR="0016251E" w:rsidRDefault="0016251E" w:rsidP="00071D96">
      <w:pPr>
        <w:rPr>
          <w:b/>
          <w:bCs/>
          <w:sz w:val="36"/>
          <w:szCs w:val="36"/>
          <w:rtl/>
          <w:lang w:bidi="ar-IQ"/>
        </w:rPr>
      </w:pPr>
    </w:p>
    <w:p w14:paraId="7C44D7AB" w14:textId="77777777" w:rsidR="0016251E" w:rsidRDefault="0016251E" w:rsidP="00071D96">
      <w:pPr>
        <w:rPr>
          <w:b/>
          <w:bCs/>
          <w:sz w:val="36"/>
          <w:szCs w:val="36"/>
          <w:rtl/>
          <w:lang w:bidi="ar-IQ"/>
        </w:rPr>
      </w:pPr>
    </w:p>
    <w:p w14:paraId="00A67C8B" w14:textId="77777777" w:rsidR="0016251E" w:rsidRDefault="0016251E" w:rsidP="00071D96">
      <w:pPr>
        <w:rPr>
          <w:b/>
          <w:bCs/>
          <w:sz w:val="36"/>
          <w:szCs w:val="36"/>
          <w:rtl/>
          <w:lang w:bidi="ar-IQ"/>
        </w:rPr>
      </w:pPr>
    </w:p>
    <w:p w14:paraId="5FC1D3BC" w14:textId="2C43B5D4" w:rsidR="0016251E" w:rsidRPr="00071D96" w:rsidRDefault="0016251E" w:rsidP="00071D96">
      <w:pPr>
        <w:rPr>
          <w:b/>
          <w:bCs/>
          <w:sz w:val="36"/>
          <w:szCs w:val="36"/>
          <w:rtl/>
          <w:lang w:bidi="ar-IQ"/>
        </w:rPr>
      </w:pPr>
      <w:proofErr w:type="gramStart"/>
      <w:r>
        <w:rPr>
          <w:rFonts w:hint="cs"/>
          <w:b/>
          <w:bCs/>
          <w:sz w:val="36"/>
          <w:szCs w:val="36"/>
          <w:rtl/>
          <w:lang w:bidi="ar-IQ"/>
        </w:rPr>
        <w:t>أولا :أهمية</w:t>
      </w:r>
      <w:proofErr w:type="gramEnd"/>
      <w:r>
        <w:rPr>
          <w:rFonts w:hint="cs"/>
          <w:b/>
          <w:bCs/>
          <w:sz w:val="36"/>
          <w:szCs w:val="36"/>
          <w:rtl/>
          <w:lang w:bidi="ar-IQ"/>
        </w:rPr>
        <w:t xml:space="preserve"> الاملاء في اللغة العربية </w:t>
      </w:r>
    </w:p>
    <w:p w14:paraId="32B0FF91" w14:textId="3629F108" w:rsidR="00C0420A" w:rsidRDefault="0016251E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 xml:space="preserve">الاملاء: </w:t>
      </w:r>
      <w:r>
        <w:rPr>
          <w:rFonts w:hint="cs"/>
          <w:b/>
          <w:bCs/>
          <w:sz w:val="40"/>
          <w:szCs w:val="40"/>
          <w:rtl/>
          <w:lang w:bidi="ar-IQ"/>
        </w:rPr>
        <w:t xml:space="preserve">هو علم يهدف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الى  ضبط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كتابة الكلمات بطريقة صحيحة تخلو من الأخطاء التي قد تودي الى تشوية المعنى او ارباك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القارى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.الاملاء في اللغة العربية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يعمتد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على قواعد واضحة ومحددة تحكم كتابة الحروف مثل:</w:t>
      </w:r>
    </w:p>
    <w:p w14:paraId="4E241162" w14:textId="40F4989E" w:rsidR="0016251E" w:rsidRDefault="0016251E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الالف المقصورة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والممدودة :معرفة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متى تكتب الالف على هيئة </w:t>
      </w:r>
    </w:p>
    <w:p w14:paraId="5F4C5CF8" w14:textId="3611AC99" w:rsidR="00F678D4" w:rsidRPr="00F678D4" w:rsidRDefault="00F678D4" w:rsidP="00C0420A">
      <w:pPr>
        <w:jc w:val="both"/>
        <w:rPr>
          <w:b/>
          <w:bCs/>
          <w:sz w:val="36"/>
          <w:szCs w:val="36"/>
          <w:rtl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&lt;ى&gt;او &lt;ا&gt;</w:t>
      </w:r>
    </w:p>
    <w:p w14:paraId="4FDB778B" w14:textId="0FC420C0" w:rsidR="00C0420A" w:rsidRPr="00F678D4" w:rsidRDefault="00F678D4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الهمزات: سواء في اول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الكلمة ,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وسطها , او نهايتها {همزة القطع والوصل وهمزتها الوصل المتوسطة والمتطرفة}.</w:t>
      </w:r>
    </w:p>
    <w:p w14:paraId="7949DA6E" w14:textId="458297E1" w:rsidR="00C0420A" w:rsidRDefault="00C0420A" w:rsidP="00C0420A">
      <w:pPr>
        <w:jc w:val="both"/>
        <w:rPr>
          <w:b/>
          <w:bCs/>
          <w:sz w:val="40"/>
          <w:szCs w:val="40"/>
          <w:rtl/>
          <w:lang w:bidi="ar-IQ"/>
        </w:rPr>
      </w:pPr>
    </w:p>
    <w:p w14:paraId="2E331CEA" w14:textId="0E30EE94" w:rsidR="00F678D4" w:rsidRPr="00F678D4" w:rsidRDefault="00F678D4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التاء المربوطة والتاء </w:t>
      </w:r>
      <w:proofErr w:type="spellStart"/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المفتوحة:التفريق</w:t>
      </w:r>
      <w:proofErr w:type="spellEnd"/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بين "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التاء"التي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تكتب في نهاية الكلمة مثل {مدرسة}و{بيت}.</w:t>
      </w:r>
    </w:p>
    <w:p w14:paraId="0A551E6A" w14:textId="77777777" w:rsidR="00F678D4" w:rsidRDefault="00F678D4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38C6B98B" w14:textId="77777777" w:rsidR="00C0420A" w:rsidRDefault="00C0420A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2BD0EDBB" w14:textId="056FCEBE" w:rsidR="00F678D4" w:rsidRDefault="00F678D4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lastRenderedPageBreak/>
        <w:t>فوائد الاملاء الصحيح:</w:t>
      </w:r>
    </w:p>
    <w:p w14:paraId="7D4834A9" w14:textId="57BF1AF7" w:rsidR="00F678D4" w:rsidRPr="00BF2150" w:rsidRDefault="00BF2150" w:rsidP="00BF2150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1.وضوح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المعنى :تجنب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الوقوع في الالتباس قد ينتج عن الكتابة الخاطئة</w:t>
      </w:r>
      <w:r>
        <w:rPr>
          <w:rFonts w:hint="cs"/>
          <w:b/>
          <w:bCs/>
          <w:sz w:val="52"/>
          <w:szCs w:val="52"/>
          <w:rtl/>
          <w:lang w:bidi="ar-IQ"/>
        </w:rPr>
        <w:t>.</w:t>
      </w:r>
    </w:p>
    <w:p w14:paraId="223A05F4" w14:textId="2012FAB7" w:rsidR="00F678D4" w:rsidRPr="00BF2150" w:rsidRDefault="00BF2150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2.التواصل </w:t>
      </w:r>
      <w:proofErr w:type="spellStart"/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الفعال:تسهيل</w:t>
      </w:r>
      <w:proofErr w:type="spellEnd"/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الفهم بين الكاتب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والقارى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>.</w:t>
      </w:r>
    </w:p>
    <w:p w14:paraId="213DD1F6" w14:textId="1B873E12" w:rsidR="00F678D4" w:rsidRPr="00933189" w:rsidRDefault="00BF2150" w:rsidP="00933189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3.حفظ هوية </w:t>
      </w:r>
      <w:proofErr w:type="spellStart"/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اللغة:الاملاء</w:t>
      </w:r>
      <w:proofErr w:type="spellEnd"/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الصحيح يعكس مدى التزام الكاتب بقواعد اللغة العربية .</w:t>
      </w:r>
    </w:p>
    <w:p w14:paraId="084700E3" w14:textId="46FB4226" w:rsidR="00F678D4" w:rsidRDefault="00BF2150" w:rsidP="00C0420A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ثانيا: الترقيم في اللغة العربية</w:t>
      </w:r>
    </w:p>
    <w:p w14:paraId="47F6D0A5" w14:textId="33B22F48" w:rsidR="007C3A67" w:rsidRDefault="00BF2150" w:rsidP="00C0420A">
      <w:pPr>
        <w:jc w:val="both"/>
        <w:rPr>
          <w:b/>
          <w:bCs/>
          <w:sz w:val="40"/>
          <w:szCs w:val="40"/>
          <w:rtl/>
          <w:lang w:bidi="ar-IQ"/>
        </w:rPr>
      </w:pPr>
      <w:proofErr w:type="spellStart"/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الترقيم:هو</w:t>
      </w:r>
      <w:proofErr w:type="spellEnd"/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نظام يهدف الى تنظيم النصوص المكتوبة باستخدام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رمو</w:t>
      </w:r>
      <w:r w:rsidR="007C3A67">
        <w:rPr>
          <w:rFonts w:hint="cs"/>
          <w:b/>
          <w:bCs/>
          <w:sz w:val="40"/>
          <w:szCs w:val="40"/>
          <w:rtl/>
          <w:lang w:bidi="ar-IQ"/>
        </w:rPr>
        <w:t>ز</w:t>
      </w:r>
      <w:r>
        <w:rPr>
          <w:rFonts w:hint="cs"/>
          <w:b/>
          <w:bCs/>
          <w:sz w:val="40"/>
          <w:szCs w:val="40"/>
          <w:rtl/>
          <w:lang w:bidi="ar-IQ"/>
        </w:rPr>
        <w:t>معينة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, مثل :النقطة والفاصلة والعلامة الاستفهامية </w:t>
      </w:r>
      <w:r w:rsidR="007C3A67">
        <w:rPr>
          <w:rFonts w:hint="cs"/>
          <w:b/>
          <w:bCs/>
          <w:sz w:val="40"/>
          <w:szCs w:val="40"/>
          <w:rtl/>
          <w:lang w:bidi="ar-IQ"/>
        </w:rPr>
        <w:t xml:space="preserve">,مما يسهم في </w:t>
      </w:r>
    </w:p>
    <w:p w14:paraId="5690B905" w14:textId="6A38AE65" w:rsidR="00F678D4" w:rsidRDefault="007C3A67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تحسين جودة القراءة وسهولة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 xml:space="preserve">الفهم </w:t>
      </w:r>
      <w:r w:rsidR="00933189">
        <w:rPr>
          <w:rFonts w:hint="cs"/>
          <w:b/>
          <w:bCs/>
          <w:sz w:val="40"/>
          <w:szCs w:val="40"/>
          <w:rtl/>
          <w:lang w:bidi="ar-IQ"/>
        </w:rPr>
        <w:t>.</w:t>
      </w:r>
      <w:proofErr w:type="gramEnd"/>
    </w:p>
    <w:p w14:paraId="20169B8E" w14:textId="6F129D5F" w:rsidR="007C3A67" w:rsidRDefault="00213F8A" w:rsidP="00C0420A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ا</w:t>
      </w:r>
      <w:r w:rsidR="007C3A67">
        <w:rPr>
          <w:rFonts w:hint="cs"/>
          <w:b/>
          <w:bCs/>
          <w:sz w:val="52"/>
          <w:szCs w:val="52"/>
          <w:rtl/>
          <w:lang w:bidi="ar-IQ"/>
        </w:rPr>
        <w:t xml:space="preserve">هم العلامات الترقيم </w:t>
      </w:r>
      <w:proofErr w:type="spellStart"/>
      <w:r w:rsidR="007C3A67">
        <w:rPr>
          <w:rFonts w:hint="cs"/>
          <w:b/>
          <w:bCs/>
          <w:sz w:val="52"/>
          <w:szCs w:val="52"/>
          <w:rtl/>
          <w:lang w:bidi="ar-IQ"/>
        </w:rPr>
        <w:t>واستخداتها</w:t>
      </w:r>
      <w:proofErr w:type="spellEnd"/>
      <w:r>
        <w:rPr>
          <w:rFonts w:hint="cs"/>
          <w:b/>
          <w:bCs/>
          <w:sz w:val="52"/>
          <w:szCs w:val="52"/>
          <w:rtl/>
          <w:lang w:bidi="ar-IQ"/>
        </w:rPr>
        <w:t>:</w:t>
      </w:r>
    </w:p>
    <w:p w14:paraId="7B74F326" w14:textId="11F747FF" w:rsidR="007C3A67" w:rsidRPr="007C3A67" w:rsidRDefault="007C3A67" w:rsidP="007C3A67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1.</w:t>
      </w:r>
      <w:r>
        <w:rPr>
          <w:rFonts w:hint="cs"/>
          <w:b/>
          <w:bCs/>
          <w:sz w:val="40"/>
          <w:szCs w:val="40"/>
          <w:rtl/>
          <w:lang w:bidi="ar-IQ"/>
        </w:rPr>
        <w:t>النقطة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{.}:تستخدم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لانهاء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الجملة التامة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مثال:انتهى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الدرس .</w:t>
      </w:r>
    </w:p>
    <w:p w14:paraId="06841737" w14:textId="70C63C29" w:rsidR="007C3A67" w:rsidRDefault="007C3A67" w:rsidP="007C3A67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>2.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الفاصلة{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,}:تفصل بين الجمل المتصلة في المعنى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مثل:ذهب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احمد الى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السوق,واشترى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الفاكهة .</w:t>
      </w:r>
    </w:p>
    <w:p w14:paraId="69CA2BC2" w14:textId="589114AF" w:rsidR="007C3A67" w:rsidRDefault="007C3A67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>3.علامة الاستفهام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{؟}:تستخدم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في نهاية الأسئلة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مثال:متى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تبدا العطلة؟</w:t>
      </w:r>
      <w:r w:rsidR="00933189">
        <w:rPr>
          <w:rFonts w:hint="cs"/>
          <w:b/>
          <w:bCs/>
          <w:sz w:val="40"/>
          <w:szCs w:val="40"/>
          <w:rtl/>
          <w:lang w:bidi="ar-IQ"/>
        </w:rPr>
        <w:t>.</w:t>
      </w:r>
    </w:p>
    <w:p w14:paraId="1A94000E" w14:textId="1DED1FFC" w:rsidR="007C3A67" w:rsidRDefault="007C3A67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>4.علامة التعجب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{</w:t>
      </w:r>
      <w:r w:rsidR="00933189" w:rsidRPr="00933189">
        <w:rPr>
          <w:rFonts w:cs="Arial"/>
          <w:b/>
          <w:bCs/>
          <w:sz w:val="40"/>
          <w:szCs w:val="40"/>
          <w:rtl/>
          <w:lang w:bidi="ar-IQ"/>
        </w:rPr>
        <w:t>!</w:t>
      </w:r>
      <w:r w:rsidR="00933189">
        <w:rPr>
          <w:rFonts w:hint="cs"/>
          <w:b/>
          <w:bCs/>
          <w:sz w:val="40"/>
          <w:szCs w:val="40"/>
          <w:rtl/>
          <w:lang w:bidi="ar-IQ"/>
        </w:rPr>
        <w:t>}:تستخدم</w:t>
      </w:r>
      <w:proofErr w:type="gramEnd"/>
      <w:r w:rsidR="00933189">
        <w:rPr>
          <w:rFonts w:hint="cs"/>
          <w:b/>
          <w:bCs/>
          <w:sz w:val="40"/>
          <w:szCs w:val="40"/>
          <w:rtl/>
          <w:lang w:bidi="ar-IQ"/>
        </w:rPr>
        <w:t xml:space="preserve"> للتعبير عن التعجب او الانفعال </w:t>
      </w:r>
      <w:proofErr w:type="spellStart"/>
      <w:r w:rsidR="00933189">
        <w:rPr>
          <w:rFonts w:hint="cs"/>
          <w:b/>
          <w:bCs/>
          <w:sz w:val="40"/>
          <w:szCs w:val="40"/>
          <w:rtl/>
          <w:lang w:bidi="ar-IQ"/>
        </w:rPr>
        <w:t>مثل:يا</w:t>
      </w:r>
      <w:proofErr w:type="spellEnd"/>
      <w:r w:rsidR="00933189">
        <w:rPr>
          <w:rFonts w:hint="cs"/>
          <w:b/>
          <w:bCs/>
          <w:sz w:val="40"/>
          <w:szCs w:val="40"/>
          <w:rtl/>
          <w:lang w:bidi="ar-IQ"/>
        </w:rPr>
        <w:t xml:space="preserve"> لها من رحلة ممتعة</w:t>
      </w:r>
    </w:p>
    <w:p w14:paraId="45EFCB9C" w14:textId="663F5553" w:rsidR="007C3A67" w:rsidRDefault="00933189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5.النقطتان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الراسيتان{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:}:تستخدم قبل التعداد او الشرح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مثال:تشمل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الفواكه:التفاح,الموز,والعنب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>.</w:t>
      </w:r>
    </w:p>
    <w:p w14:paraId="6A91027E" w14:textId="7E89628B" w:rsidR="00933189" w:rsidRDefault="00933189" w:rsidP="00213F8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6.الفاصلة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المنقوطة{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؛}:تستخدم بين الجملتين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مثل:اجتهد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في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دراستك؛لان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النجاح يتطلب العمل الجاد.</w:t>
      </w:r>
    </w:p>
    <w:p w14:paraId="602785F3" w14:textId="06F2C773" w:rsidR="00213F8A" w:rsidRDefault="00213F8A" w:rsidP="00213F8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lastRenderedPageBreak/>
        <w:t xml:space="preserve">7.علامة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الاقتباس{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>" "}:تستخدم لتحديد النصوص المقتبسة او العبارات المحددة مثال: قال المعلم "العلم نور".</w:t>
      </w:r>
    </w:p>
    <w:p w14:paraId="415DED7E" w14:textId="4ADAF2B4" w:rsidR="007C3A67" w:rsidRDefault="007C3A67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29ED103B" w14:textId="164B24A8" w:rsidR="002D0BDC" w:rsidRPr="002D0BDC" w:rsidRDefault="002D0BDC" w:rsidP="00C0420A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أهمية الترقيم:</w:t>
      </w:r>
    </w:p>
    <w:p w14:paraId="27B84D22" w14:textId="7ECB0380" w:rsidR="007C3A67" w:rsidRDefault="002D0BDC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1.تنظيم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النصوص :يساعد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في تقسيم النص في اقسام واضحة .</w:t>
      </w:r>
    </w:p>
    <w:p w14:paraId="6848DC23" w14:textId="56243F92" w:rsidR="002D0BDC" w:rsidRDefault="002D0BDC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2.ابراز المعاني: يظهر عرض الجمل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بدقة .</w:t>
      </w:r>
      <w:proofErr w:type="gramEnd"/>
    </w:p>
    <w:p w14:paraId="4BF340EA" w14:textId="634F2402" w:rsidR="007C3A67" w:rsidRDefault="002D0BDC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>3.تحسين القراءة: يمنح النص انسيابية وسلاسة في الفهم.</w:t>
      </w:r>
    </w:p>
    <w:p w14:paraId="123AE53D" w14:textId="77777777" w:rsidR="007C3A67" w:rsidRDefault="007C3A67" w:rsidP="00C0420A">
      <w:pPr>
        <w:jc w:val="both"/>
        <w:rPr>
          <w:b/>
          <w:bCs/>
          <w:sz w:val="40"/>
          <w:szCs w:val="40"/>
          <w:rtl/>
          <w:lang w:bidi="ar-IQ"/>
        </w:rPr>
      </w:pPr>
    </w:p>
    <w:p w14:paraId="53B85B56" w14:textId="77777777" w:rsidR="002D0BDC" w:rsidRDefault="002D0BDC" w:rsidP="00C0420A">
      <w:pPr>
        <w:jc w:val="both"/>
        <w:rPr>
          <w:b/>
          <w:bCs/>
          <w:sz w:val="40"/>
          <w:szCs w:val="40"/>
          <w:rtl/>
          <w:lang w:bidi="ar-IQ"/>
        </w:rPr>
      </w:pPr>
    </w:p>
    <w:p w14:paraId="014C3478" w14:textId="7FC83459" w:rsidR="002D0BDC" w:rsidRDefault="002D0BDC" w:rsidP="00C0420A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ثالثا: العلاقة بين الاملاء والترقيم:</w:t>
      </w:r>
    </w:p>
    <w:p w14:paraId="06351D55" w14:textId="77777777" w:rsidR="002D0BDC" w:rsidRDefault="002D0BDC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75D52A0B" w14:textId="245984DA" w:rsidR="002D0BDC" w:rsidRPr="006C1121" w:rsidRDefault="006C1121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الاملاء والترقيم مترابطان بشكل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وثيق ,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فالاملاء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يعنى بصحة كتابة الكلمات في حين ينظم الترقيم الجمل والنصوص عند الجمع بينهما يتحقق وضوح النصوص وسهولة قراءتها الإهمال في احدهما يوثر سلبا على جودة الكتابة وقدرتها على إيصال المعاني .</w:t>
      </w:r>
    </w:p>
    <w:p w14:paraId="5633480D" w14:textId="6F836612" w:rsidR="007C3A67" w:rsidRDefault="007C3A67" w:rsidP="00C0420A">
      <w:pPr>
        <w:jc w:val="both"/>
        <w:rPr>
          <w:b/>
          <w:bCs/>
          <w:sz w:val="40"/>
          <w:szCs w:val="40"/>
          <w:rtl/>
          <w:lang w:bidi="ar-IQ"/>
        </w:rPr>
      </w:pPr>
    </w:p>
    <w:p w14:paraId="6C49A738" w14:textId="31064252" w:rsidR="006C1121" w:rsidRDefault="006C1121" w:rsidP="00C0420A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 xml:space="preserve">التحديات في الاملاء وعلامات </w:t>
      </w:r>
      <w:proofErr w:type="gramStart"/>
      <w:r>
        <w:rPr>
          <w:rFonts w:hint="cs"/>
          <w:b/>
          <w:bCs/>
          <w:sz w:val="52"/>
          <w:szCs w:val="52"/>
          <w:rtl/>
          <w:lang w:bidi="ar-IQ"/>
        </w:rPr>
        <w:t>الترقيم :</w:t>
      </w:r>
      <w:proofErr w:type="gramEnd"/>
    </w:p>
    <w:p w14:paraId="059E8362" w14:textId="57B68064" w:rsidR="006C1121" w:rsidRPr="006C1121" w:rsidRDefault="006C1121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1.</w:t>
      </w:r>
      <w:r w:rsidR="00956A43">
        <w:rPr>
          <w:rFonts w:hint="cs"/>
          <w:b/>
          <w:bCs/>
          <w:sz w:val="40"/>
          <w:szCs w:val="40"/>
          <w:rtl/>
          <w:lang w:bidi="ar-IQ"/>
        </w:rPr>
        <w:t xml:space="preserve">قلة المعرفة </w:t>
      </w:r>
      <w:proofErr w:type="gramStart"/>
      <w:r w:rsidR="00956A43">
        <w:rPr>
          <w:rFonts w:hint="cs"/>
          <w:b/>
          <w:bCs/>
          <w:sz w:val="40"/>
          <w:szCs w:val="40"/>
          <w:rtl/>
          <w:lang w:bidi="ar-IQ"/>
        </w:rPr>
        <w:t>بالقواعد :</w:t>
      </w:r>
      <w:proofErr w:type="gramEnd"/>
      <w:r w:rsidR="00956A43">
        <w:rPr>
          <w:rFonts w:hint="cs"/>
          <w:b/>
          <w:bCs/>
          <w:sz w:val="40"/>
          <w:szCs w:val="40"/>
          <w:rtl/>
          <w:lang w:bidi="ar-IQ"/>
        </w:rPr>
        <w:t xml:space="preserve"> العديد من الكتاب يجهلون القواعد الصحيحة </w:t>
      </w:r>
      <w:proofErr w:type="spellStart"/>
      <w:r w:rsidR="00956A43">
        <w:rPr>
          <w:rFonts w:hint="cs"/>
          <w:b/>
          <w:bCs/>
          <w:sz w:val="40"/>
          <w:szCs w:val="40"/>
          <w:rtl/>
          <w:lang w:bidi="ar-IQ"/>
        </w:rPr>
        <w:t>للاملاء</w:t>
      </w:r>
      <w:proofErr w:type="spellEnd"/>
      <w:r w:rsidR="00956A43">
        <w:rPr>
          <w:rFonts w:hint="cs"/>
          <w:b/>
          <w:bCs/>
          <w:sz w:val="40"/>
          <w:szCs w:val="40"/>
          <w:rtl/>
          <w:lang w:bidi="ar-IQ"/>
        </w:rPr>
        <w:t xml:space="preserve"> والترقيم.</w:t>
      </w:r>
    </w:p>
    <w:p w14:paraId="63F6CCD4" w14:textId="741E67E2" w:rsidR="007C3A67" w:rsidRPr="00956A43" w:rsidRDefault="00956A43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2.</w:t>
      </w:r>
      <w:r>
        <w:rPr>
          <w:rFonts w:hint="cs"/>
          <w:b/>
          <w:bCs/>
          <w:sz w:val="40"/>
          <w:szCs w:val="40"/>
          <w:rtl/>
          <w:lang w:bidi="ar-IQ"/>
        </w:rPr>
        <w:t xml:space="preserve">تاثير اللهجات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العامية :انتشار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اللهجات المحلية اتر سلبيا على </w:t>
      </w:r>
      <w:proofErr w:type="spellStart"/>
      <w:r>
        <w:rPr>
          <w:rFonts w:hint="cs"/>
          <w:b/>
          <w:bCs/>
          <w:sz w:val="40"/>
          <w:szCs w:val="40"/>
          <w:rtl/>
          <w:lang w:bidi="ar-IQ"/>
        </w:rPr>
        <w:t>الالتزم</w:t>
      </w:r>
      <w:proofErr w:type="spellEnd"/>
      <w:r>
        <w:rPr>
          <w:rFonts w:hint="cs"/>
          <w:b/>
          <w:bCs/>
          <w:sz w:val="40"/>
          <w:szCs w:val="40"/>
          <w:rtl/>
          <w:lang w:bidi="ar-IQ"/>
        </w:rPr>
        <w:t xml:space="preserve"> بقواعد الفصحى.</w:t>
      </w:r>
    </w:p>
    <w:p w14:paraId="013E9DF5" w14:textId="6A40A03C" w:rsidR="007C3A67" w:rsidRDefault="00956A43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lastRenderedPageBreak/>
        <w:t>3.</w:t>
      </w:r>
      <w:r>
        <w:rPr>
          <w:rFonts w:hint="cs"/>
          <w:b/>
          <w:bCs/>
          <w:sz w:val="40"/>
          <w:szCs w:val="40"/>
          <w:rtl/>
          <w:lang w:bidi="ar-IQ"/>
        </w:rPr>
        <w:t>الاهمال في التعليم: ضعف التركيز على تدريس قواعد الاملاء والترقيم في المدارس.</w:t>
      </w:r>
    </w:p>
    <w:p w14:paraId="4E60E0DE" w14:textId="77777777" w:rsidR="005D59BB" w:rsidRPr="00956A43" w:rsidRDefault="005D59BB" w:rsidP="00C0420A">
      <w:pPr>
        <w:jc w:val="both"/>
        <w:rPr>
          <w:b/>
          <w:bCs/>
          <w:sz w:val="40"/>
          <w:szCs w:val="40"/>
          <w:rtl/>
          <w:lang w:bidi="ar-IQ"/>
        </w:rPr>
      </w:pPr>
    </w:p>
    <w:p w14:paraId="3437CA3D" w14:textId="23157C0D" w:rsidR="00956A43" w:rsidRPr="00956A43" w:rsidRDefault="00956A43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4.</w:t>
      </w:r>
      <w:r>
        <w:rPr>
          <w:rFonts w:hint="cs"/>
          <w:b/>
          <w:bCs/>
          <w:sz w:val="40"/>
          <w:szCs w:val="40"/>
          <w:rtl/>
          <w:lang w:bidi="ar-IQ"/>
        </w:rPr>
        <w:t xml:space="preserve">قلة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الممارسة :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عدم الاعتياد على القراءة والكتابة الصحيحة يضعف مهارات الاملاء واستخدام الترقيم.</w:t>
      </w:r>
    </w:p>
    <w:p w14:paraId="67DBCD18" w14:textId="77777777" w:rsidR="00956A43" w:rsidRDefault="00956A43" w:rsidP="00C0420A">
      <w:pPr>
        <w:jc w:val="both"/>
        <w:rPr>
          <w:b/>
          <w:bCs/>
          <w:sz w:val="52"/>
          <w:szCs w:val="52"/>
          <w:rtl/>
          <w:lang w:bidi="ar-IQ"/>
        </w:rPr>
      </w:pPr>
    </w:p>
    <w:p w14:paraId="7ED0C742" w14:textId="02174FAD" w:rsidR="00F678D4" w:rsidRDefault="00956A43" w:rsidP="00C0420A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 xml:space="preserve">كيفية تحسين الاملاء واستخدام </w:t>
      </w:r>
      <w:proofErr w:type="gramStart"/>
      <w:r>
        <w:rPr>
          <w:rFonts w:hint="cs"/>
          <w:b/>
          <w:bCs/>
          <w:sz w:val="52"/>
          <w:szCs w:val="52"/>
          <w:rtl/>
          <w:lang w:bidi="ar-IQ"/>
        </w:rPr>
        <w:t>الترقيم :</w:t>
      </w:r>
      <w:proofErr w:type="gramEnd"/>
    </w:p>
    <w:p w14:paraId="10AE4B19" w14:textId="77777777" w:rsidR="005D59BB" w:rsidRPr="00956A43" w:rsidRDefault="005D59BB" w:rsidP="00C0420A">
      <w:pPr>
        <w:jc w:val="both"/>
        <w:rPr>
          <w:b/>
          <w:bCs/>
          <w:sz w:val="40"/>
          <w:szCs w:val="40"/>
          <w:rtl/>
          <w:lang w:bidi="ar-IQ"/>
        </w:rPr>
      </w:pPr>
    </w:p>
    <w:p w14:paraId="43EBE0A8" w14:textId="4B1671F6" w:rsidR="00956A43" w:rsidRDefault="00956A43" w:rsidP="00956A43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1.</w:t>
      </w:r>
      <w:r>
        <w:rPr>
          <w:rFonts w:hint="cs"/>
          <w:b/>
          <w:bCs/>
          <w:sz w:val="40"/>
          <w:szCs w:val="40"/>
          <w:rtl/>
          <w:lang w:bidi="ar-IQ"/>
        </w:rPr>
        <w:t>القراءة المستمرة: الاطلاع على النصوص المكتوبة بلغة سليمة يعزز مهارات الاملاء.</w:t>
      </w:r>
    </w:p>
    <w:p w14:paraId="3CBD1A87" w14:textId="77777777" w:rsidR="005D59BB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</w:p>
    <w:p w14:paraId="30742CC8" w14:textId="6E08AEA5" w:rsidR="00956A43" w:rsidRDefault="005D59BB" w:rsidP="005D59BB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2.</w:t>
      </w:r>
      <w:r>
        <w:rPr>
          <w:rFonts w:hint="cs"/>
          <w:b/>
          <w:bCs/>
          <w:sz w:val="40"/>
          <w:szCs w:val="40"/>
          <w:rtl/>
          <w:lang w:bidi="ar-IQ"/>
        </w:rPr>
        <w:t>التدريب العلمي: ممارسة القراءة بانتظام مع مراجعة القواعد.</w:t>
      </w:r>
    </w:p>
    <w:p w14:paraId="2EAFA3F3" w14:textId="77777777" w:rsidR="005D59BB" w:rsidRDefault="005D59BB" w:rsidP="005D59BB">
      <w:pPr>
        <w:jc w:val="both"/>
        <w:rPr>
          <w:b/>
          <w:bCs/>
          <w:sz w:val="40"/>
          <w:szCs w:val="40"/>
          <w:rtl/>
          <w:lang w:bidi="ar-IQ"/>
        </w:rPr>
      </w:pPr>
    </w:p>
    <w:p w14:paraId="1E719B5E" w14:textId="12F8FA1F" w:rsidR="005D59BB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3.</w:t>
      </w:r>
      <w:r>
        <w:rPr>
          <w:rFonts w:hint="cs"/>
          <w:b/>
          <w:bCs/>
          <w:sz w:val="40"/>
          <w:szCs w:val="40"/>
          <w:rtl/>
          <w:lang w:bidi="ar-IQ"/>
        </w:rPr>
        <w:t>التعليم الذاتي: استخدام مصادر موثوقة لتعليم القواعد الاملاء والترقيم.</w:t>
      </w:r>
    </w:p>
    <w:p w14:paraId="0C05DB39" w14:textId="77777777" w:rsidR="005D59BB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</w:p>
    <w:p w14:paraId="4088BB57" w14:textId="0F09194E" w:rsidR="005D59BB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4.</w:t>
      </w:r>
      <w:r>
        <w:rPr>
          <w:rFonts w:hint="cs"/>
          <w:b/>
          <w:bCs/>
          <w:sz w:val="40"/>
          <w:szCs w:val="40"/>
          <w:rtl/>
          <w:lang w:bidi="ar-IQ"/>
        </w:rPr>
        <w:t xml:space="preserve">استخدام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التكنولوجيا :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الاستفادة من تطبيقات التدقيق الاملائي النحوي </w:t>
      </w:r>
    </w:p>
    <w:p w14:paraId="41952FBB" w14:textId="77777777" w:rsidR="005D59BB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</w:p>
    <w:p w14:paraId="3C00F277" w14:textId="77777777" w:rsidR="005D59BB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</w:p>
    <w:p w14:paraId="2E07ACFB" w14:textId="77777777" w:rsidR="005D59BB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</w:p>
    <w:p w14:paraId="1B42E809" w14:textId="7F800046" w:rsidR="005D59BB" w:rsidRDefault="005D59BB" w:rsidP="00956A43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lastRenderedPageBreak/>
        <w:t>الخاتمة:</w:t>
      </w:r>
    </w:p>
    <w:p w14:paraId="2D99353B" w14:textId="77777777" w:rsidR="00DF5A61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الاملاء وعلامات الترقيم هما من الركائز الأساسية لكتابة باللغة العربية </w:t>
      </w:r>
    </w:p>
    <w:p w14:paraId="19DBF075" w14:textId="77777777" w:rsidR="00DF5A61" w:rsidRDefault="00DF5A61" w:rsidP="00956A43">
      <w:pPr>
        <w:jc w:val="both"/>
        <w:rPr>
          <w:b/>
          <w:bCs/>
          <w:sz w:val="40"/>
          <w:szCs w:val="40"/>
          <w:rtl/>
          <w:lang w:bidi="ar-IQ"/>
        </w:rPr>
      </w:pPr>
    </w:p>
    <w:p w14:paraId="2C2BA562" w14:textId="77777777" w:rsidR="00DF5A61" w:rsidRDefault="005D59BB" w:rsidP="00956A43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الالمام بهما يضمن الكتابة السليمة التي تعبر عن الأفكار بوضوح ودقة </w:t>
      </w:r>
    </w:p>
    <w:p w14:paraId="09345923" w14:textId="77777777" w:rsidR="00DF5A61" w:rsidRDefault="00DF5A61" w:rsidP="00956A43">
      <w:pPr>
        <w:jc w:val="both"/>
        <w:rPr>
          <w:b/>
          <w:bCs/>
          <w:sz w:val="40"/>
          <w:szCs w:val="40"/>
          <w:rtl/>
          <w:lang w:bidi="ar-IQ"/>
        </w:rPr>
      </w:pPr>
    </w:p>
    <w:p w14:paraId="6CAF4B58" w14:textId="15CE86A7" w:rsidR="00DF5A61" w:rsidRDefault="005D59BB" w:rsidP="00DF5A61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على الرغم من التحديات </w:t>
      </w:r>
      <w:r w:rsidR="00DF5A61">
        <w:rPr>
          <w:rFonts w:hint="cs"/>
          <w:b/>
          <w:bCs/>
          <w:sz w:val="40"/>
          <w:szCs w:val="40"/>
          <w:rtl/>
          <w:lang w:bidi="ar-IQ"/>
        </w:rPr>
        <w:t xml:space="preserve">التب تواجه الاملاء والترقيم يمكن التغلب عليها </w:t>
      </w:r>
    </w:p>
    <w:p w14:paraId="2712DB9A" w14:textId="77777777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</w:p>
    <w:p w14:paraId="480BBD69" w14:textId="7FF5E868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خلال التعليم الجديد والممارسة المستمرة الحفاظ على الاملاء السليم </w:t>
      </w:r>
    </w:p>
    <w:p w14:paraId="50724E42" w14:textId="77777777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</w:p>
    <w:p w14:paraId="10F4B48F" w14:textId="081916C8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واستخدام الترقيم المناسب يسهم في الحفاظ على جمال اللغة العربية </w:t>
      </w:r>
    </w:p>
    <w:p w14:paraId="1AE80211" w14:textId="77777777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</w:p>
    <w:p w14:paraId="5D8624C9" w14:textId="7E3E177F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rtl/>
          <w:lang w:bidi="ar-IQ"/>
        </w:rPr>
        <w:t xml:space="preserve">ودقتها مما يضمن استمرارها كوسيلة فعالة للتواصل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والابداع .</w:t>
      </w:r>
      <w:proofErr w:type="gramEnd"/>
    </w:p>
    <w:p w14:paraId="7ECF57C3" w14:textId="77777777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</w:p>
    <w:p w14:paraId="50FCFAD2" w14:textId="47583556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</w:p>
    <w:p w14:paraId="71A116E8" w14:textId="464F669F" w:rsidR="00DF5A61" w:rsidRDefault="00DF5A61" w:rsidP="00DF5A61">
      <w:pPr>
        <w:jc w:val="both"/>
        <w:rPr>
          <w:b/>
          <w:bCs/>
          <w:sz w:val="52"/>
          <w:szCs w:val="52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المصادر:</w:t>
      </w:r>
    </w:p>
    <w:p w14:paraId="58593721" w14:textId="6627BE88" w:rsidR="00DF5A61" w:rsidRDefault="00DF5A61" w:rsidP="00DF5A61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1.</w:t>
      </w:r>
      <w:r>
        <w:rPr>
          <w:rFonts w:hint="cs"/>
          <w:b/>
          <w:bCs/>
          <w:sz w:val="40"/>
          <w:szCs w:val="40"/>
          <w:rtl/>
          <w:lang w:bidi="ar-IQ"/>
        </w:rPr>
        <w:t>قواعد</w:t>
      </w:r>
      <w:r w:rsidR="001F16E8">
        <w:rPr>
          <w:rFonts w:hint="cs"/>
          <w:b/>
          <w:bCs/>
          <w:sz w:val="40"/>
          <w:szCs w:val="40"/>
          <w:rtl/>
          <w:lang w:bidi="ar-IQ"/>
        </w:rPr>
        <w:t xml:space="preserve"> </w:t>
      </w:r>
      <w:r>
        <w:rPr>
          <w:rFonts w:hint="cs"/>
          <w:b/>
          <w:bCs/>
          <w:sz w:val="40"/>
          <w:szCs w:val="40"/>
          <w:rtl/>
          <w:lang w:bidi="ar-IQ"/>
        </w:rPr>
        <w:t xml:space="preserve">اللغة العربية </w:t>
      </w:r>
      <w:r w:rsidR="001F16E8">
        <w:rPr>
          <w:rFonts w:hint="cs"/>
          <w:b/>
          <w:bCs/>
          <w:sz w:val="40"/>
          <w:szCs w:val="40"/>
          <w:rtl/>
          <w:lang w:bidi="ar-IQ"/>
        </w:rPr>
        <w:t>"عبد السلام هارون".</w:t>
      </w:r>
    </w:p>
    <w:p w14:paraId="3A581A81" w14:textId="4AF41A2B" w:rsidR="001F16E8" w:rsidRDefault="001F16E8" w:rsidP="00DF5A61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2.</w:t>
      </w:r>
      <w:r>
        <w:rPr>
          <w:rFonts w:hint="cs"/>
          <w:b/>
          <w:bCs/>
          <w:sz w:val="40"/>
          <w:szCs w:val="40"/>
          <w:rtl/>
          <w:lang w:bidi="ar-IQ"/>
        </w:rPr>
        <w:t>الاملاء والترقيم في اللغة العربية "عبد العزيز عتيق ".</w:t>
      </w:r>
    </w:p>
    <w:p w14:paraId="46595B50" w14:textId="06265AE6" w:rsidR="001F16E8" w:rsidRDefault="001F16E8" w:rsidP="00DF5A61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3.</w:t>
      </w:r>
      <w:r>
        <w:rPr>
          <w:rFonts w:hint="cs"/>
          <w:b/>
          <w:bCs/>
          <w:sz w:val="40"/>
          <w:szCs w:val="40"/>
          <w:rtl/>
          <w:lang w:bidi="ar-IQ"/>
        </w:rPr>
        <w:t>دليل القواعد اللغة العربية "احمد شبلي".</w:t>
      </w:r>
    </w:p>
    <w:p w14:paraId="43EDE6ED" w14:textId="5D0D9D26" w:rsidR="001F16E8" w:rsidRPr="001F16E8" w:rsidRDefault="001F16E8" w:rsidP="001F16E8">
      <w:pPr>
        <w:jc w:val="both"/>
        <w:rPr>
          <w:b/>
          <w:bCs/>
          <w:sz w:val="40"/>
          <w:szCs w:val="40"/>
          <w:rtl/>
          <w:lang w:bidi="ar-IQ"/>
        </w:rPr>
      </w:pPr>
      <w:r>
        <w:rPr>
          <w:rFonts w:hint="cs"/>
          <w:b/>
          <w:bCs/>
          <w:sz w:val="52"/>
          <w:szCs w:val="52"/>
          <w:rtl/>
          <w:lang w:bidi="ar-IQ"/>
        </w:rPr>
        <w:t>4.</w:t>
      </w:r>
      <w:r>
        <w:rPr>
          <w:rFonts w:hint="cs"/>
          <w:b/>
          <w:bCs/>
          <w:sz w:val="40"/>
          <w:szCs w:val="40"/>
          <w:rtl/>
          <w:lang w:bidi="ar-IQ"/>
        </w:rPr>
        <w:t xml:space="preserve">بوابة "تعليم اللغة العربية" التابعة لمنظمة </w:t>
      </w:r>
      <w:proofErr w:type="gramStart"/>
      <w:r>
        <w:rPr>
          <w:rFonts w:hint="cs"/>
          <w:b/>
          <w:bCs/>
          <w:sz w:val="40"/>
          <w:szCs w:val="40"/>
          <w:rtl/>
          <w:lang w:bidi="ar-IQ"/>
        </w:rPr>
        <w:t>اليونسكو ,</w:t>
      </w:r>
      <w:proofErr w:type="gramEnd"/>
      <w:r>
        <w:rPr>
          <w:rFonts w:hint="cs"/>
          <w:b/>
          <w:bCs/>
          <w:sz w:val="40"/>
          <w:szCs w:val="40"/>
          <w:rtl/>
          <w:lang w:bidi="ar-IQ"/>
        </w:rPr>
        <w:t xml:space="preserve"> موارد تعليمية شاملة.</w:t>
      </w:r>
    </w:p>
    <w:sectPr w:rsidR="001F16E8" w:rsidRPr="001F16E8" w:rsidSect="006E3A4A">
      <w:pgSz w:w="11906" w:h="16838" w:code="9"/>
      <w:pgMar w:top="1440" w:right="1440" w:bottom="1440" w:left="144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0A"/>
    <w:rsid w:val="0002452D"/>
    <w:rsid w:val="00071D96"/>
    <w:rsid w:val="0016251E"/>
    <w:rsid w:val="00191476"/>
    <w:rsid w:val="001F16E8"/>
    <w:rsid w:val="00213F8A"/>
    <w:rsid w:val="00235304"/>
    <w:rsid w:val="002D0BDC"/>
    <w:rsid w:val="00471E2B"/>
    <w:rsid w:val="00484ADE"/>
    <w:rsid w:val="005D59BB"/>
    <w:rsid w:val="006C1121"/>
    <w:rsid w:val="006E3A4A"/>
    <w:rsid w:val="007C3A67"/>
    <w:rsid w:val="00933189"/>
    <w:rsid w:val="00956A43"/>
    <w:rsid w:val="00A84CB6"/>
    <w:rsid w:val="00BF2150"/>
    <w:rsid w:val="00C0420A"/>
    <w:rsid w:val="00C63F4C"/>
    <w:rsid w:val="00DF5A61"/>
    <w:rsid w:val="00F6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5091"/>
  <w15:chartTrackingRefBased/>
  <w15:docId w15:val="{9F4CFF90-8FDA-4648-B42B-8E26684D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RM8</dc:creator>
  <cp:keywords/>
  <dc:description/>
  <cp:lastModifiedBy>RM8</cp:lastModifiedBy>
  <cp:revision>5</cp:revision>
  <cp:lastPrinted>2025-01-10T07:31:00Z</cp:lastPrinted>
  <dcterms:created xsi:type="dcterms:W3CDTF">2025-01-09T15:39:00Z</dcterms:created>
  <dcterms:modified xsi:type="dcterms:W3CDTF">2025-01-10T07:32:00Z</dcterms:modified>
</cp:coreProperties>
</file>