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234CB" w14:textId="77777777" w:rsidR="00492FD9" w:rsidRPr="00BE6D7F" w:rsidRDefault="00492FD9" w:rsidP="00492FD9">
      <w:pPr>
        <w:rPr>
          <w:b/>
          <w:bCs/>
          <w:sz w:val="44"/>
          <w:szCs w:val="44"/>
          <w:rtl/>
          <w:lang w:bidi="ar-IQ"/>
        </w:rPr>
      </w:pPr>
      <w:r>
        <w:rPr>
          <w:rFonts w:hint="cs"/>
          <w:noProof/>
          <w:sz w:val="32"/>
          <w:szCs w:val="32"/>
          <w:rtl/>
          <w:lang w:val="ar-IQ" w:bidi="ar-IQ"/>
        </w:rPr>
        <mc:AlternateContent>
          <mc:Choice Requires="wps">
            <w:drawing>
              <wp:anchor distT="0" distB="0" distL="114300" distR="114300" simplePos="0" relativeHeight="251659264" behindDoc="0" locked="0" layoutInCell="1" allowOverlap="1" wp14:anchorId="170C074E" wp14:editId="4380F5C8">
                <wp:simplePos x="0" y="0"/>
                <wp:positionH relativeFrom="column">
                  <wp:posOffset>154452</wp:posOffset>
                </wp:positionH>
                <wp:positionV relativeFrom="paragraph">
                  <wp:posOffset>7620</wp:posOffset>
                </wp:positionV>
                <wp:extent cx="1230923" cy="1348154"/>
                <wp:effectExtent l="0" t="0" r="26670" b="23495"/>
                <wp:wrapNone/>
                <wp:docPr id="1298585225" name="شكل بيضاوي 1"/>
                <wp:cNvGraphicFramePr/>
                <a:graphic xmlns:a="http://schemas.openxmlformats.org/drawingml/2006/main">
                  <a:graphicData uri="http://schemas.microsoft.com/office/word/2010/wordprocessingShape">
                    <wps:wsp>
                      <wps:cNvSpPr/>
                      <wps:spPr>
                        <a:xfrm>
                          <a:off x="0" y="0"/>
                          <a:ext cx="1230923" cy="1348154"/>
                        </a:xfrm>
                        <a:prstGeom prst="ellipse">
                          <a:avLst/>
                        </a:prstGeom>
                        <a:blipFill dpi="0" rotWithShape="1">
                          <a:blip r:embed="rId4" cstate="print">
                            <a:extLst>
                              <a:ext uri="{28A0092B-C50C-407E-A947-70E740481C1C}">
                                <a14:useLocalDpi xmlns:a14="http://schemas.microsoft.com/office/drawing/2010/main" val="0"/>
                              </a:ext>
                            </a:extLst>
                          </a:blip>
                          <a:srcRect/>
                          <a:stretch>
                            <a:fillRect/>
                          </a:stretch>
                        </a:blip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52547B" id="شكل بيضاوي 1" o:spid="_x0000_s1026" style="position:absolute;left:0;text-align:left;margin-left:12.15pt;margin-top:.6pt;width:96.9pt;height:10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TPsHcAgAALwYAAA4AAABkcnMvZTJvRG9jLnhtbKxU207cMBB9r9R/&#10;sPxekiy7LURk0YoVFRICBFQ8ex1nY8mx3bH31q/v2E6yCFArVX1JbM/9zJm5uNx3imwFOGl0RYuT&#10;nBKhuamlXlf0x/P1lzNKnGe6ZspoUdGDcPRy/vnTxc6WYmJao2oBBJ1oV+5sRVvvbZlljreiY+7E&#10;WKFR2BjomMcrrLMa2A69dyqb5PnXbGegtmC4cA5fl0lI59F/0wju75vGCU9URTE3H78Qv6vwzeYX&#10;rFwDs63kfRrsH7LomNQYdHS1ZJ6RDch3rjrJwTjT+BNuusw0jeQi1oDVFPmbap5aZkWsBcFxdoTJ&#10;/T+3/G77ZB8AYdhZVzo8hir2DXThj/mRfQTrMIIl9p5wfCwmp/n55JQSjrLidHpWzKYBzuxobsH5&#10;78J0JBwqKpSS1oWCWMm2t84n7UErPK9Q41oqRWqL2GHDwPgX6duIBIaJtkGpxwI7+XfGJJSXhm86&#10;oX2iDQjFPHLWtZgShilFtxJ1ReGmLrAkpKxHtlqQ2ieOOOCPyKbIF+dBeN6GhBtMtn/HwkcBnodS&#10;gpbS4euMknWoLl5gvbpSQLYMmXk+WeazSMbg5KiGt2CaHXsTT/6gRHL7KBoia+zGJCITx0aMbhnn&#10;WHACzbWsFilaMcvzMVgYtGARG6c0OgyeU1m9797BoJmcDL5TD3v9YCri1I2J5X9KLBmPFjGy0X40&#10;7qQ28JEDhVX1kZP+AFKCJqC0MvXhAQKBIpGc5dcSaXjLnH9ggEOO7MLF5e/x0yizq6jpT5S0Bn59&#10;9B70kXEopWSHS6Oi7ueGgaBE3WicyvNiOg1bJl6ms2+TwODXktVrid50Vwa7j4TD7OIx6Hs1vDZg&#10;uhfcb4sQFUVMc4xdUe5huFz5tMxwQ3KxWEQ13CyW+Vv9ZPkwMmHGnvcvDGw/ix7H+M4MC+bdPCbd&#10;0A9tFhtvGhmH9YhrjzdupUicfoOGtff6HrWOe37+GwAA//8DAFBLAwQKAAAAAAAAACEAd7iHIx5m&#10;AAAeZgAAFQAAAGRycy9tZWRpYS9pbWFnZTEuanBlZ//Y/+AAEEpGSUYAAQEBANwA3AAA/9sAQwAC&#10;AQEBAQECAQEBAgICAgIEAwICAgIFBAQDBAYFBgYGBQYGBgcJCAYHCQcGBggLCAkKCgoKCgYICwwL&#10;CgwJCgoK/9sAQwECAgICAgIFAwMFCgcGBwoKCgoKCgoKCgoKCgoKCgoKCgoKCgoKCgoKCgoKCgoK&#10;CgoKCgoKCgoKCgoKCgoKCgoK/8AAEQgBRAEo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di5u8jg1n3dyhPLY5pLu5CtkPj096pzS+a+6gBH&#10;cs26m0UUAFFFFABRRRQAUUUUAFFFFABRRRQAUE4GTQSB1qvcT4GaACa4Udz1qlNKcdTSyzFm49el&#10;WLGw27Z5x83ZT2oALKw58+4X3VfSrlFFABQT6UAEnAFTQW5X95IPmoAIICPnf8qlb7h+lLUU7Ajg&#10;0AROe1NoJyc0UAFFFFABRRRQAUUU2SQRjmgAdwvUUxVaQ5Y0KrSNvY96lAwMUAAAHQUUUUAFFFFA&#10;DpJXlPzGm0U1mx0NADqKRd38VLQAUUUUAFFFABPAoAKKcEYnGKeInHAWgCKinSEqdtNoAKRmCjJo&#10;ZgByagmmV1+9xQASzc9f1qnPcFjhS1Fw+SFXpVqxsfKPny/f9PSgBLGx2fv5xluqr6VboooAKOew&#10;oALHAFXbW0EJ3v8AeoAjtICn7x+/T2qV+tPb71Ruw65oATI9aqyHng0+UoX3VFQAUUUUAFFFFABR&#10;RTZZRF160AEkqxLngn+7UKBpH3M1Co0j72FTIm0UACLsGKdRRQAUUUUAFFFFADXdQOtJGCTvJ4oS&#10;M53MOafQAUUUUAFFFPWItxQA0KTUscBK5BqSO3HB54qTYKAI1jUD7tMnmCjarc+3aluZgnyRnnv7&#10;VX56k0ABJJyTRmgnAyagmuCPufyoAS4m2scHtVWSQsdookkZzxVmztRG3mty38qAFtLPy/3koy3b&#10;jpVjNc78Qvi18LvhHon/AAknxU+Iuh+G9P3lFvdc1SK1iZsZ2hpGALewya+a/iH/AMFtv+CfHgVp&#10;LfT/AIpah4kuIZNkkPh/Qbl1JB/hkmSONx7q5B7Gu7C5ZmGO/wB3pSl6Js83GZxleX/7xWjD1kk/&#10;u3Prahcu21QSfSvhFf8Ag4T/AGJ2u/JPgT4lRx9PMbQ7Ej6/8fuf0r074U/8Fof+Cdfj57e1ufjN&#10;J4fvpyFEPiTRbm3VP96ZY2hQe7SACuytw7ntCHNPDTS/w/5HDQ4q4bxE+SGKhf1SPq+xshCvmSDL&#10;H17VKTgZrJ8EfEfwB8TNBj8VfDjxtpOv6XKxWHUtH1KK5gcj0eNip7d+9ajuc4HpXjyjKLtJWPeh&#10;KNSPNB3Xdaoa7d8VDK+0YI6inSvt+9VaWR2PJqShrHJ60lFFABRRRQAUUUyaYRDb/EelACyyiIf7&#10;XpVcEs2WoAaVstU0cWOvpQA9VCjGKWiigAooooAKKKKACiiigAooooAKVVLUqKWOBVq3t8CgCGKE&#10;sfu9ParEcK9dn6VJHD1qRYwBgigCMRgVXu7gLlI25/lTr27VB5UJ+bv7VTJycmgA5JyaKKhluOqq&#10;KAEnmB4H86rSPu/dqM5okkZm8uMZJ46VneOvG/gr4R+B9V+JXxH1+DS9F0WxkutS1C4bCwxIuT9S&#10;egUZLE7VBJAqoxlOSjFXb0IqVIUqbnN2S1bJPFXi/wAHfDXwrf8Ajn4geJLHR9J0y3afUNU1K4WG&#10;C2jHVmdjgdh7kgDkgH8wP23P+C9nibVr68+H37FmnrptjHvhl8catZh7i47b7W3kBWJfRpVZyP4I&#10;yM182/8ABRn/AIKRfEX9uDx9NpGmy3Wj/D3S7xv7B8Os4zcEZAu7rbkSSsCcLkrEpCrzvd/mXHr/&#10;ACr9h4Z4Dw9GnHE5iuae6i9l693+B+F8WeIuKxVSWFyyXJTW81vL07L8Ta+IXxJ+IHxZ8TTeMvif&#10;421bX9WnUCTUNZ1CS5mKjou9yTgZOB0HasUkucsxb8aDjvQCO1fpdOnTpRUYJJLoj8pqVKlWblNt&#10;t9XqGBR0O4HH40Ag96aPu5KY+tVdLqRyyeyOp+Evxr+LvwH8Ux+Nfg58RdW8OapHgfatLvXj8xQc&#10;7JFB2ypnqjgqe4Nfpj+wv/wX0tPEFxY/DX9tiwt9PuJnWKHx5pMBW2Y44N3bjJiJPWWL5MsMxooL&#10;V+Uwb1pCVIwa8LNuHcqzqk1WgubpJaNfPr6M+hyXifOMhrKWHqPl0vF6xfy6fKx/UNpuvaT4h0e1&#10;1zQdTt72zvIEns7y0mWSKeNlyro65DKQQQQSCCCKkr8P/wDglz/wVN8Vfsf+I7X4T/FvVLrVPhjf&#10;XG2SNt0k2gSMcm4gHUxFjmSEccs6ANuEn7aaHrmkeJtHtfEPh7U4L7T763S4s721mEkU8TqGSRGH&#10;DKykMCOCCCOCDX4VxBw/isgxXs6msXdxl0a/Rrqj+iuGeJsHxJg/aU9JqylHs+68n0LlFFFeCfSh&#10;RRUdxcCEbR97+VABNcCIYXlvSoVVpDmmqju24jmrMUexQf4qAEjiC8kfpUlFFABRRRQAUUUUAFFF&#10;FABRTXcKMmigB1SQwF+SP0p0Vtg/PVqCAAYoAjhgIPP8qspEduB/KnJCv8NSrHgZoAYqE8VU1C8E&#10;f7mF8t/F7U7UNQVP3EB+b+JqzySTk0AHuevc0EgdaCcc1FM+O9ACTSgd6rszyvsjXcxpTvmk8qPO&#10;atwWyW67hy3c0AR29msJ+bG9j8zHtX49/wDBcX9vO8+LvxSk/ZQ+Gutv/wAIr4Suf+Kkmt2wupaq&#10;rEGMkH5o4OVxgZl3k52Ia/SD/goT+02n7Jf7KPir4u2kqLqy2v2Hw2jOAX1Cc+XEQD97ZlpWHdYm&#10;6V/PLd3d1qN3NqF/cyTXFxIZLiaVyzSOTksxOSST1JJJ6mv0zw8yOOKxEsxrK6g7R9er+R+SeJ3E&#10;E8Lh45bRdnNXl6dF89b+hH2xRR9BXu37Af7BPxO/b3+LX/CE+EpP7O8P6bsm8UeJJYi0dhCxO1VH&#10;8cz4bZHkZ2sSQFJr9cxmLoYHDSr1pWjFXb/rqfimCweKzDFRw+Hi5Tk7JI87+BX7PPxo/aY8dRfD&#10;n4H/AA81HxBqroJJI7OMCO3jzjzJpXKxwpn+J2UE8DJwK/TT9l7/AIN0PC2nW1r4h/a8+KVzqV18&#10;ry+GfCEnkW6HnKSXToXlB4zsSIg5wzA5r9AP2af2XPgn+yR8NLX4XfBLwdFptlCoa7uzh7rUJsYM&#10;9xLjdK59TwowqhVAUd40oIwOK/Fc84+zDG1HTwb9nDv9p+u9vkfvXDvhvleApqePXtam7X2V6Lr8&#10;zwj4cf8ABMv9gj4VWC2Hhf8AZV8H3Hl/cm17Sxqkw9/NvPNf9a7Zv2Yf2aUs2sV/Z68DCBhjyf8A&#10;hE7PaR9PLxXeueMg1XlkCj5jXxc8djKsuaVSTfnJ/wCZ99TyzLqMeWFGKX+GP+R4X8Sf+CbP7CPx&#10;P02TTvFP7K3g2PzP+XnRdKXTZ+f+mtp5b/r+fSvjf9pn/g3p8H6jZXGv/so/E660u6Xc6+H/ABW4&#10;ntnOQdkdzGokiA5++kpJIyw61+mU0wc4DVFkf3q9HAcQ51ltRSo1n6N3T9UzzMx4VyHNKbjWoRv3&#10;S5Wvmv1P5qfjt+z38Zf2avG0nw7+N/w/v9B1IIZIo7yMGO5jDY8yKRSUlTP8aMwB4JyCK/Qv/gg/&#10;+3ndHUR+xL8UNX3QyRy3Pw/uZ5DuSRQXmsM55BG6WMEcbZRk5QD9DP2jP2aPgz+1T8Obn4YfGnwh&#10;BqmnzZe1uOFuLCbGBPBLjdFIPUcEZVgykqfxD/a8/ZF+OP8AwTM/aK0jVdM1mW4tYdSTVPAvjCG3&#10;2pcGGRZFVhyFmjIXemcEEEfKwr9Gw2dYHjbL5YDEJQr2vHs2tmuq812PyzGZFmHAGaQzHCyc8Pe0&#10;u6T3Ul18n37H79qysMg0tcH+zL8dNC/aV+AnhT45eHmVYPEWjx3M0Cybvs9wMpPBnuY5VePP+zXb&#10;XN0sI2L94/pX5FVpVKNR05rVOz9Uft1CvTxFGNWDupJNej2HXFwIhtXlv5VXRGcliee9EKh2yxO5&#10;qsxxKo6VmbCQxbOSf0qSiigAooooAKKKACeBQAUUpGBgjmkoAKa7bRmlY4XNQSyEnbuoAJJjJ2op&#10;1vAc+Y4/3aKANpIQBgipo4tq521IkAIzipUjGMUAMSMICWqhqepKP9Htm5/ib0+lJquqncba1b2d&#10;x2+lZ/SgAFFFNkfaKAEkkAHBqArLcN5ca7vm/KnRrJcv5UfX+VXrW0jtVyB838TetAEcdolqgx94&#10;/eNNc85FSTOSSM1G3SgD8rv+DjH41XE+ufD39newu9sUNrP4h1SFScOzsbe2P1UJdf8AfdfmQOmK&#10;+sv+C2njK48V/wDBRDxdp0su6LQdP0zTrcZ+6v2KKdh/33O/5/gPk2v6O4TwkcHw/h4Jbx5n6y1P&#10;5X4zxk8dxNiZy6S5V6R0Nr4bfDrxf8XfH+j/AAw8B6W15rGvalDYabbrnDTSMFXJwdqgnJbooBJ6&#10;V9ueAP8AgqL8Qv8AgmNNr37Gnwv+BngzUofBvia+sdS1+8+1LcavdxzNHJdSAScFtgAXnYiqoJAz&#10;W1/wbt/s7WHj79orxJ+0Dr9istv4F0lLfSd6H5b+83r5gPTKQRzAj/pspr5N/wCCgPP7c3xfIH/N&#10;Sta/9LZa4cRUwee59Uy3ER5qdKKk1/eb8uyZ2YWnjeH8hpZrh5uFSrJxTstIpefdn12v/ByL+0oD&#10;z8APA59vOvP/AI5Ub/8ABx7+0g77j+z/AOB/+/8Aef8Ax2vzqorq/wBTeGP+gdfe/wDM5/8AXrir&#10;/oJf3L/I/RJ/+Djv9pNvlX4B+CVHtNef/Hajf/g4y/aRkOX+Afgn8Zrz/wCOV+eNFH+pvDH/AEDr&#10;73/mH+vPFX/QS/uj/kfoY3/BxV+0czZ/4UN4J+nm3f8A8cpv/ERR+0YOvwH8E/8Af67/APjlfnrR&#10;T/1N4Y/6B197/wAw/wBeOKv+gl/cv8j9Cj/wcUftGE8fAbwV/wB/rv8A+OV5v+1V/wAFhPHf7YHw&#10;cvvgz8VP2efBv2S5kWex1C1kuftGnXSZ2XEJZyFcAlTx8ysynhjXx7RV0eE+H8PWjVpULSTumm9H&#10;95jX4x4kxVGVKriG4yVmmlqvuPrP9in/AIK8/Gr9ij4OyfBTwv4B0PXtN/tae+s5tWmnD2olVN0S&#10;BGACb1Z+n3pGr1U/8HEH7QRfcfgN4POf711d/wDxdfnvSMcCqxHCuQ4yvKrVoJyk7t66v7ycLxdx&#10;Hg6EaFHESUY6JaaL7j+ij9gz9ojX/wBrD9lXwt8fvFOgWel3+vC88+x09naGLybyaAbS5LHIiBOT&#10;1Jr2Gvlv/gjEP+Nbvw6A/wCor/6dbuvqSv5/zejTw+aVqVNWjGTSXZJn9L5HiK2KyehWqu8pQi2/&#10;NpBRRRXnnqhRRTo42lbatADQGc7UHNTBBCmQobPXNSRwiFcEZb+9UVxKGO1e1AERJPJoJA60ZqN2&#10;I/OgBk0uehpYYSfnkX8KckGDmRKkzQAUUUUAdMsZxuI6Vl6tq5bda2jfL0aQfyFLrOs+Zus7Jvl/&#10;5aMO/tWZ04FABRRTWcKKAB5FQcn6VEqS3cuyNfqfSnJFJeT+XF36+1aNvaxWibFHPdvWgBtvbR2s&#10;WxevdvWmTSEHaafNKUXvVZmZjkmgBD1qaxsZtRn8iD/gTdlosNPuNTn8i3/4E/ZRXTWNhBp1t5MC&#10;f7zd29zQwex/Ol/wViing/4KKfFSGYsdviBFXcOwtoQP0x+FfPFfVH/BazTbfTP+CmXxMS3J/fTa&#10;ZK2f7zaVZk/qa+V6/prIZc+S4Z/3I/kj+R+IY+zz7FR/6eT/APSmftn/AMG7/gqDw5+xDqvisw/v&#10;vEHjq8mMnrHFBBAq/gySf99Gvyo/b/B/4bl+L3/ZSda/9LJa/Xz/AIIPbk/4J16CS3DeINVOMdP9&#10;JP8AhX5B/t95/wCG4fi6T/0UjWf/AEslr4vheXPxjmDfn/6Uj73iyMafA+WqK/pxuzyOiiiv0o/K&#10;goooRWkkWJFyzcKvrRdLVjScnZBRX1t8Ff8Agir+258ZfhrefEabw1p/hbZB5mk6P4quHtbzUuAc&#10;LGEYwg8gedsJODgKd9fNvxW+D3xS+BnjO4+H3xf8Dal4e1i1/wBZY6lblGYc4dG+7IhwcOhZT2Jr&#10;z8Pm2W4ytKlRrRlKO6Tv/wAP8j0cVk+aYKhGtXoyjGWzadv69Tm6KBRXoHmhTZKdTZKcd/67ocfi&#10;P3m/4Iwf8o3fh3/3Fv8A063lfUlfLf8AwRg/5Ru/Dv8A7i3/AKdbyvqSv5kz7/kdYj/HL8z+s+G/&#10;+RDhv+vcfyQUUU6KKSd9ka/U+leSe4EMTzyeWgq9HCtuu1evenQ20drHhT838TetQ3M6RfMW/AUA&#10;NuJlXhTzVWhmdzuc0189qAB2JGFpqRnO5hTwuKWgAooooAKKKKACiijOOtADXfaKIIJryTYg47n0&#10;p0MEl5LsQcfxN6VpRwQ2sQjjGP60AR29vFaJ5cY/GmyyYOWNPeTNVLhstjNACSSs/epNN0+41S58&#10;i3Hyj779lp+laXPq0/lwnag+/J6f/XrqrWxtdOt1ggjChe/c0AR2Nhb6bbC3gX6t6n1p0rhVOaWa&#10;TAPFU5pS/GKAP5//APgt4c/8FNviRg/9An/002dfKFfV3/BbfP8Aw8y+IzFcbl0gr7j+ybPmvlGv&#10;6Y4e/wCRHhv8EfyP5L4l/wCSgxX+OX5n7q/8EJJSP+Cdnh9f+o9qv/pU1fkL+305f9uH4uk/9FH1&#10;n/0slr9df+CFjkf8E7/D4B/5jmqf+lTV+RP7e2D+258WyP8Aoo2sf+lktfE8K6cXY/1f/pR93xc/&#10;+MJy30X/AKSeS0hbBxSnGcmvsb/gmJ/wTy8LftDWV9+0p+0jqM2mfC/w3eCHyY96za/d5QC3jMYM&#10;hj3MkZEY82SSVYo/nLbf0DMsxwuV4SWIrvRdt2+y8z84yvK8Vm+MjhsOtX30SXVt9keP/sifsFft&#10;G/tpeJf7K+EvhFo9Kt5gmqeKNU3Q6fZeqmTBMkgGD5aBm5BIVTur9Qv2N/2AfgR+zJJn4FeGrX4k&#10;fEC3m8nUPib4kh/4lOhzcq626KSHlQq/7qBmkBVkmuINymvoHwF8HLvxF4SsvCl34Vj8D/D+ztli&#10;0f4e6GFt5J4Oo+3yQNhFJPNrCdpBbzZJhI0aem2lrpuiWUOheHtOhtba3iSG2t7WMRxxIo2qiKvC&#10;gD5QBwBx0r8Vz/jHHZpenH3Yfyp/+lNb+i0P3zhngXAZXFVZrmqdZNf+kp7erV/JbnDP8A/Cuswv&#10;dfFC/uvFmszQhW1a/kMX2A53D7CkRUWJVsbZIiJjsQvLIyhq4D49fs2aR4+8FzeBPjn8O/8AhaXg&#10;ldz2srQj/hItBzj5oZEKtdqoHWMpcbV2lbtnOfaJfFnhm21o+HJ9Zh+3LZm8mtepht8kCWQ9I0JV&#10;wCxG4owGSpA2LWS3uIlmjljdXUMhUghlPQ/Q8V8nRxmKw9RVE2uqtpb07H2VfAYHE0fZNL52d/VO&#10;6fzR+KP7XH/BH7x98OvDlx8a/wBkzXrj4keBl8x7i1tYg2saXtJDxzW6ANKYyNr7UWRCGDxJtJr4&#10;vIZWKOpVlOGU9q/pS8XfB6C/8QSePfh/rX/CNeJpNnnala2/mQaiFGFS9t9yrcqAAA2VlRciOWPL&#10;E/E/7ev/AATg8D/tY2WueIvBHgC08E/G/S7OXUG0myk/4lvjG3QgPNBIwRXfcyqZCEkjkdEnXbLD&#10;Mf1Dh/juTaoY93X8/Vf4l1Xmvmj8j4o8PFHmxGAXK9+To/8AC91/hfyZ+QtIwyMYqW8s7zTr6bT9&#10;QtZIZ7eVo5oZoyrxupwykEAggggggGoyCTgV+qR6NH49KMouz0Z+8X/BGJgP+Cbfw5+Ybv8Aia7s&#10;HpnVbuvqYnBwa/GP9jj/AII7fE79ob9mjw7+1R8Iv2nU8N69qjXcun6XJpc0H2eWC6mgH+mwzl1y&#10;Yt25YiRuxg9/eP2FP27P2nf2ef2pYP2Af+CgVzcXl3qF1Ha+GvFWoXHnTebI2LfdOebq3nI2pKcy&#10;LI21iBkR/g2dZFTxOMxNbCV1OUXKUoWaklfW19HbyP6L4e4irYLAYXD47DypwlGMYVLpxbtZXtrG&#10;/mfpRb28lzJsUfU+laMVvFbR7IvxJ70+COKCHZDz7jvUF9diAbQeTXxB+iDbucxr97nHFUCzMdzG&#10;ld3kbc5zSUAFFFFABRRRQAUUUUAFFSRJyMiigCOn21pJdybF4Xu3pT7O0e6f0UfeOK0kiigj8uJc&#10;UARxQR20XlwrgU2V/WiWQkcVXmn2jt1oAZcSMvyjuKk0jSLjV7jZGNsa/wCskx09vrTtH0e61uf5&#10;crCv+sk/oPeust7W2sLdba3QKq+lADLSzg0+2EFtHtVV/OmyuTzmnSzDHWqdxcc4/WgAnnxwvvni&#10;qs0vXmiaQmq0rLzzQOPxH4If8Fu/+Ulnj7/r10c/+Uq1r5Pr6u/4LbEN/wAFJ/HxH/PvpH/prta+&#10;Ua/pbh3/AJEOG/wR/I/krib/AJKDFf45fmfuT/wQyJH/AAT08PjP/Mc1T/0qevyO/bw/5PY+LX/Z&#10;RtZ/9LJa/XH/AIIZ/wDKPTw9/wBhzVP/AEqevyO/bw/5PY+LX/ZRtZ/9LJa+L4X/AOSvx3q//Sj7&#10;ri7/AJInLfl/6SeSuwX5j0Ffvl+x78IbHwp4Y+GnwZFpHDpfw0+Hem6tc2sa/ubrXdR8/M7D+9CI&#10;rlwDkbr5HADIjD8DZsGJsj+E1/Q9+zTq0moeLfiNMsbRsuraLFbxtk7Lf/hH9MdUU9wJJJenc1p4&#10;jTqLC0kttX8/dS+5N/eR4X04Sx1Vta+6vlrK33pHpnxC8U6n4W8IalrOgeHrzWb61s5JLTS7HJmv&#10;JgPkhU9FLNhd7EKuSzEAEjx3U/izoPx6tE+F1/L4h8IrqmpXmiXzMkcF5Yapb/vBZ3IPmI0N5aF5&#10;Ym4V4xwweWMDUb4mXniXxVpfwp+MXwyNjcXOqajqYuNN8RJ5emWOm3UMtpd3Dq8bqZi0P7tQwJ8x&#10;HDRq7V5z4H8W+OPjH+1nceEdM8EeCfGGn+D9ShtPHHxF0bVFgVoEWa6s7OeyKyrNd292sMokSbMT&#10;u5CQiaWM/l+Hw7hFua21v5badH6H6/jMb7SUY0pX5ny8tr6769V2fS1+p2/xq8X6t4ZGp6zBb6To&#10;vwyuPhxdC81fyAtxqGqXKrDYW9uifPM3lKVVVU7jIiIGYqFp/Cf4nfDTVdE1D9o3R/iJoUcNj8Pt&#10;KvtUZLOK0triR7QujX2piKSS4ZcFQkZKxCTDRSyFCurov7A/we8Baxpvib4Y3urWWpaLqMMnh99e&#10;1S51m30Oz89HubSwt7uVorMTQq8HmRrvjST5emDHqP7JV34P0HUtF8B63Y33huS+bU4fhndaLpmj&#10;6Rf3JkWR1urmysvNKkqpB24YriXzVytV7TCSpqmm/V6f56/Mx9jmkazqSjprone3a22mm35nqHw3&#10;1P4hXa6pZfEiCzW6tL7FvLpunyQ2zwNGjKqPJM7TsrFlaTbF8wI8sbdzYn7Smh3KfDW5+JnhyyaT&#10;xD4HDa9oXknbJK8CMZrUHH3biDzbdv8ArqG6qpHFWX7YcPjP43yfsmv4C17wx42vPCbatHeX0lld&#10;WlrGyyqswa3uSZkEiJkDY37xOE+bZ6l8OvB+v+F/A8PgrxV4m/tpbaCO0s7y4jl+0S26wRx/6TJJ&#10;LIbicsrs83yBy/3AcluWVGpQrKc0o3s0u6fU76dejjKMqcHzJXTfaS6a21Vz8L/+Ctfw98NeAf26&#10;vFl74MjiTSPFENn4hsVhXg/bLdJJX9Pmm81uP73avmxjjH1r6f8A+Cpse34gfCe6cbpbn4CeGHmk&#10;P8TCOZc/iAPyr5hOMjPrX9G5DOdTJ6Dk7vlS+7T9D+XuIKcaeeV0lZczf36/qfvV/wAEULGW8/4J&#10;v/DtQuF3atubHA/4mt3Xgf8Awcb/AAttdF8H/DH9onw0n2HWtN16XRW1C1XbNteM3UDbxg5je3lZ&#10;fRpSa+jv+CI5A/4JlfDf136v/wCna8ryn/g4zmiP7GHhdWblfifZcf8AbhqFfjWBqSXHVu9WSfmm&#10;2mvmfueYU4y8O1J/ZpQkvJqzTPsr4MfE0fE74K+EfiaUEb+I/C+n6n5ePume2jlI/DdWw7s8hLHm&#10;vyJ+Bnjb/gvd4P8Agt4T8WfDHwzNrHgS08N2T+HLH7BoFwZdNS3QQARqRdvmMLx/rDn1r6Y/4J+/&#10;8Fd4/wBoz4hn9nP9pXwBF4J+I3nyQ2scUMsNrqE6DLW/lzZktpwoP7t2bdtOGBIWuHMeGcZh/aVq&#10;MoVIxbbUJXcV5ryPRyni7A4hUsPiITpSkkk5xtGTt0e2vQ+3qKRWDDIpa+XPsgooooAKKKKACpII&#10;hI3zdMU2OMs2KtwwhV4H6UALbw7eAKKnijJ7fpRQBIqJAnlxjFMklx9aJnOKryvz8xoAZNNj5R6V&#10;LpGi3GtXGWYrCrfO+OvsKdpOkzaxOHf5IV+83r7Cuogihs4lhgjVVXhcCgBbeCCwtxbWybUVeFWo&#10;ppiT1olmHr2qnPPuOF/MUALPOxGFPt0qpK5zyaWSQAdarTTc0ALNNjvVSecgE80XE4HUjvVOWQuc&#10;9PxoHH4j8If+C17bv+Ckvj4/9O+kf+mu1r5Tr6s/4LWjb/wUf8dEj71rpDf+Uu1/wr5Tr+l+Hf8A&#10;kRYb/BH8j+SuJv8AkoMV/jl+Z+5P/BDP/lHp4e/7Dmqf+lT1+R37eH/J7Hxa/wCyjaz/AOlktfrh&#10;/wAEMz/xr08P4H/Mc1T/ANKnr8j/ANvH/k9j4tf9lG1n/wBLZa+K4X/5K/Her/8ASj7ri7/kict+&#10;X/pJ5LL9w/Sv3o8GahqXh/RviZ4i07xhquhtbyaSr3+j+GJ9YmhaTw5YpHItrBG7yNHK0UvCkbY2&#10;DYViw/BebOxsf3T/ACr+gL4WyatZQ/Ea/wDDmiLe61b3ejvoSSITHHff8I5YrAZNskZ2M5EbfOoK&#10;yEMVUsw38QHanRv5/nEx8NL+3r2dvh79p9tT598DalP8Rvjj8evH+k/A7xX8atE1XVNCXTbfy/7G&#10;jS/t47po7F4L5rdmtEjkt0lyJAzNuaKRXO37Q/Zs+GGpfCH4H+GPAviN7GXWrHRbZNeutPhCRz3q&#10;wokrDjkZQKM8hUUcYxXyTqnw41r4IfF+0/aF8NeLfiHL8VPih4i8LjUPAd1ZXU1raI9wH1O1My74&#10;Ws4reefAMjR2zRJhywQjqP8AgpR/wVb8PfsZXcXwh+Feg2vij4jXlukn9m3BY2ukxuPka4CYaSV+&#10;NsClW2nczKCof4DEYTEZriKeHwi5uZLy+GKTv0ST67M/RcBjMHk1GrisbLl5W+zvzSbVt2210bul&#10;oz7IyKa+xvlP0r8IV/b6/wCCmXxt8VX2s3X7RmtaHa6K2/WL7zI9J03R13HAnEUagtlSFiKvNIyl&#10;UR2+Wvbv2PP+C6XxV8E+Px8P/wBp+/8A+E38Lvcui+LLHSVttQtY1H/Hw0UShJoVUbmBQSqpZtzE&#10;BG6sTwNmlGi505xm4q7im7r8LP7zHB+I2S4nEKnOE4Rk7KUkrdtbO6Xmfc/7c3gO7+HnhHw/+1Z8&#10;JNDtrfxB8JdSk1H7NHiG1n0W5dV1eKYIufL8gvcZQM4eEMqu3yN6rLpN98TL7wd8U/BHxV1LT9Lg&#10;jF7NptnbxvZ65bTQnasoljEibd6ujIUIIG5WzheR/aY+NTw/Auy1D4L+NdNk1bxo1lD4Tvv7Hm1S&#10;2vknmi3hBCkiktA7MrODGBl3HlpIRc+AX7MEseg6Zq/ivxf8QrdrSf7TD4fu9YsdKhtJN+SrReH0&#10;t7ecNjcRIZRhsNzkDwY3WFg6jtKLaV9dOz+d7H0M4xljqkaK5oyjFuzsk+kk/NJXXU/HH/gqdj/h&#10;Nvg/j/o3/wAMj/x24r5bfPBr6q/4KvIkfjr4Oonb9nvwvuwMZJW4NfK57fWv6A4blzZLQfl+p/Nv&#10;Ea5c+rf4v0R+9/8AwRc1D7N/wTM+G8MY+YnVj/5VryvJv+DhyRj+xf4ddyc/8LMsz/5IahXpn/BF&#10;3n/gm18O/wDe1b/063debf8ABwpa/af2JdDnD7fJ+I9k/wBf9Bvl/rX4/goqPHkb9ar/APSj9yxe&#10;vhy/+vMfyR9J/sETGX9iP4SuP+ic6OP/ACTiFfD3/Bf74W2Pw58T/DX9rvwBt03xNHq7WN9fW/yy&#10;TTQbbizmJH8cflyDf1wUHRRj7f8A2AgR+xB8JD/1TvSP/SSOvkH/AIONHcfBj4cQj7reKLtiD3It&#10;hj+ZrPIJSjxc4LaUpp+afNdF8SRjLgVVGtYwptPs1y6o/QH4a+KYvHPw70HxvBbtEms6Na3yxseU&#10;E0KyBfw3Yrbrjv2dzn9n/wACtsVd3g/TDtQYA/0WPgV2NfJ4iMY4iSW12fa4WTlhYN9UvyCiiisT&#10;oCgAngUqqWPAqeGLaM/pigCSKIA4WrEUQAyRTUQsc1YiTtigB0MZNFQ32pR2g8tDmTt6D60UAQSz&#10;Z4z+tS6Xo0+qz75MrbqeW/vewpdL0Z9Tl8+U7YV/8fOeldEmyCMJHGqqOAFHSgBYo4bWERQIFVRh&#10;VWmSz/5zTXmG3Oaq3Fxk4GMUAE1wW+6e1V5Zcd/1pJJVXjdVeabFABLNx1/WqskpJ6/rQ8q7clqq&#10;zTFztU8UAE8u9sDt+tRscDNFI/3aBx+I/Cj/AILaH/jY742/68dH/wDTZbV8n19X/wDBbT/lI942&#10;/wCvHR//AE2W1fKFf0rw3/yIcN/gj+R/JXE3/JQYr/HL8z9vv+CIE7/8O9fD8I4/4neqfj/pT1+S&#10;/wC3du/4bW+LG48/8LE1j/0slr9a/wDghzGX/wCCfPh/I/5jWqf+lT1+S37eBz+2x8WgR934i6wP&#10;/JyWvjeF/wDkr8f6v/0o+74uf/GE5Z6L/wBJPJZT8hH+yf5V/RP+y2u7xP4839ft2h/+mDT6/nYl&#10;+7/wE1/RR+yt/wAjH48J/wCf3Qv/AFH9Pp+JLthqXz/OIeFn++1fWP5TOu/aD+Lui/s/fBHxX8at&#10;di86Hw1oNzfLAzY8+VIz5cWexd9qA+rCvwx+B/hL46/E74o2v7efjMXOoafpfxNsb7XtUk0+7uPO&#10;nS8tprglooZIoEjSaNsTPEChxEH2FR+rH/Bam/vLD/gnD48NmxHnXGkxTcfwHU7bI/HGPxr8UfD/&#10;APYcvwp1Qaj8VLy3urO7W6sfCPlOIbi5LQRx3KNuKMwQz78qjKsceGcOyp53A+Cl/ZFavTtzSlyX&#10;s3aNtUrbXb3Z6PiJjv8AhcoYepflhHn3S96+j87JHt/xN+HPxc+KX/BTnxl8HvhTNpdvqn/C2NY1&#10;PR9N1jUBb2BuY7iSXzCJGwWdYwMKCzbgAMdO7/ZF+GL+Ev22fhd8Vvib478E+MJ/iJ/wk1vrHhnQ&#10;9SivJLO5FhdW5trkoWRjIXQCQO28sxJfG9+V/bE8PfDXx7/wUK1fx58S/FNrpXhfUvEXg+4163aQ&#10;LcSadqOnW011cRqCJGEa53lFYgzKeADXuf7Segf8E9tA8YeAv2pP2OvHHhm2174dfEbw9b+MNH8I&#10;wyw2F7bNcF1ljWQbWkxAwaSNmDhm3ndgn3cTjKnsaNGztUp8t1DTm5bWcul21ZpX89T5vC4OM8RX&#10;r8yvTq8yvO2nNe6j1sk015+R6l/wb2/tAXHxT8C+JP2WfGsqyjwbcLq/hmKeUyNDZzSMssC5/him&#10;wwbqDcEcYFfp8BDbwiONNqgcBe1fkJ/wSR/s/wCEn/BWH4kfAvRvDawzWuqeJIJNSjdTmxgulEUA&#10;XZlRuCvlWCngFSQpX9ZtT1gQn7Pbn5u/tzX5txXSp086cqaspqMkv8SVz9Z4JxFSvw/yVHdwco39&#10;Hp9yPwI/4KuOH8e/B/B/5t88LjH0Sf8Axr5Xbt9a+o/+CqBJ8b/CAn/o3/wz/wCgz18uN2+tft/D&#10;a5cloL+7+p+AcSf8j6t/i/RH7x/8EXP+Ubfw7/3tW/8ATreV53/wcGjH7D2kgf8ARQrH/wBJL2vR&#10;P+CLn/KNv4d/72rf+nW8rzz/AIODv+TH9J/7KFY/+kl7X49h/wDkuY/9fv1P3PFf8m5f/XmP5I+j&#10;f2A/+TH/AIR/9k70j/0kjr5F/wCDjNUHwE+Hs+35h4wnUN6A2jnH5qK+uv2A/wDkx/4R/wDZO9I/&#10;9JI6+Rv+DjP/AJN/+Hv/AGOc3/pHLWWRf8lnH/r5L9TTiL/kgZf9e4f+2n3H+zqc/s++BT/1Jumf&#10;+ksddlXHfs7f8m/eBcf9Cbpf/pJFXY18viv96n6v8z7PB/7pT/wr8gooAJ4FSwwknJzXOdAsMZLZ&#10;X1q1HHgZNNjjzzjvVhAFXOaAHKAD0qG+1D7P+4hPzfyqO9v/ACQYYj83fHaqOCxzigAJJ5JoqRIt&#10;xHWigDsF2xxiONdqqMKB2pryc4z+tRzTFFxmq0khJ3H+VAD5rgn7v86rySdyf1pkshIyDUEkpAxm&#10;gAllH6etV5Jct1/WmyzgdT2qrKwZywoAdNMX4X/9dR0UUAFI5+XJNKzKi726Cqk0r3B2L92k9gPw&#10;v/4LXyCT/go543IH/LjpH/pstq+Uq+rv+C16sn/BRXxkGXG7T9JI9/8AiXW4/pXyjX9L8N/8iHDf&#10;4I/kfyZxN/yUOK/xy/M/cj/ghmAf+Cenh4kf8xzVP/Sp6/I/9vD/AJPY+LX/AGUbWf8A0slr9cf+&#10;CGf/ACj08Pf9hzVP/Sp6/I79vD/k9j4tf9lG1n/0slr4vhf/AJK/Her/APSj7ni7/kict+X/AKSe&#10;Sy/d/wCAmv6KP2Vf+Ri8ef8AX9oX/qP6fX868v3f+Amv6KP2VT/xUXjz/r+0L/1H9Pp+JX+60vR/&#10;nEfhZ/vlX1j+UyT9vP4I6h+0V+yB4/8AhDo0LSahqmgyPpUK4zLdwMtxBHz/AHpYkX23Z7V/PRf6&#10;Auk+GodQ1J5Yry8uJDDayfLst4/kMrAjndLuUYPHkSZzwR/To33eTX58ft1fsI6l8EvGOpftbfBP&#10;9kjSfidbtcT6la6JJJOJfDmpyMrvd/ZIjjU7NpAZjasMxSvI4Plu4T5rgviJZa5YSa0k7xu0le1r&#10;NvRX9T6zxA4ZnmnJjqW8E1LRt8u90lq7drHxb4h+Hf7NWk3OnfGD9vD4ieJZNa1Hw/pS6T8L/B8M&#10;Z1U2dvYQW9vJqFzN+6shLFFG4iw05jkVsJ0Hlv7RH7Tnhj4n6DZ/C34IfAvRPhv4F02+F9Boum3E&#10;l5eX90quiXF7fTHzLl0R5FQfKsYkYAHOa828d+LfFfjrxlqnjLx9ql1fa3qmoS3Op3l5/rJZ3cly&#10;3Awd2eAAB0AAAFe+fsF/sqeO/wBpjUY9K+FHwZfVtUXUVGoeNvE0Ik8P+HYAR85g27by4OSVilZl&#10;OCDAw/eL+lVMPhcvwaxOKm5WWi5rQj6LRWXd3f32PyilWxuZYn6phKfLd2btecvV769UrI+6v+CT&#10;3hKz+LH7cvx0/bU8P2+3SbqY6Npdwu1op7qd4ri8dGGc4MMZyD924Br9DskgE/3h/OuE/Zv/AGfv&#10;A/7MXwf0n4OfD+FjZ6bGzXF5JGqy311I2+a4k2gDc7ktgcKMKoCqAO77L9R/OvwvNsdHMMwdWHwq&#10;0Y33tFWR/Q2Q5ZPKcpVCp8bvKVtuaWrt6bH4Nf8ABVH/AJHn4Qf9m++GP/QJ6+XG7fWvqP8A4Ko/&#10;8jz8IP8As33wx/6BPXy6c8Y9a/oTh3/kT0PT9T+a+Iv+R9W/xfoj94v+CLn/ACjb+Hf+9q3/AKdb&#10;yvO/+DgrB/Yh0kN0/wCFiWOf/AS9r0T/AIIuf8o2/h3/AL2rf+nW8rhf+C/9sk/7CtnKW+aHx/p7&#10;qPX9xdL/ACJr8ao/8lzH/r9+p+54r/k3L/68L8ke9f8ABO+7lvf2F/hLPIqr/wAUDpqYX0WBVH8q&#10;+Uf+DjMbv2fvh6M/8zlN/wCkclfVP/BOM/8AGCPwmH/Ui6f/AOihXyx/wcYxO/7O3gGdf4fG0in8&#10;bOb/AAqMj/5LKP8A18l+pef3l4fv/r3D/wBtPt/9nFxJ+zz4DcH73gzSz/5KRV2dcR+zRn/hnTwF&#10;/wBiXpf/AKRxV3CjJwa+XxX+9T9X+Z9ng/8Ac6f+FfkLEhduDVqJcDaabCrBcEd6mi44Nc50kiLg&#10;4qG+vRGPIiPzfyplzeAfu4T8396qyxs7ZIoARVz3qaGIfeI4qWOMLwKkVDjgUARpEq8iikurhYxs&#10;TlsflRQBsyS5GS361BNN70ksuBxVd5ctzQArzEDGarXE+3n39aS4uMDGe3pVZ3LtuNAAzs3VjTaK&#10;KACkZgoyxodxGNzCq0kjStjPHagAmkaVuDx6U6GIn5sU6GHjcamAAGMUb6AfhX/wW7GP+Civi1f+&#10;oVpP/pDDXyXX1r/wW+/5SMeLv+wVpP8A6QxV8lV/S/Dv/Ijw3+BfkfybxR/yUWK/xy/M/cn/AIIZ&#10;/wDKPTw9/wBhzVP/AEqevyO/bw/5PY+LX/ZRtZ/9LJa/XH/ghn/yj08Pf9hzVP8A0qevyO/bw/5P&#10;Y+LX/ZRtZ/8ASyWviuF/+Svx3q//AEo+44u/5InLfl/6SeSy/d/4Ca/oo/ZW/wCRi8ef9f2hf+o/&#10;p9fzry42Ek/wmv6Fv2a/iR8JfBHj/wAdaZ8Sfib4f0OZrnQ5YLPWNYgtZJU/sHTwHAldSVyCMgYy&#10;DVeJC5sNSS8/ziHhbLlxlVvvH8pn0LoehPfsLq7BWFeVX/np/wDWrflWFYdpVQo/h7VxJ/ae/ZuC&#10;bY/j/wCCdq+nimz/APjlY+s/tT/s+Ss1tafHfwbt6F/+EptP/jlfjqp1H0f3H7p7fD9ZL7yH4ofs&#10;/fs4fE3Xhrvjz9n/AME+INSCbf7T1rwtaXc4Gc4DyRluvvW5pWlaZolhFpWi6fDaWtugSG2tYljj&#10;jUdAqrgAfSuT/wCGjP2feo+Ong38PFFp/wDHKX/hoz9nw9fjr4M/8Ki0/wDjlay+syioyu123/Mz&#10;h9Rpy5ocqb6pJP8ABHZgY70Ht/vD+dcX/wANF/s9/wDRdfBf/hUWn/xyj/hor9ntfm/4Xt4N/wDC&#10;otP/AI5Uxp1OZaMqpiKPI/eW3c/E3/gqj/yPPwg/7N98Mf8AoE9fLjdvrX1D/wAFTZI5fG3wgkhY&#10;Mv8Awz/4ZwwOQfkn6Gvl5u31r+k+Hf8AkT0PT9T+VOIv+R9W9V+SP3j/AOCLn/KNv4d/72rf+nW8&#10;rif+C/YJ/YShI/6HjT//AEVcV23/AARc/wCUbfw7/wB7Vv8A063lcT/wX3/5MTi/7HjT/wD0VcV+&#10;NUf+S3j/ANfv/bj91xH/ACbt/wDXhfkj3D/gnH/yYl8Jv+xF0/8A9FCvl/8A4OKuf2aPA3/Y+f8A&#10;tlcV9Qf8E4/+TEfhNn/oRdP/APRQr5e/4OKv+TaPAoI/5nz/ANsrioyT/ksof45fmys8/wCSAf8A&#10;16h/7afa37NGT+zr4D/7EzS//SOKu9gRT1XtXC/syLv/AGdPADJ/F4K0o/8AknFXoCKSAPavl8X/&#10;AL1P1f5n2WC/3On/AIV+Q5BxyKhuLs/6qHr3NOkn3ny4T9TTY7ck4auc6hsUGfmPrViOJV+YLT0T&#10;JwBUqx44NADFi29v0qC8uxE3kxHnuR2ovr4KfJh5bu3pVMnJzQAUUUUAaUsuelV5Zto7U2eWRW4b&#10;t6VC7s5yTQA0knk0UUUAFI7hBlqHcIu5qgJaZ8np2oAR5HlanxQ9z/KiKLnJFTAAdKAADAwBQMng&#10;CuU+Ouo6jpHwR8Z6vpF/Na3dn4T1Ka1ureVo5IZFtpGV1ZSCrAgEEHIIyK+dv2bP2Nofif8As7eA&#10;/iT4r/ak+OTan4i8G6XqWoNB8XNSjjaee0ilkIXf8oLMTjtXdh8LRqYd1qk+VJ22v59zzsTjK9LF&#10;KhRp87avvayTS7PufnB/wW+/5SMeLv8AsFaT/wCkMVfJRIHWv3K8df8ABFz9kT4neK5PFvxK1j4h&#10;eIdVuIVS41bWvG091cSKnCK0kqsxCqMDngcVkp/wQW/YI8vc+jeLN3p/wk74/wDQK/V8r46yLA5b&#10;Sw8uduMUnaKtp8z8Yzbw74jzHNK2KioJTk5W5m7Xfoan/BDIg/8ABPPw+R/0HNU7/wDT09fkf+3j&#10;x+2x8Wsj/mo2s/8ApZLX7M+BP+CX/wAHvhZ4aj8HfDP40/GDw7pMMjyRaXoXxOvbW3RmOWYRxkKC&#10;TyTjJrFk/wCCDP7EnjbWbrxh45bxxf6hqU73N5e3ni2WSa4mclnlkdlLMzMSSTySa8DJ+I8oy7Os&#10;Tjpyk1UvZKOqu766n0GdcJ57mmQYTARhFOja7ctHpb+U/CZtrLgmvpax/wCCv3/BRTTLKHTbT9oQ&#10;LDbwpFCsnhPSnKoihVGTa5OAABnnAr9QJ/8Ag33/AOCehRsaR4vUqT8x8VP/APG6x77/AIIL/wDB&#10;PcXXlWmg+LDGF+//AMJQ+c/98V9HieOOFMbb29GUrbc0Yu33s+awvh7xjgb+wqxhfflm1f8AA/Nt&#10;/wDgsT/wUakj2H9ohfw8IaT/APItR/8AD3z/AIKI9vj+n/hJaT/8i1+kD/8ABBb9gNTlNG8XY3Dj&#10;/hJm4Gef4PShf+CC/wCwNvZf7H8WFcDr4obI/wDHK5VxVwOv+Yb/AMkj/mdX+pfHnTEf+VJf5H5v&#10;j/gr5/wUSzn/AIaAj/8ACR0n/wCRaP8Ah75/wUT/AOjgY/8AwktJ/wDkWv0f/wCHC/7AuNw0nxY3&#10;sfE7Y/8AQKR/+CCf7BW1tuk+LAf4P+KnbH/ov1p/61cD30w7/wDAI/5h/qXx9/0EL/wOX+R+cH/D&#10;33/gol/0cDH/AOElpP8A8i0f8PfP+CiZ4/4X+n/hJaT/APItfpAn/BBj9gJTh9I8Wf8AhTN/8RTZ&#10;f+CDH7BQBKaP4szn5VHiZvX/AHKHxTwP/wBA7/8AAI/5h/qXx9/0EL/wOX+R+QXx6/aJ+Mf7TXja&#10;H4hfG/xm2uatb6bHYQ3TWNvb7beNnZECQRomAXbnGeetcSzelftsP+CDH7A6S5k0fxXsx8q/8JM+&#10;Sc/7lc543/4I1/8ABNDwBo2la74kfxRHBrGuWOkaY0Piot9qu7u4WCGNPl+bLNuOM4RGY8Akelh+&#10;PeH6UVTo05pLZKK0/E8rEeHPE0putXnBvdtzf5tHqP8AwReZV/4Jt/Dvnvq3/p1u64r/AIL7gn9h&#10;KIj/AKHjT+//AEyuK9D8E/8ABML4T/Djw3D4M+HXxy+Muh6PZs32PTNI+KV9bW8W9md9sceFXLsW&#10;OByWJPJqv8Qv+CWPwZ+LGgR+FPih8Zvi94j01phI2n678Tr28txIFO1/Ll3LkEnBxxmvzqOOyuHE&#10;CzB1Xbn57cutr3tufqFTLs4qcMvK1RXN7NQvz6Xtv8J2f/BOPj9g74TAn/mRdPHX/pkK+YP+DikM&#10;f2afArBcj/hPef8AwCuK9+8N/wDBNP4a+DdEtfCng/8AaE+Nml6Tp8Ih0/TdN+K1/Bb20SgbUjjQ&#10;hUUc4AAArP8AiJ/wSf8AgJ8X9Lt9A+LPxW+LXijT7a4+0W9n4h+JF3exxTBSokVZtwVtrMNwGcGp&#10;wOLyvBZ5HHyqtpScrcvRt6b76mmYZfnGN4deWKlFScFG/PppbX4fI9o/ZMy37LHw0eQ7nb4f6MWb&#10;uf8AQYa76Zn3YUH8K+etH/4J0eBNE0W30HQf2jvjlZWVlAkFnaW/xc1BIoIkACoiqwCqAMAAYFH7&#10;COm6/wCGPiB8avhhqPxE8U+I9P8AC3j61s9HuPF3iKfUrmGF9Jsp2QSzMW2mSVmwMAE15FfD4ev7&#10;WvSqXtrZxto3bv5ns4PFYzDyo4avSSurXUr6qLe1vI+h4YNnG39KsJCcZ/pToo+5FSqoA5FeWe2N&#10;WPaPu/pVS+vsfuIG+bu1Go6gW/cQH/eaqY4oAMYooooAKKKKAAknk0UUUAFI7BVyT9PekeTZzio8&#10;O/zE0ANO+Z8sP0qZIwFxRHGFGSKdQADjiiiigDjf2h+P2fvHnP8AzJeqc/8AbpJXhf7G/wC198PN&#10;M/ZT8NaNeeHfEMj+CfCPg/Sr6TT9LN0t3PfWFskAh8ksW/fMYmVgrIwBYBWBr3T9oXn9n7x1kbv+&#10;KM1Tg9/9Ekrhf2Ifh14Zj/Yj+F2i3Nqbi2ufCOhau8cjYxciG3ug3y46TKH5zk9c5OfWo+xWUv2i&#10;b99bO3Q8PExxMs6j7KSX7uW6v1X62Oz+I37RHwp+GMGkSa74qt521zxHZ6Jp8NjeQu7XNzO0C53S&#10;LhVeOUNjLZicBWYbasD4jeJbX4h6t4Y1vwDJY6RaxpHoOrzapAZfEN2YGneG1tlbd+7RHyXKlmRt&#10;qlQXp8/wO+Es1pcWUXw90m1+1QvHJPY2KQzKrXDXLBZEAdczu8vB/wBY7P8AeJJ8h/a4/ZyfTPiB&#10;ZftUav8AtNSeGfENk1jpHwx0vVdFF5YWWpySneohjUzStdxGSCRUKt5bbiW8mLy+ehHB1Pdd07Pf&#10;XXS239dTfFVswoQdSyaTWi0066v8PM+ifg9er428LweMr/7H++aTbBZ3a3EcTK7KUaRflZ1xtfbw&#10;HDAEgAnyjTvGPh/4wfHLXv2graKbxBp/wnZ9L8J6Tp9wVJuJN8Op6kqlgszbfMtYgwz/AKJcbDif&#10;Ju+LPhr+1t8SfBFt4Z+JHxw0PwP4fTT0XxJN4JhluNX1BEX96U1CYQx2gk5LeXal1BOyRTg1558Q&#10;dB/aF+HnijS9c/Yc+DGh3Gg+JvBFn4dmt/FOoyabD4b/ALPluGsryW2KmaaN4rp1aFQs37uINtw2&#10;LoUYSk0pK789F31fcxxGJrWjKUJcsWm9Lyb6Wir7Ox698dPjL4t8MeN/Cmj6AbWHRbrVp4teuL5T&#10;G8/+hzSQW9sWwJJXlQcKThVbJGAr4vwn/au+EHxj8RWPg/wbrTyapqXgew8V2NjImxp9PupJYwVz&#10;jLxvHtkU42mSPu2B86/taXX7U+mfCnw1r3j3wLovjzxV4Z8aW/izXNM0LzNN0fw7Y2oaVPL1C6YK&#10;Jo2UKS/zukpJjVRuOpe/A28bxn4D0CDxza+DfiVqPhfU7mSTwuUuP7DtLuLVpb54t55tkvL7TUWQ&#10;gKzW8O0DHy9ccDh/q6nNrqk07692t7eZwSzbHfXXCnF20dpaPWysr6Xv0+8+gdB+MviY+A7XxL49&#10;+HDaBq11JcmTRTrEVylhDFLsMl3dx/uIdqbXkAZ9uWRPNZcHg/H+ka7+y7oHjL43x/F3UtT03VNc&#10;h1bUv+Eo1iedYFeeOGPTrOOG3l+z24EmVWKKWWZmCAodsg8ijs/2ivg3r2n/ALH/AIWh+FfjDQvG&#10;mpPq/g/xV8QNXQXcs4db26kk0mGINeSR3SS3MbwmOMBoyZEILV0Xwt8FfFC98f8Ai34M6j+2XceK&#10;fGWpfZG8XeMPDOjwWz+HdFtzcNbWwXE1vFqE0lw6427vIQyBQyIz0sJGinLnVnrbV3jdetreeonm&#10;FTEWg4Sc1pd2VpW1W65rrtpbqeiSftZWHw++OOtfDv4wTyWFrrHiDQrTwExgC7l1HTpmjjlyQYy1&#10;5p97GNwzveMHCnI6P4ZfHLS9WtvE9j4i8bWupalo3iiTTLiHTLGWSGyuZOYtMSQIv2ueNCpkZAdr&#10;OQSNpx8raxa+GdX+FPh/w78QP2mLD4pfEzxH4qsdHsbNVto9QtZLW3vLa2ieCJjJvsbi5kvLi4fD&#10;BlkJ2gIK7r42y/tzaJ8VvE3jzTvgbZ6p8NdJ+1afYeEdD8fQaRNq0E7Q3L61PKCgiK3MLxyh5V3Q&#10;3Ug2f615nLA0ZWUbJ927J2ttez1MqebYyneU02k9opyaUrv3nG60t57pHpWvfHL4i2v2Sy8MeIbH&#10;VfEVx/bmj2PhePSFgbUNUiu9qXXM0kkFnaRRMXkLETLcx4xI0UZ9ytvOS1jFw37wRrvbjlsc18Vf&#10;A39lr4kfE/8Aa/8ADf7Y3xB1b4czLeabF4jntfCepXd21hcSWb2KRW80bfZpYJ4EgkeZgWZ7ZkiU&#10;oDJX1bf6N8bD42j1DR/H/heHw2s8Rk0q78I3E160Yx5ii6W/SMMedp8ghcjIbBJ5MdRw8JRhTknp&#10;d+vbQ9TK8TjKlOdStCS1sk+3eza3ucT8df2kfDXgcakvhf4k+ExeeE9T0uDxZpmua7Dp8NtHfTJG&#10;gnvHDLC6wGadYgBK7LCQQjFZfBf2ktP8KfAn4kW95JrOizX/AIQtdC1X4Z6DrUkUdhHpi6kY76y0&#10;602kC82R2yrdMHm3XCBXRSUrrP25/gr8T/j14nX4d6z8XfCvh/4dzQ28msaPrHg37YZcPuN9HdMA&#10;v2/cpigtsOrKju4fIQ+aeAvhV8K/g14y1v8Aaz8Tfsn+OvEHhXXPHMmoaPHrHhv+0dd0q7hG631V&#10;LPy1uLW1aQzRojAyJtt5XA3Ls9TA08LCipKV5NfCrXb0sru2u/fQ8XNKmMq4mVOUbRTXvO9lZu7s&#10;r6L3Vd21Vz6V+Gn7SGmfETWbHxTrHi2y8NQmPUNHbwNqVxALq71SNo7gSq5AYqtkgmXZlWivA7hd&#10;i5m1H9pPxBPrvw50H4eaN4a8UR+M5r+PV9c0jxPC9npf2aMFjCSQL5lbzAYkKuVhlb5RGwHmt/8A&#10;BD44fH34fyeNvAWl6L8Ob7xjcXs2oL438Jx6hqcOjvaWdkmmTReYvki6htlln2vuj8uOLkjerPh1&#10;+wVpX7Onw8b4W/s92V1ceKtOhttfsfHniqZ2tYtUhmkaCyiiQbYoJVkvo5Vh2mOK7fJkaUGuP2OX&#10;3blJc23L0Xm35Pbe9jsjic2dkotxavzapt3Vkl3aWuyVz6S8AeKT4p0YC/1DTZNY0/bb+IrXSbwT&#10;R2V7sUvFwdy/eBAcB9pUkAmqGp/Hj4V6KPGltJ4rhuL74f6ct94s0u0jaS5soTbG5Q+WBubfECV2&#10;ghiCucggfNP7Hn7M3jz4EfFbXPiB8WPhZq1v8QPjFrWuR6l4g8JMk+l+FrMg30Yd2/1jSSvtEssZ&#10;bzY1jC7FUv6l8E/2APDPwj+Let/GvWfjT4w8Zaz4h8P3Gk6r/wAJMdPMc8M0schJFtaxEkFCFBJR&#10;Q7YXmsa2FwNOpJe0vonGy3fVXV1ZO6Tfkzto47NMRRhy0bO7Urv4V0etm21ZtJOx0HhP9tH4G+L/&#10;AIl2/wAKtE1PUZtUutR1K0haHS3ktw1gQt1JJJHuW3RC0fMxQsJoWUMssbNgfselJ/2hv2jJIm3K&#10;fiZYlSvcf2Dp2DXSfCz9ir4Y/DbRJfDd9q2teJbBrXV7OGDxLeJceVZakbZrq13LGjSRs9srDeWY&#10;b2G7AQLy37Dnh/RfCnxs/aE8MeHtOjs9P034iaba2NpCuEghj8P6aiIo7AKAB7Cqh9W+r4j2V/hW&#10;/wDiRlH+0HjMM8Ta/M9unuPTzPo5YufmqjqOoKym3tiMd2o1DUixMMDY9WHeqPSvHPogAx0FFFFA&#10;BRRRQAUVFLPtGMdRRQBLTWcL2pSwApNpb5qAGKpc5IqQKByKXGOgooAKKKKACiiigDk/jtY3urfA&#10;/wAaaVpVlLdXV14R1KG1trdC0k0jW0iqiKASzFsAAAnNfJf7PX/BRPU/hL8B/A/wp8QfsAftI3F9&#10;4Z8I6bpV7PZ/DAtFJNb2scLMhaZWKlkJBIBI7V0X7Tfh347/ABw/4KAaZ+z58Ov2n/FPw70mD4Qn&#10;xBN/wjio/n3I1VrblX4yUkXn/YFaPiP9gb9o74d+DL3x74u/4Kq/Fe10/Tbdri8e10VLl4ox95tk&#10;RZ2x1OAcDJPANfUYKjl9HBxpYqUXz2kl7910Xwp7nxePxGZ4jHTrYOEo+zvBv3Gns38UlYt6Z/wV&#10;XtLGb7Tc/wDBOr9p6Vlb92v/AAqk4X35uOvpV6f/AIK62sz+Y3/BOL9pz5OUZvhP0PIyP9I44Nee&#10;3XwZ+IEXw40X4uf8PhvjDJ4c8RTRRaHqUHgueRbtpWVYdqrGXxIzII2KgSF12ltwyzw38C/if498&#10;TeIPA/hf/gsF8UrvWfC8Sya9oM2hiG+toyCyv9ncCV1YD5WRSr5XaSSK3jh8j1do6b/xdO/2DjeL&#10;4k0XM9dv4Ot9vt9TtdY/4K3y6gvk2/8AwT+/aYijxyrfC08/+TFUj/wVUhMf/KP/APaYLf3v+FWE&#10;f+3FeZXnw+8QWOg6f4ouf+CtnxnjsdW1x9H024bwFdgXOoK+z7Mg8ncZDJujC45eORRkowGx4T+A&#10;nxM8d654i8MeFv8Agq/8YLrUPCaqfENj/wAIfMk1nuXeqlHjDMzL8yqoZnUgqCCCdfqmQ8t7L/yr&#10;/wDImax3EcpWU3/5R/8Ak+x1esf8FOtE8Q6PdeH9c/4J0/tI3llfWsltfWt18KQ8U8LqVeNlachl&#10;YEgg8YNedfs/ftG/s2/sstqknwI/4JT/ALQ+hya1Ju1K4T4ZzzzSrkkRCSa7dkiGeIlIQdQoPNEH&#10;gXxDJPocFj/wVu+NEsniaGWTw9Gnw9vS2ppEpeRrdfIzNtUbjtzheehzVzW/hf4u8P8Ahy18Wa1/&#10;wV4+LkNjea4dFikPg+feuo7kUWkkYj3xTMzqFR1UuT8ua2jRyeFPkT0l0vV1+XKYzxGe1KinLVx2&#10;dqN1fz59Dsn/AOClPhaXxJH4xl/4JrftEtrENv8AZo9Wf4QoblYMsfKEnnbgmWb5c4+Y+tVbH/go&#10;h4Rstcs/Elp/wTg/aThutOtbq2s3tfhi0SRpO8LyfulufLZiYIvmZWYYbBG5s5Oi/AHx/r2i65rs&#10;H/BYv4h2tv4XGfEkeqWMNnPpGV3j7VDOUkt9y/MvmKu4crmqafBv4gmy1S7l/wCCtXxitW0fTzf6&#10;lY6h4Mnt72CzD7PtP2WWJZ2h3Z/eqhQhWIJCsRmqOS7K331f/kTR4jiH4n67Uf8A5P8AqxY8O/tl&#10;fAXwl8TNQ+M/hz/gkr8dNP8AFmqBxqHiK1+C8SXc24/Od4myGf8AjYcv/ETxjqNe/wCCm2j+K9Ev&#10;PDPib/gnH+0ZqGm6hayW+oWN58JxJDcQupV43RpyGVlJBUggg4NeaXfh64tNB/4Su+/4LE/FxdNG&#10;hxazJfHwVdeXFp0jMsd5IfJ/dwOUfZI2FfYdpNWX8E6zZ63B4ZvP+CvnxetdQvLu3tbexvvBNzBM&#10;81wpaBAjxBsyKrsgxlhG5GQjYuWHyepZzV7bfxtPL4bmUMZnlKLUWld3elBb9dJ9T0rTf+CoWl6N&#10;pcOlaV/wTs/aSt7e2hWK3trf4VhI4o1GFRVE+FUDgAcADipz/wAFU4NuR/wT7/aYz/2S/wD+31z2&#10;h/sm/HPxH461f4baT/wVU+LjaxoSo2qwyeGTHFCHAKYmdRE5YHI2s2RkjgGsnxJ8BviP4X1u60LU&#10;v+Ct/wAVpptNkMWr3Gm+GHvLXS5FQSMt5cW6PDZkRsrkTumFIY4BBrH6vkMpfZ++r/8AIm7xXE1O&#10;N22l6UV/7f0O0X/gqlmEbv8Agn1+0wz55P8Awq3A/wDSiiL/AIKoFN3mf8E+f2lmyeP+LX9Pb/j4&#10;rh/FPwU8f+DtX8P6Hqv/AAV0+LE1z4qhabwyNJ8LPfJqiCMyEwSWyOkmIwXODkLhuhBrY8J/sqfG&#10;zxzomp6/4X/4Kt/Fu6h0a6ktdVt28NmK6tp0jWRomt3US79jowXaSwdcZyKPY5DGOqS/8G//ACI4&#10;4riZ1HC7v2tR9f5zoG/4KpFnwn/BPn9pbk/d/wCFW/1+0VLB/wAFTmQeZ/w72/aZZsfw/Cs8f+TF&#10;eZaN8OPE2v8AhjS/Gvh//grh8Zr/AE3WtUl07R7ix8C3cv226jDGSKJVhLOV2ODgEZjcZJRwvQeH&#10;f2dvih4u1zxJ4W8Of8FYPi/eal4QXPiKzj8JzGSyO0MqbTHl3ZSHRE3M6EMoZTmlLD5DG90tP+vv&#10;/wAiTHGcSStaT12/g69f5/I7JP8Agqq24Fv+CeX7TW3uo+FZ5/8AI/1/Op4v+Cr0Y+Yf8E8v2nF2&#10;/wDVKf8A7oFeWP8ADnxBa6NoXiC5/wCCvHxmW38Tag1j4fk/4QW8/wCJjdKhcww/uMu5VWIGPm2N&#10;t3bWx1ngz9lr4veONL1zWNE/4K3/ABWhh8Nvt15dW0A2Elh+5E2ZY7kRsq+WwfcRjBzmplh8hWrS&#10;X/g3/wCQNIYriSeik/8Ayj2v/Odav/BWWFBlv+CeP7T+fRfhT/X7Qat/8E+/G3ir4keK/jR8X9X+&#10;EvjDwXZ+LvH9veaXpnjbQn0+9MMelWduWMbEgjfC3Kkj3zkVyXhT9jb9oL4h+FNN8beBP+Cs/wAT&#10;NS0XWbGO80y/t7ODy7mCRQySLls4KkHkA+oBriv2p/2XP2sf2ef2efF3xu0r/gpP8SNSuPDOiy30&#10;On3FvDHHOy4+UspJH1waj2OUTpyw9CcYynZf8vH1WmsUty44jPKNSOLxMJThTTlp7Jbq19JNvQ+8&#10;gcjIFFZfgq6utQ8HaTf3s7SzTabA8sjnJZjGpJ/GtSvlJRcJNM+8hL2kFJdVcKKKM461JQE461DP&#10;PsFEsygctVVpHuH2R5O6gBjPJLJ5UJzn9aKu2lotuvPLf3qKAJAnrTgMDFFFABRRRQAUUUUAFHJY&#10;KoyWOAPWj5idqKWY/dUd639D0JLMfars7pj0XP3P/r0AfMml6a1n/wAFibP7Snzn9m2Z9p/h/wCK&#10;gjr6P+K3hx/Gnw317wZFfR28mr6PdWUdxJHuWMyxNHuIBGcbs4zzXyt8avi54U+CP/BVGb4jeMXu&#10;Psdj+zYY0gtYxJNczy+JIYYIIlLDdJJK8ca5IG5xkgZI9K8XftcQaD4xj+H/AI4+F/iDTdWvp9Pg&#10;0G1WS3li1Wa7N2VijlWXarwx2U0s+/asaDKNLlN/q4qnXqexnBbQjb5Hz2DxGFg8TSqytepK+/VL&#10;t36HGfDr4Y/GdP2c/h3+zD4p8Cx6bJ4GbwyupeJF1SGaxvE0m6trgm2VW892lNqqgSxQhRKTuYrh&#10;qfib9mjxP8UPid428cnQ77wT4mh8RQ6j8O/iBZ3FrNJCEsLS0eKeJJN0ltK9uWktnyskZUkxyKu3&#10;rvFv7Wvh3wNa6tYa74E1Ztc0LxFoukapotvcW7Mp1WdLayuo5GkVJLd53KbvldfLk3ICm2up8Y/G&#10;Oy8GfE3wf8MLvwtfXFx4ye8WxvreWHybY20XnSebucPynTYrZPtzQqmOp1OaMbXu/lu+u34WD2OW&#10;1KahObajyr84xWiWt+2qfU8Q8afBL9obUPgn8MPDd94Esb7xHoPxcg8W+KE0XVIltIo49VuLyRIG&#10;uHRnLLOPLDDsQxU11nxk/Z3+JWs/HrRfi98G9Yh0iPxNor+HPihvuXjlfTV3ywXcGwgC8iYywI4L&#10;EC83HiMV0/jX9pWHwh8QfEHw6tvhdrWrXXh3Q9P1W4ksbqzUXcN7NPBBHbrLOjSTmW2lQREKWOwL&#10;uLgU7/hpTTtSj1jWPBHw/wBc8QaToHiI6Hqmoab5GTdrKkM3kxvIrTRwSMySt8pBjfYsmDi/a5ho&#10;+VW1/wDJte/o0T9XyqLlD2junFdbpw0009b+pxP7RPwI8Y+Jvjp8HfEngPwHfN4Z+HtvrC6gug6x&#10;Bp80aXVh9lgitv30RGwopIyqhTgE8gcv8W/gr8fPHHwN8I/Cjw78M9RW28G+O/Dt3ptzq3iOyn1K&#10;603TTbSSz3MnmeWbqRxMqqGYHYrO6bsD1fS/2m11fxhqnhK0+FWuM2jeNIvDd/cfarPHnvbwXPnp&#10;GZhJJCsNxHI7KpZVEhK4RiNnW/jVFH4+1T4aeCfBuoeIdW0DR7fUtchsZoI1to5zIIIA0rqGuJPJ&#10;kKx/KoUBndNybyOIxtKUI8qvFaf5vW3UVTD5biI1Zqo7Tdnb02Stf7J4nF+zb8WvClp8TPAGp/CT&#10;Q/iPa/EDULW6ufFniLVhb3Wp2XmKkmn6jsO6N7e33rby2qeXkxnylYOzTaR+z38bfDsHjSDwy/ii&#10;68M6p8P7zRtJ8M+ONetNS1K31GZgge3vWmeRLIR/M0c1w7MwVlRSoU93bftp+CNeutL/AOED8F6t&#10;rlprHgdfFOm3sd1aWqT2plSHyMXEyFbjzZFTy3C/McZBBxs/FT9pCz+Fd94T0y/+HmsX1z4wgvJL&#10;OGGa2ha1a2s3vJEm86RNh8pGxzjIwSvWtPbY/mScFd6/d89NjP6rk/K5Kq7R09Lt6X5bvV9XZs8t&#10;8WfAD4s67/wTJX9maz+HxXxpN8NbTwpLEb+1ESyw2oi85pvNwYNysRjLjzPuDJx6N8ffhZcfGD9l&#10;7WPA938NpJtc1DQVisrNrqCO4tL+LLWs4nEgVDDNtlV1clcZAJ+U2G/az+GEHgD4d/Em8t9Vt9P+&#10;JV1YQ6KtxY7ZbUXiAwSXKZ/dIZHghLDcokuIxkhgalv/ANpbw/F8TNW+Geh+F77Vrjw/rem6T4ga&#10;xmhE1lNfLA8MxgdxI9sEuIy8yjCnIAbZIUw9pjm1aG0nL53Sa32urHQqOVxi4upo4RhbTZp2drb2&#10;bZc/Zi8IeLPBfwW0HTfiLp00PiprGOXxbdTXSTtf6oUUXN0ZEZgwdxlehVAqBVChV4b4A/DT4tfs&#10;ueCte+F1j4APi9b/AMWavq2i69BqsECTLe3D3CjUTMwlR1dzGzwpcbkVWABJjXc8MftbaD4qg0vT&#10;NM8A6tHr2ueIta0fSdBuLm23yPpc0kF5cvIkjLHAksezdy5MkW1GL4rQ8YftKWfgf4D698dvEfwz&#10;8QW1t4ba7GqaLIbZbzFtcPA7pmXy3RthkQ7xvjZSOSQIksZGpKLj8TWmm99PO1yl/Z06MZRm/ci0&#10;n5W1vdNXt5Hhfhn9iL4o/Dqx/Z3+HlsdQ1qx+GtzrNz4p1zSNWjsmjbULedRHbbpUl2RyTBQBt/c&#10;qAMn5B9UeA/AsXws+H8HhXSJdR1h9Ptdq3F7dLLeXzKuAZJXKCSQgKu9iM98VxfiP9pVfB2mLqOr&#10;fCzWpJG8Xaf4dhW1vrGRJLi8dIo3DifAVZXVHBw653bSOah1b9sjwnoktxpFx8PvEC65p3jXSfDW&#10;saBI1qlxZTakyCzuSxm8uS3k8xSHjdiAGBUOjIumIlmGKtGolo389bv8WZ4WOU4KUnTna6S1vorK&#10;Nlddl+bPFf2R/wBlv9rT9l7w54f8U2miQ61cQXGoWPijwPrGrWzLBZ3GoS3S3mkXSsRBJiSMT28h&#10;CTmIHchjR29a8DfDz4yfB/8AaO+J3xWsPhhN4g0n4nXGjXmnrp+qWkU+kzWunrbSRXaTyopTKAh4&#10;WlJ3Y2ADNdd4m/aa0TwX4nvvCGs/D/Wmvl8S2mhaHDBJav8A23d3FubkCD98NiJCryO03lhVjfG4&#10;gAx+Lv2tNB+F/wAKvF3xS+KXw41/R4fBOqJZapZxxR3T3YMFvObi0MTHz4FS4yWIRlEMxZV2Gipi&#10;MZWm5Siry/HVPv3sTRwuW4eCjGq0oO+vTRqW66rv6pdX5j8bP2Zfi9rnw8+B3gfSvD0l83gbxza6&#10;34rvNH1iO18mFba6jkjt5HkjkZ99wNrALlUYkqSFPTeOPhB4r0/wto/wA8Ev4h1DwzqHiCe98VeK&#10;rjVraa8+zy3k12LVvtJLXEYleOOTcjhrZXTDs+F3vi1+1da+BPE2j+H4/hdr2o2Ova3Y6To+s2c1&#10;qtrdXd1FNKgUvMrFFSEln27QXUDcd23nbj9szw1odz4ig8bfDbxJobeG/D+j6neWt4tvJPLJqc0l&#10;vaWUcccrFrh54ZYsHCbgp37WBEwjjpQTUdrtfN7/ACbKccpjUmnNpuyej2St2tqkUf2RPhT8UP2e&#10;NX8VfBa90Cef4ew6xLf+BdWurqz861Sc+ZcWbRQEbYhO0kkOEGEkKMqbVDH/AAUvH/GA3xWOf+ZP&#10;uP6Vr/EP9q23+F1vr1l4t+FevNrWh+F5PEceiafLbTy6lp0cmyZ7ZvMVXliLRiSIlSGkUIZAQ1eV&#10;/t6/H3w58S/2I/G1r4G0a71DSPE3wrvdX0/XllhWFFjeGOSCSNnE0cyPKqshT5SHDEMhWtqNLFVs&#10;wp1px3lG79Gn36/n8zPFVsDh8pq4anO/uysne6vey20S6dla+jV/pn4f/wDIiaH/ANgm3/8ARS1s&#10;Vj/D4f8AFB6Gf+oTb/8Aopa2K8qt/Gl6v8z6DC/7tD0Co5ZMfxd6J5vLGAPyqm0jTyeVGW3buSKy&#10;NgZ5Z28qPqePpVu1tY7ZNo5Y/ePrS21stuuB1/vVJQAUUUUAFFFFABRRRQAUqqzsEUZZuAB3oRJJ&#10;WEcaFmPAUd66DSdHj05fOmKtI3U/3fYUAJouix2Ki6uR+/8A0Wrd3dx20Zkkao7u+W2j8x227f1r&#10;Av7+a+kJc/L/AAigD43/AGmfhTF+0P8A8FL5Ph+NbbS7hv2f7e+0vUVthMtve2fiiC7tpGjJXzFE&#10;0UZZNy7lDDKnBHtHjf4G/GH4nSeGfGPirXtG07xB4L16HVtAt9Ns5JLOSYQXFrcCUviTbPb3MihR&#10;/qGCMTNhlbP/AGiv2BP2Wf2rfGNl4++OXw/uNW1bT9NGn2tzDrl5a7LcSPIE2wSoG+d2OSCenoK4&#10;P/hzX/wTwP8AzRa+/wDCw1T/AOSa+gjisvqUaanUlFxja3Inrs7PmW/XQ+Vll+Y0cRWcKUZRnLmu&#10;5uN9rXXK9V0Ow8d/sj+O/iFca7411PxDptp4i8ReJPC15cRQ2sstrZWOiXwvobRGyrzO8pm3TEIM&#10;TZEY2YbW134EfHLxF8ZPDXxX1jxdoc0PhfVNQuNL0hNLkQRwXVhFaiFpt5ZyriaYuV+bzAgVQoY+&#10;c/8ADmr/AIJ4f9EXvv8AwsNU/wDkmj/hzX/wTw/6Itff+Fhqn/yTVe3y2yXtpaKy/drRPT+fsT9T&#10;zTX9xHVpv96907p/Bvd39To9T/Y/+J3iH4nX3xo8a6p4P1zxU3hfTLHQtYvPDcgOj3tnd310lzEo&#10;k3bN14sflbxvjgUO77mq4P2S/ilofhLWfhd4H+JEum6NrXjgeJRrFteXdrqGnyS3yXl9ar9ndftE&#10;M8n2gDLxeUlwVKy7QTyH/Dmv/gnh/wBEWvv/AAsNU/8Akmj/AIc1/wDBPD/oi19/4WGqf/JNN4jL&#10;3b9/L/wWum32+hP1HMndvDx1v/y9fXf7HU7TRP2RPEvhv4veKPjNoTeGIfEXiHxpBq1v4jn0NpL+&#10;ysBa2VpPZeZkGTzILVsMx2o8obYxQE9PqXwR8deGvi34k+LXwpn0tbrxlpVjZ61a63FL5dvcWnmr&#10;Bex+UcyYjl2tAdm/yoyssfzb/JP+HNf/AATw/wCiLX3/AIWGqf8AyTR/w5q/4J4f9EWvv/Cw1T/5&#10;JqJVctlK7ry2t/DW2n9/yNI4XNIx5Vh473/ivR66r3PNr09Ebng3/gnT4J8PeKfBcviSz0/xFovg&#10;vwQmkWKavp+bwXyXsV6NQSQcQymaNjhAMbz82OD2X7RH7MV98cfHngnxXcWug3dl4SuNQmuNG8Q6&#10;P9rgvzc2UtqFZScBV80tyDnpxncPMf8AhzV/wTw/6Ivff+Fhqn/yTR/w5r/4J4f9EWvv/Cw1T/5J&#10;qpV8vlUU3Xldf9O11/7fBYPMY0ZUlhoJNpu1R9NvsdDW1H9gnxd4q+ErfCr4k/FK+1+Sx8Ex6P4d&#10;1yS6vLea1vfM857t0SbE2JUtGRJC5QWMOXclmrU1n9kn4k+PfH+i/EH4k6h4ZuNe0HXdP1DTPGmi&#10;6K9hqllbQJAbjTEZWJltbl0n3b3wkdyybJCqsOV/4c1/8E8P+iLX3/hYap/8k0f8Oav+CeJHHwVv&#10;v/Cw1T/5JqvrWA39vLr/AMu113+2Z/2fmH/QNHp/y9fTb7HTp2Om8Pfse/EfwbqHh74g+HfFukye&#10;KPDHijxRf2sdxaSrZX1hrl815c2bkEvE6SGPZOA/EILRHeQvcfHD4FeOvjt+zd4o+C+u+K9Nh1Lx&#10;Rp8tnJqH9nsbezik4Eax79zhF43M2XOThQQi+Tp/wRb/AOCd7/e+C19+HjHVv/kmp4v+CLH/AATt&#10;b/mit99R4y1f/wCS6znWy2dRTdaV1qv3a73/AJ++ppDC5pTpSpxw8eWSs17V9kv5OysdZqf7IXjV&#10;tGh8K+BLvwf4X0Cw8XaL4g0vw9pOjMlvDdWl613dP8rLj7Q3kjagVY9jth2c5u+K/wBjvxT4ul17&#10;x9N47s18Yax4s8O65C5sW/s+2TRp1mtrIR795V/3oeXcGLTFgoCiOuMT/gib/wAE5ZOX+CeoE+v/&#10;AAmmr/8AyXUrf8EUP+Cb8MfmTfBXUVVerf8ACaav/wDJVQ6+X6WrS/8ABa8v74LBZhazw8X/ANxZ&#10;en8nmegeOv2ZvH/j2Ww+Jc/izSdL8Z6L42g8SaKsdvJcafBssDYPZyZZJJUkt5JgZQEZWkVghCFX&#10;m8a/Bjx78atW00fGi+sbnQbNbqf+w9FuLy1MdxLALdALiF43mRY2ulYOFWQXX3F8sBvI7j/gjZ/w&#10;Tqab/R/gnqCoOPm8Z6sc/ndU3/hzV/wTvHA+C19/4WGqf/JNKM8sVn7aWm37taf+TlPD5pytfV46&#10;7/vXr019w6yy/ZI+KqfCX4VfDLUfHWm3U3wz8VWmox6g+ny/6baWkUsNtbEbyRIIpQrSkkMYt20b&#10;8C58Uf2QNe+Kfjnxr4o1HxPFZx+JNO8NjRzb2LPLp19ot/PfW1xJlgJVaWYboxtJWPAbL5Th/wDh&#10;zX/wTw/6Itff+Fhqn/yTR/w5r/4J4f8ARFr7/wALDVP/AJJrb6xl/NdV5df+Xa6tN/b7kfU8ylHl&#10;eHjbT/l6+isvsdEd/wCP/wBm74mfFPWdW8eeJNW0fTtam8EXXhnRLa3hmubW0iu5opLu4kLeW0rO&#10;YLcLGNoQREF3LZHkf7eP7N4+HX7O/wAbPi1o2um10vWvh3fNfeGFjH2a11SaSB7q8gY/Mon8iMvH&#10;jBkDSfflkJ3T/wAEav8AgneeD8Fr7/wsNU/+SabJ/wAEZv8AgnfJG0T/AAYvmVlwy/8ACYapgj0/&#10;4+aqjisto1YyVaVk07ci6NafGZYjLcyxFKUXh4ptPX2j3s1f4Ff0Po34en/ihNEyP+YTb/8Aopa1&#10;ZJglQWFpa6PYQ6bZpthtoUihj3E7VVQAMkn0/wA9aaEkmfaK+dqS56jl3bPrKMXToxg+iQhZ5pNk&#10;bcnnmrVvbpAm1R15aiCBYU29fc1JUmgUUUUAFFPhXLcr3ooAZRRRQAU6ON5XEcaFmY4UAURxyTSC&#10;KJNzN0FbWnabDYLlyGkb7zensKAH6ZpaaYnmyndMw+8BwPapbq/WGPfKw/2ajvLpLaLzXbHpzWLe&#10;3sl7Lvf7o+6KAC9vpb2Te3C9lqGiigA/CjA9KKKADA9KMD0oooAMD0owPSiigAwPSjA9KKKADA9K&#10;MD0oo2uw+Rc0AATdwFqzDaqMfLzS28BVcGrUUPPT9KACGDjpVqCHvRFDgcj9Kkkkjt4/Nnbaq98U&#10;ADtHDEZZWCqByc1j6jqcl8+1CVjX7q+tJqOpS37gY2xqflWq1ABRgelFFABgelGB6UUUAGB6U2Rt&#10;nSldwgyTVbEkzZA4oABvncqOPwqxHGsa4A+tEcYjXatOoAKKKKACnRoXOAKaAWOAKtWsWzk/yoAd&#10;BEq/pRViKMdaKAMunRxSzyLDCm5mOBRBC9xL5UY5rYsbKKzi4GXP3moAdYWEdhHnrIR8zY/lUlze&#10;RW0XmufwqG8u0gTc7DpxWTcXEtzIZJW+i+lAC3V3NdvukbjsvpUVFFABRRRQAUUUUAFFFFABRRRQ&#10;AUUUAE8KKAAAltoFWraAooBPPektoCi5J6/pVtIDnOe9ABFEAMkVaig5y1EEfzcjtUk88VpH507b&#10;VH60AEs0NtE0szBVWsW/1CW/kyfljH3V/rTb6/mv5d78Kv3F9KhoAKKKKACiiigApruFHNOJx1qN&#10;kMh4oAa6PcHCngdamUBVwBQAFG1RRQAUUUUAFFFOjVicgUAPgiYtn3q3GgzyKbGoJqRpUtl3Ofp7&#10;0APaSOBN7nFFZtzcPdSZJ+UcgUUAamm28UUG9V+ZurVLKzA8GiigDHuJXlkJc/8A1qjoooAKKKKA&#10;CiiigAooooAKKKKACiiigAqe0RWG8jndRRQBcijQjkVPGATnHeiigC1EoPJFYep3M1xeyJI3yxth&#10;R6UUUAV6KKKACiiigAooooAacltuacBjgUUUAFFFFABRRRQADrVmFVC7gKKKAJ+nSql5M7zbT0x0&#10;oooAiooooA//2VBLAwQUAAYACAAAACEAMIrDRd4AAAAIAQAADwAAAGRycy9kb3ducmV2LnhtbEyP&#10;QUvDQBCF74L/YRnBi9hNUislZlOKUBQ8iNUfMM2OSTA7G7LbNPHXOz3Z28y8x5vvFZvJdWqkIbSe&#10;DaSLBBRx5W3LtYGvz939GlSIyBY7z2RgpgCb8vqqwNz6E3/QuI+1khAOORpoYuxzrUPVkMOw8D2x&#10;aN9+cBhlHWptBzxJuOt0liSP2mHL8qHBnp4bqn72R2fgjl9mtL8rfn99C81u3o59Wo3G3N5M2ydQ&#10;kab4b4YzvqBDKUwHf2QbVGcge1iKU+4ZKJGzdJ2COpyH5Qp0WejLAuUfAA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Ackz7B3AIAAC8GAAAOAAAAAAAAAAAAAAAAADwC&#10;AABkcnMvZTJvRG9jLnhtbFBLAQItAAoAAAAAAAAAIQB3uIcjHmYAAB5mAAAVAAAAAAAAAAAAAAAA&#10;AEQFAABkcnMvbWVkaWEvaW1hZ2UxLmpwZWdQSwECLQAUAAYACAAAACEAMIrDRd4AAAAIAQAADwAA&#10;AAAAAAAAAAAAAACVawAAZHJzL2Rvd25yZXYueG1sUEsBAi0AFAAGAAgAAAAhAFhgsxu6AAAAIgEA&#10;ABkAAAAAAAAAAAAAAAAAoGwAAGRycy9fcmVscy9lMm9Eb2MueG1sLnJlbHNQSwUGAAAAAAYABgB9&#10;AQAAkW0AAAAA&#10;" strokecolor="#92d050" strokeweight="1pt">
                <v:fill r:id="rId5" o:title="" recolor="t" rotate="t" type="frame"/>
                <v:stroke joinstyle="miter"/>
              </v:oval>
            </w:pict>
          </mc:Fallback>
        </mc:AlternateContent>
      </w:r>
      <w:r>
        <w:rPr>
          <w:rFonts w:hint="cs"/>
          <w:sz w:val="32"/>
          <w:szCs w:val="32"/>
          <w:rtl/>
          <w:lang w:bidi="ar-IQ"/>
        </w:rPr>
        <w:t xml:space="preserve">     </w:t>
      </w:r>
      <w:r w:rsidRPr="00BE6D7F">
        <w:rPr>
          <w:rFonts w:hint="cs"/>
          <w:b/>
          <w:bCs/>
          <w:sz w:val="44"/>
          <w:szCs w:val="44"/>
          <w:rtl/>
          <w:lang w:bidi="ar-IQ"/>
        </w:rPr>
        <w:t xml:space="preserve">جامعة الكوفة </w:t>
      </w:r>
    </w:p>
    <w:p w14:paraId="70501307" w14:textId="77777777" w:rsidR="00492FD9" w:rsidRPr="00BE6D7F" w:rsidRDefault="00492FD9" w:rsidP="00492FD9">
      <w:pPr>
        <w:rPr>
          <w:b/>
          <w:bCs/>
          <w:sz w:val="44"/>
          <w:szCs w:val="44"/>
          <w:rtl/>
          <w:lang w:bidi="ar-IQ"/>
        </w:rPr>
      </w:pPr>
      <w:r w:rsidRPr="00BE6D7F">
        <w:rPr>
          <w:rFonts w:hint="cs"/>
          <w:b/>
          <w:bCs/>
          <w:sz w:val="44"/>
          <w:szCs w:val="44"/>
          <w:rtl/>
          <w:lang w:bidi="ar-IQ"/>
        </w:rPr>
        <w:t xml:space="preserve">  كلية التربية الأساسية</w:t>
      </w:r>
    </w:p>
    <w:p w14:paraId="4AF6F817" w14:textId="77777777" w:rsidR="00492FD9" w:rsidRPr="00BE6D7F" w:rsidRDefault="00492FD9" w:rsidP="00492FD9">
      <w:pPr>
        <w:rPr>
          <w:b/>
          <w:bCs/>
          <w:sz w:val="44"/>
          <w:szCs w:val="44"/>
          <w:rtl/>
          <w:lang w:bidi="ar-IQ"/>
        </w:rPr>
      </w:pPr>
      <w:r w:rsidRPr="00BE6D7F">
        <w:rPr>
          <w:rFonts w:hint="cs"/>
          <w:b/>
          <w:bCs/>
          <w:sz w:val="44"/>
          <w:szCs w:val="44"/>
          <w:rtl/>
          <w:lang w:bidi="ar-IQ"/>
        </w:rPr>
        <w:t xml:space="preserve">  قسم التربية الإسلامية </w:t>
      </w:r>
    </w:p>
    <w:p w14:paraId="7F9870A1" w14:textId="77777777" w:rsidR="00492FD9" w:rsidRDefault="00492FD9" w:rsidP="00492FD9">
      <w:pPr>
        <w:rPr>
          <w:sz w:val="32"/>
          <w:szCs w:val="32"/>
          <w:rtl/>
          <w:lang w:bidi="ar-IQ"/>
        </w:rPr>
      </w:pPr>
    </w:p>
    <w:p w14:paraId="1625CE5F" w14:textId="77777777" w:rsidR="00492FD9" w:rsidRDefault="00492FD9" w:rsidP="00492FD9">
      <w:pPr>
        <w:rPr>
          <w:sz w:val="32"/>
          <w:szCs w:val="32"/>
          <w:rtl/>
          <w:lang w:bidi="ar-IQ"/>
        </w:rPr>
      </w:pPr>
    </w:p>
    <w:p w14:paraId="436ACBFB" w14:textId="77777777" w:rsidR="00492FD9" w:rsidRDefault="00492FD9" w:rsidP="00492FD9">
      <w:pPr>
        <w:spacing w:line="360" w:lineRule="auto"/>
        <w:rPr>
          <w:sz w:val="32"/>
          <w:szCs w:val="32"/>
          <w:rtl/>
          <w:lang w:bidi="ar-IQ"/>
        </w:rPr>
      </w:pPr>
    </w:p>
    <w:p w14:paraId="7320423C" w14:textId="77777777" w:rsidR="00492FD9" w:rsidRDefault="00492FD9" w:rsidP="00492FD9">
      <w:pPr>
        <w:rPr>
          <w:sz w:val="32"/>
          <w:szCs w:val="32"/>
          <w:rtl/>
          <w:lang w:bidi="ar-IQ"/>
        </w:rPr>
      </w:pPr>
    </w:p>
    <w:p w14:paraId="3799E0C6" w14:textId="77777777" w:rsidR="00492FD9" w:rsidRDefault="00492FD9" w:rsidP="00492FD9">
      <w:pPr>
        <w:rPr>
          <w:sz w:val="32"/>
          <w:szCs w:val="32"/>
          <w:rtl/>
          <w:lang w:bidi="ar-IQ"/>
        </w:rPr>
      </w:pPr>
      <w:r>
        <w:rPr>
          <w:rFonts w:hint="cs"/>
          <w:noProof/>
          <w:sz w:val="32"/>
          <w:szCs w:val="32"/>
          <w:rtl/>
          <w:lang w:val="ar-IQ" w:bidi="ar-IQ"/>
        </w:rPr>
        <mc:AlternateContent>
          <mc:Choice Requires="wps">
            <w:drawing>
              <wp:anchor distT="0" distB="0" distL="114300" distR="114300" simplePos="0" relativeHeight="251660288" behindDoc="0" locked="0" layoutInCell="1" allowOverlap="1" wp14:anchorId="4561C735" wp14:editId="53241604">
                <wp:simplePos x="0" y="0"/>
                <wp:positionH relativeFrom="column">
                  <wp:posOffset>1264920</wp:posOffset>
                </wp:positionH>
                <wp:positionV relativeFrom="paragraph">
                  <wp:posOffset>106045</wp:posOffset>
                </wp:positionV>
                <wp:extent cx="3825240" cy="1195753"/>
                <wp:effectExtent l="0" t="0" r="22860" b="23495"/>
                <wp:wrapNone/>
                <wp:docPr id="1121780509" name="تمرير: أفقي 3"/>
                <wp:cNvGraphicFramePr/>
                <a:graphic xmlns:a="http://schemas.openxmlformats.org/drawingml/2006/main">
                  <a:graphicData uri="http://schemas.microsoft.com/office/word/2010/wordprocessingShape">
                    <wps:wsp>
                      <wps:cNvSpPr/>
                      <wps:spPr>
                        <a:xfrm>
                          <a:off x="0" y="0"/>
                          <a:ext cx="3825240" cy="1195753"/>
                        </a:xfrm>
                        <a:prstGeom prst="horizontalScroll">
                          <a:avLst/>
                        </a:prstGeom>
                      </wps:spPr>
                      <wps:style>
                        <a:lnRef idx="2">
                          <a:schemeClr val="accent6"/>
                        </a:lnRef>
                        <a:fillRef idx="1">
                          <a:schemeClr val="lt1"/>
                        </a:fillRef>
                        <a:effectRef idx="0">
                          <a:schemeClr val="accent6"/>
                        </a:effectRef>
                        <a:fontRef idx="minor">
                          <a:schemeClr val="dk1"/>
                        </a:fontRef>
                      </wps:style>
                      <wps:txbx>
                        <w:txbxContent>
                          <w:p w14:paraId="589854A4" w14:textId="3E77ADCD" w:rsidR="00492FD9" w:rsidRPr="000154AB" w:rsidRDefault="00492FD9" w:rsidP="00492FD9">
                            <w:pPr>
                              <w:jc w:val="center"/>
                              <w:rPr>
                                <w:b/>
                                <w:bCs/>
                                <w:color w:val="000000" w:themeColor="text1"/>
                                <w:sz w:val="44"/>
                                <w:szCs w:val="44"/>
                                <w:lang w:bidi="ar-IQ"/>
                              </w:rPr>
                            </w:pPr>
                            <w:r>
                              <w:rPr>
                                <w:rFonts w:hint="cs"/>
                                <w:b/>
                                <w:bCs/>
                                <w:color w:val="000000" w:themeColor="text1"/>
                                <w:sz w:val="44"/>
                                <w:szCs w:val="44"/>
                                <w:rtl/>
                                <w:lang w:bidi="ar-IQ"/>
                              </w:rPr>
                              <w:t xml:space="preserve">المكي والمدني في علوم القران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561C735"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تمرير: أفقي 3" o:spid="_x0000_s1026" type="#_x0000_t98" style="position:absolute;left:0;text-align:left;margin-left:99.6pt;margin-top:8.35pt;width:301.2pt;height:94.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YzmXAIAAAQFAAAOAAAAZHJzL2Uyb0RvYy54bWysVEtv2zAMvg/YfxB0Xx2nTR9BnSJI0WFA&#10;0RZLh54VWWqMyaImMbHTXz9Kdtysy2nYRRZFfnx8JH1909aGbZUPFdiC5ycjzpSVUFb2teA/nu++&#10;XHIWUNhSGLCq4DsV+M3s86frxk3VGNZgSuUZObFh2riCrxHdNMuCXKtahBNwypJSg68Fkuhfs9KL&#10;hrzXJhuPRudZA750HqQKgV5vOyWfJf9aK4mPWgeFzBSccsN0+nSu4pnNrsX01Qu3rmSfhviHLGpR&#10;WQo6uLoVKNjGV3+5qivpIYDGEwl1BlpXUqUaqJp89KGa5Vo4lWohcoIbaAr/z6182C7dkycaGhem&#10;ga6xilb7On4pP9YmsnYDWapFJunx9HI8GZ8Rp5J0eX41uZicRjqzd7jzAb8qqFm8UM7gqzewKMyS&#10;SDAmESa29wE72N6cfLwnk264MyrmY+x3pVlVUvhxQqc5UQvj2VZQh4WUyuJ5n0ayjjBdGTMA82NA&#10;g3kP6m0jTKX5GYCjY8A/Iw6IFJVKHcB1ZcEfc1D+HCJ39vvqu5pj+diu2r5BKyh3T5556AY5OHlX&#10;Ebf3IuCT8DS51A/aRnykQxtoCg79jTOi/+3Ye7RPzXnjrKFNKHj4tRFecWa+WRq1q/wsthmTcDa5&#10;GJPgDzWrQ43d1AugVuS0906ma7RHs3/VHuoXWtp5jEoqYSVlVnCJfi8ssNtQWnup5vNkRuviBN7b&#10;pZPReSQ4zstz+yK86wcMaTYfYL81YvphtjrbiLQw3yDoKg1epLjjtaeeVi2Ncf9biLt8KCer95/X&#10;7DcAAAD//wMAUEsDBBQABgAIAAAAIQCp1Vc43gAAAAoBAAAPAAAAZHJzL2Rvd25yZXYueG1sTI/B&#10;TsMwDIbvSLxDZCRuLFklSluaThOIC9KQKOyeNV5brXGqJusKT485wc2//On353KzuEHMOIXek4b1&#10;SoFAarztqdXw+fFyl4EI0ZA1gyfU8IUBNtX1VWkK6y/0jnMdW8ElFAqjoYtxLKQMTYfOhJUfkXh3&#10;9JMzkePUSjuZC5e7QSZKpdKZnvhCZ0Z86rA51WenYZ/vFrlbXt/SrI/5dtw/u3r+1vr2Ztk+goi4&#10;xD8YfvVZHSp2Ovgz2SAGznmeMMpD+gCCgUytUxAHDYm6VyCrUv5/ofoBAAD//wMAUEsBAi0AFAAG&#10;AAgAAAAhALaDOJL+AAAA4QEAABMAAAAAAAAAAAAAAAAAAAAAAFtDb250ZW50X1R5cGVzXS54bWxQ&#10;SwECLQAUAAYACAAAACEAOP0h/9YAAACUAQAACwAAAAAAAAAAAAAAAAAvAQAAX3JlbHMvLnJlbHNQ&#10;SwECLQAUAAYACAAAACEA8CWM5lwCAAAEBQAADgAAAAAAAAAAAAAAAAAuAgAAZHJzL2Uyb0RvYy54&#10;bWxQSwECLQAUAAYACAAAACEAqdVXON4AAAAKAQAADwAAAAAAAAAAAAAAAAC2BAAAZHJzL2Rvd25y&#10;ZXYueG1sUEsFBgAAAAAEAAQA8wAAAMEFAAAAAA==&#10;" fillcolor="white [3201]" strokecolor="#70ad47 [3209]" strokeweight="1pt">
                <v:stroke joinstyle="miter"/>
                <v:textbox>
                  <w:txbxContent>
                    <w:p w14:paraId="589854A4" w14:textId="3E77ADCD" w:rsidR="00492FD9" w:rsidRPr="000154AB" w:rsidRDefault="00492FD9" w:rsidP="00492FD9">
                      <w:pPr>
                        <w:jc w:val="center"/>
                        <w:rPr>
                          <w:b/>
                          <w:bCs/>
                          <w:color w:val="000000" w:themeColor="text1"/>
                          <w:sz w:val="44"/>
                          <w:szCs w:val="44"/>
                          <w:lang w:bidi="ar-IQ"/>
                        </w:rPr>
                      </w:pPr>
                      <w:r>
                        <w:rPr>
                          <w:rFonts w:hint="cs"/>
                          <w:b/>
                          <w:bCs/>
                          <w:color w:val="000000" w:themeColor="text1"/>
                          <w:sz w:val="44"/>
                          <w:szCs w:val="44"/>
                          <w:rtl/>
                          <w:lang w:bidi="ar-IQ"/>
                        </w:rPr>
                        <w:t xml:space="preserve">المكي والمدني في علوم القران </w:t>
                      </w:r>
                    </w:p>
                  </w:txbxContent>
                </v:textbox>
              </v:shape>
            </w:pict>
          </mc:Fallback>
        </mc:AlternateContent>
      </w:r>
    </w:p>
    <w:p w14:paraId="2550D1D7" w14:textId="77777777" w:rsidR="00492FD9" w:rsidRDefault="00492FD9" w:rsidP="00492FD9">
      <w:pPr>
        <w:tabs>
          <w:tab w:val="left" w:pos="3569"/>
        </w:tabs>
        <w:rPr>
          <w:sz w:val="32"/>
          <w:szCs w:val="32"/>
          <w:rtl/>
          <w:lang w:bidi="ar-IQ"/>
        </w:rPr>
      </w:pPr>
    </w:p>
    <w:p w14:paraId="288EEAA4" w14:textId="77777777" w:rsidR="00492FD9" w:rsidRDefault="00492FD9" w:rsidP="00492FD9">
      <w:pPr>
        <w:rPr>
          <w:sz w:val="32"/>
          <w:szCs w:val="32"/>
          <w:rtl/>
          <w:lang w:bidi="ar-IQ"/>
        </w:rPr>
      </w:pPr>
    </w:p>
    <w:p w14:paraId="0DCC5EA3" w14:textId="77777777" w:rsidR="00492FD9" w:rsidRDefault="00492FD9" w:rsidP="00492FD9">
      <w:pPr>
        <w:rPr>
          <w:sz w:val="32"/>
          <w:szCs w:val="32"/>
          <w:rtl/>
          <w:lang w:bidi="ar-IQ"/>
        </w:rPr>
      </w:pPr>
    </w:p>
    <w:p w14:paraId="74574A82" w14:textId="77777777" w:rsidR="00492FD9" w:rsidRDefault="00492FD9" w:rsidP="00492FD9">
      <w:pPr>
        <w:rPr>
          <w:sz w:val="32"/>
          <w:szCs w:val="32"/>
          <w:rtl/>
          <w:lang w:bidi="ar-IQ"/>
        </w:rPr>
      </w:pPr>
    </w:p>
    <w:p w14:paraId="53D25F60" w14:textId="77777777" w:rsidR="00492FD9" w:rsidRDefault="00492FD9" w:rsidP="00492FD9">
      <w:pPr>
        <w:rPr>
          <w:sz w:val="32"/>
          <w:szCs w:val="32"/>
          <w:rtl/>
          <w:lang w:bidi="ar-IQ"/>
        </w:rPr>
      </w:pPr>
      <w:r>
        <w:rPr>
          <w:noProof/>
          <w:sz w:val="32"/>
          <w:szCs w:val="32"/>
          <w:rtl/>
          <w:lang w:val="ar-IQ" w:bidi="ar-IQ"/>
        </w:rPr>
        <mc:AlternateContent>
          <mc:Choice Requires="wps">
            <w:drawing>
              <wp:anchor distT="0" distB="0" distL="114300" distR="114300" simplePos="0" relativeHeight="251661312" behindDoc="0" locked="0" layoutInCell="1" allowOverlap="1" wp14:anchorId="2A6D8886" wp14:editId="768B9B5C">
                <wp:simplePos x="0" y="0"/>
                <wp:positionH relativeFrom="column">
                  <wp:posOffset>1143000</wp:posOffset>
                </wp:positionH>
                <wp:positionV relativeFrom="paragraph">
                  <wp:posOffset>5715</wp:posOffset>
                </wp:positionV>
                <wp:extent cx="4015740" cy="1310640"/>
                <wp:effectExtent l="0" t="0" r="22860" b="22860"/>
                <wp:wrapNone/>
                <wp:docPr id="2018064925" name="إطار 11"/>
                <wp:cNvGraphicFramePr/>
                <a:graphic xmlns:a="http://schemas.openxmlformats.org/drawingml/2006/main">
                  <a:graphicData uri="http://schemas.microsoft.com/office/word/2010/wordprocessingShape">
                    <wps:wsp>
                      <wps:cNvSpPr/>
                      <wps:spPr>
                        <a:xfrm>
                          <a:off x="0" y="0"/>
                          <a:ext cx="4015740" cy="1310640"/>
                        </a:xfrm>
                        <a:prstGeom prst="frame">
                          <a:avLst>
                            <a:gd name="adj1" fmla="val 4402"/>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D96F4" id="إطار 11" o:spid="_x0000_s1026" style="position:absolute;left:0;text-align:left;margin-left:90pt;margin-top:.45pt;width:316.2pt;height:10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15740,131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2n4YQIAABoFAAAOAAAAZHJzL2Uyb0RvYy54bWysVMFu2zAMvQ/YPwi6r7aztN2COkWQosOA&#10;oi3WDj2rspR4k0SNUuJkX19KcZx2y2nYRSZF8pF8In1xubGGrRWGFlzNq5OSM+UkNK1b1Pz74/WH&#10;T5yFKFwjDDhV860K/HL6/t1F5ydqBEswjUJGIC5MOl/zZYx+UhRBLpUV4QS8cmTUgFZEUnFRNCg6&#10;QremGJXlWdEBNh5BqhDo9mpn5NOMr7WS8U7roCIzNafaYj4xn8/pLKYXYrJA4Zet7MsQ/1CFFa2j&#10;pAPUlYiCrbD9C8q2EiGAjicSbAFat1LlHqibqvyjm4el8Cr3QuQEP9AU/h+svF0/+HskGjofJoHE&#10;1MVGo01fqo9tMlnbgSy1iUzS5bisTs/HxKkkW/WxKs9IIZziEO4xxC8KLEtCzTUKm9oRE7G+CTHT&#10;1TBHlzUXzY+KM20Nsb8Who3H5ahH650Jd49HSQ7VZilujUp4xn1TmrUN1TfKmfIgqblBRqiURkrl&#10;YtUjZ+8UpltjhsDqWKAZgnrfFKbygA2B5bHAtxmHiJwVXByCbesAjwE0P/fl6p3/vvtdz6n9Z2i2&#10;98gQduMdvLxuifEbEeK9QGKUXol2NN7RoQ10NYde4mwJ+PvYffKnMSMrZx3tR83Dr5VAxZn56mgA&#10;P1f0RLRQWRmfno9IwdeW59cWt7JzIP7pjam6LCb/aPa3GsE+0SrPUlYyCScpd81lxL0yj7u9pZ+B&#10;VLNZdqMl8iLeuAcvE3hiNQ3J4+ZJoO/HLtLE3sJ+l/rh2w3qwTdFOpitIug2JuOB116hBSTpzYa/&#10;1rPX4Zc2fQEAAP//AwBQSwMEFAAGAAgAAAAhAOVmf03gAAAACAEAAA8AAABkcnMvZG93bnJldi54&#10;bWxMj0FLw0AUhO+C/2F5ghdpdxtFY8ymiFAp7UFsi1632dckJvs2ZLdt/Pc+T3ocZpj5Jp+PrhMn&#10;HELjScNsqkAgld42VGnYbReTFESIhqzpPKGGbwwwLy4vcpNZf6Z3PG1iJbiEQmY01DH2mZShrNGZ&#10;MPU9EnsHPzgTWQ6VtIM5c7nrZKLUvXSmIV6oTY8vNZbt5ug02O3h8y1Zt23zuvparmqHi+XHjdbX&#10;V+PzE4iIY/wLwy8+o0PBTHt/JBtExzpV/CVqeATBdjpL7kDsNSTq4RZkkcv/B4ofAAAA//8DAFBL&#10;AQItABQABgAIAAAAIQC2gziS/gAAAOEBAAATAAAAAAAAAAAAAAAAAAAAAABbQ29udGVudF9UeXBl&#10;c10ueG1sUEsBAi0AFAAGAAgAAAAhADj9If/WAAAAlAEAAAsAAAAAAAAAAAAAAAAALwEAAF9yZWxz&#10;Ly5yZWxzUEsBAi0AFAAGAAgAAAAhALKTafhhAgAAGgUAAA4AAAAAAAAAAAAAAAAALgIAAGRycy9l&#10;Mm9Eb2MueG1sUEsBAi0AFAAGAAgAAAAhAOVmf03gAAAACAEAAA8AAAAAAAAAAAAAAAAAuwQAAGRy&#10;cy9kb3ducmV2LnhtbFBLBQYAAAAABAAEAPMAAADIBQAAAAA=&#10;" path="m,l4015740,r,1310640l,1310640,,xm57694,57694r,1195252l3958046,1252946r,-1195252l57694,57694xe" fillcolor="white [3201]" strokecolor="#4472c4 [3204]" strokeweight="1pt">
                <v:stroke joinstyle="miter"/>
                <v:path arrowok="t" o:connecttype="custom" o:connectlocs="0,0;4015740,0;4015740,1310640;0,1310640;0,0;57694,57694;57694,1252946;3958046,1252946;3958046,57694;57694,57694" o:connectangles="0,0,0,0,0,0,0,0,0,0"/>
              </v:shape>
            </w:pict>
          </mc:Fallback>
        </mc:AlternateContent>
      </w:r>
    </w:p>
    <w:p w14:paraId="0335BF46" w14:textId="692EAE38" w:rsidR="00492FD9" w:rsidRPr="000154AB" w:rsidRDefault="00492FD9" w:rsidP="00492FD9">
      <w:pPr>
        <w:jc w:val="center"/>
        <w:rPr>
          <w:sz w:val="44"/>
          <w:szCs w:val="44"/>
          <w:rtl/>
          <w:lang w:bidi="ar-IQ"/>
        </w:rPr>
      </w:pPr>
      <w:r w:rsidRPr="000154AB">
        <w:rPr>
          <w:rFonts w:cs="Arial"/>
          <w:sz w:val="44"/>
          <w:szCs w:val="44"/>
          <w:rtl/>
          <w:lang w:bidi="ar-IQ"/>
        </w:rPr>
        <w:t xml:space="preserve">   بأشراف: </w:t>
      </w:r>
      <w:r>
        <w:rPr>
          <w:rFonts w:cs="Arial" w:hint="cs"/>
          <w:sz w:val="44"/>
          <w:szCs w:val="44"/>
          <w:rtl/>
          <w:lang w:bidi="ar-IQ"/>
        </w:rPr>
        <w:t>ال</w:t>
      </w:r>
      <w:r w:rsidRPr="000154AB">
        <w:rPr>
          <w:rFonts w:cs="Arial"/>
          <w:sz w:val="44"/>
          <w:szCs w:val="44"/>
          <w:rtl/>
          <w:lang w:bidi="ar-IQ"/>
        </w:rPr>
        <w:t>دكتور حسن كاظم اسد</w:t>
      </w:r>
    </w:p>
    <w:p w14:paraId="3FF78DE9" w14:textId="77777777" w:rsidR="00492FD9" w:rsidRDefault="00492FD9" w:rsidP="00492FD9">
      <w:pPr>
        <w:jc w:val="center"/>
        <w:rPr>
          <w:sz w:val="44"/>
          <w:szCs w:val="44"/>
          <w:rtl/>
          <w:lang w:bidi="ar-IQ"/>
        </w:rPr>
      </w:pPr>
      <w:r w:rsidRPr="000154AB">
        <w:rPr>
          <w:rFonts w:hint="cs"/>
          <w:sz w:val="44"/>
          <w:szCs w:val="44"/>
          <w:rtl/>
          <w:lang w:bidi="ar-IQ"/>
        </w:rPr>
        <w:t>2024-2025</w:t>
      </w:r>
    </w:p>
    <w:p w14:paraId="0B8C8D74" w14:textId="77777777" w:rsidR="0002452D" w:rsidRDefault="0002452D">
      <w:pPr>
        <w:rPr>
          <w:rtl/>
        </w:rPr>
      </w:pPr>
    </w:p>
    <w:p w14:paraId="37A4C52A" w14:textId="3C9E3CB8" w:rsidR="00492FD9" w:rsidRDefault="00492FD9" w:rsidP="00492FD9">
      <w:pPr>
        <w:jc w:val="right"/>
        <w:rPr>
          <w:sz w:val="44"/>
          <w:szCs w:val="44"/>
          <w:rtl/>
        </w:rPr>
      </w:pPr>
    </w:p>
    <w:p w14:paraId="24ED8FCD" w14:textId="77777777" w:rsidR="00492FD9" w:rsidRDefault="00492FD9" w:rsidP="00492FD9">
      <w:pPr>
        <w:jc w:val="right"/>
        <w:rPr>
          <w:sz w:val="44"/>
          <w:szCs w:val="44"/>
          <w:rtl/>
        </w:rPr>
      </w:pPr>
    </w:p>
    <w:p w14:paraId="02582F42" w14:textId="77777777" w:rsidR="00492FD9" w:rsidRDefault="00492FD9" w:rsidP="00492FD9">
      <w:pPr>
        <w:jc w:val="right"/>
        <w:rPr>
          <w:sz w:val="44"/>
          <w:szCs w:val="44"/>
          <w:rtl/>
        </w:rPr>
      </w:pPr>
    </w:p>
    <w:p w14:paraId="4EFABDD5" w14:textId="77777777" w:rsidR="00492FD9" w:rsidRDefault="00492FD9" w:rsidP="00492FD9">
      <w:pPr>
        <w:jc w:val="right"/>
        <w:rPr>
          <w:sz w:val="44"/>
          <w:szCs w:val="44"/>
          <w:rtl/>
        </w:rPr>
      </w:pPr>
    </w:p>
    <w:p w14:paraId="446ADF94" w14:textId="77777777" w:rsidR="00492FD9" w:rsidRDefault="00492FD9" w:rsidP="00492FD9">
      <w:pPr>
        <w:jc w:val="right"/>
        <w:rPr>
          <w:sz w:val="44"/>
          <w:szCs w:val="44"/>
          <w:rtl/>
        </w:rPr>
      </w:pPr>
    </w:p>
    <w:p w14:paraId="2B1FFAB6" w14:textId="04E1F149" w:rsidR="00492FD9" w:rsidRDefault="00492FD9" w:rsidP="00492FD9">
      <w:pPr>
        <w:jc w:val="right"/>
        <w:rPr>
          <w:rFonts w:cs="Arial"/>
          <w:sz w:val="44"/>
          <w:szCs w:val="44"/>
          <w:rtl/>
          <w:lang w:bidi="ar-IQ"/>
        </w:rPr>
      </w:pPr>
      <w:r w:rsidRPr="000154AB">
        <w:rPr>
          <w:rFonts w:cs="Arial"/>
          <w:sz w:val="44"/>
          <w:szCs w:val="44"/>
          <w:rtl/>
          <w:lang w:bidi="ar-IQ"/>
        </w:rPr>
        <w:t xml:space="preserve">اعداد </w:t>
      </w:r>
      <w:proofErr w:type="gramStart"/>
      <w:r w:rsidRPr="000154AB">
        <w:rPr>
          <w:rFonts w:cs="Arial"/>
          <w:sz w:val="44"/>
          <w:szCs w:val="44"/>
          <w:rtl/>
          <w:lang w:bidi="ar-IQ"/>
        </w:rPr>
        <w:t>الطالبة</w:t>
      </w:r>
      <w:r w:rsidRPr="000154AB">
        <w:rPr>
          <w:rFonts w:cs="Arial" w:hint="cs"/>
          <w:sz w:val="44"/>
          <w:szCs w:val="44"/>
          <w:rtl/>
          <w:lang w:bidi="ar-IQ"/>
        </w:rPr>
        <w:t xml:space="preserve"> </w:t>
      </w:r>
      <w:r w:rsidRPr="000154AB">
        <w:rPr>
          <w:rFonts w:cs="Arial"/>
          <w:sz w:val="44"/>
          <w:szCs w:val="44"/>
          <w:rtl/>
          <w:lang w:bidi="ar-IQ"/>
        </w:rPr>
        <w:t>:</w:t>
      </w:r>
      <w:proofErr w:type="gramEnd"/>
      <w:r w:rsidRPr="000154AB">
        <w:rPr>
          <w:rFonts w:cs="Arial"/>
          <w:sz w:val="44"/>
          <w:szCs w:val="44"/>
          <w:rtl/>
          <w:lang w:bidi="ar-IQ"/>
        </w:rPr>
        <w:t xml:space="preserve"> </w:t>
      </w:r>
      <w:r>
        <w:rPr>
          <w:rFonts w:cs="Arial" w:hint="cs"/>
          <w:sz w:val="44"/>
          <w:szCs w:val="44"/>
          <w:rtl/>
          <w:lang w:bidi="ar-IQ"/>
        </w:rPr>
        <w:t>رواء احمد سعيد</w:t>
      </w:r>
    </w:p>
    <w:p w14:paraId="5708F7DB" w14:textId="77777777" w:rsidR="00492FD9" w:rsidRDefault="00492FD9" w:rsidP="00492FD9">
      <w:pPr>
        <w:rPr>
          <w:sz w:val="44"/>
          <w:szCs w:val="44"/>
          <w:rtl/>
        </w:rPr>
      </w:pPr>
    </w:p>
    <w:p w14:paraId="5463B358" w14:textId="77777777" w:rsidR="00C81759" w:rsidRDefault="00C81759" w:rsidP="00492FD9">
      <w:pPr>
        <w:jc w:val="center"/>
        <w:rPr>
          <w:rFonts w:cs="Old Antic Outline Shaded"/>
          <w:sz w:val="44"/>
          <w:szCs w:val="44"/>
          <w:rtl/>
        </w:rPr>
      </w:pPr>
    </w:p>
    <w:p w14:paraId="3CDE35EE" w14:textId="77777777" w:rsidR="00C81759" w:rsidRDefault="00C81759" w:rsidP="00492FD9">
      <w:pPr>
        <w:jc w:val="center"/>
        <w:rPr>
          <w:rFonts w:cs="Old Antic Outline Shaded"/>
          <w:sz w:val="44"/>
          <w:szCs w:val="44"/>
          <w:rtl/>
        </w:rPr>
      </w:pPr>
    </w:p>
    <w:p w14:paraId="672EDD56" w14:textId="0FE41AA0" w:rsidR="00492FD9" w:rsidRPr="00492FD9" w:rsidRDefault="00492FD9" w:rsidP="00C81759">
      <w:pPr>
        <w:spacing w:line="360" w:lineRule="auto"/>
        <w:jc w:val="center"/>
        <w:rPr>
          <w:rFonts w:cs="Old Antic Outline Shaded"/>
          <w:sz w:val="44"/>
          <w:szCs w:val="44"/>
          <w:rtl/>
        </w:rPr>
      </w:pPr>
      <w:r w:rsidRPr="00492FD9">
        <w:rPr>
          <w:rFonts w:cs="Old Antic Outline Shaded" w:hint="cs"/>
          <w:sz w:val="44"/>
          <w:szCs w:val="44"/>
          <w:rtl/>
        </w:rPr>
        <w:t>بسم الله الرحمن الرحيم</w:t>
      </w:r>
    </w:p>
    <w:p w14:paraId="090C7D44" w14:textId="11ABE77C" w:rsidR="00492FD9" w:rsidRDefault="00492FD9" w:rsidP="00C81759">
      <w:pPr>
        <w:spacing w:line="360" w:lineRule="auto"/>
        <w:rPr>
          <w:sz w:val="44"/>
          <w:szCs w:val="44"/>
          <w:rtl/>
        </w:rPr>
      </w:pPr>
      <w:r w:rsidRPr="00492FD9">
        <w:rPr>
          <w:sz w:val="44"/>
          <w:szCs w:val="44"/>
          <w:rtl/>
        </w:rPr>
        <w:t xml:space="preserve">وَإِن كُنْتُمْ فِي رَيْبٍ مِّمَّا نَزَّلْنَا عَلَىٰ عَبْدِنَا فَأْتُواْ بِسُورَةٍ مِّن مِّثْلِهِ </w:t>
      </w:r>
      <w:proofErr w:type="spellStart"/>
      <w:r w:rsidRPr="00492FD9">
        <w:rPr>
          <w:sz w:val="44"/>
          <w:szCs w:val="44"/>
          <w:rtl/>
        </w:rPr>
        <w:t>وَٱدْعُواْ</w:t>
      </w:r>
      <w:proofErr w:type="spellEnd"/>
      <w:r w:rsidRPr="00492FD9">
        <w:rPr>
          <w:sz w:val="44"/>
          <w:szCs w:val="44"/>
          <w:rtl/>
        </w:rPr>
        <w:t xml:space="preserve"> </w:t>
      </w:r>
      <w:proofErr w:type="spellStart"/>
      <w:r w:rsidRPr="00492FD9">
        <w:rPr>
          <w:sz w:val="44"/>
          <w:szCs w:val="44"/>
          <w:rtl/>
        </w:rPr>
        <w:t>شُهَدَآءَكُم</w:t>
      </w:r>
      <w:proofErr w:type="spellEnd"/>
      <w:r w:rsidRPr="00492FD9">
        <w:rPr>
          <w:sz w:val="44"/>
          <w:szCs w:val="44"/>
          <w:rtl/>
        </w:rPr>
        <w:t xml:space="preserve"> مِّن دُونِ </w:t>
      </w:r>
      <w:proofErr w:type="spellStart"/>
      <w:r w:rsidRPr="00492FD9">
        <w:rPr>
          <w:sz w:val="44"/>
          <w:szCs w:val="44"/>
          <w:rtl/>
        </w:rPr>
        <w:t>ٱللَّهِ</w:t>
      </w:r>
      <w:proofErr w:type="spellEnd"/>
      <w:r w:rsidRPr="00492FD9">
        <w:rPr>
          <w:sz w:val="44"/>
          <w:szCs w:val="44"/>
          <w:rtl/>
        </w:rPr>
        <w:t xml:space="preserve"> إِنْ كُنْتُمْ صَـٰدِقِينَ ﴿٢٣﴾ فَإِن لَّمْ تَفْعَلُواْ وَلَن تَفْعَلُواْ </w:t>
      </w:r>
      <w:proofErr w:type="spellStart"/>
      <w:r w:rsidRPr="00492FD9">
        <w:rPr>
          <w:sz w:val="44"/>
          <w:szCs w:val="44"/>
          <w:rtl/>
        </w:rPr>
        <w:t>فَٱتَّقُواْ</w:t>
      </w:r>
      <w:proofErr w:type="spellEnd"/>
      <w:r w:rsidRPr="00492FD9">
        <w:rPr>
          <w:sz w:val="44"/>
          <w:szCs w:val="44"/>
          <w:rtl/>
        </w:rPr>
        <w:t xml:space="preserve"> </w:t>
      </w:r>
      <w:proofErr w:type="spellStart"/>
      <w:r w:rsidRPr="00492FD9">
        <w:rPr>
          <w:sz w:val="44"/>
          <w:szCs w:val="44"/>
          <w:rtl/>
        </w:rPr>
        <w:t>ٱلنَّارَ</w:t>
      </w:r>
      <w:proofErr w:type="spellEnd"/>
      <w:r w:rsidRPr="00492FD9">
        <w:rPr>
          <w:sz w:val="44"/>
          <w:szCs w:val="44"/>
          <w:rtl/>
        </w:rPr>
        <w:t xml:space="preserve"> </w:t>
      </w:r>
      <w:proofErr w:type="spellStart"/>
      <w:r w:rsidRPr="00492FD9">
        <w:rPr>
          <w:sz w:val="44"/>
          <w:szCs w:val="44"/>
          <w:rtl/>
        </w:rPr>
        <w:t>ٱلَّتِي</w:t>
      </w:r>
      <w:proofErr w:type="spellEnd"/>
      <w:r w:rsidRPr="00492FD9">
        <w:rPr>
          <w:sz w:val="44"/>
          <w:szCs w:val="44"/>
          <w:rtl/>
        </w:rPr>
        <w:t xml:space="preserve"> وَقُودُهَا </w:t>
      </w:r>
      <w:proofErr w:type="spellStart"/>
      <w:r w:rsidRPr="00492FD9">
        <w:rPr>
          <w:sz w:val="44"/>
          <w:szCs w:val="44"/>
          <w:rtl/>
        </w:rPr>
        <w:t>ٱلنَّاسُ</w:t>
      </w:r>
      <w:proofErr w:type="spellEnd"/>
      <w:r w:rsidRPr="00492FD9">
        <w:rPr>
          <w:sz w:val="44"/>
          <w:szCs w:val="44"/>
          <w:rtl/>
        </w:rPr>
        <w:t xml:space="preserve"> </w:t>
      </w:r>
      <w:proofErr w:type="spellStart"/>
      <w:r w:rsidRPr="00492FD9">
        <w:rPr>
          <w:sz w:val="44"/>
          <w:szCs w:val="44"/>
          <w:rtl/>
        </w:rPr>
        <w:t>وَٱلْحِجَارَةُ</w:t>
      </w:r>
      <w:proofErr w:type="spellEnd"/>
      <w:r w:rsidRPr="00492FD9">
        <w:rPr>
          <w:sz w:val="44"/>
          <w:szCs w:val="44"/>
          <w:rtl/>
        </w:rPr>
        <w:t xml:space="preserve"> أُعِدَّتْ لِلْكَـٰفِرِينَ ﴿٢٤﴾</w:t>
      </w:r>
      <w:r w:rsidRPr="00492FD9">
        <w:rPr>
          <w:rFonts w:ascii="q" w:hAnsi="q"/>
          <w:color w:val="000000"/>
          <w:sz w:val="32"/>
          <w:szCs w:val="32"/>
          <w:rtl/>
        </w:rPr>
        <w:t xml:space="preserve"> </w:t>
      </w:r>
      <w:r w:rsidRPr="00492FD9">
        <w:rPr>
          <w:sz w:val="44"/>
          <w:szCs w:val="44"/>
          <w:rtl/>
        </w:rPr>
        <w:t xml:space="preserve">وَبَشِّرِ </w:t>
      </w:r>
      <w:proofErr w:type="spellStart"/>
      <w:r w:rsidRPr="00492FD9">
        <w:rPr>
          <w:sz w:val="44"/>
          <w:szCs w:val="44"/>
          <w:rtl/>
        </w:rPr>
        <w:t>ٱلَّذِين</w:t>
      </w:r>
      <w:proofErr w:type="spellEnd"/>
      <w:r w:rsidRPr="00492FD9">
        <w:rPr>
          <w:sz w:val="44"/>
          <w:szCs w:val="44"/>
          <w:rtl/>
        </w:rPr>
        <w:t xml:space="preserve"> آمَنُواْ وَعَمِلُواْ </w:t>
      </w:r>
      <w:proofErr w:type="spellStart"/>
      <w:r w:rsidRPr="00492FD9">
        <w:rPr>
          <w:sz w:val="44"/>
          <w:szCs w:val="44"/>
          <w:rtl/>
        </w:rPr>
        <w:t>ٱلصَّـٰلِحَـٰتِ</w:t>
      </w:r>
      <w:proofErr w:type="spellEnd"/>
      <w:r w:rsidRPr="00492FD9">
        <w:rPr>
          <w:sz w:val="44"/>
          <w:szCs w:val="44"/>
          <w:rtl/>
        </w:rPr>
        <w:t xml:space="preserve"> أَنَّ لَهُمْ جَنَّـٰتٍ تَجْرِي مِن تَحْتِهَا </w:t>
      </w:r>
      <w:proofErr w:type="spellStart"/>
      <w:r w:rsidRPr="00492FD9">
        <w:rPr>
          <w:sz w:val="44"/>
          <w:szCs w:val="44"/>
          <w:rtl/>
        </w:rPr>
        <w:t>ٱلأَنْهَـٰرُ</w:t>
      </w:r>
      <w:proofErr w:type="spellEnd"/>
      <w:r w:rsidRPr="00492FD9">
        <w:rPr>
          <w:sz w:val="44"/>
          <w:szCs w:val="44"/>
          <w:rtl/>
        </w:rPr>
        <w:t xml:space="preserve"> كُلَّمَا رُزِقُواْ مِنْهَا مِن ثَمَرَةٍ رِّزْقًا قَالُواْ هَـٰذَا </w:t>
      </w:r>
      <w:proofErr w:type="spellStart"/>
      <w:r w:rsidRPr="00492FD9">
        <w:rPr>
          <w:sz w:val="44"/>
          <w:szCs w:val="44"/>
          <w:rtl/>
        </w:rPr>
        <w:t>ٱلَّذِي</w:t>
      </w:r>
      <w:proofErr w:type="spellEnd"/>
      <w:r w:rsidRPr="00492FD9">
        <w:rPr>
          <w:sz w:val="44"/>
          <w:szCs w:val="44"/>
          <w:rtl/>
        </w:rPr>
        <w:t xml:space="preserve"> رُزِقْنَا مِن قَبْلُ وَأُتُواْ بِهِ مُتَشَـٰبِهًا وَلَهُمْ </w:t>
      </w:r>
      <w:proofErr w:type="spellStart"/>
      <w:r w:rsidRPr="00492FD9">
        <w:rPr>
          <w:sz w:val="44"/>
          <w:szCs w:val="44"/>
          <w:rtl/>
        </w:rPr>
        <w:t>فِيهَآ</w:t>
      </w:r>
      <w:proofErr w:type="spellEnd"/>
      <w:r w:rsidRPr="00492FD9">
        <w:rPr>
          <w:sz w:val="44"/>
          <w:szCs w:val="44"/>
          <w:rtl/>
        </w:rPr>
        <w:t xml:space="preserve"> أَزْوٰجٌ مُّطَهَّرَةٌ وَهُمْ فِيهَا خَـٰلِدُونَ ﴿٢٥﴾</w:t>
      </w:r>
      <w:r>
        <w:rPr>
          <w:rFonts w:hint="cs"/>
          <w:sz w:val="44"/>
          <w:szCs w:val="44"/>
          <w:rtl/>
        </w:rPr>
        <w:t xml:space="preserve"> </w:t>
      </w:r>
      <w:r w:rsidR="00C81759">
        <w:rPr>
          <w:rFonts w:hint="cs"/>
          <w:sz w:val="44"/>
          <w:szCs w:val="44"/>
          <w:rtl/>
        </w:rPr>
        <w:t xml:space="preserve">            </w:t>
      </w:r>
      <w:r>
        <w:rPr>
          <w:rFonts w:hint="cs"/>
          <w:sz w:val="44"/>
          <w:szCs w:val="44"/>
          <w:rtl/>
        </w:rPr>
        <w:t xml:space="preserve"> </w:t>
      </w:r>
      <w:r w:rsidRPr="00492FD9">
        <w:rPr>
          <w:rFonts w:hint="cs"/>
          <w:sz w:val="36"/>
          <w:szCs w:val="36"/>
          <w:rtl/>
        </w:rPr>
        <w:t>(سورة البقرة 23-25)</w:t>
      </w:r>
    </w:p>
    <w:p w14:paraId="6F5247EE" w14:textId="77777777" w:rsidR="00492FD9" w:rsidRDefault="00492FD9" w:rsidP="00492FD9">
      <w:pPr>
        <w:rPr>
          <w:sz w:val="44"/>
          <w:szCs w:val="44"/>
          <w:rtl/>
        </w:rPr>
      </w:pPr>
    </w:p>
    <w:p w14:paraId="3887D8D0" w14:textId="29F78609" w:rsidR="00C81759" w:rsidRDefault="00C81759" w:rsidP="00492FD9">
      <w:pPr>
        <w:rPr>
          <w:sz w:val="44"/>
          <w:szCs w:val="44"/>
          <w:rtl/>
        </w:rPr>
      </w:pPr>
    </w:p>
    <w:p w14:paraId="17DDC563" w14:textId="77777777" w:rsidR="00C81759" w:rsidRDefault="00C81759">
      <w:pPr>
        <w:bidi w:val="0"/>
        <w:rPr>
          <w:sz w:val="44"/>
          <w:szCs w:val="44"/>
          <w:rtl/>
        </w:rPr>
      </w:pPr>
      <w:r>
        <w:rPr>
          <w:sz w:val="44"/>
          <w:szCs w:val="44"/>
          <w:rtl/>
        </w:rPr>
        <w:br w:type="page"/>
      </w:r>
    </w:p>
    <w:p w14:paraId="130CB5AB" w14:textId="0A6A3E58" w:rsidR="00C81759" w:rsidRDefault="00C81759" w:rsidP="00C81759">
      <w:pPr>
        <w:rPr>
          <w:rFonts w:cs="Arial"/>
          <w:sz w:val="44"/>
          <w:szCs w:val="44"/>
          <w:rtl/>
        </w:rPr>
      </w:pPr>
      <w:r>
        <w:rPr>
          <w:rFonts w:cs="Arial"/>
          <w:noProof/>
          <w:sz w:val="44"/>
          <w:szCs w:val="44"/>
          <w:rtl/>
          <w:lang w:val="ar-SA"/>
        </w:rPr>
        <w:lastRenderedPageBreak/>
        <mc:AlternateContent>
          <mc:Choice Requires="wps">
            <w:drawing>
              <wp:anchor distT="0" distB="0" distL="114300" distR="114300" simplePos="0" relativeHeight="251662336" behindDoc="0" locked="0" layoutInCell="1" allowOverlap="1" wp14:anchorId="28E665DA" wp14:editId="12A26DD2">
                <wp:simplePos x="0" y="0"/>
                <wp:positionH relativeFrom="column">
                  <wp:posOffset>-121920</wp:posOffset>
                </wp:positionH>
                <wp:positionV relativeFrom="paragraph">
                  <wp:posOffset>-22860</wp:posOffset>
                </wp:positionV>
                <wp:extent cx="6697980" cy="533400"/>
                <wp:effectExtent l="0" t="0" r="26670" b="19050"/>
                <wp:wrapNone/>
                <wp:docPr id="859654671" name="مستطيل 1"/>
                <wp:cNvGraphicFramePr/>
                <a:graphic xmlns:a="http://schemas.openxmlformats.org/drawingml/2006/main">
                  <a:graphicData uri="http://schemas.microsoft.com/office/word/2010/wordprocessingShape">
                    <wps:wsp>
                      <wps:cNvSpPr/>
                      <wps:spPr>
                        <a:xfrm>
                          <a:off x="0" y="0"/>
                          <a:ext cx="6697980" cy="533400"/>
                        </a:xfrm>
                        <a:prstGeom prst="rect">
                          <a:avLst/>
                        </a:prstGeom>
                        <a:ln w="19050">
                          <a:prstDash val="dash"/>
                        </a:ln>
                      </wps:spPr>
                      <wps:style>
                        <a:lnRef idx="2">
                          <a:schemeClr val="accent1"/>
                        </a:lnRef>
                        <a:fillRef idx="1">
                          <a:schemeClr val="lt1"/>
                        </a:fillRef>
                        <a:effectRef idx="0">
                          <a:schemeClr val="accent1"/>
                        </a:effectRef>
                        <a:fontRef idx="minor">
                          <a:schemeClr val="dk1"/>
                        </a:fontRef>
                      </wps:style>
                      <wps:txbx>
                        <w:txbxContent>
                          <w:p w14:paraId="48D79CAD" w14:textId="07F2FBC9" w:rsidR="00C81759" w:rsidRPr="00C81759" w:rsidRDefault="00791AD1" w:rsidP="00C81759">
                            <w:pPr>
                              <w:rPr>
                                <w:color w:val="000000" w:themeColor="text1"/>
                                <w:sz w:val="44"/>
                                <w:szCs w:val="44"/>
                                <w:lang w:bidi="ar-IQ"/>
                              </w:rPr>
                            </w:pPr>
                            <w:r>
                              <w:rPr>
                                <w:rFonts w:hint="cs"/>
                                <w:color w:val="000000" w:themeColor="text1"/>
                                <w:sz w:val="44"/>
                                <w:szCs w:val="44"/>
                                <w:rtl/>
                                <w:lang w:bidi="ar-IQ"/>
                              </w:rPr>
                              <w:t xml:space="preserve">اهداء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E665DA" id="مستطيل 1" o:spid="_x0000_s1027" style="position:absolute;left:0;text-align:left;margin-left:-9.6pt;margin-top:-1.8pt;width:527.4pt;height:4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8cwbQIAAC0FAAAOAAAAZHJzL2Uyb0RvYy54bWysVMlu2zAQvRfoPxC8N5IdZ7EROTASpCgQ&#10;JEGSImeaIi2hFIcd0pbcr++QsuUgNXooeuE2+5s3vLruGsM2Cn0NtuCjk5wzZSWUtV0V/Pvr3ZdL&#10;znwQthQGrCr4Vnl+Pf/86ap1MzWGCkypkJET62etK3gVgptlmZeVaoQ/AacsCTVgIwJdcZWVKFry&#10;3phsnOfnWQtYOgSpvKfX217I58m/1kqGR629CswUnHILacW0LuOaza/EbIXCVbXcpSH+IYtG1JaC&#10;Dq5uRRBsjfUfrppaInjQ4URCk4HWtVSpBqpmlH+o5qUSTqVaCBzvBpj8/3MrHzYv7gkJhtb5madj&#10;rKLT2MSd8mNdAms7gKW6wCQ9np9PL6aXhKkk2dnp6SRPaGYHa4c+fFXQsHgoOFIzEkZic+8DRSTV&#10;vUoMZixriULT/CxPalF2K3zFNoKaV9IpdouMjKXtkG46ha1RvZNnpVldUoLj5CUxSd0Y7N0IKZUN&#10;o8ETaUczXRszGI6OGZrBaKcbzVRi2GDY5/3XiINFigo2DMZNbQGPRS5/7NPVvf6++r7mWH7olh0V&#10;TejFwuLLEsrtEzKEnvHeybua8LwXPjwJJIpT42hswyMt2gABD7sTZxXgr2PvUZ+YR1LOWhqZgvuf&#10;a4GKM/PNEieno8kkzli6TM4uxnTB95Lle4ldNzdAjR3RB+FkOkb9YPavGqF5o+lexKgkElZS7ILL&#10;gPvLTehHmf4HqRaLpEZz5US4ty9ORucR58ik1+5NoNtRMRCJH2A/XmL2gZG9brS0sFgH0HWi6wHX&#10;XQdoJhMhd/9HHPr396R1+OXmvwEAAP//AwBQSwMEFAAGAAgAAAAhAKUL2rTeAAAACgEAAA8AAABk&#10;cnMvZG93bnJldi54bWxMj8FOwzAMhu9IvENkJG5bug2mUZpO1QQSgsso5Z41XltInKpJt/L2eCe4&#10;/ZY//f6cbSdnxQmH0HlSsJgnIJBqbzpqFFQfz7MNiBA1GW09oYIfDLDNr68ynRp/pnc8lbERXEIh&#10;1QraGPtUylC36HSY+x6Jd0c/OB15HBppBn3mcmflMknW0umO+EKre9y1WH+Xo1MgpSnexj5Wr+On&#10;/Sp3x+KpetkrdXszFY8gIk7xD4aLPqtDzk4HP5IJwiqYLR6WjHJYrUFcgGR1z+mgYJPcgcwz+f+F&#10;/BcAAP//AwBQSwECLQAUAAYACAAAACEAtoM4kv4AAADhAQAAEwAAAAAAAAAAAAAAAAAAAAAAW0Nv&#10;bnRlbnRfVHlwZXNdLnhtbFBLAQItABQABgAIAAAAIQA4/SH/1gAAAJQBAAALAAAAAAAAAAAAAAAA&#10;AC8BAABfcmVscy8ucmVsc1BLAQItABQABgAIAAAAIQAvW8cwbQIAAC0FAAAOAAAAAAAAAAAAAAAA&#10;AC4CAABkcnMvZTJvRG9jLnhtbFBLAQItABQABgAIAAAAIQClC9q03gAAAAoBAAAPAAAAAAAAAAAA&#10;AAAAAMcEAABkcnMvZG93bnJldi54bWxQSwUGAAAAAAQABADzAAAA0gUAAAAA&#10;" fillcolor="white [3201]" strokecolor="#4472c4 [3204]" strokeweight="1.5pt">
                <v:stroke dashstyle="dash"/>
                <v:textbox>
                  <w:txbxContent>
                    <w:p w14:paraId="48D79CAD" w14:textId="07F2FBC9" w:rsidR="00C81759" w:rsidRPr="00C81759" w:rsidRDefault="00791AD1" w:rsidP="00C81759">
                      <w:pPr>
                        <w:rPr>
                          <w:color w:val="000000" w:themeColor="text1"/>
                          <w:sz w:val="44"/>
                          <w:szCs w:val="44"/>
                          <w:lang w:bidi="ar-IQ"/>
                        </w:rPr>
                      </w:pPr>
                      <w:r>
                        <w:rPr>
                          <w:rFonts w:hint="cs"/>
                          <w:color w:val="000000" w:themeColor="text1"/>
                          <w:sz w:val="44"/>
                          <w:szCs w:val="44"/>
                          <w:rtl/>
                          <w:lang w:bidi="ar-IQ"/>
                        </w:rPr>
                        <w:t xml:space="preserve">اهداء </w:t>
                      </w:r>
                    </w:p>
                  </w:txbxContent>
                </v:textbox>
              </v:rect>
            </w:pict>
          </mc:Fallback>
        </mc:AlternateContent>
      </w:r>
    </w:p>
    <w:p w14:paraId="3E3A60C9" w14:textId="77777777" w:rsidR="00C81759" w:rsidRDefault="00C81759" w:rsidP="00C81759">
      <w:pPr>
        <w:rPr>
          <w:rFonts w:cs="Arial"/>
          <w:sz w:val="44"/>
          <w:szCs w:val="44"/>
          <w:rtl/>
        </w:rPr>
      </w:pPr>
    </w:p>
    <w:p w14:paraId="09C2C62A" w14:textId="609FC467" w:rsidR="00C81759" w:rsidRPr="00C81759" w:rsidRDefault="00C81759" w:rsidP="00C81759">
      <w:pPr>
        <w:rPr>
          <w:sz w:val="44"/>
          <w:szCs w:val="44"/>
          <w:rtl/>
        </w:rPr>
      </w:pPr>
      <w:r w:rsidRPr="00C81759">
        <w:rPr>
          <w:rFonts w:cs="Arial"/>
          <w:sz w:val="44"/>
          <w:szCs w:val="44"/>
          <w:rtl/>
        </w:rPr>
        <w:t>بسم الله الرحمن الرحيم</w:t>
      </w:r>
    </w:p>
    <w:p w14:paraId="116D5235" w14:textId="1038FCC5" w:rsidR="00C81759" w:rsidRDefault="00C81759" w:rsidP="00C81759">
      <w:pPr>
        <w:spacing w:line="360" w:lineRule="auto"/>
        <w:rPr>
          <w:sz w:val="44"/>
          <w:szCs w:val="44"/>
          <w:rtl/>
        </w:rPr>
      </w:pPr>
      <w:r w:rsidRPr="00C81759">
        <w:rPr>
          <w:rFonts w:cs="Arial"/>
          <w:sz w:val="44"/>
          <w:szCs w:val="44"/>
          <w:rtl/>
        </w:rPr>
        <w:t>إلى مولاي الإمام المهدي المنتظر (عجّل الله فرجه الشريف) نور الله في أرضه، وأمل المستضعفين في كل زمان ومكان. إلى من به يستقيم ميزان الحق، ويُزهِر العدل في ربوع العالم، اهدي هذا الجهد المتواضع الذي سُطِّر بمداد المحبة والولاء. يا صاحب العصر والزمان، أنت النور الذي يضيء درب المنتظرين، والأمل الذي تتوق إليه قلوب المحبين. اسأل الله أن يعجّل فرجك ويقرّ أعيننا برؤيتك، وأن يجعل هذا البحث ذخراً بين يديك المباركتين.</w:t>
      </w:r>
    </w:p>
    <w:p w14:paraId="38EFC9C1" w14:textId="223C9F65" w:rsidR="00C81759" w:rsidRDefault="00C81759" w:rsidP="00C81759">
      <w:pPr>
        <w:spacing w:line="360" w:lineRule="auto"/>
        <w:rPr>
          <w:sz w:val="44"/>
          <w:szCs w:val="44"/>
          <w:rtl/>
        </w:rPr>
      </w:pPr>
    </w:p>
    <w:p w14:paraId="0ABB980C" w14:textId="77777777" w:rsidR="00C81759" w:rsidRDefault="00C81759">
      <w:pPr>
        <w:bidi w:val="0"/>
        <w:rPr>
          <w:sz w:val="44"/>
          <w:szCs w:val="44"/>
          <w:rtl/>
        </w:rPr>
      </w:pPr>
      <w:r>
        <w:rPr>
          <w:sz w:val="44"/>
          <w:szCs w:val="44"/>
          <w:rtl/>
        </w:rPr>
        <w:br w:type="page"/>
      </w:r>
    </w:p>
    <w:p w14:paraId="5F9640B1" w14:textId="1705B5CA" w:rsidR="00C81759" w:rsidRDefault="00C81759" w:rsidP="00C81759">
      <w:pPr>
        <w:spacing w:line="360" w:lineRule="auto"/>
        <w:rPr>
          <w:sz w:val="44"/>
          <w:szCs w:val="44"/>
          <w:rtl/>
        </w:rPr>
      </w:pPr>
      <w:r>
        <w:rPr>
          <w:rFonts w:cs="Arial"/>
          <w:noProof/>
          <w:sz w:val="44"/>
          <w:szCs w:val="44"/>
          <w:rtl/>
          <w:lang w:val="ar-SA"/>
        </w:rPr>
        <w:lastRenderedPageBreak/>
        <mc:AlternateContent>
          <mc:Choice Requires="wps">
            <w:drawing>
              <wp:anchor distT="0" distB="0" distL="114300" distR="114300" simplePos="0" relativeHeight="251664384" behindDoc="0" locked="0" layoutInCell="1" allowOverlap="1" wp14:anchorId="511BC10D" wp14:editId="7F103C20">
                <wp:simplePos x="0" y="0"/>
                <wp:positionH relativeFrom="margin">
                  <wp:align>center</wp:align>
                </wp:positionH>
                <wp:positionV relativeFrom="paragraph">
                  <wp:posOffset>-635</wp:posOffset>
                </wp:positionV>
                <wp:extent cx="6697980" cy="533400"/>
                <wp:effectExtent l="0" t="0" r="26670" b="19050"/>
                <wp:wrapNone/>
                <wp:docPr id="336749357" name="مستطيل 1"/>
                <wp:cNvGraphicFramePr/>
                <a:graphic xmlns:a="http://schemas.openxmlformats.org/drawingml/2006/main">
                  <a:graphicData uri="http://schemas.microsoft.com/office/word/2010/wordprocessingShape">
                    <wps:wsp>
                      <wps:cNvSpPr/>
                      <wps:spPr>
                        <a:xfrm>
                          <a:off x="0" y="0"/>
                          <a:ext cx="6697980" cy="533400"/>
                        </a:xfrm>
                        <a:prstGeom prst="rect">
                          <a:avLst/>
                        </a:prstGeom>
                        <a:ln w="19050">
                          <a:prstDash val="dash"/>
                        </a:ln>
                      </wps:spPr>
                      <wps:style>
                        <a:lnRef idx="2">
                          <a:schemeClr val="accent1"/>
                        </a:lnRef>
                        <a:fillRef idx="1">
                          <a:schemeClr val="lt1"/>
                        </a:fillRef>
                        <a:effectRef idx="0">
                          <a:schemeClr val="accent1"/>
                        </a:effectRef>
                        <a:fontRef idx="minor">
                          <a:schemeClr val="dk1"/>
                        </a:fontRef>
                      </wps:style>
                      <wps:txbx>
                        <w:txbxContent>
                          <w:p w14:paraId="61234D8C" w14:textId="77777777" w:rsidR="00C81759" w:rsidRPr="00C81759" w:rsidRDefault="00C81759" w:rsidP="00C81759">
                            <w:pPr>
                              <w:rPr>
                                <w:sz w:val="44"/>
                                <w:szCs w:val="44"/>
                              </w:rPr>
                            </w:pPr>
                            <w:r>
                              <w:rPr>
                                <w:rFonts w:hint="cs"/>
                                <w:sz w:val="44"/>
                                <w:szCs w:val="44"/>
                                <w:rtl/>
                              </w:rPr>
                              <w:t xml:space="preserve">شكر وعرفان </w:t>
                            </w:r>
                          </w:p>
                          <w:p w14:paraId="5238D50E" w14:textId="5D0EC65F" w:rsidR="00C81759" w:rsidRPr="00C81759" w:rsidRDefault="00C81759" w:rsidP="00C81759">
                            <w:pPr>
                              <w:rPr>
                                <w:color w:val="000000" w:themeColor="text1"/>
                                <w:sz w:val="44"/>
                                <w:szCs w:val="44"/>
                                <w:lang w:bidi="ar-IQ"/>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1BC10D" id="_x0000_s1028" style="position:absolute;left:0;text-align:left;margin-left:0;margin-top:-.05pt;width:527.4pt;height:42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59bQIAAC0FAAAOAAAAZHJzL2Uyb0RvYy54bWysVFtP2zAUfp+0/2D5fSQt5dKKFFUgpkkI&#10;KmDi2XVsEs3x8Y7dJt2v37GTBsTQHqa9+Hbu3/mOLy67xrCdQl+DLfjkKOdMWQllbV8K/v3p5ss5&#10;Zz4IWwoDVhV8rzy/XH7+dNG6hZpCBaZUyMiJ9YvWFbwKwS2yzMtKNcIfgVOWhBqwEYGu+JKVKFry&#10;3phsmuenWQtYOgSpvKfX617Il8m/1kqGe629CswUnHILacW0buKaLS/E4gWFq2o5pCH+IYtG1JaC&#10;jq6uRRBsi/UfrppaInjQ4UhCk4HWtVSpBqpmkr+r5rESTqVaCBzvRpj8/3Mr73aPbo0EQ+v8wtMx&#10;VtFpbOJO+bEugbUfwVJdYJIeT0/nZ/NzwlSS7OT4eJYnNLNXa4c+fFXQsHgoOFIzEkZid+sDRSTV&#10;g0oMZixriULz/CRPalF2LXzFdoKaV9IpdouMjKXtNd10CnujeicPSrO6pASnyUtikroy2LsRUiob&#10;JqMn0o5mujZmNJx8ZGhGo0E3mqnEsNGwz/uvEUeLFBVsGI2b2gJ+FLn8cUhX9/qH6vuaY/mh23RU&#10;dKx56OQGyv0aGULPeO/kTU143gof1gKJ4tQ4GttwT4s2QMDDcOKsAvz10XvUJ+aRlLOWRqbg/udW&#10;oOLMfLPEyflkNoszli6zk7MpXfCtZPNWYrfNFVBjJ/RBOJmOUT+Yw6tGaJ5pulcxKomElRS74DLg&#10;4XIV+lGm/0Gq1Sqp0Vw5EW7to5PRecQ5MumpexboBioGIvEdHMZLLN4xsteNlhZW2wC6TnSNSPe4&#10;Dh2gmUyEHP6POPRv70nr9Zdb/gYAAP//AwBQSwMEFAAGAAgAAAAhAE4uj4rcAAAABgEAAA8AAABk&#10;cnMvZG93bnJldi54bWxMj81OwzAQhO9IfQdrK3FrnZYflZBNFVUgIbhACHc33iah9jqKnTa8Pe4J&#10;jqMZzXyTbSdrxIkG3zlGWC0TEMS10x03CNXn82IDwgfFWhnHhPBDHrb57CpTqXZn/qBTGRoRS9in&#10;CqENoU+l9HVLVvml64mjd3CDVSHKoZF6UOdYbo1cJ8m9tKrjuNCqnnYt1cdytAhS6uJt7EP1On6Z&#10;73J3KJ6ql3fE6/lUPIIINIW/MFzwIzrkkWnvRtZeGIR4JCAsViAuZnJ3G4/sETY3DyDzTP7Hz38B&#10;AAD//wMAUEsBAi0AFAAGAAgAAAAhALaDOJL+AAAA4QEAABMAAAAAAAAAAAAAAAAAAAAAAFtDb250&#10;ZW50X1R5cGVzXS54bWxQSwECLQAUAAYACAAAACEAOP0h/9YAAACUAQAACwAAAAAAAAAAAAAAAAAv&#10;AQAAX3JlbHMvLnJlbHNQSwECLQAUAAYACAAAACEAFPrufW0CAAAtBQAADgAAAAAAAAAAAAAAAAAu&#10;AgAAZHJzL2Uyb0RvYy54bWxQSwECLQAUAAYACAAAACEATi6PitwAAAAGAQAADwAAAAAAAAAAAAAA&#10;AADHBAAAZHJzL2Rvd25yZXYueG1sUEsFBgAAAAAEAAQA8wAAANAFAAAAAA==&#10;" fillcolor="white [3201]" strokecolor="#4472c4 [3204]" strokeweight="1.5pt">
                <v:stroke dashstyle="dash"/>
                <v:textbox>
                  <w:txbxContent>
                    <w:p w14:paraId="61234D8C" w14:textId="77777777" w:rsidR="00C81759" w:rsidRPr="00C81759" w:rsidRDefault="00C81759" w:rsidP="00C81759">
                      <w:pPr>
                        <w:rPr>
                          <w:sz w:val="44"/>
                          <w:szCs w:val="44"/>
                        </w:rPr>
                      </w:pPr>
                      <w:r>
                        <w:rPr>
                          <w:rFonts w:hint="cs"/>
                          <w:sz w:val="44"/>
                          <w:szCs w:val="44"/>
                          <w:rtl/>
                        </w:rPr>
                        <w:t xml:space="preserve">شكر وعرفان </w:t>
                      </w:r>
                    </w:p>
                    <w:p w14:paraId="5238D50E" w14:textId="5D0EC65F" w:rsidR="00C81759" w:rsidRPr="00C81759" w:rsidRDefault="00C81759" w:rsidP="00C81759">
                      <w:pPr>
                        <w:rPr>
                          <w:color w:val="000000" w:themeColor="text1"/>
                          <w:sz w:val="44"/>
                          <w:szCs w:val="44"/>
                          <w:lang w:bidi="ar-IQ"/>
                        </w:rPr>
                      </w:pPr>
                    </w:p>
                  </w:txbxContent>
                </v:textbox>
                <w10:wrap anchorx="margin"/>
              </v:rect>
            </w:pict>
          </mc:Fallback>
        </mc:AlternateContent>
      </w:r>
    </w:p>
    <w:p w14:paraId="669B48E3" w14:textId="77777777" w:rsidR="00C81759" w:rsidRDefault="00C81759" w:rsidP="00C81759">
      <w:pPr>
        <w:rPr>
          <w:sz w:val="44"/>
          <w:szCs w:val="44"/>
          <w:rtl/>
        </w:rPr>
      </w:pPr>
    </w:p>
    <w:p w14:paraId="449C70A3" w14:textId="72F47BF3" w:rsidR="00C81759" w:rsidRDefault="00C81759" w:rsidP="00C81759">
      <w:pPr>
        <w:rPr>
          <w:sz w:val="44"/>
          <w:szCs w:val="44"/>
          <w:rtl/>
        </w:rPr>
      </w:pPr>
      <w:r>
        <w:rPr>
          <w:rFonts w:hint="cs"/>
          <w:sz w:val="44"/>
          <w:szCs w:val="44"/>
          <w:rtl/>
        </w:rPr>
        <w:t xml:space="preserve">بسم الله الرحمن الرحيم </w:t>
      </w:r>
    </w:p>
    <w:p w14:paraId="65F104AB" w14:textId="77777777" w:rsidR="00C81759" w:rsidRDefault="00C81759" w:rsidP="00C81759">
      <w:pPr>
        <w:rPr>
          <w:sz w:val="44"/>
          <w:szCs w:val="44"/>
          <w:rtl/>
        </w:rPr>
      </w:pPr>
    </w:p>
    <w:p w14:paraId="5783F627" w14:textId="2BC0F673" w:rsidR="00C81759" w:rsidRDefault="00C81759" w:rsidP="00C81759">
      <w:pPr>
        <w:spacing w:line="360" w:lineRule="auto"/>
        <w:rPr>
          <w:sz w:val="44"/>
          <w:szCs w:val="44"/>
          <w:rtl/>
        </w:rPr>
      </w:pPr>
      <w:r>
        <w:rPr>
          <w:rFonts w:hint="cs"/>
          <w:sz w:val="44"/>
          <w:szCs w:val="44"/>
          <w:rtl/>
        </w:rPr>
        <w:t>أتقدم بجزيل الشكر والعرفان الى استاذي الفاضل (</w:t>
      </w:r>
      <w:r>
        <w:rPr>
          <w:rFonts w:cs="Arial" w:hint="cs"/>
          <w:sz w:val="44"/>
          <w:szCs w:val="44"/>
          <w:rtl/>
          <w:lang w:bidi="ar-IQ"/>
        </w:rPr>
        <w:t>ال</w:t>
      </w:r>
      <w:r w:rsidRPr="000154AB">
        <w:rPr>
          <w:rFonts w:cs="Arial"/>
          <w:sz w:val="44"/>
          <w:szCs w:val="44"/>
          <w:rtl/>
          <w:lang w:bidi="ar-IQ"/>
        </w:rPr>
        <w:t>دكتور حسن كاظم اسد</w:t>
      </w:r>
      <w:r>
        <w:rPr>
          <w:rFonts w:hint="cs"/>
          <w:sz w:val="44"/>
          <w:szCs w:val="44"/>
          <w:rtl/>
        </w:rPr>
        <w:t xml:space="preserve">) الذم قدم لي التوجيه والإرشاد والدعم والمساندة </w:t>
      </w:r>
      <w:r w:rsidR="00BD3E39">
        <w:rPr>
          <w:rFonts w:hint="cs"/>
          <w:sz w:val="44"/>
          <w:szCs w:val="44"/>
          <w:rtl/>
        </w:rPr>
        <w:t>لإنجاز</w:t>
      </w:r>
      <w:r>
        <w:rPr>
          <w:rFonts w:hint="cs"/>
          <w:sz w:val="44"/>
          <w:szCs w:val="44"/>
          <w:rtl/>
        </w:rPr>
        <w:t xml:space="preserve"> هذا البحث </w:t>
      </w:r>
    </w:p>
    <w:p w14:paraId="0A447037" w14:textId="14E7A2F7" w:rsidR="00C81759" w:rsidRDefault="00C81759" w:rsidP="00C81759">
      <w:pPr>
        <w:spacing w:line="360" w:lineRule="auto"/>
        <w:rPr>
          <w:sz w:val="44"/>
          <w:szCs w:val="44"/>
          <w:rtl/>
        </w:rPr>
      </w:pPr>
      <w:r>
        <w:rPr>
          <w:rFonts w:hint="cs"/>
          <w:sz w:val="44"/>
          <w:szCs w:val="44"/>
          <w:rtl/>
        </w:rPr>
        <w:t>شكرا لثقته التي وضعها فيَّ أتمنى ان يكون هذا البحث مفيدا ومثمرا</w:t>
      </w:r>
    </w:p>
    <w:p w14:paraId="26CD0B76" w14:textId="77777777" w:rsidR="00C81759" w:rsidRDefault="00C81759" w:rsidP="00C81759">
      <w:pPr>
        <w:spacing w:line="360" w:lineRule="auto"/>
        <w:rPr>
          <w:sz w:val="44"/>
          <w:szCs w:val="44"/>
          <w:rtl/>
        </w:rPr>
      </w:pPr>
    </w:p>
    <w:p w14:paraId="06394E38" w14:textId="78660767" w:rsidR="00C81759" w:rsidRDefault="00C81759" w:rsidP="00C81759">
      <w:pPr>
        <w:spacing w:line="360" w:lineRule="auto"/>
        <w:rPr>
          <w:sz w:val="44"/>
          <w:szCs w:val="44"/>
          <w:rtl/>
        </w:rPr>
      </w:pPr>
    </w:p>
    <w:p w14:paraId="7D36E4BD" w14:textId="77777777" w:rsidR="00C81759" w:rsidRDefault="00C81759">
      <w:pPr>
        <w:bidi w:val="0"/>
        <w:rPr>
          <w:sz w:val="44"/>
          <w:szCs w:val="44"/>
          <w:rtl/>
        </w:rPr>
      </w:pPr>
      <w:r>
        <w:rPr>
          <w:sz w:val="44"/>
          <w:szCs w:val="44"/>
          <w:rtl/>
        </w:rPr>
        <w:br w:type="page"/>
      </w:r>
    </w:p>
    <w:p w14:paraId="652D6DA7" w14:textId="1CE439B7" w:rsidR="00791AD1" w:rsidRPr="00791AD1" w:rsidRDefault="00791AD1" w:rsidP="00791AD1">
      <w:pPr>
        <w:spacing w:line="360" w:lineRule="auto"/>
        <w:rPr>
          <w:sz w:val="44"/>
          <w:szCs w:val="44"/>
          <w:rtl/>
        </w:rPr>
      </w:pPr>
      <w:r>
        <w:rPr>
          <w:rFonts w:cs="Arial"/>
          <w:noProof/>
          <w:sz w:val="44"/>
          <w:szCs w:val="44"/>
          <w:rtl/>
          <w:lang w:val="ar-SA"/>
        </w:rPr>
        <w:lastRenderedPageBreak/>
        <mc:AlternateContent>
          <mc:Choice Requires="wps">
            <w:drawing>
              <wp:anchor distT="0" distB="0" distL="114300" distR="114300" simplePos="0" relativeHeight="251666432" behindDoc="0" locked="0" layoutInCell="1" allowOverlap="1" wp14:anchorId="7A86F1F3" wp14:editId="0864D56D">
                <wp:simplePos x="0" y="0"/>
                <wp:positionH relativeFrom="margin">
                  <wp:posOffset>-130810</wp:posOffset>
                </wp:positionH>
                <wp:positionV relativeFrom="paragraph">
                  <wp:posOffset>-32385</wp:posOffset>
                </wp:positionV>
                <wp:extent cx="6697980" cy="533400"/>
                <wp:effectExtent l="0" t="0" r="26670" b="19050"/>
                <wp:wrapNone/>
                <wp:docPr id="2047191969" name="مستطيل 1"/>
                <wp:cNvGraphicFramePr/>
                <a:graphic xmlns:a="http://schemas.openxmlformats.org/drawingml/2006/main">
                  <a:graphicData uri="http://schemas.microsoft.com/office/word/2010/wordprocessingShape">
                    <wps:wsp>
                      <wps:cNvSpPr/>
                      <wps:spPr>
                        <a:xfrm>
                          <a:off x="0" y="0"/>
                          <a:ext cx="6697980" cy="533400"/>
                        </a:xfrm>
                        <a:prstGeom prst="rect">
                          <a:avLst/>
                        </a:prstGeom>
                        <a:ln w="19050">
                          <a:prstDash val="dash"/>
                        </a:ln>
                      </wps:spPr>
                      <wps:style>
                        <a:lnRef idx="2">
                          <a:schemeClr val="accent1"/>
                        </a:lnRef>
                        <a:fillRef idx="1">
                          <a:schemeClr val="lt1"/>
                        </a:fillRef>
                        <a:effectRef idx="0">
                          <a:schemeClr val="accent1"/>
                        </a:effectRef>
                        <a:fontRef idx="minor">
                          <a:schemeClr val="dk1"/>
                        </a:fontRef>
                      </wps:style>
                      <wps:txbx>
                        <w:txbxContent>
                          <w:p w14:paraId="143F797B" w14:textId="5660F183" w:rsidR="00791AD1" w:rsidRPr="00C81759" w:rsidRDefault="00791AD1" w:rsidP="00791AD1">
                            <w:pPr>
                              <w:rPr>
                                <w:color w:val="000000" w:themeColor="text1"/>
                                <w:sz w:val="44"/>
                                <w:szCs w:val="44"/>
                                <w:lang w:bidi="ar-IQ"/>
                              </w:rPr>
                            </w:pPr>
                            <w:r>
                              <w:rPr>
                                <w:rFonts w:hint="cs"/>
                                <w:color w:val="000000" w:themeColor="text1"/>
                                <w:sz w:val="44"/>
                                <w:szCs w:val="44"/>
                                <w:rtl/>
                                <w:lang w:bidi="ar-IQ"/>
                              </w:rPr>
                              <w:t xml:space="preserve">المقدمة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86F1F3" id="_x0000_s1029" style="position:absolute;left:0;text-align:left;margin-left:-10.3pt;margin-top:-2.55pt;width:527.4pt;height:42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CbwbgIAAC0FAAAOAAAAZHJzL2Uyb0RvYy54bWysVMlu2zAQvRfoPxC8N5IdZ7EROTASpCgQ&#10;JEGSImeaIi2hFIcd0pbcr++QsuUgNXooeuE2+5s3vLruGsM2Cn0NtuCjk5wzZSWUtV0V/Pvr3ZdL&#10;znwQthQGrCr4Vnl+Pf/86ap1MzWGCkypkJET62etK3gVgptlmZeVaoQ/AacsCTVgIwJdcZWVKFry&#10;3phsnOfnWQtYOgSpvKfX217I58m/1kqGR629CswUnHILacW0LuOaza/EbIXCVbXcpSH+IYtG1JaC&#10;Dq5uRRBsjfUfrppaInjQ4URCk4HWtVSpBqpmlH+o5qUSTqVaCBzvBpj8/3MrHzYv7gkJhtb5madj&#10;rKLT2MSd8mNdAms7gKW6wCQ9np9PL6aXhKkk2dnp6SRPaGYHa4c+fFXQsHgoOFIzEkZic+8DRSTV&#10;vUoMZixriULT/CxPalF2K3zFNoKaV9IpdouMjKXtkG46ha1RvZNnpVldUoLj5CUxSd0Y7N0IKZUN&#10;o8ETaUczXRszGI6OGZrBaKcbzVRi2GDY5/3XiINFigo2DMZNbQGPRS5/7NPVvf6++r7mWH7olh0V&#10;XfDTWFh8WUK5fUKG0DPeO3lXE573wocngURxahyNbXikRRsg4GF34qwC/HXsPeoT80jKWUsjU3D/&#10;cy1QcWa+WeLkdDSZxBlLl8nZxZgu+F6yfC+x6+YGqLEj+iCcTMeoH8z+VSM0bzTdixiVRMJKil1w&#10;GXB/uQn9KNP/INVikdRorpwI9/bFyeg84hyZ9Nq9CXQ7KgYi8QPsx0vMPjCy142WFhbrALpOdD3g&#10;uusAzWQi5O7/iEP//p60Dr/c/DcAAAD//wMAUEsDBBQABgAIAAAAIQCawA7y3wAAAAoBAAAPAAAA&#10;ZHJzL2Rvd25yZXYueG1sTI/BTsMwDIbvSLxDZCRuW7ICY5SmUzWBhNgFuu6eNV5bSJyqSbfy9mQn&#10;uNnyp9/fn60na9gJB985krCYC2BItdMdNRKq3etsBcwHRVoZRyjhBz2s8+urTKXanekTT2VoWAwh&#10;nyoJbQh9yrmvW7TKz12PFG9HN1gV4jo0XA/qHMOt4YkQS25VR/FDq3rctFh/l6OVwLkutmMfqvdx&#10;b77KzbF4qd4+pLy9mYpnYAGn8AfDRT+qQx6dDm4k7ZmRMEvEMqJxeFgAuwDi7j4BdpDwuHoCnmf8&#10;f4X8FwAA//8DAFBLAQItABQABgAIAAAAIQC2gziS/gAAAOEBAAATAAAAAAAAAAAAAAAAAAAAAABb&#10;Q29udGVudF9UeXBlc10ueG1sUEsBAi0AFAAGAAgAAAAhADj9If/WAAAAlAEAAAsAAAAAAAAAAAAA&#10;AAAALwEAAF9yZWxzLy5yZWxzUEsBAi0AFAAGAAgAAAAhAMKYJvBuAgAALQUAAA4AAAAAAAAAAAAA&#10;AAAALgIAAGRycy9lMm9Eb2MueG1sUEsBAi0AFAAGAAgAAAAhAJrADvLfAAAACgEAAA8AAAAAAAAA&#10;AAAAAAAAyAQAAGRycy9kb3ducmV2LnhtbFBLBQYAAAAABAAEAPMAAADUBQAAAAA=&#10;" fillcolor="white [3201]" strokecolor="#4472c4 [3204]" strokeweight="1.5pt">
                <v:stroke dashstyle="dash"/>
                <v:textbox>
                  <w:txbxContent>
                    <w:p w14:paraId="143F797B" w14:textId="5660F183" w:rsidR="00791AD1" w:rsidRPr="00C81759" w:rsidRDefault="00791AD1" w:rsidP="00791AD1">
                      <w:pPr>
                        <w:rPr>
                          <w:color w:val="000000" w:themeColor="text1"/>
                          <w:sz w:val="44"/>
                          <w:szCs w:val="44"/>
                          <w:lang w:bidi="ar-IQ"/>
                        </w:rPr>
                      </w:pPr>
                      <w:r>
                        <w:rPr>
                          <w:rFonts w:hint="cs"/>
                          <w:color w:val="000000" w:themeColor="text1"/>
                          <w:sz w:val="44"/>
                          <w:szCs w:val="44"/>
                          <w:rtl/>
                          <w:lang w:bidi="ar-IQ"/>
                        </w:rPr>
                        <w:t xml:space="preserve">المقدمة </w:t>
                      </w:r>
                    </w:p>
                  </w:txbxContent>
                </v:textbox>
                <w10:wrap anchorx="margin"/>
              </v:rect>
            </w:pict>
          </mc:Fallback>
        </mc:AlternateContent>
      </w:r>
    </w:p>
    <w:p w14:paraId="3966752B" w14:textId="77777777" w:rsidR="00791AD1" w:rsidRDefault="00791AD1" w:rsidP="00791AD1">
      <w:pPr>
        <w:spacing w:line="360" w:lineRule="auto"/>
        <w:rPr>
          <w:rFonts w:cs="Arial"/>
          <w:sz w:val="44"/>
          <w:szCs w:val="44"/>
          <w:rtl/>
        </w:rPr>
      </w:pPr>
    </w:p>
    <w:p w14:paraId="1AD49263" w14:textId="1F5C77A3" w:rsidR="00791AD1" w:rsidRPr="00791AD1" w:rsidRDefault="00791AD1" w:rsidP="00791AD1">
      <w:pPr>
        <w:spacing w:line="360" w:lineRule="auto"/>
        <w:rPr>
          <w:sz w:val="44"/>
          <w:szCs w:val="44"/>
          <w:rtl/>
        </w:rPr>
      </w:pPr>
      <w:r w:rsidRPr="00791AD1">
        <w:rPr>
          <w:rFonts w:cs="Arial"/>
          <w:sz w:val="44"/>
          <w:szCs w:val="44"/>
          <w:rtl/>
        </w:rPr>
        <w:t>القرآن الكريم هو الدستور الإلهي الذي نزل ليكون هدايةً ورحمة للعالمين، وقد جاء تنزيله وفق حكمة إلهية تراعي ظروف الدعوة الإسلامية ومراحل تطورها. ومن أبرز الموضوعات التي شغلت المفسّرين ودارسي علوم القرآن مسألة التفريق بين المكي والمدني، لما لها من أهمية في فهم تطور الخطاب القرآني واستيعاب مراحل التشريع الإسلامي.</w:t>
      </w:r>
    </w:p>
    <w:p w14:paraId="680096F6" w14:textId="77777777" w:rsidR="00791AD1" w:rsidRPr="00791AD1" w:rsidRDefault="00791AD1" w:rsidP="00791AD1">
      <w:pPr>
        <w:spacing w:line="360" w:lineRule="auto"/>
        <w:rPr>
          <w:sz w:val="44"/>
          <w:szCs w:val="44"/>
          <w:rtl/>
        </w:rPr>
      </w:pPr>
    </w:p>
    <w:p w14:paraId="78D0AC11" w14:textId="79AC41A4" w:rsidR="00C81759" w:rsidRDefault="00791AD1" w:rsidP="00791AD1">
      <w:pPr>
        <w:spacing w:line="360" w:lineRule="auto"/>
        <w:rPr>
          <w:sz w:val="44"/>
          <w:szCs w:val="44"/>
          <w:rtl/>
        </w:rPr>
      </w:pPr>
      <w:r w:rsidRPr="00791AD1">
        <w:rPr>
          <w:rFonts w:cs="Arial"/>
          <w:sz w:val="44"/>
          <w:szCs w:val="44"/>
          <w:rtl/>
        </w:rPr>
        <w:t>فالتمييز بين المكي والمدني لا يقتصر على مكان النزول، بل يشمل فترة النزول والسياق الذي نزلت فيه الآيات، مما يساعد في تفسير القرآن الكريم وفهم دلالاته وفق الظروف التي أحاطت به. في هذا البحث، سنقدم دراسة شاملة لمفهوم المكي والمدني، وأهميته، وخصائصه، ومعايير تصنيفه، ونتائجه في فهم القرآن الكريم، مع الإشارة إلى تطبيقاته في التفسير والفقه والتاريخ الإسلامي.</w:t>
      </w:r>
    </w:p>
    <w:p w14:paraId="7DC59825" w14:textId="79788B66" w:rsidR="00791AD1" w:rsidRDefault="00791AD1" w:rsidP="00791AD1">
      <w:pPr>
        <w:spacing w:line="360" w:lineRule="auto"/>
        <w:rPr>
          <w:sz w:val="44"/>
          <w:szCs w:val="44"/>
          <w:rtl/>
        </w:rPr>
      </w:pPr>
    </w:p>
    <w:p w14:paraId="2088AE69" w14:textId="77777777" w:rsidR="00791AD1" w:rsidRDefault="00791AD1">
      <w:pPr>
        <w:bidi w:val="0"/>
        <w:rPr>
          <w:sz w:val="44"/>
          <w:szCs w:val="44"/>
          <w:rtl/>
        </w:rPr>
      </w:pPr>
      <w:r>
        <w:rPr>
          <w:sz w:val="44"/>
          <w:szCs w:val="44"/>
          <w:rtl/>
        </w:rPr>
        <w:br w:type="page"/>
      </w:r>
    </w:p>
    <w:p w14:paraId="3F4ABEDC" w14:textId="4A5A1371" w:rsidR="00791AD1" w:rsidRPr="00791AD1" w:rsidRDefault="00791AD1" w:rsidP="00791AD1">
      <w:pPr>
        <w:spacing w:line="360" w:lineRule="auto"/>
        <w:rPr>
          <w:sz w:val="44"/>
          <w:szCs w:val="44"/>
          <w:rtl/>
        </w:rPr>
      </w:pPr>
      <w:r w:rsidRPr="00791AD1">
        <w:rPr>
          <w:rFonts w:cs="Arial"/>
          <w:sz w:val="44"/>
          <w:szCs w:val="44"/>
          <w:rtl/>
        </w:rPr>
        <w:lastRenderedPageBreak/>
        <w:t>أولًا: التعريف اللغوي والاصطلاحي</w:t>
      </w:r>
    </w:p>
    <w:p w14:paraId="6C0ECB63" w14:textId="7CA8BA4D" w:rsidR="00791AD1" w:rsidRPr="00791AD1" w:rsidRDefault="00791AD1" w:rsidP="00791AD1">
      <w:pPr>
        <w:spacing w:line="360" w:lineRule="auto"/>
        <w:rPr>
          <w:sz w:val="44"/>
          <w:szCs w:val="44"/>
          <w:rtl/>
        </w:rPr>
      </w:pPr>
      <w:r w:rsidRPr="00791AD1">
        <w:rPr>
          <w:rFonts w:cs="Arial"/>
          <w:sz w:val="44"/>
          <w:szCs w:val="44"/>
          <w:rtl/>
        </w:rPr>
        <w:t>المكي: نسبة إلى مكة، وهو ما نزل من القرآن قبل الهجرة إلى المدينة، بغض النظر عن مكان نزوله.</w:t>
      </w:r>
    </w:p>
    <w:p w14:paraId="2A402281" w14:textId="0E9D79E6" w:rsidR="00791AD1" w:rsidRDefault="00791AD1" w:rsidP="00791AD1">
      <w:pPr>
        <w:spacing w:line="360" w:lineRule="auto"/>
        <w:rPr>
          <w:sz w:val="44"/>
          <w:szCs w:val="44"/>
          <w:rtl/>
        </w:rPr>
      </w:pPr>
      <w:r w:rsidRPr="00791AD1">
        <w:rPr>
          <w:rFonts w:cs="Arial"/>
          <w:sz w:val="44"/>
          <w:szCs w:val="44"/>
          <w:rtl/>
        </w:rPr>
        <w:t>المدني: نسبة إلى المدينة، وهو ما نزل بعد الهجرة، سواء في المدينة أو في غيرها.</w:t>
      </w:r>
    </w:p>
    <w:p w14:paraId="7F29BBE9" w14:textId="13E02FA6" w:rsidR="00791AD1" w:rsidRPr="00791AD1" w:rsidRDefault="00791AD1" w:rsidP="00791AD1">
      <w:pPr>
        <w:spacing w:line="360" w:lineRule="auto"/>
        <w:rPr>
          <w:sz w:val="44"/>
          <w:szCs w:val="44"/>
          <w:rtl/>
        </w:rPr>
      </w:pPr>
      <w:r w:rsidRPr="00791AD1">
        <w:rPr>
          <w:rFonts w:cs="Arial"/>
          <w:sz w:val="44"/>
          <w:szCs w:val="44"/>
          <w:rtl/>
        </w:rPr>
        <w:t>ال</w:t>
      </w:r>
      <w:r>
        <w:rPr>
          <w:rFonts w:cs="Arial" w:hint="cs"/>
          <w:sz w:val="44"/>
          <w:szCs w:val="44"/>
          <w:rtl/>
        </w:rPr>
        <w:t>م</w:t>
      </w:r>
      <w:r w:rsidRPr="00791AD1">
        <w:rPr>
          <w:rFonts w:cs="Arial"/>
          <w:sz w:val="44"/>
          <w:szCs w:val="44"/>
          <w:rtl/>
        </w:rPr>
        <w:t xml:space="preserve">كي </w:t>
      </w:r>
      <w:proofErr w:type="gramStart"/>
      <w:r w:rsidRPr="00791AD1">
        <w:rPr>
          <w:rFonts w:cs="Arial"/>
          <w:sz w:val="44"/>
          <w:szCs w:val="44"/>
          <w:rtl/>
        </w:rPr>
        <w:t>وال</w:t>
      </w:r>
      <w:r>
        <w:rPr>
          <w:rFonts w:cs="Arial" w:hint="cs"/>
          <w:sz w:val="44"/>
          <w:szCs w:val="44"/>
          <w:rtl/>
        </w:rPr>
        <w:t>م</w:t>
      </w:r>
      <w:r w:rsidRPr="00791AD1">
        <w:rPr>
          <w:rFonts w:cs="Arial"/>
          <w:sz w:val="44"/>
          <w:szCs w:val="44"/>
          <w:rtl/>
        </w:rPr>
        <w:t>دني</w:t>
      </w:r>
      <w:r>
        <w:rPr>
          <w:rFonts w:cs="Arial" w:hint="cs"/>
          <w:sz w:val="44"/>
          <w:szCs w:val="44"/>
          <w:rtl/>
        </w:rPr>
        <w:t>:-</w:t>
      </w:r>
      <w:proofErr w:type="gramEnd"/>
      <w:r w:rsidRPr="00791AD1">
        <w:rPr>
          <w:rFonts w:cs="Arial"/>
          <w:sz w:val="44"/>
          <w:szCs w:val="44"/>
          <w:rtl/>
        </w:rPr>
        <w:t xml:space="preserve"> يتقسم البحث حول الكي والمدني من القران ب عدة بحوث نشر ل بحثين منها</w:t>
      </w:r>
    </w:p>
    <w:p w14:paraId="251E1C8A" w14:textId="77777777" w:rsidR="00791AD1" w:rsidRDefault="00791AD1" w:rsidP="00791AD1">
      <w:pPr>
        <w:spacing w:line="360" w:lineRule="auto"/>
        <w:rPr>
          <w:rFonts w:cs="Arial"/>
          <w:sz w:val="44"/>
          <w:szCs w:val="44"/>
          <w:rtl/>
        </w:rPr>
      </w:pPr>
      <w:r w:rsidRPr="00791AD1">
        <w:rPr>
          <w:rFonts w:cs="Arial"/>
          <w:sz w:val="44"/>
          <w:szCs w:val="44"/>
          <w:rtl/>
        </w:rPr>
        <w:t>الاتجاهات</w:t>
      </w:r>
      <w:r>
        <w:rPr>
          <w:rFonts w:cs="Arial" w:hint="cs"/>
          <w:sz w:val="44"/>
          <w:szCs w:val="44"/>
          <w:rtl/>
        </w:rPr>
        <w:t xml:space="preserve"> في</w:t>
      </w:r>
      <w:r w:rsidRPr="00791AD1">
        <w:rPr>
          <w:rFonts w:cs="Arial"/>
          <w:sz w:val="44"/>
          <w:szCs w:val="44"/>
          <w:rtl/>
        </w:rPr>
        <w:t xml:space="preserve"> معنى المكي والمدني</w:t>
      </w:r>
    </w:p>
    <w:p w14:paraId="49665C48" w14:textId="77777777" w:rsidR="00EE7765" w:rsidRDefault="00791AD1" w:rsidP="00791AD1">
      <w:pPr>
        <w:spacing w:line="360" w:lineRule="auto"/>
        <w:rPr>
          <w:rFonts w:cs="Arial"/>
          <w:sz w:val="44"/>
          <w:szCs w:val="44"/>
          <w:rtl/>
        </w:rPr>
      </w:pPr>
      <w:r w:rsidRPr="00791AD1">
        <w:rPr>
          <w:rFonts w:cs="Arial"/>
          <w:sz w:val="44"/>
          <w:szCs w:val="44"/>
          <w:rtl/>
        </w:rPr>
        <w:t xml:space="preserve"> يقسم القرآن في عرف علماء التفسير إلى مكي ومدني، فبعض آياته كين وبعض آياته مدنية، وتوجد التفسير ا</w:t>
      </w:r>
      <w:r>
        <w:rPr>
          <w:rFonts w:cs="Arial" w:hint="cs"/>
          <w:sz w:val="44"/>
          <w:szCs w:val="44"/>
          <w:rtl/>
        </w:rPr>
        <w:t>تج</w:t>
      </w:r>
      <w:r w:rsidRPr="00791AD1">
        <w:rPr>
          <w:rFonts w:cs="Arial"/>
          <w:sz w:val="44"/>
          <w:szCs w:val="44"/>
          <w:rtl/>
        </w:rPr>
        <w:t>اهات عديدة لتفسير هذا</w:t>
      </w:r>
      <w:r>
        <w:rPr>
          <w:rFonts w:cs="Arial" w:hint="cs"/>
          <w:sz w:val="44"/>
          <w:szCs w:val="44"/>
          <w:rtl/>
        </w:rPr>
        <w:t xml:space="preserve"> </w:t>
      </w:r>
      <w:proofErr w:type="gramStart"/>
      <w:r w:rsidRPr="00791AD1">
        <w:rPr>
          <w:rFonts w:cs="Arial"/>
          <w:sz w:val="44"/>
          <w:szCs w:val="44"/>
          <w:rtl/>
        </w:rPr>
        <w:t>ال</w:t>
      </w:r>
      <w:r>
        <w:rPr>
          <w:rFonts w:cs="Arial" w:hint="cs"/>
          <w:sz w:val="44"/>
          <w:szCs w:val="44"/>
          <w:rtl/>
        </w:rPr>
        <w:t>مصطلح</w:t>
      </w:r>
      <w:r w:rsidRPr="00791AD1">
        <w:rPr>
          <w:rFonts w:cs="Arial"/>
          <w:sz w:val="44"/>
          <w:szCs w:val="44"/>
          <w:rtl/>
        </w:rPr>
        <w:t>:</w:t>
      </w:r>
      <w:r>
        <w:rPr>
          <w:rFonts w:cs="Arial" w:hint="cs"/>
          <w:sz w:val="44"/>
          <w:szCs w:val="44"/>
          <w:rtl/>
        </w:rPr>
        <w:t xml:space="preserve"> </w:t>
      </w:r>
      <w:r w:rsidRPr="00791AD1">
        <w:rPr>
          <w:rFonts w:cs="Arial"/>
          <w:sz w:val="44"/>
          <w:szCs w:val="44"/>
          <w:rtl/>
        </w:rPr>
        <w:t xml:space="preserve"> أحدها</w:t>
      </w:r>
      <w:proofErr w:type="gramEnd"/>
      <w:r w:rsidRPr="00791AD1">
        <w:rPr>
          <w:rFonts w:cs="Arial"/>
          <w:sz w:val="44"/>
          <w:szCs w:val="44"/>
          <w:rtl/>
        </w:rPr>
        <w:t>: الات</w:t>
      </w:r>
      <w:r>
        <w:rPr>
          <w:rFonts w:cs="Arial" w:hint="cs"/>
          <w:sz w:val="44"/>
          <w:szCs w:val="44"/>
          <w:rtl/>
        </w:rPr>
        <w:t>ج</w:t>
      </w:r>
      <w:r w:rsidRPr="00791AD1">
        <w:rPr>
          <w:rFonts w:cs="Arial"/>
          <w:sz w:val="44"/>
          <w:szCs w:val="44"/>
          <w:rtl/>
        </w:rPr>
        <w:t>ا</w:t>
      </w:r>
      <w:r>
        <w:rPr>
          <w:rFonts w:cs="Arial" w:hint="cs"/>
          <w:sz w:val="44"/>
          <w:szCs w:val="44"/>
          <w:rtl/>
        </w:rPr>
        <w:t>ه</w:t>
      </w:r>
      <w:r w:rsidRPr="00791AD1">
        <w:rPr>
          <w:rFonts w:cs="Arial"/>
          <w:sz w:val="44"/>
          <w:szCs w:val="44"/>
          <w:rtl/>
        </w:rPr>
        <w:t xml:space="preserve"> السائد، وهو تفسيره عل</w:t>
      </w:r>
      <w:r>
        <w:rPr>
          <w:rFonts w:cs="Arial" w:hint="cs"/>
          <w:sz w:val="44"/>
          <w:szCs w:val="44"/>
          <w:rtl/>
        </w:rPr>
        <w:t>ى</w:t>
      </w:r>
      <w:r w:rsidRPr="00791AD1">
        <w:rPr>
          <w:rFonts w:cs="Arial"/>
          <w:sz w:val="44"/>
          <w:szCs w:val="44"/>
          <w:rtl/>
        </w:rPr>
        <w:t xml:space="preserve"> أساس الت</w:t>
      </w:r>
      <w:r>
        <w:rPr>
          <w:rFonts w:cs="Arial" w:hint="cs"/>
          <w:sz w:val="44"/>
          <w:szCs w:val="44"/>
          <w:rtl/>
        </w:rPr>
        <w:t>ر</w:t>
      </w:r>
      <w:r w:rsidRPr="00791AD1">
        <w:rPr>
          <w:rFonts w:cs="Arial"/>
          <w:sz w:val="44"/>
          <w:szCs w:val="44"/>
          <w:rtl/>
        </w:rPr>
        <w:t>تيب الزمان</w:t>
      </w:r>
      <w:r>
        <w:rPr>
          <w:rFonts w:cs="Arial" w:hint="cs"/>
          <w:sz w:val="44"/>
          <w:szCs w:val="44"/>
          <w:rtl/>
        </w:rPr>
        <w:t>ي</w:t>
      </w:r>
      <w:r w:rsidRPr="00791AD1">
        <w:rPr>
          <w:rFonts w:cs="Arial"/>
          <w:sz w:val="44"/>
          <w:szCs w:val="44"/>
          <w:rtl/>
        </w:rPr>
        <w:t xml:space="preserve"> للآيات، واعتبار ال</w:t>
      </w:r>
      <w:r>
        <w:rPr>
          <w:rFonts w:cs="Arial" w:hint="cs"/>
          <w:sz w:val="44"/>
          <w:szCs w:val="44"/>
          <w:rtl/>
        </w:rPr>
        <w:t>ه</w:t>
      </w:r>
      <w:r w:rsidRPr="00791AD1">
        <w:rPr>
          <w:rFonts w:cs="Arial"/>
          <w:sz w:val="44"/>
          <w:szCs w:val="44"/>
          <w:rtl/>
        </w:rPr>
        <w:t>جرة حدا زمن</w:t>
      </w:r>
      <w:r>
        <w:rPr>
          <w:rFonts w:cs="Arial" w:hint="cs"/>
          <w:sz w:val="44"/>
          <w:szCs w:val="44"/>
          <w:rtl/>
        </w:rPr>
        <w:t>ي</w:t>
      </w:r>
      <w:r w:rsidRPr="00791AD1">
        <w:rPr>
          <w:rFonts w:cs="Arial"/>
          <w:sz w:val="44"/>
          <w:szCs w:val="44"/>
          <w:rtl/>
        </w:rPr>
        <w:t>ا فاصل</w:t>
      </w:r>
      <w:r w:rsidR="00EE7765">
        <w:rPr>
          <w:rFonts w:cs="Arial" w:hint="cs"/>
          <w:sz w:val="44"/>
          <w:szCs w:val="44"/>
          <w:rtl/>
        </w:rPr>
        <w:t>ا</w:t>
      </w:r>
      <w:r w:rsidRPr="00791AD1">
        <w:rPr>
          <w:rFonts w:cs="Arial"/>
          <w:sz w:val="44"/>
          <w:szCs w:val="44"/>
          <w:rtl/>
        </w:rPr>
        <w:t xml:space="preserve"> </w:t>
      </w:r>
      <w:r w:rsidR="00EE7765">
        <w:rPr>
          <w:rFonts w:cs="Arial" w:hint="cs"/>
          <w:sz w:val="44"/>
          <w:szCs w:val="44"/>
          <w:rtl/>
        </w:rPr>
        <w:t>ب</w:t>
      </w:r>
      <w:r w:rsidRPr="00791AD1">
        <w:rPr>
          <w:rFonts w:cs="Arial"/>
          <w:sz w:val="44"/>
          <w:szCs w:val="44"/>
          <w:rtl/>
        </w:rPr>
        <w:t>ين مرحلتين، فكل آية نزلت قبل ا</w:t>
      </w:r>
      <w:r w:rsidR="00EE7765">
        <w:rPr>
          <w:rFonts w:cs="Arial" w:hint="cs"/>
          <w:sz w:val="44"/>
          <w:szCs w:val="44"/>
          <w:rtl/>
        </w:rPr>
        <w:t>له</w:t>
      </w:r>
      <w:r w:rsidRPr="00791AD1">
        <w:rPr>
          <w:rFonts w:cs="Arial" w:hint="eastAsia"/>
          <w:sz w:val="44"/>
          <w:szCs w:val="44"/>
          <w:rtl/>
        </w:rPr>
        <w:t>جرة</w:t>
      </w:r>
      <w:r w:rsidRPr="00791AD1">
        <w:rPr>
          <w:rFonts w:cs="Arial"/>
          <w:sz w:val="44"/>
          <w:szCs w:val="44"/>
          <w:rtl/>
        </w:rPr>
        <w:t xml:space="preserve"> تعتبر مكية، وكل آية نزلت بعد ا</w:t>
      </w:r>
      <w:r w:rsidR="00EE7765">
        <w:rPr>
          <w:rFonts w:cs="Arial" w:hint="cs"/>
          <w:sz w:val="44"/>
          <w:szCs w:val="44"/>
          <w:rtl/>
        </w:rPr>
        <w:t>له</w:t>
      </w:r>
      <w:r w:rsidRPr="00791AD1">
        <w:rPr>
          <w:rFonts w:cs="Arial"/>
          <w:sz w:val="44"/>
          <w:szCs w:val="44"/>
          <w:rtl/>
        </w:rPr>
        <w:t>جرة فهي مدنية وإن كان مكان</w:t>
      </w:r>
      <w:r w:rsidR="00EE7765">
        <w:rPr>
          <w:rFonts w:cs="Arial" w:hint="cs"/>
          <w:sz w:val="44"/>
          <w:szCs w:val="44"/>
          <w:rtl/>
        </w:rPr>
        <w:t xml:space="preserve"> نزولها </w:t>
      </w:r>
      <w:r w:rsidRPr="00791AD1">
        <w:rPr>
          <w:rFonts w:cs="Arial"/>
          <w:sz w:val="44"/>
          <w:szCs w:val="44"/>
          <w:rtl/>
        </w:rPr>
        <w:t>مكة، كالآيات التي نزلت عل الن</w:t>
      </w:r>
      <w:r w:rsidR="00EE7765">
        <w:rPr>
          <w:rFonts w:cs="Arial" w:hint="cs"/>
          <w:sz w:val="44"/>
          <w:szCs w:val="44"/>
          <w:rtl/>
        </w:rPr>
        <w:t>بي</w:t>
      </w:r>
      <w:r w:rsidRPr="00791AD1">
        <w:rPr>
          <w:rFonts w:cs="Arial"/>
          <w:sz w:val="44"/>
          <w:szCs w:val="44"/>
          <w:rtl/>
        </w:rPr>
        <w:t xml:space="preserve"> حين كان في مكة وقت الفتح، فال</w:t>
      </w:r>
      <w:r w:rsidR="00EE7765">
        <w:rPr>
          <w:rFonts w:cs="Arial" w:hint="cs"/>
          <w:sz w:val="44"/>
          <w:szCs w:val="44"/>
          <w:rtl/>
        </w:rPr>
        <w:t>م</w:t>
      </w:r>
      <w:r w:rsidRPr="00791AD1">
        <w:rPr>
          <w:rFonts w:cs="Arial"/>
          <w:sz w:val="44"/>
          <w:szCs w:val="44"/>
          <w:rtl/>
        </w:rPr>
        <w:t>قياس هو الناحية الزمنية</w:t>
      </w:r>
      <w:r w:rsidR="00EE7765">
        <w:rPr>
          <w:rFonts w:cs="Arial" w:hint="cs"/>
          <w:sz w:val="44"/>
          <w:szCs w:val="44"/>
          <w:rtl/>
        </w:rPr>
        <w:t xml:space="preserve"> </w:t>
      </w:r>
      <w:r w:rsidRPr="00791AD1">
        <w:rPr>
          <w:rFonts w:cs="Arial"/>
          <w:sz w:val="44"/>
          <w:szCs w:val="44"/>
          <w:rtl/>
        </w:rPr>
        <w:t>لا ال</w:t>
      </w:r>
      <w:r w:rsidR="00EE7765">
        <w:rPr>
          <w:rFonts w:cs="Arial" w:hint="cs"/>
          <w:sz w:val="44"/>
          <w:szCs w:val="44"/>
          <w:rtl/>
        </w:rPr>
        <w:t>م</w:t>
      </w:r>
      <w:r w:rsidRPr="00791AD1">
        <w:rPr>
          <w:rFonts w:cs="Arial"/>
          <w:sz w:val="44"/>
          <w:szCs w:val="44"/>
          <w:rtl/>
        </w:rPr>
        <w:t>كانية</w:t>
      </w:r>
    </w:p>
    <w:p w14:paraId="53156A34" w14:textId="77777777" w:rsidR="00EE7765" w:rsidRDefault="00791AD1" w:rsidP="00791AD1">
      <w:pPr>
        <w:spacing w:line="360" w:lineRule="auto"/>
        <w:rPr>
          <w:rFonts w:cs="Arial"/>
          <w:sz w:val="44"/>
          <w:szCs w:val="44"/>
          <w:rtl/>
        </w:rPr>
      </w:pPr>
      <w:r w:rsidRPr="00791AD1">
        <w:rPr>
          <w:rFonts w:cs="Arial"/>
          <w:sz w:val="44"/>
          <w:szCs w:val="44"/>
          <w:rtl/>
        </w:rPr>
        <w:t xml:space="preserve"> وال</w:t>
      </w:r>
      <w:r w:rsidR="00EE7765">
        <w:rPr>
          <w:rFonts w:cs="Arial" w:hint="cs"/>
          <w:sz w:val="44"/>
          <w:szCs w:val="44"/>
          <w:rtl/>
        </w:rPr>
        <w:t>اتجاه</w:t>
      </w:r>
      <w:r w:rsidRPr="00791AD1">
        <w:rPr>
          <w:rFonts w:cs="Arial"/>
          <w:sz w:val="44"/>
          <w:szCs w:val="44"/>
          <w:rtl/>
        </w:rPr>
        <w:t xml:space="preserve"> الآخر هو الأخذ بالناحية ال</w:t>
      </w:r>
      <w:r w:rsidR="00EE7765">
        <w:rPr>
          <w:rFonts w:cs="Arial" w:hint="cs"/>
          <w:sz w:val="44"/>
          <w:szCs w:val="44"/>
          <w:rtl/>
        </w:rPr>
        <w:t>م</w:t>
      </w:r>
      <w:r w:rsidRPr="00791AD1">
        <w:rPr>
          <w:rFonts w:cs="Arial"/>
          <w:sz w:val="44"/>
          <w:szCs w:val="44"/>
          <w:rtl/>
        </w:rPr>
        <w:t>كانية مقياسا للتمييز ين ال</w:t>
      </w:r>
      <w:r w:rsidR="00EE7765">
        <w:rPr>
          <w:rFonts w:cs="Arial" w:hint="cs"/>
          <w:sz w:val="44"/>
          <w:szCs w:val="44"/>
          <w:rtl/>
        </w:rPr>
        <w:t>م</w:t>
      </w:r>
      <w:r w:rsidRPr="00791AD1">
        <w:rPr>
          <w:rFonts w:cs="Arial"/>
          <w:sz w:val="44"/>
          <w:szCs w:val="44"/>
          <w:rtl/>
        </w:rPr>
        <w:t>كي وال</w:t>
      </w:r>
      <w:r w:rsidR="00EE7765">
        <w:rPr>
          <w:rFonts w:cs="Arial" w:hint="cs"/>
          <w:sz w:val="44"/>
          <w:szCs w:val="44"/>
          <w:rtl/>
        </w:rPr>
        <w:t>م</w:t>
      </w:r>
      <w:r w:rsidRPr="00791AD1">
        <w:rPr>
          <w:rFonts w:cs="Arial"/>
          <w:sz w:val="44"/>
          <w:szCs w:val="44"/>
          <w:rtl/>
        </w:rPr>
        <w:t>دن</w:t>
      </w:r>
      <w:r w:rsidR="00EE7765">
        <w:rPr>
          <w:rFonts w:cs="Arial" w:hint="cs"/>
          <w:sz w:val="44"/>
          <w:szCs w:val="44"/>
          <w:rtl/>
        </w:rPr>
        <w:t>ي</w:t>
      </w:r>
      <w:r w:rsidRPr="00791AD1">
        <w:rPr>
          <w:rFonts w:cs="Arial"/>
          <w:sz w:val="44"/>
          <w:szCs w:val="44"/>
          <w:rtl/>
        </w:rPr>
        <w:t xml:space="preserve">، فكل آية يلاحظ مكان </w:t>
      </w:r>
      <w:proofErr w:type="gramStart"/>
      <w:r w:rsidRPr="00791AD1">
        <w:rPr>
          <w:rFonts w:cs="Arial"/>
          <w:sz w:val="44"/>
          <w:szCs w:val="44"/>
          <w:rtl/>
        </w:rPr>
        <w:t>ن</w:t>
      </w:r>
      <w:r w:rsidR="00EE7765">
        <w:rPr>
          <w:rFonts w:cs="Arial" w:hint="cs"/>
          <w:sz w:val="44"/>
          <w:szCs w:val="44"/>
          <w:rtl/>
        </w:rPr>
        <w:t xml:space="preserve">زولها </w:t>
      </w:r>
      <w:r w:rsidRPr="00791AD1">
        <w:rPr>
          <w:rFonts w:cs="Arial"/>
          <w:sz w:val="44"/>
          <w:szCs w:val="44"/>
          <w:rtl/>
        </w:rPr>
        <w:t>،</w:t>
      </w:r>
      <w:proofErr w:type="gramEnd"/>
      <w:r w:rsidRPr="00791AD1">
        <w:rPr>
          <w:rFonts w:cs="Arial"/>
          <w:sz w:val="44"/>
          <w:szCs w:val="44"/>
          <w:rtl/>
        </w:rPr>
        <w:t xml:space="preserve"> فإن كان النبي له حين نز</w:t>
      </w:r>
      <w:r w:rsidR="00EE7765">
        <w:rPr>
          <w:rFonts w:cs="Arial" w:hint="cs"/>
          <w:sz w:val="44"/>
          <w:szCs w:val="44"/>
          <w:rtl/>
        </w:rPr>
        <w:t>ولها</w:t>
      </w:r>
      <w:r w:rsidRPr="00791AD1">
        <w:rPr>
          <w:rFonts w:cs="Arial"/>
          <w:sz w:val="44"/>
          <w:szCs w:val="44"/>
          <w:rtl/>
        </w:rPr>
        <w:t xml:space="preserve"> </w:t>
      </w:r>
      <w:r w:rsidR="00EE7765">
        <w:rPr>
          <w:rFonts w:cs="Arial" w:hint="cs"/>
          <w:sz w:val="44"/>
          <w:szCs w:val="44"/>
          <w:rtl/>
        </w:rPr>
        <w:t>ف</w:t>
      </w:r>
      <w:r w:rsidRPr="00791AD1">
        <w:rPr>
          <w:rFonts w:cs="Arial"/>
          <w:sz w:val="44"/>
          <w:szCs w:val="44"/>
          <w:rtl/>
        </w:rPr>
        <w:t>ي مكة سميت مكية، ،وإن كان حينذاك في</w:t>
      </w:r>
      <w:r w:rsidR="00EE7765">
        <w:rPr>
          <w:rFonts w:cs="Arial" w:hint="cs"/>
          <w:sz w:val="44"/>
          <w:szCs w:val="44"/>
          <w:rtl/>
        </w:rPr>
        <w:t xml:space="preserve"> </w:t>
      </w:r>
      <w:r w:rsidRPr="00791AD1">
        <w:rPr>
          <w:rFonts w:cs="Arial"/>
          <w:sz w:val="44"/>
          <w:szCs w:val="44"/>
          <w:rtl/>
        </w:rPr>
        <w:t>ال</w:t>
      </w:r>
      <w:r w:rsidR="00EE7765">
        <w:rPr>
          <w:rFonts w:cs="Arial" w:hint="cs"/>
          <w:sz w:val="44"/>
          <w:szCs w:val="44"/>
          <w:rtl/>
        </w:rPr>
        <w:t>م</w:t>
      </w:r>
      <w:r w:rsidRPr="00791AD1">
        <w:rPr>
          <w:rFonts w:cs="Arial"/>
          <w:sz w:val="44"/>
          <w:szCs w:val="44"/>
          <w:rtl/>
        </w:rPr>
        <w:t xml:space="preserve">دينة سميت مدنية </w:t>
      </w:r>
    </w:p>
    <w:p w14:paraId="4F7979C4" w14:textId="7108CDD3" w:rsidR="00791AD1" w:rsidRDefault="00791AD1" w:rsidP="00EE7765">
      <w:pPr>
        <w:spacing w:line="360" w:lineRule="auto"/>
        <w:rPr>
          <w:sz w:val="44"/>
          <w:szCs w:val="44"/>
          <w:rtl/>
        </w:rPr>
      </w:pPr>
      <w:r w:rsidRPr="00791AD1">
        <w:rPr>
          <w:rFonts w:cs="Arial"/>
          <w:sz w:val="44"/>
          <w:szCs w:val="44"/>
          <w:rtl/>
        </w:rPr>
        <w:lastRenderedPageBreak/>
        <w:t>وال</w:t>
      </w:r>
      <w:r w:rsidR="00EE7765">
        <w:rPr>
          <w:rFonts w:cs="Arial" w:hint="cs"/>
          <w:sz w:val="44"/>
          <w:szCs w:val="44"/>
          <w:rtl/>
        </w:rPr>
        <w:t xml:space="preserve">اتجاه </w:t>
      </w:r>
      <w:r w:rsidRPr="00791AD1">
        <w:rPr>
          <w:rFonts w:cs="Arial"/>
          <w:sz w:val="44"/>
          <w:szCs w:val="44"/>
          <w:rtl/>
        </w:rPr>
        <w:t>الثالث يقوم عل أساس مراعاة أشخاص ال</w:t>
      </w:r>
      <w:r w:rsidR="00EE7765">
        <w:rPr>
          <w:rFonts w:cs="Arial" w:hint="cs"/>
          <w:sz w:val="44"/>
          <w:szCs w:val="44"/>
          <w:rtl/>
        </w:rPr>
        <w:t>م</w:t>
      </w:r>
      <w:r w:rsidRPr="00791AD1">
        <w:rPr>
          <w:rFonts w:cs="Arial"/>
          <w:sz w:val="44"/>
          <w:szCs w:val="44"/>
          <w:rtl/>
        </w:rPr>
        <w:t>خاطين، فهو يعت</w:t>
      </w:r>
      <w:r w:rsidR="00EE7765">
        <w:rPr>
          <w:rFonts w:cs="Arial" w:hint="cs"/>
          <w:sz w:val="44"/>
          <w:szCs w:val="44"/>
          <w:rtl/>
        </w:rPr>
        <w:t>ب</w:t>
      </w:r>
      <w:r w:rsidRPr="00791AD1">
        <w:rPr>
          <w:rFonts w:cs="Arial"/>
          <w:sz w:val="44"/>
          <w:szCs w:val="44"/>
          <w:rtl/>
        </w:rPr>
        <w:t>ر أن ال</w:t>
      </w:r>
      <w:r w:rsidR="00EE7765">
        <w:rPr>
          <w:rFonts w:cs="Arial" w:hint="cs"/>
          <w:sz w:val="44"/>
          <w:szCs w:val="44"/>
          <w:rtl/>
        </w:rPr>
        <w:t>م</w:t>
      </w:r>
      <w:r w:rsidRPr="00791AD1">
        <w:rPr>
          <w:rFonts w:cs="Arial"/>
          <w:sz w:val="44"/>
          <w:szCs w:val="44"/>
          <w:rtl/>
        </w:rPr>
        <w:t>كي ما وقع خطا</w:t>
      </w:r>
      <w:r w:rsidR="00EE7765">
        <w:rPr>
          <w:rFonts w:cs="Arial" w:hint="cs"/>
          <w:sz w:val="44"/>
          <w:szCs w:val="44"/>
          <w:rtl/>
        </w:rPr>
        <w:t>با</w:t>
      </w:r>
      <w:r w:rsidRPr="00791AD1">
        <w:rPr>
          <w:rFonts w:cs="Arial"/>
          <w:sz w:val="44"/>
          <w:szCs w:val="44"/>
          <w:rtl/>
        </w:rPr>
        <w:t xml:space="preserve"> </w:t>
      </w:r>
      <w:r w:rsidR="00BD3E39" w:rsidRPr="00791AD1">
        <w:rPr>
          <w:rFonts w:cs="Arial" w:hint="cs"/>
          <w:sz w:val="44"/>
          <w:szCs w:val="44"/>
          <w:rtl/>
        </w:rPr>
        <w:t>لأهل</w:t>
      </w:r>
      <w:r w:rsidRPr="00791AD1">
        <w:rPr>
          <w:rFonts w:cs="Arial"/>
          <w:sz w:val="44"/>
          <w:szCs w:val="44"/>
          <w:rtl/>
        </w:rPr>
        <w:t xml:space="preserve"> مكة، وال</w:t>
      </w:r>
      <w:r w:rsidR="00EE7765">
        <w:rPr>
          <w:rFonts w:cs="Arial" w:hint="cs"/>
          <w:sz w:val="44"/>
          <w:szCs w:val="44"/>
          <w:rtl/>
        </w:rPr>
        <w:t>م</w:t>
      </w:r>
      <w:r w:rsidRPr="00791AD1">
        <w:rPr>
          <w:rFonts w:cs="Arial"/>
          <w:sz w:val="44"/>
          <w:szCs w:val="44"/>
          <w:rtl/>
        </w:rPr>
        <w:t>دني</w:t>
      </w:r>
      <w:r w:rsidR="00EE7765">
        <w:rPr>
          <w:rFonts w:cs="Arial" w:hint="cs"/>
          <w:sz w:val="44"/>
          <w:szCs w:val="44"/>
          <w:rtl/>
        </w:rPr>
        <w:t xml:space="preserve"> </w:t>
      </w:r>
      <w:r w:rsidRPr="00791AD1">
        <w:rPr>
          <w:rFonts w:cs="Arial"/>
          <w:sz w:val="44"/>
          <w:szCs w:val="44"/>
          <w:rtl/>
        </w:rPr>
        <w:t>ما وقع خطاب</w:t>
      </w:r>
      <w:r w:rsidR="00EE7765">
        <w:rPr>
          <w:rFonts w:cs="Arial" w:hint="cs"/>
          <w:sz w:val="44"/>
          <w:szCs w:val="44"/>
          <w:rtl/>
        </w:rPr>
        <w:t>ا</w:t>
      </w:r>
      <w:r w:rsidRPr="00791AD1">
        <w:rPr>
          <w:rFonts w:cs="Arial"/>
          <w:sz w:val="44"/>
          <w:szCs w:val="44"/>
          <w:rtl/>
        </w:rPr>
        <w:t xml:space="preserve"> لأ</w:t>
      </w:r>
      <w:r w:rsidR="00EE7765">
        <w:rPr>
          <w:rFonts w:cs="Arial" w:hint="cs"/>
          <w:sz w:val="44"/>
          <w:szCs w:val="44"/>
          <w:rtl/>
        </w:rPr>
        <w:t>ه</w:t>
      </w:r>
      <w:r w:rsidRPr="00791AD1">
        <w:rPr>
          <w:rFonts w:cs="Arial"/>
          <w:sz w:val="44"/>
          <w:szCs w:val="44"/>
          <w:rtl/>
        </w:rPr>
        <w:t>ل ال</w:t>
      </w:r>
      <w:r w:rsidR="00EE7765">
        <w:rPr>
          <w:rFonts w:cs="Arial" w:hint="cs"/>
          <w:sz w:val="44"/>
          <w:szCs w:val="44"/>
          <w:rtl/>
        </w:rPr>
        <w:t>م</w:t>
      </w:r>
      <w:r w:rsidRPr="00791AD1">
        <w:rPr>
          <w:rFonts w:cs="Arial"/>
          <w:sz w:val="44"/>
          <w:szCs w:val="44"/>
          <w:rtl/>
        </w:rPr>
        <w:t>دينة ويمتاز الا ت</w:t>
      </w:r>
      <w:r w:rsidR="00EE7765">
        <w:rPr>
          <w:rFonts w:cs="Arial" w:hint="cs"/>
          <w:sz w:val="44"/>
          <w:szCs w:val="44"/>
          <w:rtl/>
        </w:rPr>
        <w:t>جا</w:t>
      </w:r>
      <w:r w:rsidRPr="00791AD1">
        <w:rPr>
          <w:rFonts w:cs="Arial"/>
          <w:sz w:val="44"/>
          <w:szCs w:val="44"/>
          <w:rtl/>
        </w:rPr>
        <w:t>ه الأول عن الا</w:t>
      </w:r>
      <w:r w:rsidR="00EE7765">
        <w:rPr>
          <w:rFonts w:cs="Arial" w:hint="cs"/>
          <w:sz w:val="44"/>
          <w:szCs w:val="44"/>
          <w:rtl/>
        </w:rPr>
        <w:t>تجاهين</w:t>
      </w:r>
      <w:r w:rsidRPr="00791AD1">
        <w:rPr>
          <w:rFonts w:cs="Arial"/>
          <w:sz w:val="44"/>
          <w:szCs w:val="44"/>
          <w:rtl/>
        </w:rPr>
        <w:t xml:space="preserve"> الأخيرين بشمول ال</w:t>
      </w:r>
      <w:r w:rsidR="00EE7765">
        <w:rPr>
          <w:rFonts w:cs="Arial" w:hint="cs"/>
          <w:sz w:val="44"/>
          <w:szCs w:val="44"/>
          <w:rtl/>
        </w:rPr>
        <w:t>م</w:t>
      </w:r>
      <w:r w:rsidRPr="00791AD1">
        <w:rPr>
          <w:rFonts w:cs="Arial"/>
          <w:sz w:val="44"/>
          <w:szCs w:val="44"/>
          <w:rtl/>
        </w:rPr>
        <w:t>كي وال</w:t>
      </w:r>
      <w:r w:rsidR="00EE7765">
        <w:rPr>
          <w:rFonts w:cs="Arial" w:hint="cs"/>
          <w:sz w:val="44"/>
          <w:szCs w:val="44"/>
          <w:rtl/>
        </w:rPr>
        <w:t>م</w:t>
      </w:r>
      <w:r w:rsidRPr="00791AD1">
        <w:rPr>
          <w:rFonts w:cs="Arial"/>
          <w:sz w:val="44"/>
          <w:szCs w:val="44"/>
          <w:rtl/>
        </w:rPr>
        <w:t>دني، على أساس الات</w:t>
      </w:r>
      <w:r w:rsidR="00EE7765">
        <w:rPr>
          <w:rFonts w:cs="Arial" w:hint="cs"/>
          <w:sz w:val="44"/>
          <w:szCs w:val="44"/>
          <w:rtl/>
        </w:rPr>
        <w:t>ج</w:t>
      </w:r>
      <w:r w:rsidRPr="00791AD1">
        <w:rPr>
          <w:rFonts w:cs="Arial"/>
          <w:sz w:val="44"/>
          <w:szCs w:val="44"/>
          <w:rtl/>
        </w:rPr>
        <w:t>ا</w:t>
      </w:r>
      <w:r w:rsidR="00EE7765">
        <w:rPr>
          <w:rFonts w:cs="Arial" w:hint="cs"/>
          <w:sz w:val="44"/>
          <w:szCs w:val="44"/>
          <w:rtl/>
        </w:rPr>
        <w:t xml:space="preserve">ه </w:t>
      </w:r>
      <w:r w:rsidRPr="00791AD1">
        <w:rPr>
          <w:rFonts w:cs="Arial"/>
          <w:sz w:val="44"/>
          <w:szCs w:val="44"/>
          <w:rtl/>
        </w:rPr>
        <w:t xml:space="preserve">الأول، </w:t>
      </w:r>
      <w:r w:rsidR="00EE7765">
        <w:rPr>
          <w:rFonts w:cs="Arial" w:hint="cs"/>
          <w:sz w:val="44"/>
          <w:szCs w:val="44"/>
          <w:rtl/>
        </w:rPr>
        <w:t>ل</w:t>
      </w:r>
      <w:r w:rsidRPr="00791AD1">
        <w:rPr>
          <w:rFonts w:cs="Arial"/>
          <w:sz w:val="44"/>
          <w:szCs w:val="44"/>
          <w:rtl/>
        </w:rPr>
        <w:t>جم</w:t>
      </w:r>
      <w:r w:rsidR="00EE7765">
        <w:rPr>
          <w:rFonts w:cs="Arial" w:hint="cs"/>
          <w:sz w:val="44"/>
          <w:szCs w:val="44"/>
          <w:rtl/>
        </w:rPr>
        <w:t>ي</w:t>
      </w:r>
      <w:r w:rsidRPr="00791AD1">
        <w:rPr>
          <w:rFonts w:cs="Arial"/>
          <w:sz w:val="44"/>
          <w:szCs w:val="44"/>
          <w:rtl/>
        </w:rPr>
        <w:t>ع آيات القرآن،</w:t>
      </w:r>
      <w:r w:rsidR="00EE7765">
        <w:rPr>
          <w:rFonts w:cs="Arial" w:hint="cs"/>
          <w:sz w:val="44"/>
          <w:szCs w:val="44"/>
          <w:rtl/>
        </w:rPr>
        <w:t xml:space="preserve"> </w:t>
      </w:r>
      <w:r w:rsidRPr="00791AD1">
        <w:rPr>
          <w:rFonts w:cs="Arial"/>
          <w:sz w:val="44"/>
          <w:szCs w:val="44"/>
          <w:rtl/>
        </w:rPr>
        <w:t>لأن</w:t>
      </w:r>
      <w:r w:rsidR="00EE7765">
        <w:rPr>
          <w:rFonts w:cs="Arial" w:hint="cs"/>
          <w:sz w:val="44"/>
          <w:szCs w:val="44"/>
          <w:rtl/>
        </w:rPr>
        <w:t>ن</w:t>
      </w:r>
      <w:r w:rsidRPr="00791AD1">
        <w:rPr>
          <w:rFonts w:cs="Arial"/>
          <w:sz w:val="44"/>
          <w:szCs w:val="44"/>
          <w:rtl/>
        </w:rPr>
        <w:t xml:space="preserve">ا إذا أخذنا بالناحية الزمنية </w:t>
      </w:r>
      <w:r w:rsidR="00EE7765">
        <w:rPr>
          <w:rFonts w:hint="cs"/>
          <w:sz w:val="44"/>
          <w:szCs w:val="44"/>
          <w:rtl/>
        </w:rPr>
        <w:t xml:space="preserve">كانت كل ايه في القران اما مكية اما مدنية اذا كانت نازلة قبل هجرة النبي (ص) </w:t>
      </w:r>
      <w:r w:rsidR="001D22F8">
        <w:rPr>
          <w:rFonts w:hint="cs"/>
          <w:sz w:val="44"/>
          <w:szCs w:val="44"/>
          <w:rtl/>
        </w:rPr>
        <w:t xml:space="preserve">الى المدينة ودخوله فيها فهي مكية واذا نزلت على النبي في طريقة من مكة الى المدينة او كانت نازلة بعد دخول النبي مهاجرا الى المدينة فهي مدنية مهما كان مكان نزولها واما على الاتجاهين الاخيريين في تفسير المصطلح فقد نجد اية ليست مكية ولا مدنية كما اذا كان موضع نزولها مكانا ثالثا لا مكة ولا المدينة ولم يكن خطابها </w:t>
      </w:r>
      <w:r w:rsidR="00BD3E39">
        <w:rPr>
          <w:rFonts w:hint="cs"/>
          <w:sz w:val="44"/>
          <w:szCs w:val="44"/>
          <w:rtl/>
        </w:rPr>
        <w:t>لأهل</w:t>
      </w:r>
      <w:r w:rsidR="001D22F8">
        <w:rPr>
          <w:rFonts w:hint="cs"/>
          <w:sz w:val="44"/>
          <w:szCs w:val="44"/>
          <w:rtl/>
        </w:rPr>
        <w:t xml:space="preserve"> مكة او </w:t>
      </w:r>
      <w:r w:rsidR="00BD3E39">
        <w:rPr>
          <w:rFonts w:hint="cs"/>
          <w:sz w:val="44"/>
          <w:szCs w:val="44"/>
          <w:rtl/>
        </w:rPr>
        <w:t>لأهل</w:t>
      </w:r>
      <w:r w:rsidR="001D22F8">
        <w:rPr>
          <w:rFonts w:hint="cs"/>
          <w:sz w:val="44"/>
          <w:szCs w:val="44"/>
          <w:rtl/>
        </w:rPr>
        <w:t xml:space="preserve"> المدينة مثل </w:t>
      </w:r>
      <w:r w:rsidR="00BD3E39">
        <w:rPr>
          <w:rFonts w:hint="cs"/>
          <w:sz w:val="44"/>
          <w:szCs w:val="44"/>
          <w:rtl/>
        </w:rPr>
        <w:t>الآيات</w:t>
      </w:r>
      <w:r w:rsidR="001D22F8">
        <w:rPr>
          <w:rFonts w:hint="cs"/>
          <w:sz w:val="44"/>
          <w:szCs w:val="44"/>
          <w:rtl/>
        </w:rPr>
        <w:t xml:space="preserve"> التي نزلت على النبي في معراجه او اسرائه </w:t>
      </w:r>
    </w:p>
    <w:p w14:paraId="51F4120A" w14:textId="26D2956C" w:rsidR="001D22F8" w:rsidRDefault="001D22F8" w:rsidP="00EE7765">
      <w:pPr>
        <w:spacing w:line="360" w:lineRule="auto"/>
        <w:rPr>
          <w:sz w:val="44"/>
          <w:szCs w:val="44"/>
          <w:rtl/>
        </w:rPr>
      </w:pPr>
    </w:p>
    <w:p w14:paraId="77BB0608" w14:textId="77777777" w:rsidR="001D22F8" w:rsidRDefault="001D22F8">
      <w:pPr>
        <w:bidi w:val="0"/>
        <w:rPr>
          <w:sz w:val="44"/>
          <w:szCs w:val="44"/>
          <w:rtl/>
        </w:rPr>
      </w:pPr>
      <w:r>
        <w:rPr>
          <w:sz w:val="44"/>
          <w:szCs w:val="44"/>
          <w:rtl/>
        </w:rPr>
        <w:br w:type="page"/>
      </w:r>
    </w:p>
    <w:p w14:paraId="78CF25DC" w14:textId="3DEC696D" w:rsidR="001D22F8" w:rsidRDefault="001D22F8" w:rsidP="001D22F8">
      <w:pPr>
        <w:spacing w:line="360" w:lineRule="auto"/>
        <w:rPr>
          <w:sz w:val="44"/>
          <w:szCs w:val="44"/>
          <w:rtl/>
        </w:rPr>
      </w:pPr>
      <w:r>
        <w:rPr>
          <w:rFonts w:cs="Arial"/>
          <w:noProof/>
          <w:sz w:val="44"/>
          <w:szCs w:val="44"/>
          <w:rtl/>
          <w:lang w:val="ar-SA"/>
        </w:rPr>
        <w:lastRenderedPageBreak/>
        <mc:AlternateContent>
          <mc:Choice Requires="wps">
            <w:drawing>
              <wp:anchor distT="0" distB="0" distL="114300" distR="114300" simplePos="0" relativeHeight="251668480" behindDoc="0" locked="0" layoutInCell="1" allowOverlap="1" wp14:anchorId="4E0DD9D1" wp14:editId="3EF42F31">
                <wp:simplePos x="0" y="0"/>
                <wp:positionH relativeFrom="margin">
                  <wp:align>center</wp:align>
                </wp:positionH>
                <wp:positionV relativeFrom="paragraph">
                  <wp:posOffset>-635</wp:posOffset>
                </wp:positionV>
                <wp:extent cx="6697980" cy="533400"/>
                <wp:effectExtent l="0" t="0" r="26670" b="19050"/>
                <wp:wrapNone/>
                <wp:docPr id="938204392" name="مستطيل 1"/>
                <wp:cNvGraphicFramePr/>
                <a:graphic xmlns:a="http://schemas.openxmlformats.org/drawingml/2006/main">
                  <a:graphicData uri="http://schemas.microsoft.com/office/word/2010/wordprocessingShape">
                    <wps:wsp>
                      <wps:cNvSpPr/>
                      <wps:spPr>
                        <a:xfrm>
                          <a:off x="0" y="0"/>
                          <a:ext cx="6697980" cy="533400"/>
                        </a:xfrm>
                        <a:prstGeom prst="rect">
                          <a:avLst/>
                        </a:prstGeom>
                        <a:ln w="19050">
                          <a:prstDash val="dash"/>
                        </a:ln>
                      </wps:spPr>
                      <wps:style>
                        <a:lnRef idx="2">
                          <a:schemeClr val="accent1"/>
                        </a:lnRef>
                        <a:fillRef idx="1">
                          <a:schemeClr val="lt1"/>
                        </a:fillRef>
                        <a:effectRef idx="0">
                          <a:schemeClr val="accent1"/>
                        </a:effectRef>
                        <a:fontRef idx="minor">
                          <a:schemeClr val="dk1"/>
                        </a:fontRef>
                      </wps:style>
                      <wps:txbx>
                        <w:txbxContent>
                          <w:p w14:paraId="723B8757" w14:textId="39C59766" w:rsidR="001D22F8" w:rsidRPr="00C81759" w:rsidRDefault="001D22F8" w:rsidP="001D22F8">
                            <w:pPr>
                              <w:rPr>
                                <w:color w:val="000000" w:themeColor="text1"/>
                                <w:sz w:val="44"/>
                                <w:szCs w:val="44"/>
                                <w:lang w:bidi="ar-IQ"/>
                              </w:rPr>
                            </w:pPr>
                            <w:r>
                              <w:rPr>
                                <w:rFonts w:hint="cs"/>
                                <w:color w:val="000000" w:themeColor="text1"/>
                                <w:sz w:val="44"/>
                                <w:szCs w:val="44"/>
                                <w:rtl/>
                                <w:lang w:bidi="ar-IQ"/>
                              </w:rPr>
                              <w:t xml:space="preserve">طريقة معرفة المكي والمدني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0DD9D1" id="_x0000_s1030" style="position:absolute;left:0;text-align:left;margin-left:0;margin-top:-.05pt;width:527.4pt;height:42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L3nbQIAAC0FAAAOAAAAZHJzL2Uyb0RvYy54bWysVMlu2zAQvRfoPxC8N5IdZ7EROTASpCgQ&#10;JEGSImeaIi2hFIcd0pbcr++QsuUgNXooeuE2+5s3vLruGsM2Cn0NtuCjk5wzZSWUtV0V/Pvr3ZdL&#10;znwQthQGrCr4Vnl+Pf/86ap1MzWGCkypkJET62etK3gVgptlmZeVaoQ/AacsCTVgIwJdcZWVKFry&#10;3phsnOfnWQtYOgSpvKfX217I58m/1kqGR629CswUnHILacW0LuOaza/EbIXCVbXcpSH+IYtG1JaC&#10;Dq5uRRBsjfUfrppaInjQ4URCk4HWtVSpBqpmlH+o5qUSTqVaCBzvBpj8/3MrHzYv7gkJhtb5madj&#10;rKLT2MSd8mNdAms7gKW6wCQ9np9PL6aXhKkk2dnp6SRPaGYHa4c+fFXQsHgoOFIzEkZic+8DRSTV&#10;vUoMZixriULT/CxPalF2K3zFNoKaV9IpdouMjKXtkG46ha1RvZNnpVldUoLj5CUxSd0Y7N0IKZUN&#10;o8ETaUczXRszGI6OGZrBaKcbzVRi2GDY5/3XiINFigo2DMZNbQGPRS5/7NPVvf6++r7mWH7olh0V&#10;XfBJLCy+LKHcPiFD6BnvnbyrCc974cOTQKI4NY7GNjzSog0Q8LA7cVYB/jr2HvWJeSTlrKWRKbj/&#10;uRaoODPfLHFyOppM4oyly+TsYkwXfC9ZvpfYdXMD1NgRfRBOpmPUD2b/qhGaN5ruRYxKImElxS64&#10;DLi/3IR+lOl/kGqxSGo0V06Ee/viZHQecY5Meu3eBLodFQOR+AH24yVmHxjZ60ZLC4t1AF0nuh5w&#10;3XWAZjIRcvd/xKF/f09ah19u/hsAAP//AwBQSwMEFAAGAAgAAAAhAE4uj4rcAAAABgEAAA8AAABk&#10;cnMvZG93bnJldi54bWxMj81OwzAQhO9IfQdrK3FrnZYflZBNFVUgIbhACHc33iah9jqKnTa8Pe4J&#10;jqMZzXyTbSdrxIkG3zlGWC0TEMS10x03CNXn82IDwgfFWhnHhPBDHrb57CpTqXZn/qBTGRoRS9in&#10;CqENoU+l9HVLVvml64mjd3CDVSHKoZF6UOdYbo1cJ8m9tKrjuNCqnnYt1cdytAhS6uJt7EP1On6Z&#10;73J3KJ6ql3fE6/lUPIIINIW/MFzwIzrkkWnvRtZeGIR4JCAsViAuZnJ3G4/sETY3DyDzTP7Hz38B&#10;AAD//wMAUEsBAi0AFAAGAAgAAAAhALaDOJL+AAAA4QEAABMAAAAAAAAAAAAAAAAAAAAAAFtDb250&#10;ZW50X1R5cGVzXS54bWxQSwECLQAUAAYACAAAACEAOP0h/9YAAACUAQAACwAAAAAAAAAAAAAAAAAv&#10;AQAAX3JlbHMvLnJlbHNQSwECLQAUAAYACAAAACEAYri9520CAAAtBQAADgAAAAAAAAAAAAAAAAAu&#10;AgAAZHJzL2Uyb0RvYy54bWxQSwECLQAUAAYACAAAACEATi6PitwAAAAGAQAADwAAAAAAAAAAAAAA&#10;AADHBAAAZHJzL2Rvd25yZXYueG1sUEsFBgAAAAAEAAQA8wAAANAFAAAAAA==&#10;" fillcolor="white [3201]" strokecolor="#4472c4 [3204]" strokeweight="1.5pt">
                <v:stroke dashstyle="dash"/>
                <v:textbox>
                  <w:txbxContent>
                    <w:p w14:paraId="723B8757" w14:textId="39C59766" w:rsidR="001D22F8" w:rsidRPr="00C81759" w:rsidRDefault="001D22F8" w:rsidP="001D22F8">
                      <w:pPr>
                        <w:rPr>
                          <w:color w:val="000000" w:themeColor="text1"/>
                          <w:sz w:val="44"/>
                          <w:szCs w:val="44"/>
                          <w:lang w:bidi="ar-IQ"/>
                        </w:rPr>
                      </w:pPr>
                      <w:r>
                        <w:rPr>
                          <w:rFonts w:hint="cs"/>
                          <w:color w:val="000000" w:themeColor="text1"/>
                          <w:sz w:val="44"/>
                          <w:szCs w:val="44"/>
                          <w:rtl/>
                          <w:lang w:bidi="ar-IQ"/>
                        </w:rPr>
                        <w:t xml:space="preserve">طريقة معرفة المكي والمدني  </w:t>
                      </w:r>
                    </w:p>
                  </w:txbxContent>
                </v:textbox>
                <w10:wrap anchorx="margin"/>
              </v:rect>
            </w:pict>
          </mc:Fallback>
        </mc:AlternateContent>
      </w:r>
    </w:p>
    <w:p w14:paraId="460C3E6F" w14:textId="5B810112" w:rsidR="001D22F8" w:rsidRDefault="001D22F8" w:rsidP="001D22F8">
      <w:pPr>
        <w:spacing w:line="360" w:lineRule="auto"/>
        <w:rPr>
          <w:sz w:val="44"/>
          <w:szCs w:val="44"/>
          <w:rtl/>
        </w:rPr>
      </w:pPr>
      <w:r>
        <w:rPr>
          <w:rFonts w:hint="cs"/>
          <w:sz w:val="44"/>
          <w:szCs w:val="44"/>
          <w:rtl/>
        </w:rPr>
        <w:t xml:space="preserve">بدا المفسرون عند محاولة التمييز بين المكي والمدني بالاعتماد على الروايات والنصوص التأريخية التي تؤرخ السورة او </w:t>
      </w:r>
      <w:r w:rsidR="00BD3E39">
        <w:rPr>
          <w:rFonts w:hint="cs"/>
          <w:sz w:val="44"/>
          <w:szCs w:val="44"/>
          <w:rtl/>
        </w:rPr>
        <w:t>الآية</w:t>
      </w:r>
      <w:r>
        <w:rPr>
          <w:rFonts w:hint="cs"/>
          <w:sz w:val="44"/>
          <w:szCs w:val="44"/>
          <w:rtl/>
        </w:rPr>
        <w:t xml:space="preserve"> وتشير الى نزولها قبل الهجرة او بعدها وعن طريق تلك الروايات والنصوص التي تتبعها المفسرون استطاعوا ان يعرفوا عدداً كبيرا من السور </w:t>
      </w:r>
      <w:r w:rsidR="00BD3E39">
        <w:rPr>
          <w:rFonts w:hint="cs"/>
          <w:sz w:val="44"/>
          <w:szCs w:val="44"/>
          <w:rtl/>
        </w:rPr>
        <w:t>والآيات</w:t>
      </w:r>
      <w:r>
        <w:rPr>
          <w:rFonts w:hint="cs"/>
          <w:sz w:val="44"/>
          <w:szCs w:val="44"/>
          <w:rtl/>
        </w:rPr>
        <w:t xml:space="preserve"> المكية و المدنية و</w:t>
      </w:r>
      <w:r w:rsidR="009A6EA7">
        <w:rPr>
          <w:rFonts w:hint="cs"/>
          <w:sz w:val="44"/>
          <w:szCs w:val="44"/>
          <w:rtl/>
        </w:rPr>
        <w:t>يميزوا</w:t>
      </w:r>
      <w:r>
        <w:rPr>
          <w:rFonts w:hint="cs"/>
          <w:sz w:val="44"/>
          <w:szCs w:val="44"/>
          <w:rtl/>
        </w:rPr>
        <w:t xml:space="preserve"> بينها</w:t>
      </w:r>
      <w:r w:rsidR="009A6EA7">
        <w:rPr>
          <w:rFonts w:hint="cs"/>
          <w:sz w:val="44"/>
          <w:szCs w:val="44"/>
          <w:rtl/>
        </w:rPr>
        <w:t xml:space="preserve"> وبعد ان توفرت المعرفة بذلك</w:t>
      </w:r>
      <w:r>
        <w:rPr>
          <w:rFonts w:hint="cs"/>
          <w:sz w:val="44"/>
          <w:szCs w:val="44"/>
          <w:rtl/>
        </w:rPr>
        <w:t xml:space="preserve"> </w:t>
      </w:r>
      <w:r w:rsidR="009A6EA7">
        <w:rPr>
          <w:rFonts w:hint="cs"/>
          <w:sz w:val="44"/>
          <w:szCs w:val="44"/>
          <w:rtl/>
        </w:rPr>
        <w:t xml:space="preserve">اتجه كثير منهم الى دراسة مقارنة لتلك </w:t>
      </w:r>
      <w:r w:rsidR="00BD3E39">
        <w:rPr>
          <w:rFonts w:hint="cs"/>
          <w:sz w:val="44"/>
          <w:szCs w:val="44"/>
          <w:rtl/>
        </w:rPr>
        <w:t>الآيات</w:t>
      </w:r>
      <w:r w:rsidR="009A6EA7">
        <w:rPr>
          <w:rFonts w:hint="cs"/>
          <w:sz w:val="44"/>
          <w:szCs w:val="44"/>
          <w:rtl/>
        </w:rPr>
        <w:t xml:space="preserve"> والسور المكية والمدنية وخرجوا من دراستهم باكتشاف خصائص عامة في السور </w:t>
      </w:r>
      <w:r w:rsidR="00BD3E39">
        <w:rPr>
          <w:rFonts w:hint="cs"/>
          <w:sz w:val="44"/>
          <w:szCs w:val="44"/>
          <w:rtl/>
        </w:rPr>
        <w:t>والآيات</w:t>
      </w:r>
      <w:r w:rsidR="009A6EA7">
        <w:rPr>
          <w:rFonts w:hint="cs"/>
          <w:sz w:val="44"/>
          <w:szCs w:val="44"/>
          <w:rtl/>
        </w:rPr>
        <w:t xml:space="preserve"> المدنية و السور </w:t>
      </w:r>
      <w:r w:rsidR="00BD3E39">
        <w:rPr>
          <w:rFonts w:hint="cs"/>
          <w:sz w:val="44"/>
          <w:szCs w:val="44"/>
          <w:rtl/>
        </w:rPr>
        <w:t>والآيات</w:t>
      </w:r>
      <w:r w:rsidR="009A6EA7">
        <w:rPr>
          <w:rFonts w:hint="cs"/>
          <w:sz w:val="44"/>
          <w:szCs w:val="44"/>
          <w:rtl/>
        </w:rPr>
        <w:t xml:space="preserve"> المكية فجعلوا من تلك الخصائص العامة مقاييس يقيسون بها سائر </w:t>
      </w:r>
      <w:proofErr w:type="spellStart"/>
      <w:r w:rsidR="009A6EA7">
        <w:rPr>
          <w:rFonts w:hint="cs"/>
          <w:sz w:val="44"/>
          <w:szCs w:val="44"/>
          <w:rtl/>
        </w:rPr>
        <w:t>الايات</w:t>
      </w:r>
      <w:proofErr w:type="spellEnd"/>
      <w:r w:rsidR="009A6EA7">
        <w:rPr>
          <w:rFonts w:hint="cs"/>
          <w:sz w:val="44"/>
          <w:szCs w:val="44"/>
          <w:rtl/>
        </w:rPr>
        <w:t xml:space="preserve"> و السور التي لم يؤثر توقيتها الزمني في الروايات والنصوص فما كان منها يتفق مع الخصائص العامة </w:t>
      </w:r>
      <w:r w:rsidR="00BD3E39">
        <w:rPr>
          <w:rFonts w:hint="cs"/>
          <w:sz w:val="44"/>
          <w:szCs w:val="44"/>
          <w:rtl/>
        </w:rPr>
        <w:t>للآيات</w:t>
      </w:r>
      <w:r w:rsidR="009A6EA7">
        <w:rPr>
          <w:rFonts w:hint="cs"/>
          <w:sz w:val="44"/>
          <w:szCs w:val="44"/>
          <w:rtl/>
        </w:rPr>
        <w:t xml:space="preserve"> والسور المكية حكموا بانه مكي وما كان اقرب الى الخصائص العامة للمدني ادرجوه ضمن المدني من </w:t>
      </w:r>
      <w:r w:rsidR="00BD3E39">
        <w:rPr>
          <w:rFonts w:hint="cs"/>
          <w:sz w:val="44"/>
          <w:szCs w:val="44"/>
          <w:rtl/>
        </w:rPr>
        <w:t>الآيات</w:t>
      </w:r>
      <w:r w:rsidR="009A6EA7">
        <w:rPr>
          <w:rFonts w:hint="cs"/>
          <w:sz w:val="44"/>
          <w:szCs w:val="44"/>
          <w:rtl/>
        </w:rPr>
        <w:t xml:space="preserve"> والسور </w:t>
      </w:r>
    </w:p>
    <w:p w14:paraId="5A510651" w14:textId="67C4D7D8" w:rsidR="009A6EA7" w:rsidRDefault="009A6EA7" w:rsidP="001D22F8">
      <w:pPr>
        <w:spacing w:line="360" w:lineRule="auto"/>
        <w:rPr>
          <w:sz w:val="44"/>
          <w:szCs w:val="44"/>
          <w:rtl/>
        </w:rPr>
      </w:pPr>
      <w:r>
        <w:rPr>
          <w:rFonts w:hint="cs"/>
          <w:sz w:val="44"/>
          <w:szCs w:val="44"/>
          <w:rtl/>
        </w:rPr>
        <w:t xml:space="preserve">ويمكن تلخيص الخصائص الاسلوبية والموضوعية للقسم المكي في </w:t>
      </w:r>
      <w:proofErr w:type="spellStart"/>
      <w:r>
        <w:rPr>
          <w:rFonts w:hint="cs"/>
          <w:sz w:val="44"/>
          <w:szCs w:val="44"/>
          <w:rtl/>
        </w:rPr>
        <w:t>ماياتي</w:t>
      </w:r>
      <w:proofErr w:type="spellEnd"/>
      <w:r>
        <w:rPr>
          <w:rFonts w:hint="cs"/>
          <w:sz w:val="44"/>
          <w:szCs w:val="44"/>
          <w:rtl/>
        </w:rPr>
        <w:t xml:space="preserve"> </w:t>
      </w:r>
    </w:p>
    <w:p w14:paraId="6BF1AC40" w14:textId="12C3E918" w:rsidR="009A6EA7" w:rsidRDefault="009A6EA7" w:rsidP="001D22F8">
      <w:pPr>
        <w:spacing w:line="360" w:lineRule="auto"/>
        <w:rPr>
          <w:sz w:val="44"/>
          <w:szCs w:val="44"/>
          <w:rtl/>
        </w:rPr>
      </w:pPr>
      <w:r>
        <w:rPr>
          <w:rFonts w:hint="cs"/>
          <w:sz w:val="44"/>
          <w:szCs w:val="44"/>
          <w:rtl/>
        </w:rPr>
        <w:t xml:space="preserve">1-قصر </w:t>
      </w:r>
      <w:r w:rsidR="00BD3E39">
        <w:rPr>
          <w:rFonts w:hint="cs"/>
          <w:sz w:val="44"/>
          <w:szCs w:val="44"/>
          <w:rtl/>
        </w:rPr>
        <w:t>الآيات</w:t>
      </w:r>
      <w:r>
        <w:rPr>
          <w:rFonts w:hint="cs"/>
          <w:sz w:val="44"/>
          <w:szCs w:val="44"/>
          <w:rtl/>
        </w:rPr>
        <w:t xml:space="preserve"> والسور وايجازها وتجانسها الصوتي </w:t>
      </w:r>
    </w:p>
    <w:p w14:paraId="6EB8EFAF" w14:textId="52BFC4FB" w:rsidR="00672983" w:rsidRDefault="00672983" w:rsidP="001D22F8">
      <w:pPr>
        <w:spacing w:line="360" w:lineRule="auto"/>
        <w:rPr>
          <w:sz w:val="44"/>
          <w:szCs w:val="44"/>
          <w:rtl/>
        </w:rPr>
      </w:pPr>
      <w:r>
        <w:rPr>
          <w:rFonts w:hint="cs"/>
          <w:sz w:val="44"/>
          <w:szCs w:val="44"/>
          <w:rtl/>
        </w:rPr>
        <w:t xml:space="preserve">2-الدعوة الى أصول الايمان بلله والوحي وعالم الغيب واليوم الاخر </w:t>
      </w:r>
    </w:p>
    <w:p w14:paraId="4440409C" w14:textId="14AB33F9" w:rsidR="00672983" w:rsidRDefault="00672983" w:rsidP="001D22F8">
      <w:pPr>
        <w:spacing w:line="360" w:lineRule="auto"/>
        <w:rPr>
          <w:sz w:val="44"/>
          <w:szCs w:val="44"/>
          <w:rtl/>
        </w:rPr>
      </w:pPr>
      <w:r>
        <w:rPr>
          <w:rFonts w:hint="cs"/>
          <w:sz w:val="44"/>
          <w:szCs w:val="44"/>
          <w:rtl/>
        </w:rPr>
        <w:t xml:space="preserve">3-الدعوة للتمسك </w:t>
      </w:r>
      <w:r w:rsidR="00BD3E39">
        <w:rPr>
          <w:rFonts w:hint="cs"/>
          <w:sz w:val="44"/>
          <w:szCs w:val="44"/>
          <w:rtl/>
        </w:rPr>
        <w:t>بالأخلاق</w:t>
      </w:r>
      <w:r>
        <w:rPr>
          <w:rFonts w:hint="cs"/>
          <w:sz w:val="44"/>
          <w:szCs w:val="44"/>
          <w:rtl/>
        </w:rPr>
        <w:t xml:space="preserve"> الكريمة والاستقامة على الخير </w:t>
      </w:r>
    </w:p>
    <w:p w14:paraId="21E25EC6" w14:textId="1FB8A659" w:rsidR="00672983" w:rsidRDefault="00672983" w:rsidP="001D22F8">
      <w:pPr>
        <w:spacing w:line="360" w:lineRule="auto"/>
        <w:rPr>
          <w:sz w:val="44"/>
          <w:szCs w:val="44"/>
          <w:rtl/>
        </w:rPr>
      </w:pPr>
      <w:r>
        <w:rPr>
          <w:rFonts w:hint="cs"/>
          <w:sz w:val="44"/>
          <w:szCs w:val="44"/>
          <w:rtl/>
        </w:rPr>
        <w:t xml:space="preserve">4-مجادلة المشركين وتسفية احلامهم </w:t>
      </w:r>
    </w:p>
    <w:p w14:paraId="3CC49242" w14:textId="23257E07" w:rsidR="00672983" w:rsidRDefault="00672983" w:rsidP="001D22F8">
      <w:pPr>
        <w:spacing w:line="360" w:lineRule="auto"/>
        <w:rPr>
          <w:sz w:val="44"/>
          <w:szCs w:val="44"/>
          <w:rtl/>
        </w:rPr>
      </w:pPr>
      <w:r>
        <w:rPr>
          <w:rFonts w:hint="cs"/>
          <w:sz w:val="44"/>
          <w:szCs w:val="44"/>
          <w:rtl/>
        </w:rPr>
        <w:lastRenderedPageBreak/>
        <w:t xml:space="preserve">5-استعمال </w:t>
      </w:r>
      <w:r w:rsidR="00BD3E39">
        <w:rPr>
          <w:rFonts w:hint="cs"/>
          <w:sz w:val="44"/>
          <w:szCs w:val="44"/>
          <w:rtl/>
        </w:rPr>
        <w:t>السورة</w:t>
      </w:r>
      <w:r>
        <w:rPr>
          <w:rFonts w:hint="cs"/>
          <w:sz w:val="44"/>
          <w:szCs w:val="44"/>
          <w:rtl/>
        </w:rPr>
        <w:t xml:space="preserve"> للتعبير (يا ايها الناس) وعدم استعمالها للتعبير (يا أيها الذين امنوا) الى في سورة الحج </w:t>
      </w:r>
    </w:p>
    <w:p w14:paraId="14028C9B" w14:textId="77777777" w:rsidR="00672983" w:rsidRDefault="00672983" w:rsidP="001D22F8">
      <w:pPr>
        <w:spacing w:line="360" w:lineRule="auto"/>
        <w:rPr>
          <w:sz w:val="44"/>
          <w:szCs w:val="44"/>
          <w:rtl/>
        </w:rPr>
      </w:pPr>
    </w:p>
    <w:p w14:paraId="775E439A" w14:textId="77777777" w:rsidR="00672983" w:rsidRDefault="00672983" w:rsidP="001D22F8">
      <w:pPr>
        <w:spacing w:line="360" w:lineRule="auto"/>
        <w:rPr>
          <w:sz w:val="44"/>
          <w:szCs w:val="44"/>
          <w:rtl/>
        </w:rPr>
      </w:pPr>
      <w:r>
        <w:rPr>
          <w:rFonts w:hint="cs"/>
          <w:sz w:val="44"/>
          <w:szCs w:val="44"/>
          <w:rtl/>
        </w:rPr>
        <w:t xml:space="preserve">اما الخصائص العامة للقسم المدني </w:t>
      </w:r>
    </w:p>
    <w:p w14:paraId="0DA6BE9B" w14:textId="151F0D28" w:rsidR="00672983" w:rsidRDefault="00672983" w:rsidP="001D22F8">
      <w:pPr>
        <w:spacing w:line="360" w:lineRule="auto"/>
        <w:rPr>
          <w:sz w:val="44"/>
          <w:szCs w:val="44"/>
          <w:rtl/>
        </w:rPr>
      </w:pPr>
      <w:r>
        <w:rPr>
          <w:rFonts w:hint="cs"/>
          <w:sz w:val="44"/>
          <w:szCs w:val="44"/>
          <w:rtl/>
        </w:rPr>
        <w:t xml:space="preserve">1-طول السورة </w:t>
      </w:r>
      <w:r w:rsidR="00BD3E39">
        <w:rPr>
          <w:rFonts w:hint="cs"/>
          <w:sz w:val="44"/>
          <w:szCs w:val="44"/>
          <w:rtl/>
        </w:rPr>
        <w:t>والآية</w:t>
      </w:r>
      <w:r>
        <w:rPr>
          <w:rFonts w:hint="cs"/>
          <w:sz w:val="44"/>
          <w:szCs w:val="44"/>
          <w:rtl/>
        </w:rPr>
        <w:t xml:space="preserve"> </w:t>
      </w:r>
    </w:p>
    <w:p w14:paraId="0690CA9A" w14:textId="77777777" w:rsidR="00672983" w:rsidRDefault="00672983" w:rsidP="001D22F8">
      <w:pPr>
        <w:spacing w:line="360" w:lineRule="auto"/>
        <w:rPr>
          <w:sz w:val="44"/>
          <w:szCs w:val="44"/>
          <w:rtl/>
        </w:rPr>
      </w:pPr>
      <w:r>
        <w:rPr>
          <w:rFonts w:hint="cs"/>
          <w:sz w:val="44"/>
          <w:szCs w:val="44"/>
          <w:rtl/>
        </w:rPr>
        <w:t>2-تفاصيل البراهين والأدلة</w:t>
      </w:r>
    </w:p>
    <w:p w14:paraId="5BDC4D3B" w14:textId="77777777" w:rsidR="00672983" w:rsidRDefault="00672983" w:rsidP="00672983">
      <w:pPr>
        <w:spacing w:line="360" w:lineRule="auto"/>
        <w:rPr>
          <w:sz w:val="44"/>
          <w:szCs w:val="44"/>
          <w:rtl/>
        </w:rPr>
      </w:pPr>
      <w:r>
        <w:rPr>
          <w:rFonts w:hint="cs"/>
          <w:sz w:val="44"/>
          <w:szCs w:val="44"/>
          <w:rtl/>
        </w:rPr>
        <w:t xml:space="preserve"> 3-مجادلة اهل الكتاب ودعوتهم الى عدم الغلو </w:t>
      </w:r>
    </w:p>
    <w:p w14:paraId="3BF8F303" w14:textId="77777777" w:rsidR="00672983" w:rsidRDefault="00672983" w:rsidP="00672983">
      <w:pPr>
        <w:spacing w:line="360" w:lineRule="auto"/>
        <w:rPr>
          <w:sz w:val="44"/>
          <w:szCs w:val="44"/>
          <w:rtl/>
        </w:rPr>
      </w:pPr>
      <w:r>
        <w:rPr>
          <w:rFonts w:hint="cs"/>
          <w:sz w:val="44"/>
          <w:szCs w:val="44"/>
          <w:rtl/>
        </w:rPr>
        <w:t xml:space="preserve">4-التحدث عن المنافقين ومشاكلهم </w:t>
      </w:r>
    </w:p>
    <w:p w14:paraId="59678BFF" w14:textId="1363EE31" w:rsidR="00672983" w:rsidRDefault="00672983" w:rsidP="00672983">
      <w:pPr>
        <w:spacing w:line="360" w:lineRule="auto"/>
        <w:rPr>
          <w:sz w:val="44"/>
          <w:szCs w:val="44"/>
          <w:rtl/>
        </w:rPr>
      </w:pPr>
      <w:r>
        <w:rPr>
          <w:rFonts w:hint="cs"/>
          <w:sz w:val="44"/>
          <w:szCs w:val="44"/>
          <w:rtl/>
        </w:rPr>
        <w:t xml:space="preserve">5-التفصيل </w:t>
      </w:r>
      <w:r w:rsidR="00BD3E39">
        <w:rPr>
          <w:rFonts w:hint="cs"/>
          <w:sz w:val="44"/>
          <w:szCs w:val="44"/>
          <w:rtl/>
        </w:rPr>
        <w:t>لأحكام</w:t>
      </w:r>
      <w:r>
        <w:rPr>
          <w:rFonts w:hint="cs"/>
          <w:sz w:val="44"/>
          <w:szCs w:val="44"/>
          <w:rtl/>
        </w:rPr>
        <w:t xml:space="preserve"> الحدود والفرائض والحقوق والقوانين </w:t>
      </w:r>
    </w:p>
    <w:p w14:paraId="6C2793C5" w14:textId="77777777" w:rsidR="00672983" w:rsidRDefault="00672983" w:rsidP="00672983">
      <w:pPr>
        <w:spacing w:line="360" w:lineRule="auto"/>
        <w:rPr>
          <w:sz w:val="44"/>
          <w:szCs w:val="44"/>
          <w:rtl/>
        </w:rPr>
      </w:pPr>
    </w:p>
    <w:p w14:paraId="19335078" w14:textId="77777777" w:rsidR="00672983" w:rsidRDefault="00672983">
      <w:pPr>
        <w:bidi w:val="0"/>
        <w:rPr>
          <w:sz w:val="44"/>
          <w:szCs w:val="44"/>
          <w:rtl/>
        </w:rPr>
      </w:pPr>
      <w:r>
        <w:rPr>
          <w:sz w:val="44"/>
          <w:szCs w:val="44"/>
          <w:rtl/>
        </w:rPr>
        <w:br w:type="page"/>
      </w:r>
    </w:p>
    <w:p w14:paraId="6C9D2863" w14:textId="130D475E" w:rsidR="00083F50" w:rsidRPr="00083F50" w:rsidRDefault="00083F50" w:rsidP="00083F50">
      <w:pPr>
        <w:spacing w:line="360" w:lineRule="auto"/>
        <w:rPr>
          <w:sz w:val="44"/>
          <w:szCs w:val="44"/>
          <w:rtl/>
        </w:rPr>
      </w:pPr>
      <w:r>
        <w:rPr>
          <w:rFonts w:cs="Arial" w:hint="cs"/>
          <w:sz w:val="44"/>
          <w:szCs w:val="44"/>
          <w:rtl/>
        </w:rPr>
        <w:lastRenderedPageBreak/>
        <w:t>ت</w:t>
      </w:r>
      <w:r w:rsidRPr="00083F50">
        <w:rPr>
          <w:rFonts w:cs="Arial"/>
          <w:sz w:val="44"/>
          <w:szCs w:val="44"/>
          <w:rtl/>
        </w:rPr>
        <w:t>لخص هذه الفروق والخصائص التي ي</w:t>
      </w:r>
      <w:r w:rsidR="00BD3E39">
        <w:rPr>
          <w:rFonts w:cs="Arial" w:hint="cs"/>
          <w:sz w:val="44"/>
          <w:szCs w:val="44"/>
          <w:rtl/>
        </w:rPr>
        <w:t>م</w:t>
      </w:r>
      <w:r w:rsidRPr="00083F50">
        <w:rPr>
          <w:rFonts w:cs="Arial"/>
          <w:sz w:val="44"/>
          <w:szCs w:val="44"/>
          <w:rtl/>
        </w:rPr>
        <w:t>تاز ب</w:t>
      </w:r>
      <w:r w:rsidR="00BD3E39">
        <w:rPr>
          <w:rFonts w:cs="Arial" w:hint="cs"/>
          <w:sz w:val="44"/>
          <w:szCs w:val="44"/>
          <w:rtl/>
        </w:rPr>
        <w:t xml:space="preserve">ها </w:t>
      </w:r>
      <w:r w:rsidRPr="00083F50">
        <w:rPr>
          <w:rFonts w:cs="Arial"/>
          <w:sz w:val="44"/>
          <w:szCs w:val="44"/>
          <w:rtl/>
        </w:rPr>
        <w:t>ال</w:t>
      </w:r>
      <w:r w:rsidR="00BD3E39">
        <w:rPr>
          <w:rFonts w:cs="Arial" w:hint="cs"/>
          <w:sz w:val="44"/>
          <w:szCs w:val="44"/>
          <w:rtl/>
        </w:rPr>
        <w:t>م</w:t>
      </w:r>
      <w:r w:rsidRPr="00083F50">
        <w:rPr>
          <w:rFonts w:cs="Arial"/>
          <w:sz w:val="44"/>
          <w:szCs w:val="44"/>
          <w:rtl/>
        </w:rPr>
        <w:t>كي عن</w:t>
      </w:r>
      <w:r w:rsidR="00BD3E39">
        <w:rPr>
          <w:rFonts w:cs="Arial" w:hint="cs"/>
          <w:sz w:val="44"/>
          <w:szCs w:val="44"/>
          <w:rtl/>
        </w:rPr>
        <w:t xml:space="preserve"> المدني</w:t>
      </w:r>
      <w:r w:rsidRPr="00083F50">
        <w:rPr>
          <w:rFonts w:cs="Arial"/>
          <w:sz w:val="44"/>
          <w:szCs w:val="44"/>
          <w:rtl/>
        </w:rPr>
        <w:t xml:space="preserve"> غال</w:t>
      </w:r>
      <w:r>
        <w:rPr>
          <w:rFonts w:cs="Arial" w:hint="cs"/>
          <w:sz w:val="44"/>
          <w:szCs w:val="44"/>
          <w:rtl/>
        </w:rPr>
        <w:t xml:space="preserve">با </w:t>
      </w:r>
      <w:r w:rsidR="00BD3E39">
        <w:rPr>
          <w:rFonts w:cs="Arial" w:hint="cs"/>
          <w:sz w:val="44"/>
          <w:szCs w:val="44"/>
          <w:rtl/>
        </w:rPr>
        <w:t>بالأمور</w:t>
      </w:r>
      <w:r>
        <w:rPr>
          <w:rFonts w:hint="cs"/>
          <w:sz w:val="44"/>
          <w:szCs w:val="44"/>
          <w:rtl/>
        </w:rPr>
        <w:t xml:space="preserve"> </w:t>
      </w:r>
      <w:r w:rsidRPr="00083F50">
        <w:rPr>
          <w:rFonts w:cs="Arial"/>
          <w:sz w:val="44"/>
          <w:szCs w:val="44"/>
          <w:rtl/>
        </w:rPr>
        <w:t>التالية</w:t>
      </w:r>
    </w:p>
    <w:p w14:paraId="64236030" w14:textId="75E927AE" w:rsidR="00083F50" w:rsidRPr="00083F50" w:rsidRDefault="00083F50" w:rsidP="00083F50">
      <w:pPr>
        <w:spacing w:line="360" w:lineRule="auto"/>
        <w:rPr>
          <w:sz w:val="44"/>
          <w:szCs w:val="44"/>
          <w:rtl/>
        </w:rPr>
      </w:pPr>
      <w:r>
        <w:rPr>
          <w:rFonts w:cs="Arial" w:hint="cs"/>
          <w:sz w:val="44"/>
          <w:szCs w:val="44"/>
          <w:rtl/>
        </w:rPr>
        <w:t>1-</w:t>
      </w:r>
      <w:r w:rsidRPr="00083F50">
        <w:rPr>
          <w:rFonts w:cs="Arial"/>
          <w:sz w:val="44"/>
          <w:szCs w:val="44"/>
          <w:rtl/>
        </w:rPr>
        <w:t>إن القسم ال</w:t>
      </w:r>
      <w:r>
        <w:rPr>
          <w:rFonts w:cs="Arial" w:hint="cs"/>
          <w:sz w:val="44"/>
          <w:szCs w:val="44"/>
          <w:rtl/>
        </w:rPr>
        <w:t>م</w:t>
      </w:r>
      <w:r w:rsidRPr="00083F50">
        <w:rPr>
          <w:rFonts w:cs="Arial"/>
          <w:sz w:val="44"/>
          <w:szCs w:val="44"/>
          <w:rtl/>
        </w:rPr>
        <w:t xml:space="preserve">كي </w:t>
      </w:r>
      <w:r w:rsidRPr="00083F50">
        <w:rPr>
          <w:rFonts w:cs="Arial" w:hint="cs"/>
          <w:sz w:val="44"/>
          <w:szCs w:val="44"/>
          <w:rtl/>
        </w:rPr>
        <w:t>عالج</w:t>
      </w:r>
      <w:r w:rsidRPr="00083F50">
        <w:rPr>
          <w:rFonts w:cs="Arial"/>
          <w:sz w:val="44"/>
          <w:szCs w:val="44"/>
          <w:rtl/>
        </w:rPr>
        <w:t xml:space="preserve"> بشكل أساسي مبادئ الشرك </w:t>
      </w:r>
      <w:r w:rsidRPr="00083F50">
        <w:rPr>
          <w:rFonts w:cs="Arial" w:hint="cs"/>
          <w:sz w:val="44"/>
          <w:szCs w:val="44"/>
          <w:rtl/>
        </w:rPr>
        <w:t>والوثنية</w:t>
      </w:r>
      <w:r w:rsidRPr="00083F50">
        <w:rPr>
          <w:rFonts w:cs="Arial"/>
          <w:sz w:val="44"/>
          <w:szCs w:val="44"/>
          <w:rtl/>
        </w:rPr>
        <w:t>، وأ</w:t>
      </w:r>
      <w:r>
        <w:rPr>
          <w:rFonts w:cs="Arial" w:hint="cs"/>
          <w:sz w:val="44"/>
          <w:szCs w:val="44"/>
          <w:rtl/>
        </w:rPr>
        <w:t>سس</w:t>
      </w:r>
      <w:r w:rsidRPr="00083F50">
        <w:rPr>
          <w:rFonts w:cs="Arial"/>
          <w:sz w:val="44"/>
          <w:szCs w:val="44"/>
          <w:rtl/>
        </w:rPr>
        <w:t>ها</w:t>
      </w:r>
    </w:p>
    <w:p w14:paraId="3C2E05F4" w14:textId="6F09F4B4" w:rsidR="00083F50" w:rsidRPr="00083F50" w:rsidRDefault="00083F50" w:rsidP="00083F50">
      <w:pPr>
        <w:spacing w:line="360" w:lineRule="auto"/>
        <w:rPr>
          <w:sz w:val="44"/>
          <w:szCs w:val="44"/>
          <w:rtl/>
        </w:rPr>
      </w:pPr>
      <w:r w:rsidRPr="00083F50">
        <w:rPr>
          <w:rFonts w:cs="Arial"/>
          <w:sz w:val="44"/>
          <w:szCs w:val="44"/>
          <w:rtl/>
        </w:rPr>
        <w:t>ال</w:t>
      </w:r>
      <w:r>
        <w:rPr>
          <w:rFonts w:cs="Arial" w:hint="cs"/>
          <w:sz w:val="44"/>
          <w:szCs w:val="44"/>
          <w:rtl/>
        </w:rPr>
        <w:t>ن</w:t>
      </w:r>
      <w:r w:rsidRPr="00083F50">
        <w:rPr>
          <w:rFonts w:cs="Arial"/>
          <w:sz w:val="44"/>
          <w:szCs w:val="44"/>
          <w:rtl/>
        </w:rPr>
        <w:t>فسية والفكرية، ومؤداها الأخلا</w:t>
      </w:r>
      <w:r>
        <w:rPr>
          <w:rFonts w:cs="Arial" w:hint="cs"/>
          <w:sz w:val="44"/>
          <w:szCs w:val="44"/>
          <w:rtl/>
        </w:rPr>
        <w:t>ق</w:t>
      </w:r>
      <w:r w:rsidRPr="00083F50">
        <w:rPr>
          <w:rFonts w:cs="Arial"/>
          <w:sz w:val="44"/>
          <w:szCs w:val="44"/>
          <w:rtl/>
        </w:rPr>
        <w:t>ي والا</w:t>
      </w:r>
      <w:r>
        <w:rPr>
          <w:rFonts w:cs="Arial" w:hint="cs"/>
          <w:sz w:val="44"/>
          <w:szCs w:val="44"/>
          <w:rtl/>
        </w:rPr>
        <w:t>جتماعي</w:t>
      </w:r>
    </w:p>
    <w:p w14:paraId="4CA7266D" w14:textId="7FCDA6B6" w:rsidR="00083F50" w:rsidRPr="00083F50" w:rsidRDefault="00083F50" w:rsidP="00083F50">
      <w:pPr>
        <w:spacing w:line="360" w:lineRule="auto"/>
        <w:rPr>
          <w:sz w:val="44"/>
          <w:szCs w:val="44"/>
          <w:rtl/>
        </w:rPr>
      </w:pPr>
      <w:r>
        <w:rPr>
          <w:rFonts w:cs="Arial" w:hint="cs"/>
          <w:sz w:val="44"/>
          <w:szCs w:val="44"/>
          <w:rtl/>
        </w:rPr>
        <w:t>2</w:t>
      </w:r>
      <w:r w:rsidRPr="00083F50">
        <w:rPr>
          <w:rFonts w:cs="Arial"/>
          <w:sz w:val="44"/>
          <w:szCs w:val="44"/>
          <w:rtl/>
        </w:rPr>
        <w:t>-وقد أكد ما</w:t>
      </w:r>
      <w:r w:rsidR="00BD3E39">
        <w:rPr>
          <w:rFonts w:cs="Arial" w:hint="cs"/>
          <w:sz w:val="44"/>
          <w:szCs w:val="44"/>
          <w:rtl/>
        </w:rPr>
        <w:t xml:space="preserve"> </w:t>
      </w:r>
      <w:r>
        <w:rPr>
          <w:rFonts w:cs="Arial" w:hint="cs"/>
          <w:sz w:val="44"/>
          <w:szCs w:val="44"/>
          <w:rtl/>
        </w:rPr>
        <w:t>ف</w:t>
      </w:r>
      <w:r w:rsidRPr="00083F50">
        <w:rPr>
          <w:rFonts w:cs="Arial"/>
          <w:sz w:val="44"/>
          <w:szCs w:val="44"/>
          <w:rtl/>
        </w:rPr>
        <w:t>ي الكون من بدائ</w:t>
      </w:r>
      <w:r>
        <w:rPr>
          <w:rFonts w:cs="Arial" w:hint="cs"/>
          <w:sz w:val="44"/>
          <w:szCs w:val="44"/>
          <w:rtl/>
        </w:rPr>
        <w:t>ع</w:t>
      </w:r>
      <w:r w:rsidRPr="00083F50">
        <w:rPr>
          <w:rFonts w:cs="Arial"/>
          <w:sz w:val="44"/>
          <w:szCs w:val="44"/>
          <w:rtl/>
        </w:rPr>
        <w:t xml:space="preserve"> الخلقة</w:t>
      </w:r>
      <w:r>
        <w:rPr>
          <w:rFonts w:cs="Arial" w:hint="cs"/>
          <w:sz w:val="44"/>
          <w:szCs w:val="44"/>
          <w:rtl/>
        </w:rPr>
        <w:t xml:space="preserve"> </w:t>
      </w:r>
      <w:r w:rsidRPr="00083F50">
        <w:rPr>
          <w:rFonts w:cs="Arial"/>
          <w:sz w:val="44"/>
          <w:szCs w:val="44"/>
          <w:rtl/>
        </w:rPr>
        <w:t>وعجائب ال</w:t>
      </w:r>
      <w:r>
        <w:rPr>
          <w:rFonts w:cs="Arial" w:hint="cs"/>
          <w:sz w:val="44"/>
          <w:szCs w:val="44"/>
          <w:rtl/>
        </w:rPr>
        <w:t>تكو</w:t>
      </w:r>
      <w:r w:rsidRPr="00083F50">
        <w:rPr>
          <w:rFonts w:cs="Arial"/>
          <w:sz w:val="44"/>
          <w:szCs w:val="44"/>
          <w:rtl/>
        </w:rPr>
        <w:t>ين</w:t>
      </w:r>
      <w:r>
        <w:rPr>
          <w:rFonts w:cs="Arial" w:hint="cs"/>
          <w:sz w:val="44"/>
          <w:szCs w:val="44"/>
          <w:rtl/>
        </w:rPr>
        <w:t xml:space="preserve"> </w:t>
      </w:r>
      <w:r w:rsidRPr="00083F50">
        <w:rPr>
          <w:rFonts w:cs="Arial"/>
          <w:sz w:val="44"/>
          <w:szCs w:val="44"/>
          <w:rtl/>
        </w:rPr>
        <w:t>ال</w:t>
      </w:r>
      <w:r>
        <w:rPr>
          <w:rFonts w:cs="Arial" w:hint="cs"/>
          <w:sz w:val="44"/>
          <w:szCs w:val="44"/>
          <w:rtl/>
        </w:rPr>
        <w:t>ا</w:t>
      </w:r>
      <w:r w:rsidRPr="00083F50">
        <w:rPr>
          <w:rFonts w:cs="Arial"/>
          <w:sz w:val="44"/>
          <w:szCs w:val="44"/>
          <w:rtl/>
        </w:rPr>
        <w:t>مر الذي</w:t>
      </w:r>
    </w:p>
    <w:p w14:paraId="4379F3B2" w14:textId="4EB26CDF" w:rsidR="00083F50" w:rsidRPr="00083F50" w:rsidRDefault="00083F50" w:rsidP="00083F50">
      <w:pPr>
        <w:spacing w:line="360" w:lineRule="auto"/>
        <w:rPr>
          <w:sz w:val="44"/>
          <w:szCs w:val="44"/>
          <w:rtl/>
        </w:rPr>
      </w:pPr>
      <w:r w:rsidRPr="00083F50">
        <w:rPr>
          <w:rFonts w:cs="Arial"/>
          <w:sz w:val="44"/>
          <w:szCs w:val="44"/>
          <w:rtl/>
        </w:rPr>
        <w:t>يشهد بوجود ا</w:t>
      </w:r>
      <w:r>
        <w:rPr>
          <w:rFonts w:cs="Arial" w:hint="cs"/>
          <w:sz w:val="44"/>
          <w:szCs w:val="44"/>
          <w:rtl/>
        </w:rPr>
        <w:t>ل</w:t>
      </w:r>
      <w:r w:rsidRPr="00083F50">
        <w:rPr>
          <w:rFonts w:cs="Arial"/>
          <w:sz w:val="44"/>
          <w:szCs w:val="44"/>
          <w:rtl/>
        </w:rPr>
        <w:t>خالق ال</w:t>
      </w:r>
      <w:r>
        <w:rPr>
          <w:rFonts w:cs="Arial" w:hint="cs"/>
          <w:sz w:val="44"/>
          <w:szCs w:val="44"/>
          <w:rtl/>
        </w:rPr>
        <w:t>م</w:t>
      </w:r>
      <w:r w:rsidRPr="00083F50">
        <w:rPr>
          <w:rFonts w:cs="Arial"/>
          <w:sz w:val="44"/>
          <w:szCs w:val="44"/>
          <w:rtl/>
        </w:rPr>
        <w:t>دبر، ك</w:t>
      </w:r>
      <w:r>
        <w:rPr>
          <w:rFonts w:cs="Arial" w:hint="cs"/>
          <w:sz w:val="44"/>
          <w:szCs w:val="44"/>
          <w:rtl/>
        </w:rPr>
        <w:t>م</w:t>
      </w:r>
      <w:r w:rsidRPr="00083F50">
        <w:rPr>
          <w:rFonts w:cs="Arial"/>
          <w:sz w:val="44"/>
          <w:szCs w:val="44"/>
          <w:rtl/>
        </w:rPr>
        <w:t xml:space="preserve">ا أكد </w:t>
      </w:r>
      <w:r>
        <w:rPr>
          <w:rFonts w:cs="Arial" w:hint="cs"/>
          <w:sz w:val="44"/>
          <w:szCs w:val="44"/>
          <w:rtl/>
        </w:rPr>
        <w:t>(</w:t>
      </w:r>
      <w:r w:rsidRPr="00083F50">
        <w:rPr>
          <w:rFonts w:cs="Arial"/>
          <w:sz w:val="44"/>
          <w:szCs w:val="44"/>
          <w:rtl/>
        </w:rPr>
        <w:t>عال</w:t>
      </w:r>
      <w:r>
        <w:rPr>
          <w:rFonts w:cs="Arial" w:hint="cs"/>
          <w:sz w:val="44"/>
          <w:szCs w:val="44"/>
          <w:rtl/>
        </w:rPr>
        <w:t>م</w:t>
      </w:r>
      <w:r w:rsidRPr="00083F50">
        <w:rPr>
          <w:rFonts w:cs="Arial"/>
          <w:sz w:val="44"/>
          <w:szCs w:val="44"/>
          <w:rtl/>
        </w:rPr>
        <w:t xml:space="preserve"> الغيب) و</w:t>
      </w:r>
      <w:r>
        <w:rPr>
          <w:rFonts w:cs="Arial" w:hint="cs"/>
          <w:sz w:val="44"/>
          <w:szCs w:val="44"/>
          <w:rtl/>
        </w:rPr>
        <w:t>(</w:t>
      </w:r>
      <w:r w:rsidRPr="00083F50">
        <w:rPr>
          <w:rFonts w:cs="Arial"/>
          <w:sz w:val="44"/>
          <w:szCs w:val="44"/>
          <w:rtl/>
        </w:rPr>
        <w:t>البعث واجزاء)</w:t>
      </w:r>
    </w:p>
    <w:p w14:paraId="27867407" w14:textId="46F24196" w:rsidR="00083F50" w:rsidRPr="00083F50" w:rsidRDefault="00083F50" w:rsidP="00083F50">
      <w:pPr>
        <w:spacing w:line="360" w:lineRule="auto"/>
        <w:rPr>
          <w:sz w:val="44"/>
          <w:szCs w:val="44"/>
          <w:rtl/>
        </w:rPr>
      </w:pPr>
      <w:r w:rsidRPr="00083F50">
        <w:rPr>
          <w:rFonts w:cs="Arial"/>
          <w:sz w:val="44"/>
          <w:szCs w:val="44"/>
          <w:rtl/>
        </w:rPr>
        <w:t>و</w:t>
      </w:r>
      <w:r>
        <w:rPr>
          <w:rFonts w:cs="Arial" w:hint="cs"/>
          <w:sz w:val="44"/>
          <w:szCs w:val="44"/>
          <w:rtl/>
        </w:rPr>
        <w:t>(</w:t>
      </w:r>
      <w:r w:rsidRPr="00083F50">
        <w:rPr>
          <w:rFonts w:cs="Arial"/>
          <w:sz w:val="44"/>
          <w:szCs w:val="44"/>
          <w:rtl/>
        </w:rPr>
        <w:t>الوحي</w:t>
      </w:r>
      <w:r>
        <w:rPr>
          <w:rFonts w:cs="Arial" w:hint="cs"/>
          <w:sz w:val="44"/>
          <w:szCs w:val="44"/>
          <w:rtl/>
        </w:rPr>
        <w:t>)</w:t>
      </w:r>
      <w:r w:rsidRPr="00083F50">
        <w:rPr>
          <w:rFonts w:cs="Arial"/>
          <w:sz w:val="44"/>
          <w:szCs w:val="44"/>
          <w:rtl/>
        </w:rPr>
        <w:t>، و</w:t>
      </w:r>
      <w:r>
        <w:rPr>
          <w:rFonts w:cs="Arial" w:hint="cs"/>
          <w:sz w:val="44"/>
          <w:szCs w:val="44"/>
          <w:rtl/>
        </w:rPr>
        <w:t>(</w:t>
      </w:r>
      <w:r w:rsidRPr="00083F50">
        <w:rPr>
          <w:rFonts w:cs="Arial"/>
          <w:sz w:val="44"/>
          <w:szCs w:val="44"/>
          <w:rtl/>
        </w:rPr>
        <w:t>النبوات</w:t>
      </w:r>
      <w:r>
        <w:rPr>
          <w:rFonts w:cs="Arial" w:hint="cs"/>
          <w:sz w:val="44"/>
          <w:szCs w:val="44"/>
          <w:rtl/>
        </w:rPr>
        <w:t>)</w:t>
      </w:r>
      <w:r w:rsidRPr="00083F50">
        <w:rPr>
          <w:rFonts w:cs="Arial"/>
          <w:sz w:val="44"/>
          <w:szCs w:val="44"/>
          <w:rtl/>
        </w:rPr>
        <w:t>، وشرح ما يرتبط بذلك من أدلة وبراهين، ك</w:t>
      </w:r>
      <w:r>
        <w:rPr>
          <w:rFonts w:cs="Arial" w:hint="cs"/>
          <w:sz w:val="44"/>
          <w:szCs w:val="44"/>
          <w:rtl/>
        </w:rPr>
        <w:t>م</w:t>
      </w:r>
      <w:r w:rsidRPr="00083F50">
        <w:rPr>
          <w:rFonts w:cs="Arial"/>
          <w:sz w:val="44"/>
          <w:szCs w:val="44"/>
          <w:rtl/>
        </w:rPr>
        <w:t>ا خاطب</w:t>
      </w:r>
      <w:r>
        <w:rPr>
          <w:rFonts w:hint="cs"/>
          <w:sz w:val="44"/>
          <w:szCs w:val="44"/>
          <w:rtl/>
        </w:rPr>
        <w:t xml:space="preserve"> </w:t>
      </w:r>
      <w:r w:rsidRPr="00083F50">
        <w:rPr>
          <w:rFonts w:cs="Arial"/>
          <w:sz w:val="44"/>
          <w:szCs w:val="44"/>
          <w:rtl/>
        </w:rPr>
        <w:t>الوجدان الإنسان</w:t>
      </w:r>
      <w:r>
        <w:rPr>
          <w:rFonts w:cs="Arial" w:hint="cs"/>
          <w:sz w:val="44"/>
          <w:szCs w:val="44"/>
          <w:rtl/>
        </w:rPr>
        <w:t>ي</w:t>
      </w:r>
      <w:r w:rsidRPr="00083F50">
        <w:rPr>
          <w:rFonts w:cs="Arial"/>
          <w:sz w:val="44"/>
          <w:szCs w:val="44"/>
          <w:rtl/>
        </w:rPr>
        <w:t xml:space="preserve"> وما أودعه الله فيه من عقل وحكمة وشعور</w:t>
      </w:r>
    </w:p>
    <w:p w14:paraId="6C1DF46D" w14:textId="62A728D7" w:rsidR="00083F50" w:rsidRPr="00083F50" w:rsidRDefault="00083F50" w:rsidP="00083F50">
      <w:pPr>
        <w:spacing w:line="360" w:lineRule="auto"/>
        <w:rPr>
          <w:sz w:val="44"/>
          <w:szCs w:val="44"/>
          <w:rtl/>
        </w:rPr>
      </w:pPr>
      <w:r>
        <w:rPr>
          <w:rFonts w:cs="Arial" w:hint="cs"/>
          <w:sz w:val="44"/>
          <w:szCs w:val="44"/>
          <w:rtl/>
        </w:rPr>
        <w:t>3-</w:t>
      </w:r>
      <w:r w:rsidRPr="00083F50">
        <w:rPr>
          <w:rFonts w:cs="Arial"/>
          <w:sz w:val="44"/>
          <w:szCs w:val="44"/>
          <w:rtl/>
        </w:rPr>
        <w:t xml:space="preserve"> وإلى جانب ذلك </w:t>
      </w:r>
      <w:r>
        <w:rPr>
          <w:rFonts w:cs="Arial" w:hint="cs"/>
          <w:sz w:val="44"/>
          <w:szCs w:val="44"/>
          <w:rtl/>
        </w:rPr>
        <w:t>تح</w:t>
      </w:r>
      <w:r w:rsidRPr="00083F50">
        <w:rPr>
          <w:rFonts w:cs="Arial"/>
          <w:sz w:val="44"/>
          <w:szCs w:val="44"/>
          <w:rtl/>
        </w:rPr>
        <w:t>دث عن الأخلاق بمفاهيمها العامة، مع ملاحظة</w:t>
      </w:r>
    </w:p>
    <w:p w14:paraId="5A3EF58F" w14:textId="7FCB1454" w:rsidR="00083F50" w:rsidRPr="00083F50" w:rsidRDefault="00BD3E39" w:rsidP="00CF3628">
      <w:pPr>
        <w:spacing w:line="360" w:lineRule="auto"/>
        <w:rPr>
          <w:sz w:val="44"/>
          <w:szCs w:val="44"/>
          <w:rtl/>
        </w:rPr>
      </w:pPr>
      <w:r w:rsidRPr="00083F50">
        <w:rPr>
          <w:rFonts w:cs="Arial" w:hint="cs"/>
          <w:sz w:val="44"/>
          <w:szCs w:val="44"/>
          <w:rtl/>
        </w:rPr>
        <w:t>مصادقيها</w:t>
      </w:r>
      <w:r w:rsidR="00083F50">
        <w:rPr>
          <w:rFonts w:cs="Arial" w:hint="cs"/>
          <w:sz w:val="44"/>
          <w:szCs w:val="44"/>
          <w:rtl/>
        </w:rPr>
        <w:t xml:space="preserve"> ال</w:t>
      </w:r>
      <w:r w:rsidR="00083F50" w:rsidRPr="00083F50">
        <w:rPr>
          <w:rFonts w:cs="Arial"/>
          <w:sz w:val="44"/>
          <w:szCs w:val="44"/>
          <w:rtl/>
        </w:rPr>
        <w:t>خارجية والجانب التط</w:t>
      </w:r>
      <w:r w:rsidR="00083F50">
        <w:rPr>
          <w:rFonts w:cs="Arial" w:hint="cs"/>
          <w:sz w:val="44"/>
          <w:szCs w:val="44"/>
          <w:rtl/>
        </w:rPr>
        <w:t>ب</w:t>
      </w:r>
      <w:r w:rsidR="00083F50" w:rsidRPr="00083F50">
        <w:rPr>
          <w:rFonts w:cs="Arial"/>
          <w:sz w:val="44"/>
          <w:szCs w:val="44"/>
          <w:rtl/>
        </w:rPr>
        <w:t>يقي منها في ال</w:t>
      </w:r>
      <w:r w:rsidR="00083F50">
        <w:rPr>
          <w:rFonts w:cs="Arial" w:hint="cs"/>
          <w:sz w:val="44"/>
          <w:szCs w:val="44"/>
          <w:rtl/>
        </w:rPr>
        <w:t>م</w:t>
      </w:r>
      <w:r w:rsidR="00083F50" w:rsidRPr="00083F50">
        <w:rPr>
          <w:rFonts w:cs="Arial"/>
          <w:sz w:val="44"/>
          <w:szCs w:val="44"/>
          <w:rtl/>
        </w:rPr>
        <w:t>جتمع وحذر من</w:t>
      </w:r>
      <w:r w:rsidR="00083F50">
        <w:rPr>
          <w:rFonts w:cs="Arial" w:hint="cs"/>
          <w:sz w:val="44"/>
          <w:szCs w:val="44"/>
          <w:rtl/>
        </w:rPr>
        <w:t xml:space="preserve"> </w:t>
      </w:r>
      <w:r w:rsidR="00083F50" w:rsidRPr="00083F50">
        <w:rPr>
          <w:rFonts w:cs="Arial"/>
          <w:sz w:val="44"/>
          <w:szCs w:val="44"/>
          <w:rtl/>
        </w:rPr>
        <w:t>الانحراف</w:t>
      </w:r>
      <w:r w:rsidR="00083F50">
        <w:rPr>
          <w:rFonts w:hint="cs"/>
          <w:sz w:val="44"/>
          <w:szCs w:val="44"/>
          <w:rtl/>
        </w:rPr>
        <w:t xml:space="preserve"> </w:t>
      </w:r>
      <w:r w:rsidR="00083F50" w:rsidRPr="00083F50">
        <w:rPr>
          <w:rFonts w:cs="Arial"/>
          <w:sz w:val="44"/>
          <w:szCs w:val="44"/>
          <w:rtl/>
        </w:rPr>
        <w:t>وذلك مثل الكفر والعصيان واجهل والعدوان والكبر وسفك الدماء ووأد</w:t>
      </w:r>
      <w:r w:rsidR="00CF3628">
        <w:rPr>
          <w:rFonts w:hint="cs"/>
          <w:sz w:val="44"/>
          <w:szCs w:val="44"/>
          <w:rtl/>
        </w:rPr>
        <w:t xml:space="preserve"> </w:t>
      </w:r>
      <w:r w:rsidR="00083F50" w:rsidRPr="00083F50">
        <w:rPr>
          <w:rFonts w:cs="Arial"/>
          <w:sz w:val="44"/>
          <w:szCs w:val="44"/>
          <w:rtl/>
        </w:rPr>
        <w:t>الب</w:t>
      </w:r>
      <w:r w:rsidR="00CF3628">
        <w:rPr>
          <w:rFonts w:cs="Arial" w:hint="cs"/>
          <w:sz w:val="44"/>
          <w:szCs w:val="44"/>
          <w:rtl/>
        </w:rPr>
        <w:t>ن</w:t>
      </w:r>
      <w:r w:rsidR="00083F50" w:rsidRPr="00083F50">
        <w:rPr>
          <w:rFonts w:cs="Arial"/>
          <w:sz w:val="44"/>
          <w:szCs w:val="44"/>
          <w:rtl/>
        </w:rPr>
        <w:t xml:space="preserve">ات واستباحة الأعراض، وأكل أموال </w:t>
      </w:r>
      <w:r w:rsidR="00CF3628" w:rsidRPr="00083F50">
        <w:rPr>
          <w:rFonts w:cs="Arial" w:hint="cs"/>
          <w:sz w:val="44"/>
          <w:szCs w:val="44"/>
          <w:rtl/>
        </w:rPr>
        <w:t>اليتام</w:t>
      </w:r>
      <w:r w:rsidR="00CF3628" w:rsidRPr="00083F50">
        <w:rPr>
          <w:rFonts w:cs="Arial" w:hint="eastAsia"/>
          <w:sz w:val="44"/>
          <w:szCs w:val="44"/>
          <w:rtl/>
        </w:rPr>
        <w:t>ى</w:t>
      </w:r>
      <w:r w:rsidR="00083F50" w:rsidRPr="00083F50">
        <w:rPr>
          <w:rFonts w:cs="Arial"/>
          <w:sz w:val="44"/>
          <w:szCs w:val="44"/>
          <w:rtl/>
        </w:rPr>
        <w:t xml:space="preserve"> ونقص </w:t>
      </w:r>
      <w:r w:rsidR="00CF3628" w:rsidRPr="00083F50">
        <w:rPr>
          <w:rFonts w:cs="Arial" w:hint="cs"/>
          <w:sz w:val="44"/>
          <w:szCs w:val="44"/>
          <w:rtl/>
        </w:rPr>
        <w:t>الموازي</w:t>
      </w:r>
      <w:r w:rsidR="00CF3628" w:rsidRPr="00083F50">
        <w:rPr>
          <w:rFonts w:cs="Arial" w:hint="eastAsia"/>
          <w:sz w:val="44"/>
          <w:szCs w:val="44"/>
          <w:rtl/>
        </w:rPr>
        <w:t>ن</w:t>
      </w:r>
      <w:r w:rsidR="00083F50" w:rsidRPr="00083F50">
        <w:rPr>
          <w:rFonts w:cs="Arial"/>
          <w:sz w:val="44"/>
          <w:szCs w:val="44"/>
          <w:rtl/>
        </w:rPr>
        <w:t xml:space="preserve"> وقطيعة</w:t>
      </w:r>
      <w:r w:rsidR="00CF3628">
        <w:rPr>
          <w:rFonts w:hint="cs"/>
          <w:sz w:val="44"/>
          <w:szCs w:val="44"/>
          <w:rtl/>
        </w:rPr>
        <w:t xml:space="preserve"> </w:t>
      </w:r>
      <w:r w:rsidR="00083F50" w:rsidRPr="00083F50">
        <w:rPr>
          <w:rFonts w:cs="Arial"/>
          <w:sz w:val="44"/>
          <w:szCs w:val="44"/>
          <w:rtl/>
        </w:rPr>
        <w:t>الأرحام، إلى غير ذلك من موارد الطغيان وا</w:t>
      </w:r>
      <w:r w:rsidR="00CF3628">
        <w:rPr>
          <w:rFonts w:cs="Arial" w:hint="cs"/>
          <w:sz w:val="44"/>
          <w:szCs w:val="44"/>
          <w:rtl/>
        </w:rPr>
        <w:t>له</w:t>
      </w:r>
      <w:r w:rsidR="00083F50" w:rsidRPr="00083F50">
        <w:rPr>
          <w:rFonts w:cs="Arial"/>
          <w:sz w:val="44"/>
          <w:szCs w:val="44"/>
          <w:rtl/>
        </w:rPr>
        <w:t>وى، وعرض إل</w:t>
      </w:r>
      <w:r w:rsidR="00CF3628">
        <w:rPr>
          <w:rFonts w:cs="Arial" w:hint="cs"/>
          <w:sz w:val="44"/>
          <w:szCs w:val="44"/>
          <w:rtl/>
        </w:rPr>
        <w:t>ى</w:t>
      </w:r>
      <w:r w:rsidR="00083F50" w:rsidRPr="00083F50">
        <w:rPr>
          <w:rFonts w:cs="Arial"/>
          <w:sz w:val="44"/>
          <w:szCs w:val="44"/>
          <w:rtl/>
        </w:rPr>
        <w:t xml:space="preserve"> جانب ذلك</w:t>
      </w:r>
      <w:r w:rsidR="00CF3628">
        <w:rPr>
          <w:rFonts w:hint="cs"/>
          <w:sz w:val="44"/>
          <w:szCs w:val="44"/>
          <w:rtl/>
        </w:rPr>
        <w:t xml:space="preserve"> </w:t>
      </w:r>
      <w:r w:rsidR="00083F50" w:rsidRPr="00083F50">
        <w:rPr>
          <w:rFonts w:cs="Arial"/>
          <w:sz w:val="44"/>
          <w:szCs w:val="44"/>
          <w:rtl/>
        </w:rPr>
        <w:t>الوجه الصحيح للأخلاق، كالإي</w:t>
      </w:r>
      <w:r w:rsidR="00CF3628">
        <w:rPr>
          <w:rFonts w:cs="Arial" w:hint="cs"/>
          <w:sz w:val="44"/>
          <w:szCs w:val="44"/>
          <w:rtl/>
        </w:rPr>
        <w:t>م</w:t>
      </w:r>
      <w:r w:rsidR="00083F50" w:rsidRPr="00083F50">
        <w:rPr>
          <w:rFonts w:cs="Arial"/>
          <w:sz w:val="44"/>
          <w:szCs w:val="44"/>
          <w:rtl/>
        </w:rPr>
        <w:t>ان بال والطاعة</w:t>
      </w:r>
      <w:r w:rsidR="00CF3628">
        <w:rPr>
          <w:rFonts w:cs="Arial" w:hint="cs"/>
          <w:sz w:val="44"/>
          <w:szCs w:val="44"/>
          <w:rtl/>
        </w:rPr>
        <w:t xml:space="preserve"> </w:t>
      </w:r>
      <w:r w:rsidR="00083F50" w:rsidRPr="00083F50">
        <w:rPr>
          <w:rFonts w:cs="Arial"/>
          <w:sz w:val="44"/>
          <w:szCs w:val="44"/>
          <w:rtl/>
        </w:rPr>
        <w:t>له والعلم والعقل وال</w:t>
      </w:r>
      <w:r w:rsidR="00CF3628">
        <w:rPr>
          <w:rFonts w:cs="Arial" w:hint="cs"/>
          <w:sz w:val="44"/>
          <w:szCs w:val="44"/>
          <w:rtl/>
        </w:rPr>
        <w:t>م</w:t>
      </w:r>
      <w:r w:rsidR="00083F50" w:rsidRPr="00083F50">
        <w:rPr>
          <w:rFonts w:cs="Arial"/>
          <w:sz w:val="44"/>
          <w:szCs w:val="44"/>
          <w:rtl/>
        </w:rPr>
        <w:t>ح</w:t>
      </w:r>
      <w:r w:rsidR="00CF3628">
        <w:rPr>
          <w:rFonts w:cs="Arial" w:hint="cs"/>
          <w:sz w:val="44"/>
          <w:szCs w:val="44"/>
          <w:rtl/>
        </w:rPr>
        <w:t>ب</w:t>
      </w:r>
      <w:r w:rsidR="00083F50" w:rsidRPr="00083F50">
        <w:rPr>
          <w:rFonts w:cs="Arial"/>
          <w:sz w:val="44"/>
          <w:szCs w:val="44"/>
          <w:rtl/>
        </w:rPr>
        <w:t>ة</w:t>
      </w:r>
      <w:r w:rsidR="00CF3628">
        <w:rPr>
          <w:rFonts w:hint="cs"/>
          <w:sz w:val="44"/>
          <w:szCs w:val="44"/>
          <w:rtl/>
        </w:rPr>
        <w:t xml:space="preserve"> </w:t>
      </w:r>
      <w:r w:rsidR="00083F50" w:rsidRPr="00083F50">
        <w:rPr>
          <w:rFonts w:cs="Arial"/>
          <w:sz w:val="44"/>
          <w:szCs w:val="44"/>
          <w:rtl/>
        </w:rPr>
        <w:t>والرح</w:t>
      </w:r>
      <w:r w:rsidR="00CF3628">
        <w:rPr>
          <w:rFonts w:cs="Arial" w:hint="cs"/>
          <w:sz w:val="44"/>
          <w:szCs w:val="44"/>
          <w:rtl/>
        </w:rPr>
        <w:t>م</w:t>
      </w:r>
      <w:r w:rsidR="00083F50" w:rsidRPr="00083F50">
        <w:rPr>
          <w:rFonts w:cs="Arial"/>
          <w:sz w:val="44"/>
          <w:szCs w:val="44"/>
          <w:rtl/>
        </w:rPr>
        <w:t>ة والعفو والصبر والإخلاص والعزم والإرادة والشكر واحترام</w:t>
      </w:r>
      <w:r w:rsidR="00CF3628">
        <w:rPr>
          <w:rFonts w:hint="cs"/>
          <w:sz w:val="44"/>
          <w:szCs w:val="44"/>
          <w:rtl/>
        </w:rPr>
        <w:t xml:space="preserve"> </w:t>
      </w:r>
      <w:r w:rsidR="00083F50" w:rsidRPr="00083F50">
        <w:rPr>
          <w:rFonts w:cs="Arial"/>
          <w:sz w:val="44"/>
          <w:szCs w:val="44"/>
          <w:rtl/>
        </w:rPr>
        <w:t>الآخرين وبر الوالدين وإكرام الجار وطهارة القلب واللسان والصدق في</w:t>
      </w:r>
      <w:r w:rsidR="00CF3628">
        <w:rPr>
          <w:rFonts w:hint="cs"/>
          <w:sz w:val="44"/>
          <w:szCs w:val="44"/>
          <w:rtl/>
        </w:rPr>
        <w:t xml:space="preserve"> </w:t>
      </w:r>
      <w:r w:rsidR="00083F50" w:rsidRPr="00083F50">
        <w:rPr>
          <w:rFonts w:cs="Arial"/>
          <w:sz w:val="44"/>
          <w:szCs w:val="44"/>
          <w:rtl/>
        </w:rPr>
        <w:t>ال</w:t>
      </w:r>
      <w:r w:rsidR="00CF3628">
        <w:rPr>
          <w:rFonts w:cs="Arial" w:hint="cs"/>
          <w:sz w:val="44"/>
          <w:szCs w:val="44"/>
          <w:rtl/>
        </w:rPr>
        <w:t>م</w:t>
      </w:r>
      <w:r w:rsidR="00083F50" w:rsidRPr="00083F50">
        <w:rPr>
          <w:rFonts w:cs="Arial"/>
          <w:sz w:val="44"/>
          <w:szCs w:val="44"/>
          <w:rtl/>
        </w:rPr>
        <w:t>عاملة والتوكل على ال</w:t>
      </w:r>
      <w:r w:rsidR="00CF3628">
        <w:rPr>
          <w:rFonts w:cs="Arial" w:hint="cs"/>
          <w:sz w:val="44"/>
          <w:szCs w:val="44"/>
          <w:rtl/>
        </w:rPr>
        <w:t>له</w:t>
      </w:r>
      <w:r w:rsidR="00083F50" w:rsidRPr="00083F50">
        <w:rPr>
          <w:rFonts w:cs="Arial"/>
          <w:sz w:val="44"/>
          <w:szCs w:val="44"/>
          <w:rtl/>
        </w:rPr>
        <w:t>، وغير ذلك من موارد الخير والصلاح</w:t>
      </w:r>
    </w:p>
    <w:p w14:paraId="3C5F4A70" w14:textId="09FA9FF3" w:rsidR="00083F50" w:rsidRPr="00083F50" w:rsidRDefault="00CF3628" w:rsidP="00083F50">
      <w:pPr>
        <w:spacing w:line="360" w:lineRule="auto"/>
        <w:rPr>
          <w:sz w:val="44"/>
          <w:szCs w:val="44"/>
          <w:rtl/>
        </w:rPr>
      </w:pPr>
      <w:r>
        <w:rPr>
          <w:rFonts w:cs="Arial" w:hint="cs"/>
          <w:sz w:val="44"/>
          <w:szCs w:val="44"/>
          <w:rtl/>
        </w:rPr>
        <w:lastRenderedPageBreak/>
        <w:t xml:space="preserve">4- </w:t>
      </w:r>
      <w:r w:rsidR="00083F50" w:rsidRPr="00083F50">
        <w:rPr>
          <w:rFonts w:cs="Arial"/>
          <w:sz w:val="44"/>
          <w:szCs w:val="44"/>
          <w:rtl/>
        </w:rPr>
        <w:t xml:space="preserve">وقد </w:t>
      </w:r>
      <w:r>
        <w:rPr>
          <w:rFonts w:cs="Arial" w:hint="cs"/>
          <w:sz w:val="44"/>
          <w:szCs w:val="44"/>
          <w:rtl/>
        </w:rPr>
        <w:t>تح</w:t>
      </w:r>
      <w:r w:rsidR="00083F50" w:rsidRPr="00083F50">
        <w:rPr>
          <w:rFonts w:cs="Arial"/>
          <w:sz w:val="44"/>
          <w:szCs w:val="44"/>
          <w:rtl/>
        </w:rPr>
        <w:t>دث عن قصص الأن</w:t>
      </w:r>
      <w:r>
        <w:rPr>
          <w:rFonts w:cs="Arial" w:hint="cs"/>
          <w:sz w:val="44"/>
          <w:szCs w:val="44"/>
          <w:rtl/>
        </w:rPr>
        <w:t>ب</w:t>
      </w:r>
      <w:r w:rsidR="00083F50" w:rsidRPr="00083F50">
        <w:rPr>
          <w:rFonts w:cs="Arial"/>
          <w:sz w:val="44"/>
          <w:szCs w:val="44"/>
          <w:rtl/>
        </w:rPr>
        <w:t>ياء والرسل وال</w:t>
      </w:r>
      <w:r>
        <w:rPr>
          <w:rFonts w:cs="Arial" w:hint="cs"/>
          <w:sz w:val="44"/>
          <w:szCs w:val="44"/>
          <w:rtl/>
        </w:rPr>
        <w:t>م</w:t>
      </w:r>
      <w:r w:rsidR="00083F50" w:rsidRPr="00083F50">
        <w:rPr>
          <w:rFonts w:cs="Arial"/>
          <w:sz w:val="44"/>
          <w:szCs w:val="44"/>
          <w:rtl/>
        </w:rPr>
        <w:t>واقف ا</w:t>
      </w:r>
      <w:r>
        <w:rPr>
          <w:rFonts w:cs="Arial" w:hint="cs"/>
          <w:sz w:val="44"/>
          <w:szCs w:val="44"/>
          <w:rtl/>
        </w:rPr>
        <w:t>ل</w:t>
      </w:r>
      <w:r w:rsidR="00083F50" w:rsidRPr="00083F50">
        <w:rPr>
          <w:rFonts w:cs="Arial"/>
          <w:sz w:val="44"/>
          <w:szCs w:val="44"/>
          <w:rtl/>
        </w:rPr>
        <w:t>مختلفة الي كانوا</w:t>
      </w:r>
    </w:p>
    <w:p w14:paraId="67A7503F" w14:textId="77777777" w:rsidR="000069F8" w:rsidRDefault="00083F50" w:rsidP="000069F8">
      <w:pPr>
        <w:spacing w:line="360" w:lineRule="auto"/>
        <w:rPr>
          <w:rFonts w:cs="Arial"/>
          <w:sz w:val="44"/>
          <w:szCs w:val="44"/>
          <w:rtl/>
        </w:rPr>
      </w:pPr>
      <w:proofErr w:type="spellStart"/>
      <w:r w:rsidRPr="00083F50">
        <w:rPr>
          <w:rFonts w:cs="Arial"/>
          <w:sz w:val="44"/>
          <w:szCs w:val="44"/>
          <w:rtl/>
        </w:rPr>
        <w:t>يواجهونها</w:t>
      </w:r>
      <w:proofErr w:type="spellEnd"/>
      <w:r w:rsidRPr="00083F50">
        <w:rPr>
          <w:rFonts w:cs="Arial"/>
          <w:sz w:val="44"/>
          <w:szCs w:val="44"/>
          <w:rtl/>
        </w:rPr>
        <w:t xml:space="preserve"> من قبل أقوامهم وأ</w:t>
      </w:r>
      <w:r w:rsidR="00CF3628">
        <w:rPr>
          <w:rFonts w:cs="Arial" w:hint="cs"/>
          <w:sz w:val="44"/>
          <w:szCs w:val="44"/>
          <w:rtl/>
        </w:rPr>
        <w:t>مم</w:t>
      </w:r>
      <w:r w:rsidRPr="00083F50">
        <w:rPr>
          <w:rFonts w:cs="Arial"/>
          <w:sz w:val="44"/>
          <w:szCs w:val="44"/>
          <w:rtl/>
        </w:rPr>
        <w:t>هم في معركة الإي</w:t>
      </w:r>
      <w:r w:rsidR="00CF3628">
        <w:rPr>
          <w:rFonts w:cs="Arial" w:hint="cs"/>
          <w:sz w:val="44"/>
          <w:szCs w:val="44"/>
          <w:rtl/>
        </w:rPr>
        <w:t>م</w:t>
      </w:r>
      <w:r w:rsidRPr="00083F50">
        <w:rPr>
          <w:rFonts w:cs="Arial"/>
          <w:sz w:val="44"/>
          <w:szCs w:val="44"/>
          <w:rtl/>
        </w:rPr>
        <w:t xml:space="preserve">ان والكفر، وما يستنبط </w:t>
      </w:r>
      <w:proofErr w:type="gramStart"/>
      <w:r w:rsidRPr="00083F50">
        <w:rPr>
          <w:rFonts w:cs="Arial"/>
          <w:sz w:val="44"/>
          <w:szCs w:val="44"/>
          <w:rtl/>
        </w:rPr>
        <w:t>من</w:t>
      </w:r>
      <w:r w:rsidR="00672983">
        <w:rPr>
          <w:rFonts w:hint="cs"/>
          <w:sz w:val="44"/>
          <w:szCs w:val="44"/>
          <w:rtl/>
        </w:rPr>
        <w:t xml:space="preserve"> </w:t>
      </w:r>
      <w:r w:rsidR="000069F8">
        <w:rPr>
          <w:rFonts w:hint="cs"/>
          <w:sz w:val="44"/>
          <w:szCs w:val="44"/>
          <w:rtl/>
        </w:rPr>
        <w:t xml:space="preserve"> </w:t>
      </w:r>
      <w:r w:rsidR="000069F8" w:rsidRPr="000069F8">
        <w:rPr>
          <w:rFonts w:cs="Arial"/>
          <w:sz w:val="44"/>
          <w:szCs w:val="44"/>
          <w:rtl/>
        </w:rPr>
        <w:t>ذلك</w:t>
      </w:r>
      <w:proofErr w:type="gramEnd"/>
      <w:r w:rsidR="000069F8" w:rsidRPr="000069F8">
        <w:rPr>
          <w:rFonts w:cs="Arial"/>
          <w:sz w:val="44"/>
          <w:szCs w:val="44"/>
          <w:rtl/>
        </w:rPr>
        <w:t xml:space="preserve"> من العبر والمواعظ</w:t>
      </w:r>
    </w:p>
    <w:p w14:paraId="5C853205" w14:textId="77777777" w:rsidR="00CF19C3" w:rsidRDefault="000069F8" w:rsidP="000069F8">
      <w:pPr>
        <w:spacing w:line="360" w:lineRule="auto"/>
        <w:rPr>
          <w:rFonts w:cs="Arial"/>
          <w:sz w:val="44"/>
          <w:szCs w:val="44"/>
          <w:rtl/>
        </w:rPr>
      </w:pPr>
      <w:r>
        <w:rPr>
          <w:rFonts w:cs="Arial" w:hint="cs"/>
          <w:sz w:val="44"/>
          <w:szCs w:val="44"/>
          <w:rtl/>
        </w:rPr>
        <w:t>5-</w:t>
      </w:r>
      <w:r w:rsidRPr="000069F8">
        <w:rPr>
          <w:rFonts w:cs="Arial"/>
          <w:sz w:val="44"/>
          <w:szCs w:val="44"/>
          <w:rtl/>
        </w:rPr>
        <w:t xml:space="preserve"> إنه سلك طريق الإيقاع الصوتي والإيجاز في الخطاب، سواء في الآيات أم السور.</w:t>
      </w:r>
    </w:p>
    <w:p w14:paraId="50C5E2B7" w14:textId="6FB5192D" w:rsidR="00CF19C3" w:rsidRDefault="00CF19C3" w:rsidP="000069F8">
      <w:pPr>
        <w:spacing w:line="360" w:lineRule="auto"/>
        <w:rPr>
          <w:rFonts w:cs="Arial"/>
          <w:sz w:val="44"/>
          <w:szCs w:val="44"/>
          <w:rtl/>
        </w:rPr>
      </w:pPr>
      <w:r>
        <w:rPr>
          <w:rFonts w:cs="Arial" w:hint="cs"/>
          <w:sz w:val="44"/>
          <w:szCs w:val="44"/>
          <w:rtl/>
        </w:rPr>
        <w:t xml:space="preserve">ويكاد يكون المدني بخلاف ذلك في هذه الأمور على الغالب وان كان قد امتاز </w:t>
      </w:r>
      <w:r w:rsidR="00BD3E39">
        <w:rPr>
          <w:rFonts w:cs="Arial" w:hint="cs"/>
          <w:sz w:val="44"/>
          <w:szCs w:val="44"/>
          <w:rtl/>
        </w:rPr>
        <w:t>بالأمور</w:t>
      </w:r>
      <w:r>
        <w:rPr>
          <w:rFonts w:cs="Arial" w:hint="cs"/>
          <w:sz w:val="44"/>
          <w:szCs w:val="44"/>
          <w:rtl/>
        </w:rPr>
        <w:t xml:space="preserve"> التالية </w:t>
      </w:r>
    </w:p>
    <w:p w14:paraId="57353D3F" w14:textId="77777777" w:rsidR="00CF19C3" w:rsidRDefault="000069F8" w:rsidP="00CF19C3">
      <w:pPr>
        <w:spacing w:line="360" w:lineRule="auto"/>
        <w:rPr>
          <w:rFonts w:cs="Arial"/>
          <w:sz w:val="44"/>
          <w:szCs w:val="44"/>
          <w:rtl/>
        </w:rPr>
      </w:pPr>
      <w:r w:rsidRPr="000069F8">
        <w:rPr>
          <w:rFonts w:cs="Arial"/>
          <w:sz w:val="44"/>
          <w:szCs w:val="44"/>
          <w:rtl/>
        </w:rPr>
        <w:t xml:space="preserve"> </w:t>
      </w:r>
      <w:r w:rsidR="00CF19C3">
        <w:rPr>
          <w:rFonts w:cs="Arial" w:hint="cs"/>
          <w:sz w:val="44"/>
          <w:szCs w:val="44"/>
          <w:rtl/>
        </w:rPr>
        <w:t>1-</w:t>
      </w:r>
      <w:r w:rsidRPr="000069F8">
        <w:rPr>
          <w:rFonts w:cs="Arial"/>
          <w:sz w:val="44"/>
          <w:szCs w:val="44"/>
          <w:rtl/>
          <w:lang w:bidi="fa-IR"/>
        </w:rPr>
        <w:t xml:space="preserve"> </w:t>
      </w:r>
      <w:r w:rsidRPr="000069F8">
        <w:rPr>
          <w:rFonts w:cs="Arial"/>
          <w:sz w:val="44"/>
          <w:szCs w:val="44"/>
          <w:rtl/>
        </w:rPr>
        <w:t>دعوة أهل الكتاب إلى الإسلام مع مناقشتهم، وبيان انحرافهم عن</w:t>
      </w:r>
      <w:r w:rsidR="00CF19C3">
        <w:rPr>
          <w:rFonts w:cs="Arial" w:hint="cs"/>
          <w:sz w:val="44"/>
          <w:szCs w:val="44"/>
          <w:rtl/>
        </w:rPr>
        <w:t xml:space="preserve"> العقيدة والمناهج الحقة التي انزلت على انبيائهم</w:t>
      </w:r>
    </w:p>
    <w:p w14:paraId="2C85F536" w14:textId="77777777" w:rsidR="00CF19C3" w:rsidRDefault="000069F8" w:rsidP="00CF19C3">
      <w:pPr>
        <w:spacing w:line="360" w:lineRule="auto"/>
        <w:rPr>
          <w:rFonts w:cs="Arial"/>
          <w:sz w:val="44"/>
          <w:szCs w:val="44"/>
          <w:rtl/>
        </w:rPr>
      </w:pPr>
      <w:r w:rsidRPr="000069F8">
        <w:rPr>
          <w:rFonts w:cs="Arial"/>
          <w:sz w:val="44"/>
          <w:szCs w:val="44"/>
          <w:rtl/>
        </w:rPr>
        <w:t xml:space="preserve"> </w:t>
      </w:r>
      <w:r w:rsidR="00CF19C3">
        <w:rPr>
          <w:rFonts w:cs="Arial" w:hint="cs"/>
          <w:sz w:val="44"/>
          <w:szCs w:val="44"/>
          <w:rtl/>
          <w:lang w:bidi="fa-IR"/>
        </w:rPr>
        <w:t>2-</w:t>
      </w:r>
      <w:r w:rsidRPr="000069F8">
        <w:rPr>
          <w:rFonts w:cs="Arial"/>
          <w:sz w:val="44"/>
          <w:szCs w:val="44"/>
          <w:rtl/>
          <w:lang w:bidi="fa-IR"/>
        </w:rPr>
        <w:t xml:space="preserve"> </w:t>
      </w:r>
      <w:r w:rsidRPr="000069F8">
        <w:rPr>
          <w:rFonts w:cs="Arial"/>
          <w:sz w:val="44"/>
          <w:szCs w:val="44"/>
          <w:rtl/>
        </w:rPr>
        <w:t xml:space="preserve">بيان التفصيلات في التشريع، التي تتناول الفرد والجماعة ونظام الحكم، ومعالجة مشاكل العلاقات المختلفة في المجتمع الإنساني، مثل علاقة الحاكم بالمحكوم وعلاقة المؤمنين ببعضهم وعلاقتهم مع أعدائهم الداخليين والخارجيين ومع المحايدين، والعلاقات الزوجية والدولية والحرب والهدنة والمعاهدات وغيرها، وتحديد المواقف السياسية والقانونية والأخلاقية منها. </w:t>
      </w:r>
    </w:p>
    <w:p w14:paraId="245781CC" w14:textId="42D8A8DC" w:rsidR="00CF3628" w:rsidRDefault="00CF19C3" w:rsidP="00CF19C3">
      <w:pPr>
        <w:spacing w:line="360" w:lineRule="auto"/>
        <w:rPr>
          <w:rFonts w:cs="Arial"/>
          <w:sz w:val="44"/>
          <w:szCs w:val="44"/>
          <w:rtl/>
        </w:rPr>
      </w:pPr>
      <w:r>
        <w:rPr>
          <w:rFonts w:cs="Arial" w:hint="cs"/>
          <w:sz w:val="44"/>
          <w:szCs w:val="44"/>
          <w:rtl/>
        </w:rPr>
        <w:t xml:space="preserve">3- </w:t>
      </w:r>
      <w:r w:rsidR="000069F8" w:rsidRPr="000069F8">
        <w:rPr>
          <w:rFonts w:cs="Arial"/>
          <w:sz w:val="44"/>
          <w:szCs w:val="44"/>
          <w:rtl/>
        </w:rPr>
        <w:t>تناول حركة النفاق في المجتمع الإسلامي وخلفياتها الأخلاقية والسياسية، وأهدافها وظواهرها والموقف السياسي منها.</w:t>
      </w:r>
    </w:p>
    <w:p w14:paraId="0D3E5EF1" w14:textId="77777777" w:rsidR="00CF19C3" w:rsidRDefault="00CF19C3" w:rsidP="00CF19C3">
      <w:pPr>
        <w:spacing w:line="360" w:lineRule="auto"/>
        <w:rPr>
          <w:rFonts w:cs="Arial"/>
          <w:sz w:val="44"/>
          <w:szCs w:val="44"/>
          <w:rtl/>
        </w:rPr>
      </w:pPr>
    </w:p>
    <w:p w14:paraId="2D88E9D2" w14:textId="0F5EC894" w:rsidR="008A6BA0" w:rsidRPr="00CF19C3" w:rsidRDefault="008A6BA0" w:rsidP="00CF19C3">
      <w:pPr>
        <w:spacing w:line="360" w:lineRule="auto"/>
        <w:rPr>
          <w:rFonts w:cs="Arial"/>
          <w:sz w:val="44"/>
          <w:szCs w:val="44"/>
          <w:rtl/>
        </w:rPr>
      </w:pPr>
      <w:r>
        <w:rPr>
          <w:rFonts w:cs="Arial"/>
          <w:noProof/>
          <w:sz w:val="44"/>
          <w:szCs w:val="44"/>
          <w:rtl/>
          <w:lang w:val="ar-SA"/>
        </w:rPr>
        <w:lastRenderedPageBreak/>
        <mc:AlternateContent>
          <mc:Choice Requires="wps">
            <w:drawing>
              <wp:anchor distT="0" distB="0" distL="114300" distR="114300" simplePos="0" relativeHeight="251670528" behindDoc="0" locked="0" layoutInCell="1" allowOverlap="1" wp14:anchorId="4241911C" wp14:editId="6FDC8966">
                <wp:simplePos x="0" y="0"/>
                <wp:positionH relativeFrom="margin">
                  <wp:posOffset>-107950</wp:posOffset>
                </wp:positionH>
                <wp:positionV relativeFrom="paragraph">
                  <wp:posOffset>-635</wp:posOffset>
                </wp:positionV>
                <wp:extent cx="6697980" cy="533400"/>
                <wp:effectExtent l="0" t="0" r="26670" b="19050"/>
                <wp:wrapNone/>
                <wp:docPr id="1197699990" name="مستطيل 1"/>
                <wp:cNvGraphicFramePr/>
                <a:graphic xmlns:a="http://schemas.openxmlformats.org/drawingml/2006/main">
                  <a:graphicData uri="http://schemas.microsoft.com/office/word/2010/wordprocessingShape">
                    <wps:wsp>
                      <wps:cNvSpPr/>
                      <wps:spPr>
                        <a:xfrm>
                          <a:off x="0" y="0"/>
                          <a:ext cx="6697980" cy="533400"/>
                        </a:xfrm>
                        <a:prstGeom prst="rect">
                          <a:avLst/>
                        </a:prstGeom>
                        <a:ln w="19050">
                          <a:prstDash val="dash"/>
                        </a:ln>
                      </wps:spPr>
                      <wps:style>
                        <a:lnRef idx="2">
                          <a:schemeClr val="accent1"/>
                        </a:lnRef>
                        <a:fillRef idx="1">
                          <a:schemeClr val="lt1"/>
                        </a:fillRef>
                        <a:effectRef idx="0">
                          <a:schemeClr val="accent1"/>
                        </a:effectRef>
                        <a:fontRef idx="minor">
                          <a:schemeClr val="dk1"/>
                        </a:fontRef>
                      </wps:style>
                      <wps:txbx>
                        <w:txbxContent>
                          <w:p w14:paraId="787EF6C0" w14:textId="4CE35066" w:rsidR="008A6BA0" w:rsidRPr="00C81759" w:rsidRDefault="008A6BA0" w:rsidP="008A6BA0">
                            <w:pPr>
                              <w:rPr>
                                <w:color w:val="000000" w:themeColor="text1"/>
                                <w:sz w:val="44"/>
                                <w:szCs w:val="44"/>
                                <w:lang w:bidi="ar-IQ"/>
                              </w:rPr>
                            </w:pPr>
                            <w:r>
                              <w:rPr>
                                <w:rFonts w:hint="cs"/>
                                <w:color w:val="000000" w:themeColor="text1"/>
                                <w:sz w:val="44"/>
                                <w:szCs w:val="44"/>
                                <w:rtl/>
                                <w:lang w:bidi="ar-IQ"/>
                              </w:rPr>
                              <w:t xml:space="preserve">أهمية دراسة المكي والمدني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41911C" id="_x0000_s1031" style="position:absolute;left:0;text-align:left;margin-left:-8.5pt;margin-top:-.05pt;width:527.4pt;height:42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nVqbQIAAC0FAAAOAAAAZHJzL2Uyb0RvYy54bWysVMlu2zAQvRfoPxC8N5IdZ7EROTASpCgQ&#10;JEGSImeaIi2hFIcd0pbcr++QsuUgNXooeuE2+5s3vLruGsM2Cn0NtuCjk5wzZSWUtV0V/Pvr3ZdL&#10;znwQthQGrCr4Vnl+Pf/86ap1MzWGCkypkJET62etK3gVgptlmZeVaoQ/AacsCTVgIwJdcZWVKFry&#10;3phsnOfnWQtYOgSpvKfX217I58m/1kqGR629CswUnHILacW0LuOaza/EbIXCVbXcpSH+IYtG1JaC&#10;Dq5uRRBsjfUfrppaInjQ4URCk4HWtVSpBqpmlH+o5qUSTqVaCBzvBpj8/3MrHzYv7gkJhtb5madj&#10;rKLT2MSd8mNdAms7gKW6wCQ9np9PL6aXhKkk2dnp6SRPaGYHa4c+fFXQsHgoOFIzEkZic+8DRSTV&#10;vUoMZixriULT/CxPalF2K3zFNoKaV9IpdouMjKXtkG46ha1RvZNnpVldUoLj5CUxSd0Y7N0IKZUN&#10;o8ETaUczXRszGI6OGZrBaKcbzVRi2GDY5/3XiINFigo2DMZNbQGPRS5/7NPVvf6++r7mWH7olh0V&#10;TX2IhcWXJZTbJ2QIPeO9k3c14XkvfHgSSBSnxtHYhkdatAECHnYnzirAX8feoz4xj6SctTQyBfc/&#10;1wIVZ+abJU5OR5NJnLF0mZxdjOmC7yXL9xK7bm6AGjuiD8LJdIz6wexfNULzRtO9iFFJJKyk2AWX&#10;AfeXm9CPMv0PUi0WSY3myolwb1+cjM4jzpFJr92bQLejYiASP8B+vMTsAyN73WhpYbEOoOtE1wOu&#10;uw7QTCZC7v6POPTv70nr8MvNfwMAAP//AwBQSwMEFAAGAAgAAAAhACsK1uLdAAAACQEAAA8AAABk&#10;cnMvZG93bnJldi54bWxMj8FOwzAMhu9IvENkJG5bOiaxUZpO1QQSgguUcs8ary0kTtW4W3l70hO7&#10;2fqt39+X7SZnxQmH0HlSsFomIJBqbzpqFFSfz4stiMCajLaeUMEvBtjl11eZTo0/0weeSm5ELKGQ&#10;agUtc59KGeoWnQ5L3yPF7OgHpzmuQyPNoM+x3Fl5lyT30umO4odW97hvsf4pR6dASlO8jT1Xr+OX&#10;/S73x+KpenlX6vZmKh5BME78fwwzfkSHPDId/EgmCKtgsdpEF54HEHOerDfR5aBgu34AmWfy0iD/&#10;AwAA//8DAFBLAQItABQABgAIAAAAIQC2gziS/gAAAOEBAAATAAAAAAAAAAAAAAAAAAAAAABbQ29u&#10;dGVudF9UeXBlc10ueG1sUEsBAi0AFAAGAAgAAAAhADj9If/WAAAAlAEAAAsAAAAAAAAAAAAAAAAA&#10;LwEAAF9yZWxzLy5yZWxzUEsBAi0AFAAGAAgAAAAhALTadWptAgAALQUAAA4AAAAAAAAAAAAAAAAA&#10;LgIAAGRycy9lMm9Eb2MueG1sUEsBAi0AFAAGAAgAAAAhACsK1uLdAAAACQEAAA8AAAAAAAAAAAAA&#10;AAAAxwQAAGRycy9kb3ducmV2LnhtbFBLBQYAAAAABAAEAPMAAADRBQAAAAA=&#10;" fillcolor="white [3201]" strokecolor="#4472c4 [3204]" strokeweight="1.5pt">
                <v:stroke dashstyle="dash"/>
                <v:textbox>
                  <w:txbxContent>
                    <w:p w14:paraId="787EF6C0" w14:textId="4CE35066" w:rsidR="008A6BA0" w:rsidRPr="00C81759" w:rsidRDefault="008A6BA0" w:rsidP="008A6BA0">
                      <w:pPr>
                        <w:rPr>
                          <w:color w:val="000000" w:themeColor="text1"/>
                          <w:sz w:val="44"/>
                          <w:szCs w:val="44"/>
                          <w:lang w:bidi="ar-IQ"/>
                        </w:rPr>
                      </w:pPr>
                      <w:r>
                        <w:rPr>
                          <w:rFonts w:hint="cs"/>
                          <w:color w:val="000000" w:themeColor="text1"/>
                          <w:sz w:val="44"/>
                          <w:szCs w:val="44"/>
                          <w:rtl/>
                          <w:lang w:bidi="ar-IQ"/>
                        </w:rPr>
                        <w:t xml:space="preserve">أهمية دراسة المكي والمدني </w:t>
                      </w:r>
                    </w:p>
                  </w:txbxContent>
                </v:textbox>
                <w10:wrap anchorx="margin"/>
              </v:rect>
            </w:pict>
          </mc:Fallback>
        </mc:AlternateContent>
      </w:r>
    </w:p>
    <w:p w14:paraId="4EA1DCD3" w14:textId="7E84E3F5" w:rsidR="00CF19C3" w:rsidRPr="00CF19C3" w:rsidRDefault="00CF19C3" w:rsidP="00CF19C3">
      <w:pPr>
        <w:spacing w:line="360" w:lineRule="auto"/>
        <w:rPr>
          <w:rFonts w:cs="Arial"/>
          <w:sz w:val="44"/>
          <w:szCs w:val="44"/>
          <w:rtl/>
        </w:rPr>
      </w:pPr>
      <w:r w:rsidRPr="00CF19C3">
        <w:rPr>
          <w:rFonts w:cs="Arial"/>
          <w:sz w:val="44"/>
          <w:szCs w:val="44"/>
          <w:rtl/>
        </w:rPr>
        <w:t>1. تفسير القرآن الكريم</w:t>
      </w:r>
    </w:p>
    <w:p w14:paraId="765C5323" w14:textId="59917BB0" w:rsidR="00CF19C3" w:rsidRPr="00CF19C3" w:rsidRDefault="00CF19C3" w:rsidP="00CF19C3">
      <w:pPr>
        <w:spacing w:line="360" w:lineRule="auto"/>
        <w:rPr>
          <w:rFonts w:cs="Arial"/>
          <w:sz w:val="44"/>
          <w:szCs w:val="44"/>
          <w:rtl/>
        </w:rPr>
      </w:pPr>
      <w:r w:rsidRPr="00CF19C3">
        <w:rPr>
          <w:rFonts w:cs="Arial"/>
          <w:sz w:val="44"/>
          <w:szCs w:val="44"/>
          <w:rtl/>
        </w:rPr>
        <w:t>معرفة المكي والمدني تساعد على فهم سبب نزول الآيات والسور وتفسيرها وفق ظروفها.</w:t>
      </w:r>
    </w:p>
    <w:p w14:paraId="2B7DD20C" w14:textId="29A1EA44" w:rsidR="00CF19C3" w:rsidRPr="00CF19C3" w:rsidRDefault="00CF19C3" w:rsidP="00CF19C3">
      <w:pPr>
        <w:spacing w:line="360" w:lineRule="auto"/>
        <w:rPr>
          <w:rFonts w:cs="Arial"/>
          <w:sz w:val="44"/>
          <w:szCs w:val="44"/>
          <w:rtl/>
        </w:rPr>
      </w:pPr>
      <w:r w:rsidRPr="00CF19C3">
        <w:rPr>
          <w:rFonts w:cs="Arial"/>
          <w:sz w:val="44"/>
          <w:szCs w:val="44"/>
          <w:rtl/>
        </w:rPr>
        <w:t>2. فهم مراحل الدعوة الإسلامية</w:t>
      </w:r>
    </w:p>
    <w:p w14:paraId="517A61BF" w14:textId="5B74C477" w:rsidR="00CF19C3" w:rsidRPr="00CF19C3" w:rsidRDefault="00CF19C3" w:rsidP="00CF19C3">
      <w:pPr>
        <w:spacing w:line="360" w:lineRule="auto"/>
        <w:rPr>
          <w:rFonts w:cs="Arial"/>
          <w:sz w:val="44"/>
          <w:szCs w:val="44"/>
          <w:rtl/>
        </w:rPr>
      </w:pPr>
      <w:r w:rsidRPr="00CF19C3">
        <w:rPr>
          <w:rFonts w:cs="Arial"/>
          <w:sz w:val="44"/>
          <w:szCs w:val="44"/>
          <w:rtl/>
        </w:rPr>
        <w:t>يساعد التفريق بين المكي والمدني على إدراك كيفية تطور الدعوة الإسلامية من التركيز على العقيدة في مكة إلى بناء الدولة الإسلامية في المدينة.</w:t>
      </w:r>
    </w:p>
    <w:p w14:paraId="520F0968" w14:textId="2913BD6B" w:rsidR="00CF19C3" w:rsidRPr="00CF19C3" w:rsidRDefault="00CF19C3" w:rsidP="00CF19C3">
      <w:pPr>
        <w:spacing w:line="360" w:lineRule="auto"/>
        <w:rPr>
          <w:rFonts w:cs="Arial"/>
          <w:sz w:val="44"/>
          <w:szCs w:val="44"/>
          <w:rtl/>
        </w:rPr>
      </w:pPr>
      <w:r w:rsidRPr="00CF19C3">
        <w:rPr>
          <w:rFonts w:cs="Arial"/>
          <w:sz w:val="44"/>
          <w:szCs w:val="44"/>
          <w:rtl/>
        </w:rPr>
        <w:t>3. استنباط الأحكام الفقهية</w:t>
      </w:r>
    </w:p>
    <w:p w14:paraId="6C771D25" w14:textId="755679F3" w:rsidR="00CF19C3" w:rsidRPr="00CF19C3" w:rsidRDefault="00CF19C3" w:rsidP="00CF19C3">
      <w:pPr>
        <w:spacing w:line="360" w:lineRule="auto"/>
        <w:rPr>
          <w:rFonts w:cs="Arial"/>
          <w:sz w:val="44"/>
          <w:szCs w:val="44"/>
          <w:rtl/>
        </w:rPr>
      </w:pPr>
      <w:r w:rsidRPr="00CF19C3">
        <w:rPr>
          <w:rFonts w:cs="Arial"/>
          <w:sz w:val="44"/>
          <w:szCs w:val="44"/>
          <w:rtl/>
        </w:rPr>
        <w:t>التمييز بين المكي والمدني يكشف عن مراحل التشريع الإسلامي، حيث نجد أن الأحكام الفقهية نزلت تدريجيًا لمراعاة واقع الناس.</w:t>
      </w:r>
    </w:p>
    <w:p w14:paraId="6D33BDF7" w14:textId="11915571" w:rsidR="00CF19C3" w:rsidRPr="00CF19C3" w:rsidRDefault="00CF19C3" w:rsidP="00CF19C3">
      <w:pPr>
        <w:spacing w:line="360" w:lineRule="auto"/>
        <w:rPr>
          <w:rFonts w:cs="Arial"/>
          <w:sz w:val="44"/>
          <w:szCs w:val="44"/>
          <w:rtl/>
        </w:rPr>
      </w:pPr>
      <w:r w:rsidRPr="00CF19C3">
        <w:rPr>
          <w:rFonts w:cs="Arial"/>
          <w:sz w:val="44"/>
          <w:szCs w:val="44"/>
          <w:rtl/>
        </w:rPr>
        <w:t>4. الرد على الشبهات حول تطور القرآن</w:t>
      </w:r>
    </w:p>
    <w:p w14:paraId="4EB4B323" w14:textId="750BA98F" w:rsidR="00CF19C3" w:rsidRDefault="00CF19C3" w:rsidP="00CF19C3">
      <w:pPr>
        <w:spacing w:line="360" w:lineRule="auto"/>
        <w:rPr>
          <w:rFonts w:cs="Arial"/>
          <w:sz w:val="44"/>
          <w:szCs w:val="44"/>
          <w:rtl/>
        </w:rPr>
      </w:pPr>
      <w:r w:rsidRPr="00CF19C3">
        <w:rPr>
          <w:rFonts w:cs="Arial"/>
          <w:sz w:val="44"/>
          <w:szCs w:val="44"/>
          <w:rtl/>
        </w:rPr>
        <w:t>يساعد هذا العلم في الرد على من يدّعون أن القرآن قد تطور تبعًا للظروف السياسية والاجتماعية، إذ يبيّن أن النزول كان وفق حكمة إلهية وليس مجرد استجابة للواقع.</w:t>
      </w:r>
    </w:p>
    <w:p w14:paraId="5F62C5F8" w14:textId="77777777" w:rsidR="00CF19C3" w:rsidRDefault="00CF19C3" w:rsidP="00CF19C3">
      <w:pPr>
        <w:spacing w:line="360" w:lineRule="auto"/>
        <w:rPr>
          <w:rFonts w:cs="Arial"/>
          <w:sz w:val="44"/>
          <w:szCs w:val="44"/>
          <w:rtl/>
        </w:rPr>
      </w:pPr>
    </w:p>
    <w:p w14:paraId="3566BCE3" w14:textId="3096D34D" w:rsidR="00CF19C3" w:rsidRDefault="00CF19C3" w:rsidP="008A6BA0">
      <w:pPr>
        <w:tabs>
          <w:tab w:val="left" w:pos="7358"/>
        </w:tabs>
        <w:spacing w:line="360" w:lineRule="auto"/>
        <w:rPr>
          <w:rFonts w:cs="Arial"/>
          <w:sz w:val="44"/>
          <w:szCs w:val="44"/>
          <w:rtl/>
        </w:rPr>
      </w:pPr>
    </w:p>
    <w:p w14:paraId="7F49DC24" w14:textId="779A4EF7" w:rsidR="008A6BA0" w:rsidRPr="00CF19C3" w:rsidRDefault="008A6BA0" w:rsidP="00CF19C3">
      <w:pPr>
        <w:spacing w:line="360" w:lineRule="auto"/>
        <w:rPr>
          <w:rFonts w:cs="Arial"/>
          <w:sz w:val="44"/>
          <w:szCs w:val="44"/>
          <w:rtl/>
        </w:rPr>
      </w:pPr>
      <w:r>
        <w:rPr>
          <w:rFonts w:cs="Arial"/>
          <w:noProof/>
          <w:sz w:val="44"/>
          <w:szCs w:val="44"/>
          <w:rtl/>
          <w:lang w:val="ar-SA"/>
        </w:rPr>
        <w:lastRenderedPageBreak/>
        <mc:AlternateContent>
          <mc:Choice Requires="wps">
            <w:drawing>
              <wp:anchor distT="0" distB="0" distL="114300" distR="114300" simplePos="0" relativeHeight="251672576" behindDoc="0" locked="0" layoutInCell="1" allowOverlap="1" wp14:anchorId="75D45848" wp14:editId="60BDEAC2">
                <wp:simplePos x="0" y="0"/>
                <wp:positionH relativeFrom="margin">
                  <wp:posOffset>-76200</wp:posOffset>
                </wp:positionH>
                <wp:positionV relativeFrom="paragraph">
                  <wp:posOffset>-635</wp:posOffset>
                </wp:positionV>
                <wp:extent cx="6697980" cy="533400"/>
                <wp:effectExtent l="0" t="0" r="26670" b="19050"/>
                <wp:wrapNone/>
                <wp:docPr id="2121595633" name="مستطيل 1"/>
                <wp:cNvGraphicFramePr/>
                <a:graphic xmlns:a="http://schemas.openxmlformats.org/drawingml/2006/main">
                  <a:graphicData uri="http://schemas.microsoft.com/office/word/2010/wordprocessingShape">
                    <wps:wsp>
                      <wps:cNvSpPr/>
                      <wps:spPr>
                        <a:xfrm>
                          <a:off x="0" y="0"/>
                          <a:ext cx="6697980" cy="533400"/>
                        </a:xfrm>
                        <a:prstGeom prst="rect">
                          <a:avLst/>
                        </a:prstGeom>
                        <a:ln w="19050">
                          <a:prstDash val="dash"/>
                        </a:ln>
                      </wps:spPr>
                      <wps:style>
                        <a:lnRef idx="2">
                          <a:schemeClr val="accent1"/>
                        </a:lnRef>
                        <a:fillRef idx="1">
                          <a:schemeClr val="lt1"/>
                        </a:fillRef>
                        <a:effectRef idx="0">
                          <a:schemeClr val="accent1"/>
                        </a:effectRef>
                        <a:fontRef idx="minor">
                          <a:schemeClr val="dk1"/>
                        </a:fontRef>
                      </wps:style>
                      <wps:txbx>
                        <w:txbxContent>
                          <w:p w14:paraId="4F8F5BC5" w14:textId="2A8B3CBC" w:rsidR="008A6BA0" w:rsidRPr="00C81759" w:rsidRDefault="008A6BA0" w:rsidP="008A6BA0">
                            <w:pPr>
                              <w:rPr>
                                <w:color w:val="000000" w:themeColor="text1"/>
                                <w:sz w:val="44"/>
                                <w:szCs w:val="44"/>
                                <w:lang w:bidi="ar-IQ"/>
                              </w:rPr>
                            </w:pPr>
                            <w:r>
                              <w:rPr>
                                <w:rFonts w:hint="cs"/>
                                <w:color w:val="000000" w:themeColor="text1"/>
                                <w:sz w:val="44"/>
                                <w:szCs w:val="44"/>
                                <w:rtl/>
                                <w:lang w:bidi="ar-IQ"/>
                              </w:rPr>
                              <w:t>تطبيقات المكي والمدني في الدراسات الاسلامية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D45848" id="_x0000_s1032" style="position:absolute;left:0;text-align:left;margin-left:-6pt;margin-top:-.05pt;width:527.4pt;height:42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1wnbQIAAC0FAAAOAAAAZHJzL2Uyb0RvYy54bWysVMlu2zAQvRfoPxC8N5IdZ7EROTASpCgQ&#10;JEGSImeaIi2hFIcd0pbcr++QsuUgNXooeuE2+5s3vLruGsM2Cn0NtuCjk5wzZSWUtV0V/Pvr3ZdL&#10;znwQthQGrCr4Vnl+Pf/86ap1MzWGCkypkJET62etK3gVgptlmZeVaoQ/AacsCTVgIwJdcZWVKFry&#10;3phsnOfnWQtYOgSpvKfX217I58m/1kqGR629CswUnHILacW0LuOaza/EbIXCVbXcpSH+IYtG1JaC&#10;Dq5uRRBsjfUfrppaInjQ4URCk4HWtVSpBqpmlH+o5qUSTqVaCBzvBpj8/3MrHzYv7gkJhtb5madj&#10;rKLT2MSd8mNdAms7gKW6wCQ9np9PL6aXhKkk2dnp6SRPaGYHa4c+fFXQsHgoOFIzEkZic+8DRSTV&#10;vUoMZixriULT/CxPalF2K3zFNoKaV9IpdouMjKXtkG46ha1RvZNnpVldUoLj5CUxSd0Y7N0IKZUN&#10;o8ETaUczXRszGI6OGZrBaKcbzVRi2GDY5/3XiINFigo2DMZNbQGPRS5/7NPVvf6++r7mWH7olh0V&#10;TU2JhcWXJZTbJ2QIPeO9k3c14XkvfHgSSBSnxtHYhkdatAECHnYnzirAX8feoz4xj6SctTQyBfc/&#10;1wIVZ+abJU5OR5NJnLF0mZxdjOmC7yXL9xK7bm6AGjuiD8LJdIz6wexfNULzRtO9iFFJJKyk2AWX&#10;AfeXm9CPMv0PUi0WSY3myolwb1+cjM4jzpFJr92bQLejYiASP8B+vMTsAyN73WhpYbEOoOtE1wOu&#10;uw7QTCZC7v6POPTv70nr8MvNfwMAAP//AwBQSwMEFAAGAAgAAAAhAECJj1fdAAAACQEAAA8AAABk&#10;cnMvZG93bnJldi54bWxMj8FOwzAMhu9IvENkJG5buoLQKHWnagIJwQVKuWeN1xYSp2rSrbw96Qlu&#10;tn7r9/flu9kacaLR944RNusEBHHjdM8tQv3xtNqC8EGxVsYxIfyQh11xeZGrTLszv9OpCq2IJewz&#10;hdCFMGRS+qYjq/zaDcQxO7rRqhDXsZV6VOdYbo1Mk+ROWtVz/NCpgfYdNd/VZBGk1OXrNIT6Zfo0&#10;X9X+WD7Wz2+I11dz+QAi0Bz+jmHBj+hQRKaDm1h7YRBWmzS6hGUAseTJbRpdDgjbm3uQRS7/GxS/&#10;AAAA//8DAFBLAQItABQABgAIAAAAIQC2gziS/gAAAOEBAAATAAAAAAAAAAAAAAAAAAAAAABbQ29u&#10;dGVudF9UeXBlc10ueG1sUEsBAi0AFAAGAAgAAAAhADj9If/WAAAAlAEAAAsAAAAAAAAAAAAAAAAA&#10;LwEAAF9yZWxzLy5yZWxzUEsBAi0AFAAGAAgAAAAhAI97XCdtAgAALQUAAA4AAAAAAAAAAAAAAAAA&#10;LgIAAGRycy9lMm9Eb2MueG1sUEsBAi0AFAAGAAgAAAAhAECJj1fdAAAACQEAAA8AAAAAAAAAAAAA&#10;AAAAxwQAAGRycy9kb3ducmV2LnhtbFBLBQYAAAAABAAEAPMAAADRBQAAAAA=&#10;" fillcolor="white [3201]" strokecolor="#4472c4 [3204]" strokeweight="1.5pt">
                <v:stroke dashstyle="dash"/>
                <v:textbox>
                  <w:txbxContent>
                    <w:p w14:paraId="4F8F5BC5" w14:textId="2A8B3CBC" w:rsidR="008A6BA0" w:rsidRPr="00C81759" w:rsidRDefault="008A6BA0" w:rsidP="008A6BA0">
                      <w:pPr>
                        <w:rPr>
                          <w:color w:val="000000" w:themeColor="text1"/>
                          <w:sz w:val="44"/>
                          <w:szCs w:val="44"/>
                          <w:lang w:bidi="ar-IQ"/>
                        </w:rPr>
                      </w:pPr>
                      <w:r>
                        <w:rPr>
                          <w:rFonts w:hint="cs"/>
                          <w:color w:val="000000" w:themeColor="text1"/>
                          <w:sz w:val="44"/>
                          <w:szCs w:val="44"/>
                          <w:rtl/>
                          <w:lang w:bidi="ar-IQ"/>
                        </w:rPr>
                        <w:t>تطبيقات المكي والمدني في الدراسات الاسلامية</w:t>
                      </w:r>
                    </w:p>
                  </w:txbxContent>
                </v:textbox>
                <w10:wrap anchorx="margin"/>
              </v:rect>
            </w:pict>
          </mc:Fallback>
        </mc:AlternateContent>
      </w:r>
    </w:p>
    <w:p w14:paraId="7A270867" w14:textId="1A1AD8D1" w:rsidR="00CF19C3" w:rsidRPr="00CF19C3" w:rsidRDefault="00CF19C3" w:rsidP="00CF19C3">
      <w:pPr>
        <w:spacing w:line="360" w:lineRule="auto"/>
        <w:rPr>
          <w:rFonts w:cs="Arial"/>
          <w:sz w:val="44"/>
          <w:szCs w:val="44"/>
          <w:rtl/>
        </w:rPr>
      </w:pPr>
      <w:r w:rsidRPr="00CF19C3">
        <w:rPr>
          <w:rFonts w:cs="Arial"/>
          <w:sz w:val="44"/>
          <w:szCs w:val="44"/>
          <w:rtl/>
        </w:rPr>
        <w:t>1. في علوم التفسير</w:t>
      </w:r>
    </w:p>
    <w:p w14:paraId="5C6F584E" w14:textId="338540FC" w:rsidR="00CF19C3" w:rsidRPr="00CF19C3" w:rsidRDefault="00CF19C3" w:rsidP="00CF19C3">
      <w:pPr>
        <w:spacing w:line="360" w:lineRule="auto"/>
        <w:rPr>
          <w:rFonts w:cs="Arial"/>
          <w:sz w:val="44"/>
          <w:szCs w:val="44"/>
          <w:rtl/>
        </w:rPr>
      </w:pPr>
      <w:r w:rsidRPr="00CF19C3">
        <w:rPr>
          <w:rFonts w:cs="Arial"/>
          <w:sz w:val="44"/>
          <w:szCs w:val="44"/>
          <w:rtl/>
        </w:rPr>
        <w:t>يفيد في فهم أسباب النزول ومعاني الآيات بحسب السياق الزمني والتاريخي.</w:t>
      </w:r>
    </w:p>
    <w:p w14:paraId="067EEE4B" w14:textId="1AA7D439" w:rsidR="00CF19C3" w:rsidRPr="00CF19C3" w:rsidRDefault="00CF19C3" w:rsidP="00CF19C3">
      <w:pPr>
        <w:spacing w:line="360" w:lineRule="auto"/>
        <w:rPr>
          <w:rFonts w:cs="Arial"/>
          <w:sz w:val="44"/>
          <w:szCs w:val="44"/>
          <w:rtl/>
        </w:rPr>
      </w:pPr>
      <w:r w:rsidRPr="00CF19C3">
        <w:rPr>
          <w:rFonts w:cs="Arial"/>
          <w:sz w:val="44"/>
          <w:szCs w:val="44"/>
          <w:rtl/>
        </w:rPr>
        <w:t>2. في أصول الفقه</w:t>
      </w:r>
    </w:p>
    <w:p w14:paraId="5F2A97C9" w14:textId="329FA7CB" w:rsidR="00CF19C3" w:rsidRPr="00CF19C3" w:rsidRDefault="00CF19C3" w:rsidP="00CF19C3">
      <w:pPr>
        <w:spacing w:line="360" w:lineRule="auto"/>
        <w:rPr>
          <w:rFonts w:cs="Arial"/>
          <w:sz w:val="44"/>
          <w:szCs w:val="44"/>
          <w:rtl/>
        </w:rPr>
      </w:pPr>
      <w:r w:rsidRPr="00CF19C3">
        <w:rPr>
          <w:rFonts w:cs="Arial"/>
          <w:sz w:val="44"/>
          <w:szCs w:val="44"/>
          <w:rtl/>
        </w:rPr>
        <w:t>يساعد في فهم النسخ، حيث إن بعض الأحكام المدنية نَسخت أحكامًا مكية.</w:t>
      </w:r>
    </w:p>
    <w:p w14:paraId="3153E4C1" w14:textId="31F4E2A6" w:rsidR="00CF19C3" w:rsidRPr="00CF19C3" w:rsidRDefault="00CF19C3" w:rsidP="00CF19C3">
      <w:pPr>
        <w:spacing w:line="360" w:lineRule="auto"/>
        <w:rPr>
          <w:rFonts w:cs="Arial"/>
          <w:sz w:val="44"/>
          <w:szCs w:val="44"/>
          <w:rtl/>
        </w:rPr>
      </w:pPr>
      <w:r w:rsidRPr="00CF19C3">
        <w:rPr>
          <w:rFonts w:cs="Arial"/>
          <w:sz w:val="44"/>
          <w:szCs w:val="44"/>
          <w:rtl/>
        </w:rPr>
        <w:t>3. في السيرة النبوية</w:t>
      </w:r>
    </w:p>
    <w:p w14:paraId="70588145" w14:textId="572146A2" w:rsidR="00CF19C3" w:rsidRPr="00CF19C3" w:rsidRDefault="00CF19C3" w:rsidP="00CF19C3">
      <w:pPr>
        <w:spacing w:line="360" w:lineRule="auto"/>
        <w:rPr>
          <w:rFonts w:cs="Arial"/>
          <w:sz w:val="44"/>
          <w:szCs w:val="44"/>
          <w:rtl/>
        </w:rPr>
      </w:pPr>
      <w:r w:rsidRPr="00CF19C3">
        <w:rPr>
          <w:rFonts w:cs="Arial"/>
          <w:sz w:val="44"/>
          <w:szCs w:val="44"/>
          <w:rtl/>
        </w:rPr>
        <w:t>يُعطي تصورًا واضحًا عن مراحل تطور الدعوة النبوية، من الدعوة السرية والجهرية في مكة إلى تأسيس الدولة في المدينة.</w:t>
      </w:r>
    </w:p>
    <w:p w14:paraId="32C36902" w14:textId="7F743B45" w:rsidR="00CF19C3" w:rsidRPr="00CF19C3" w:rsidRDefault="00CF19C3" w:rsidP="00CF19C3">
      <w:pPr>
        <w:spacing w:line="360" w:lineRule="auto"/>
        <w:rPr>
          <w:rFonts w:cs="Arial"/>
          <w:sz w:val="44"/>
          <w:szCs w:val="44"/>
          <w:rtl/>
        </w:rPr>
      </w:pPr>
      <w:r w:rsidRPr="00CF19C3">
        <w:rPr>
          <w:rFonts w:cs="Arial"/>
          <w:sz w:val="44"/>
          <w:szCs w:val="44"/>
          <w:rtl/>
        </w:rPr>
        <w:t>4. في الدراسات البلاغية</w:t>
      </w:r>
    </w:p>
    <w:p w14:paraId="6D707C17" w14:textId="3C5FD4A0" w:rsidR="00CF19C3" w:rsidRDefault="00CF19C3" w:rsidP="00CF19C3">
      <w:pPr>
        <w:spacing w:line="360" w:lineRule="auto"/>
        <w:rPr>
          <w:rFonts w:cs="Arial"/>
          <w:sz w:val="44"/>
          <w:szCs w:val="44"/>
          <w:rtl/>
        </w:rPr>
      </w:pPr>
      <w:r w:rsidRPr="00CF19C3">
        <w:rPr>
          <w:rFonts w:cs="Arial"/>
          <w:sz w:val="44"/>
          <w:szCs w:val="44"/>
          <w:rtl/>
        </w:rPr>
        <w:t>يساعد في دراسة تطور الأسلوب القرآني، حيث إن السور المكية تميل إلى الإيجاز والبلاغة، بينما المدنية تتسم بالتفصيل والتشريع.</w:t>
      </w:r>
    </w:p>
    <w:p w14:paraId="436CD365" w14:textId="77777777" w:rsidR="00CF19C3" w:rsidRDefault="00CF19C3">
      <w:pPr>
        <w:bidi w:val="0"/>
        <w:rPr>
          <w:rFonts w:cs="Arial"/>
          <w:sz w:val="44"/>
          <w:szCs w:val="44"/>
          <w:rtl/>
        </w:rPr>
      </w:pPr>
      <w:r>
        <w:rPr>
          <w:rFonts w:cs="Arial"/>
          <w:sz w:val="44"/>
          <w:szCs w:val="44"/>
          <w:rtl/>
        </w:rPr>
        <w:br w:type="page"/>
      </w:r>
    </w:p>
    <w:p w14:paraId="57F062D9" w14:textId="04D165FD" w:rsidR="00CF19C3" w:rsidRPr="00CF19C3" w:rsidRDefault="008A6BA0" w:rsidP="00CF19C3">
      <w:pPr>
        <w:spacing w:line="360" w:lineRule="auto"/>
        <w:rPr>
          <w:rFonts w:cs="Arial"/>
          <w:sz w:val="44"/>
          <w:szCs w:val="44"/>
          <w:rtl/>
        </w:rPr>
      </w:pPr>
      <w:r>
        <w:rPr>
          <w:rFonts w:cs="Arial"/>
          <w:noProof/>
          <w:sz w:val="44"/>
          <w:szCs w:val="44"/>
          <w:rtl/>
          <w:lang w:val="ar-SA"/>
        </w:rPr>
        <w:lastRenderedPageBreak/>
        <mc:AlternateContent>
          <mc:Choice Requires="wps">
            <w:drawing>
              <wp:anchor distT="0" distB="0" distL="114300" distR="114300" simplePos="0" relativeHeight="251674624" behindDoc="0" locked="0" layoutInCell="1" allowOverlap="1" wp14:anchorId="70425354" wp14:editId="6885748E">
                <wp:simplePos x="0" y="0"/>
                <wp:positionH relativeFrom="margin">
                  <wp:align>center</wp:align>
                </wp:positionH>
                <wp:positionV relativeFrom="paragraph">
                  <wp:posOffset>5715</wp:posOffset>
                </wp:positionV>
                <wp:extent cx="6697980" cy="533400"/>
                <wp:effectExtent l="0" t="0" r="26670" b="19050"/>
                <wp:wrapNone/>
                <wp:docPr id="2006946834" name="مستطيل 1"/>
                <wp:cNvGraphicFramePr/>
                <a:graphic xmlns:a="http://schemas.openxmlformats.org/drawingml/2006/main">
                  <a:graphicData uri="http://schemas.microsoft.com/office/word/2010/wordprocessingShape">
                    <wps:wsp>
                      <wps:cNvSpPr/>
                      <wps:spPr>
                        <a:xfrm>
                          <a:off x="0" y="0"/>
                          <a:ext cx="6697980" cy="533400"/>
                        </a:xfrm>
                        <a:prstGeom prst="rect">
                          <a:avLst/>
                        </a:prstGeom>
                        <a:ln w="19050">
                          <a:prstDash val="dash"/>
                        </a:ln>
                      </wps:spPr>
                      <wps:style>
                        <a:lnRef idx="2">
                          <a:schemeClr val="accent1"/>
                        </a:lnRef>
                        <a:fillRef idx="1">
                          <a:schemeClr val="lt1"/>
                        </a:fillRef>
                        <a:effectRef idx="0">
                          <a:schemeClr val="accent1"/>
                        </a:effectRef>
                        <a:fontRef idx="minor">
                          <a:schemeClr val="dk1"/>
                        </a:fontRef>
                      </wps:style>
                      <wps:txbx>
                        <w:txbxContent>
                          <w:p w14:paraId="70E40EE8" w14:textId="69EFBB87" w:rsidR="008A6BA0" w:rsidRPr="00C81759" w:rsidRDefault="008A6BA0" w:rsidP="008A6BA0">
                            <w:pPr>
                              <w:rPr>
                                <w:color w:val="000000" w:themeColor="text1"/>
                                <w:sz w:val="44"/>
                                <w:szCs w:val="44"/>
                                <w:lang w:bidi="ar-IQ"/>
                              </w:rPr>
                            </w:pPr>
                            <w:r>
                              <w:rPr>
                                <w:rFonts w:hint="cs"/>
                                <w:color w:val="000000" w:themeColor="text1"/>
                                <w:sz w:val="44"/>
                                <w:szCs w:val="44"/>
                                <w:rtl/>
                                <w:lang w:bidi="ar-IQ"/>
                              </w:rPr>
                              <w:t>أمثلة تطبيقية من القران الكريم</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425354" id="_x0000_s1033" style="position:absolute;left:0;text-align:left;margin-left:0;margin-top:.45pt;width:527.4pt;height:42pt;z-index:251674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ZSqbgIAAC0FAAAOAAAAZHJzL2Uyb0RvYy54bWysVMlu2zAQvRfoPxC8N5IdZ7EROTASpCgQ&#10;JEGSImeaIi2hFIcd0pbcr++QsuUgNXooeuE2+5s3vLruGsM2Cn0NtuCjk5wzZSWUtV0V/Pvr3ZdL&#10;znwQthQGrCr4Vnl+Pf/86ap1MzWGCkypkJET62etK3gVgptlmZeVaoQ/AacsCTVgIwJdcZWVKFry&#10;3phsnOfnWQtYOgSpvKfX217I58m/1kqGR629CswUnHILacW0LuOaza/EbIXCVbXcpSH+IYtG1JaC&#10;Dq5uRRBsjfUfrppaInjQ4URCk4HWtVSpBqpmlH+o5qUSTqVaCBzvBpj8/3MrHzYv7gkJhtb5madj&#10;rKLT2MSd8mNdAms7gKW6wCQ9np9PL6aXhKkk2dnp6SRPaGYHa4c+fFXQsHgoOFIzEkZic+8DRSTV&#10;vUoMZixriULT/CxPalF2K3zFNoKaV9IpdouMjKXtkG46ha1RvZNnpVldUoLj5CUxSd0Y7N0IKZUN&#10;o8ETaUczXRszGI6OGZrBaKcbzVRi2GDY5/3XiINFigo2DMZNbQGPRS5/7NPVvf6++r7mWH7olh0V&#10;XfCLWFh8WUK5fUKG0DPeO3lXE573wocngURxahyNbXikRRsg4GF34qwC/HXsPeoT80jKWUsjU3D/&#10;cy1QcWa+WeLkdDSZxBlLl8nZxZgu+F6yfC+x6+YGqLEj+iCcTMeoH8z+VSM0bzTdixiVRMJKil1w&#10;GXB/uQn9KNP/INVikdRorpwI9/bFyeg84hyZ9Nq9CXQ7KgYi8QPsx0vMPjCy142WFhbrALpOdD3g&#10;uusAzWQi5O7/iEP//p60Dr/c/DcAAAD//wMAUEsDBBQABgAIAAAAIQD8OitH2wAAAAUBAAAPAAAA&#10;ZHJzL2Rvd25yZXYueG1sTI/BTsMwEETvSPyDtUi9UQfUojZkU0UVSFW5QAh3N94mAXsdxU4b/h73&#10;RI+jGc28yTaTNeJEg+8cIzzMExDEtdMdNwjV5+v9CoQPirUyjgnhlzxs8tubTKXanfmDTmVoRCxh&#10;nyqENoQ+ldLXLVnl564njt7RDVaFKIdG6kGdY7k18jFJnqRVHceFVvW0ban+KUeLIKUu3sY+VPvx&#10;y3yX22PxUu3eEWd3U/EMItAU/sNwwY/okEemgxtZe2EQ4pGAsAZx8ZLlIv44IKwWa5B5Jq/p8z8A&#10;AAD//wMAUEsBAi0AFAAGAAgAAAAhALaDOJL+AAAA4QEAABMAAAAAAAAAAAAAAAAAAAAAAFtDb250&#10;ZW50X1R5cGVzXS54bWxQSwECLQAUAAYACAAAACEAOP0h/9YAAACUAQAACwAAAAAAAAAAAAAAAAAv&#10;AQAAX3JlbHMvLnJlbHNQSwECLQAUAAYACAAAACEAWRmUqm4CAAAtBQAADgAAAAAAAAAAAAAAAAAu&#10;AgAAZHJzL2Uyb0RvYy54bWxQSwECLQAUAAYACAAAACEA/DorR9sAAAAFAQAADwAAAAAAAAAAAAAA&#10;AADIBAAAZHJzL2Rvd25yZXYueG1sUEsFBgAAAAAEAAQA8wAAANAFAAAAAA==&#10;" fillcolor="white [3201]" strokecolor="#4472c4 [3204]" strokeweight="1.5pt">
                <v:stroke dashstyle="dash"/>
                <v:textbox>
                  <w:txbxContent>
                    <w:p w14:paraId="70E40EE8" w14:textId="69EFBB87" w:rsidR="008A6BA0" w:rsidRPr="00C81759" w:rsidRDefault="008A6BA0" w:rsidP="008A6BA0">
                      <w:pPr>
                        <w:rPr>
                          <w:color w:val="000000" w:themeColor="text1"/>
                          <w:sz w:val="44"/>
                          <w:szCs w:val="44"/>
                          <w:lang w:bidi="ar-IQ"/>
                        </w:rPr>
                      </w:pPr>
                      <w:r>
                        <w:rPr>
                          <w:rFonts w:hint="cs"/>
                          <w:color w:val="000000" w:themeColor="text1"/>
                          <w:sz w:val="44"/>
                          <w:szCs w:val="44"/>
                          <w:rtl/>
                          <w:lang w:bidi="ar-IQ"/>
                        </w:rPr>
                        <w:t>أمثلة تطبيقية من القران الكريم</w:t>
                      </w:r>
                    </w:p>
                  </w:txbxContent>
                </v:textbox>
                <w10:wrap anchorx="margin"/>
              </v:rect>
            </w:pict>
          </mc:Fallback>
        </mc:AlternateContent>
      </w:r>
    </w:p>
    <w:p w14:paraId="16C6F6C9" w14:textId="05C43038" w:rsidR="00CF19C3" w:rsidRPr="00CF19C3" w:rsidRDefault="00CF19C3" w:rsidP="00CF19C3">
      <w:pPr>
        <w:spacing w:line="360" w:lineRule="auto"/>
        <w:rPr>
          <w:rFonts w:cs="Arial"/>
          <w:sz w:val="44"/>
          <w:szCs w:val="44"/>
          <w:rtl/>
        </w:rPr>
      </w:pPr>
      <w:r w:rsidRPr="00CF19C3">
        <w:rPr>
          <w:rFonts w:cs="Arial"/>
          <w:sz w:val="44"/>
          <w:szCs w:val="44"/>
          <w:rtl/>
        </w:rPr>
        <w:t>1. سور مكية معروفة</w:t>
      </w:r>
    </w:p>
    <w:p w14:paraId="2658B6AC" w14:textId="527A9B26" w:rsidR="00CF19C3" w:rsidRPr="00CF19C3" w:rsidRDefault="00CF19C3" w:rsidP="00CF19C3">
      <w:pPr>
        <w:spacing w:line="360" w:lineRule="auto"/>
        <w:rPr>
          <w:rFonts w:cs="Arial"/>
          <w:sz w:val="44"/>
          <w:szCs w:val="44"/>
          <w:rtl/>
        </w:rPr>
      </w:pPr>
      <w:r w:rsidRPr="00CF19C3">
        <w:rPr>
          <w:rFonts w:cs="Arial"/>
          <w:sz w:val="44"/>
          <w:szCs w:val="44"/>
          <w:rtl/>
        </w:rPr>
        <w:t xml:space="preserve">سورة الأنعام: ركزت على التوحيد </w:t>
      </w:r>
      <w:proofErr w:type="spellStart"/>
      <w:r w:rsidRPr="00CF19C3">
        <w:rPr>
          <w:rFonts w:cs="Arial"/>
          <w:sz w:val="44"/>
          <w:szCs w:val="44"/>
          <w:rtl/>
        </w:rPr>
        <w:t>ومحاججة</w:t>
      </w:r>
      <w:proofErr w:type="spellEnd"/>
      <w:r w:rsidRPr="00CF19C3">
        <w:rPr>
          <w:rFonts w:cs="Arial"/>
          <w:sz w:val="44"/>
          <w:szCs w:val="44"/>
          <w:rtl/>
        </w:rPr>
        <w:t xml:space="preserve"> المشركين.</w:t>
      </w:r>
    </w:p>
    <w:p w14:paraId="12AAC418" w14:textId="449EF398" w:rsidR="00CF19C3" w:rsidRPr="00CF19C3" w:rsidRDefault="00CF19C3" w:rsidP="00CF19C3">
      <w:pPr>
        <w:spacing w:line="360" w:lineRule="auto"/>
        <w:rPr>
          <w:rFonts w:cs="Arial"/>
          <w:sz w:val="44"/>
          <w:szCs w:val="44"/>
          <w:rtl/>
        </w:rPr>
      </w:pPr>
      <w:r w:rsidRPr="00CF19C3">
        <w:rPr>
          <w:rFonts w:cs="Arial"/>
          <w:sz w:val="44"/>
          <w:szCs w:val="44"/>
          <w:rtl/>
        </w:rPr>
        <w:t>سورة يس: تناولت قصص الأنبياء وأدلة البعث.</w:t>
      </w:r>
    </w:p>
    <w:p w14:paraId="1A3F0B83" w14:textId="1EB365CC" w:rsidR="00CF19C3" w:rsidRPr="00CF19C3" w:rsidRDefault="00CF19C3" w:rsidP="00CF19C3">
      <w:pPr>
        <w:spacing w:line="360" w:lineRule="auto"/>
        <w:rPr>
          <w:rFonts w:cs="Arial"/>
          <w:sz w:val="44"/>
          <w:szCs w:val="44"/>
          <w:rtl/>
        </w:rPr>
      </w:pPr>
      <w:r w:rsidRPr="00CF19C3">
        <w:rPr>
          <w:rFonts w:cs="Arial"/>
          <w:sz w:val="44"/>
          <w:szCs w:val="44"/>
          <w:rtl/>
        </w:rPr>
        <w:t>سورة الكهف: تضمنت قصصًا للعبرة والتذكير.</w:t>
      </w:r>
    </w:p>
    <w:p w14:paraId="1DA64660" w14:textId="6354F755" w:rsidR="00CF19C3" w:rsidRPr="00CF19C3" w:rsidRDefault="00CF19C3" w:rsidP="00CF19C3">
      <w:pPr>
        <w:spacing w:line="360" w:lineRule="auto"/>
        <w:rPr>
          <w:rFonts w:cs="Arial"/>
          <w:sz w:val="44"/>
          <w:szCs w:val="44"/>
          <w:rtl/>
        </w:rPr>
      </w:pPr>
      <w:r w:rsidRPr="00CF19C3">
        <w:rPr>
          <w:rFonts w:cs="Arial"/>
          <w:sz w:val="44"/>
          <w:szCs w:val="44"/>
          <w:rtl/>
        </w:rPr>
        <w:t>2. سور مدنية معروفة</w:t>
      </w:r>
    </w:p>
    <w:p w14:paraId="40C010B5" w14:textId="4DA168DF" w:rsidR="00CF19C3" w:rsidRPr="00CF19C3" w:rsidRDefault="00CF19C3" w:rsidP="00CF19C3">
      <w:pPr>
        <w:spacing w:line="360" w:lineRule="auto"/>
        <w:rPr>
          <w:rFonts w:cs="Arial"/>
          <w:sz w:val="44"/>
          <w:szCs w:val="44"/>
          <w:rtl/>
        </w:rPr>
      </w:pPr>
      <w:r w:rsidRPr="00CF19C3">
        <w:rPr>
          <w:rFonts w:cs="Arial"/>
          <w:sz w:val="44"/>
          <w:szCs w:val="44"/>
          <w:rtl/>
        </w:rPr>
        <w:t>سورة البقرة: تناولت التشريعات التفصيلية في العبادات والمعاملات.</w:t>
      </w:r>
    </w:p>
    <w:p w14:paraId="78BA6F38" w14:textId="4441098E" w:rsidR="00CF19C3" w:rsidRPr="00CF19C3" w:rsidRDefault="00CF19C3" w:rsidP="00CF19C3">
      <w:pPr>
        <w:spacing w:line="360" w:lineRule="auto"/>
        <w:rPr>
          <w:rFonts w:cs="Arial"/>
          <w:sz w:val="44"/>
          <w:szCs w:val="44"/>
          <w:rtl/>
        </w:rPr>
      </w:pPr>
      <w:r w:rsidRPr="00CF19C3">
        <w:rPr>
          <w:rFonts w:cs="Arial"/>
          <w:sz w:val="44"/>
          <w:szCs w:val="44"/>
          <w:rtl/>
        </w:rPr>
        <w:t>سورة النساء: ركزت على الأحكام الأسرية والميراث والجهاد.</w:t>
      </w:r>
    </w:p>
    <w:p w14:paraId="346FB42C" w14:textId="23499FDF" w:rsidR="00CF19C3" w:rsidRDefault="00CF19C3" w:rsidP="00CF19C3">
      <w:pPr>
        <w:spacing w:line="360" w:lineRule="auto"/>
        <w:rPr>
          <w:rFonts w:cs="Arial"/>
          <w:sz w:val="44"/>
          <w:szCs w:val="44"/>
          <w:rtl/>
        </w:rPr>
      </w:pPr>
      <w:r w:rsidRPr="00CF19C3">
        <w:rPr>
          <w:rFonts w:cs="Arial"/>
          <w:sz w:val="44"/>
          <w:szCs w:val="44"/>
          <w:rtl/>
        </w:rPr>
        <w:t>سورة المائدة: تضمنت أحكام الحلال والحرام والعلاقات مع أهل الكتاب</w:t>
      </w:r>
    </w:p>
    <w:p w14:paraId="670CD787" w14:textId="3994B98C" w:rsidR="00982353" w:rsidRDefault="00982353" w:rsidP="00CF19C3">
      <w:pPr>
        <w:spacing w:line="360" w:lineRule="auto"/>
        <w:rPr>
          <w:rFonts w:cs="Arial"/>
          <w:sz w:val="44"/>
          <w:szCs w:val="44"/>
          <w:rtl/>
        </w:rPr>
      </w:pPr>
    </w:p>
    <w:p w14:paraId="199F0FEC" w14:textId="77777777" w:rsidR="00982353" w:rsidRDefault="00982353">
      <w:pPr>
        <w:bidi w:val="0"/>
        <w:rPr>
          <w:rFonts w:cs="Arial"/>
          <w:sz w:val="44"/>
          <w:szCs w:val="44"/>
          <w:rtl/>
        </w:rPr>
      </w:pPr>
      <w:r>
        <w:rPr>
          <w:rFonts w:cs="Arial"/>
          <w:sz w:val="44"/>
          <w:szCs w:val="44"/>
          <w:rtl/>
        </w:rPr>
        <w:br w:type="page"/>
      </w:r>
    </w:p>
    <w:p w14:paraId="30B20C75" w14:textId="579C5B10" w:rsidR="00982353" w:rsidRDefault="00982353" w:rsidP="00CF19C3">
      <w:pPr>
        <w:spacing w:line="360" w:lineRule="auto"/>
        <w:rPr>
          <w:rFonts w:cs="Arial"/>
          <w:sz w:val="44"/>
          <w:szCs w:val="44"/>
          <w:rtl/>
        </w:rPr>
      </w:pPr>
      <w:r>
        <w:rPr>
          <w:rFonts w:cs="Arial"/>
          <w:noProof/>
          <w:sz w:val="44"/>
          <w:szCs w:val="44"/>
          <w:rtl/>
          <w:lang w:val="ar-SA"/>
        </w:rPr>
        <w:lastRenderedPageBreak/>
        <mc:AlternateContent>
          <mc:Choice Requires="wps">
            <w:drawing>
              <wp:anchor distT="0" distB="0" distL="114300" distR="114300" simplePos="0" relativeHeight="251676672" behindDoc="0" locked="0" layoutInCell="1" allowOverlap="1" wp14:anchorId="76176E00" wp14:editId="475F0456">
                <wp:simplePos x="0" y="0"/>
                <wp:positionH relativeFrom="margin">
                  <wp:posOffset>-106680</wp:posOffset>
                </wp:positionH>
                <wp:positionV relativeFrom="paragraph">
                  <wp:posOffset>-635</wp:posOffset>
                </wp:positionV>
                <wp:extent cx="6697980" cy="533400"/>
                <wp:effectExtent l="0" t="0" r="26670" b="19050"/>
                <wp:wrapNone/>
                <wp:docPr id="546939123" name="مستطيل 1"/>
                <wp:cNvGraphicFramePr/>
                <a:graphic xmlns:a="http://schemas.openxmlformats.org/drawingml/2006/main">
                  <a:graphicData uri="http://schemas.microsoft.com/office/word/2010/wordprocessingShape">
                    <wps:wsp>
                      <wps:cNvSpPr/>
                      <wps:spPr>
                        <a:xfrm>
                          <a:off x="0" y="0"/>
                          <a:ext cx="6697980" cy="533400"/>
                        </a:xfrm>
                        <a:prstGeom prst="rect">
                          <a:avLst/>
                        </a:prstGeom>
                        <a:ln w="19050">
                          <a:prstDash val="dash"/>
                        </a:ln>
                      </wps:spPr>
                      <wps:style>
                        <a:lnRef idx="2">
                          <a:schemeClr val="accent1"/>
                        </a:lnRef>
                        <a:fillRef idx="1">
                          <a:schemeClr val="lt1"/>
                        </a:fillRef>
                        <a:effectRef idx="0">
                          <a:schemeClr val="accent1"/>
                        </a:effectRef>
                        <a:fontRef idx="minor">
                          <a:schemeClr val="dk1"/>
                        </a:fontRef>
                      </wps:style>
                      <wps:txbx>
                        <w:txbxContent>
                          <w:p w14:paraId="7037EE94" w14:textId="719F32EF" w:rsidR="00982353" w:rsidRPr="00C81759" w:rsidRDefault="00982353" w:rsidP="00982353">
                            <w:pPr>
                              <w:rPr>
                                <w:color w:val="000000" w:themeColor="text1"/>
                                <w:sz w:val="44"/>
                                <w:szCs w:val="44"/>
                                <w:lang w:bidi="ar-IQ"/>
                              </w:rPr>
                            </w:pPr>
                            <w:r>
                              <w:rPr>
                                <w:rFonts w:hint="cs"/>
                                <w:color w:val="000000" w:themeColor="text1"/>
                                <w:sz w:val="44"/>
                                <w:szCs w:val="44"/>
                                <w:rtl/>
                                <w:lang w:bidi="ar-IQ"/>
                              </w:rPr>
                              <w:t xml:space="preserve">الخاتمة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176E00" id="_x0000_s1034" style="position:absolute;left:0;text-align:left;margin-left:-8.4pt;margin-top:-.05pt;width:527.4pt;height:42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moIbgIAAC0FAAAOAAAAZHJzL2Uyb0RvYy54bWysVMlu2zAQvRfoPxC8N5IdZ7FhOTASpCgQ&#10;JEGSImeaIi2hFIcd0pbcr++QsuUgDXooeuE2+5s3nF91jWFbhb4GW/DRSc6ZshLK2q4L/v3l9ssl&#10;Zz4IWwoDVhV8pzy/Wnz+NG/dTI2hAlMqZOTE+lnrCl6F4GZZ5mWlGuFPwClLQg3YiEBXXGclipa8&#10;NyYb5/l51gKWDkEq7+n1phfyRfKvtZLhQWuvAjMFp9xCWjGtq7hmi7mYrVG4qpb7NMQ/ZNGI2lLQ&#10;wdWNCIJtsP7DVVNLBA86nEhoMtC6lirVQNWM8nfVPFfCqVQLgePdAJP/f27l/fbZPSLB0Do/83SM&#10;VXQam7hTfqxLYO0GsFQXmKTH8/PpxfSSMJUkOzs9neQJzexo7dCHrwoaFg8FR2pGwkhs73ygiKR6&#10;UInBjGUtUWian+VJLcpuhK/YVlDzSjrFbpGRsbQd002nsDOqd/KkNKtLSnCcvCQmqWuDvRshpbJh&#10;NHgi7Wima2MGw9FHhmYw2utGM5UYNhj2ef814mCRooINg3FTW8CPIpc/DunqXv9QfV9zLD90q46K&#10;LvhlLCy+rKDcPSJD6BnvnbytCc874cOjQKI4NY7GNjzQog0Q8LA/cVYB/vroPeoT80jKWUsjU3D/&#10;cyNQcWa+WeLkdDSZxBlLl8nZxZgu+Fayeiuxm+YaqLEj+iCcTMeoH8zhVSM0rzTdyxiVRMJKil1w&#10;GfBwuQ79KNP/INVymdRorpwId/bZyeg84hyZ9NK9CnR7KgYi8T0cxkvM3jGy142WFpabALpOdD3i&#10;uu8AzWQi5P7/iEP/9p60jr/c4jcAAAD//wMAUEsDBBQABgAIAAAAIQAHKlQA3QAAAAkBAAAPAAAA&#10;ZHJzL2Rvd25yZXYueG1sTI/BTsMwEETvSPyDtUjcWqdUqkKIU0UVSAguEMLdjbdJwF5HsdOGv2dz&#10;gtusZjXzJt/PzoozjqH3pGCzTkAgNd701CqoP55WKYgQNRltPaGCHwywL66vcp0Zf6F3PFexFRxC&#10;IdMKuhiHTMrQdOh0WPsBib2TH52OfI6tNKO+cLiz8i5JdtLpnrih0wMeOmy+q8kpkNKUr9MQ65fp&#10;035Vh1P5WD+/KXV7M5cPICLO8e8ZFnxGh4KZjn4iE4RVsNrsGD0uAsTiJ9uUxx0VpNt7kEUu/y8o&#10;fgEAAP//AwBQSwECLQAUAAYACAAAACEAtoM4kv4AAADhAQAAEwAAAAAAAAAAAAAAAAAAAAAAW0Nv&#10;bnRlbnRfVHlwZXNdLnhtbFBLAQItABQABgAIAAAAIQA4/SH/1gAAAJQBAAALAAAAAAAAAAAAAAAA&#10;AC8BAABfcmVscy8ucmVsc1BLAQItABQABgAIAAAAIQDPOmoIbgIAAC0FAAAOAAAAAAAAAAAAAAAA&#10;AC4CAABkcnMvZTJvRG9jLnhtbFBLAQItABQABgAIAAAAIQAHKlQA3QAAAAkBAAAPAAAAAAAAAAAA&#10;AAAAAMgEAABkcnMvZG93bnJldi54bWxQSwUGAAAAAAQABADzAAAA0gUAAAAA&#10;" fillcolor="white [3201]" strokecolor="#4472c4 [3204]" strokeweight="1.5pt">
                <v:stroke dashstyle="dash"/>
                <v:textbox>
                  <w:txbxContent>
                    <w:p w14:paraId="7037EE94" w14:textId="719F32EF" w:rsidR="00982353" w:rsidRPr="00C81759" w:rsidRDefault="00982353" w:rsidP="00982353">
                      <w:pPr>
                        <w:rPr>
                          <w:color w:val="000000" w:themeColor="text1"/>
                          <w:sz w:val="44"/>
                          <w:szCs w:val="44"/>
                          <w:lang w:bidi="ar-IQ"/>
                        </w:rPr>
                      </w:pPr>
                      <w:r>
                        <w:rPr>
                          <w:rFonts w:hint="cs"/>
                          <w:color w:val="000000" w:themeColor="text1"/>
                          <w:sz w:val="44"/>
                          <w:szCs w:val="44"/>
                          <w:rtl/>
                          <w:lang w:bidi="ar-IQ"/>
                        </w:rPr>
                        <w:t xml:space="preserve">الخاتمة </w:t>
                      </w:r>
                    </w:p>
                  </w:txbxContent>
                </v:textbox>
                <w10:wrap anchorx="margin"/>
              </v:rect>
            </w:pict>
          </mc:Fallback>
        </mc:AlternateContent>
      </w:r>
    </w:p>
    <w:p w14:paraId="2AD7146A" w14:textId="77777777" w:rsidR="00982353" w:rsidRDefault="00982353" w:rsidP="00982353">
      <w:pPr>
        <w:rPr>
          <w:rFonts w:cs="Arial"/>
          <w:sz w:val="44"/>
          <w:szCs w:val="44"/>
          <w:rtl/>
        </w:rPr>
      </w:pPr>
    </w:p>
    <w:p w14:paraId="51BA4FB5" w14:textId="4A2FE7A9" w:rsidR="00982353" w:rsidRPr="00982353" w:rsidRDefault="00982353" w:rsidP="00982353">
      <w:pPr>
        <w:rPr>
          <w:rFonts w:cs="Arial"/>
          <w:sz w:val="44"/>
          <w:szCs w:val="44"/>
          <w:rtl/>
        </w:rPr>
      </w:pPr>
      <w:r w:rsidRPr="00982353">
        <w:rPr>
          <w:rFonts w:cs="Arial"/>
          <w:sz w:val="44"/>
          <w:szCs w:val="44"/>
          <w:rtl/>
        </w:rPr>
        <w:t>إن دراسة المكي والمدني تُعدّ من أهم أدوات الفهم الصحيح للقرآن الكريم، فهي تعطي تصورًا دقيقًا عن تطور الخطاب القرآني وفق مراحل الدعوة الإسلامية. فمن خلال هذا التقسيم، يتضح كيف كانت المرحلة المكية تركز على بناء العقيدة، بينما جاءت المرحلة المدنية لترسيخ الأحكام الشرعية وبناء المجتمع الإسلامي.</w:t>
      </w:r>
    </w:p>
    <w:p w14:paraId="7390BC1A" w14:textId="77777777" w:rsidR="00982353" w:rsidRPr="00982353" w:rsidRDefault="00982353" w:rsidP="00982353">
      <w:pPr>
        <w:rPr>
          <w:rFonts w:cs="Arial"/>
          <w:sz w:val="44"/>
          <w:szCs w:val="44"/>
          <w:rtl/>
        </w:rPr>
      </w:pPr>
    </w:p>
    <w:p w14:paraId="647528B0" w14:textId="128D1A20" w:rsidR="00982353" w:rsidRDefault="00982353" w:rsidP="00982353">
      <w:pPr>
        <w:rPr>
          <w:rFonts w:cs="Arial"/>
          <w:sz w:val="44"/>
          <w:szCs w:val="44"/>
          <w:rtl/>
        </w:rPr>
      </w:pPr>
      <w:r w:rsidRPr="00982353">
        <w:rPr>
          <w:rFonts w:cs="Arial"/>
          <w:sz w:val="44"/>
          <w:szCs w:val="44"/>
          <w:rtl/>
        </w:rPr>
        <w:t>إن إدراك هذه الفروقات لا يعين فقط على تفسير القرآن، بل يساعد أيضًا في استنباط الأحكام الشرعية، وفهم السياق التاريخي للوحي، والتعامل مع النصوص وفق مقاصدها التشريعية والدعوية.</w:t>
      </w:r>
    </w:p>
    <w:p w14:paraId="0E57C790" w14:textId="44B22053" w:rsidR="00982353" w:rsidRDefault="00982353" w:rsidP="00982353">
      <w:pPr>
        <w:rPr>
          <w:rFonts w:cs="Arial"/>
          <w:sz w:val="44"/>
          <w:szCs w:val="44"/>
          <w:rtl/>
        </w:rPr>
      </w:pPr>
    </w:p>
    <w:p w14:paraId="008EDE3B" w14:textId="77777777" w:rsidR="00982353" w:rsidRDefault="00982353">
      <w:pPr>
        <w:bidi w:val="0"/>
        <w:rPr>
          <w:rFonts w:cs="Arial"/>
          <w:sz w:val="44"/>
          <w:szCs w:val="44"/>
          <w:rtl/>
        </w:rPr>
      </w:pPr>
      <w:r>
        <w:rPr>
          <w:rFonts w:cs="Arial"/>
          <w:sz w:val="44"/>
          <w:szCs w:val="44"/>
          <w:rtl/>
        </w:rPr>
        <w:br w:type="page"/>
      </w:r>
    </w:p>
    <w:p w14:paraId="182453DE" w14:textId="5A0F94FD" w:rsidR="00982353" w:rsidRDefault="00982353" w:rsidP="00982353">
      <w:pPr>
        <w:rPr>
          <w:rFonts w:cs="Arial"/>
          <w:sz w:val="44"/>
          <w:szCs w:val="44"/>
          <w:rtl/>
        </w:rPr>
      </w:pPr>
      <w:r>
        <w:rPr>
          <w:rFonts w:cs="Arial"/>
          <w:noProof/>
          <w:sz w:val="44"/>
          <w:szCs w:val="44"/>
          <w:rtl/>
          <w:lang w:val="ar-SA"/>
        </w:rPr>
        <w:lastRenderedPageBreak/>
        <mc:AlternateContent>
          <mc:Choice Requires="wps">
            <w:drawing>
              <wp:anchor distT="0" distB="0" distL="114300" distR="114300" simplePos="0" relativeHeight="251678720" behindDoc="0" locked="0" layoutInCell="1" allowOverlap="1" wp14:anchorId="22D38B7F" wp14:editId="5F501F26">
                <wp:simplePos x="0" y="0"/>
                <wp:positionH relativeFrom="margin">
                  <wp:posOffset>-91440</wp:posOffset>
                </wp:positionH>
                <wp:positionV relativeFrom="paragraph">
                  <wp:posOffset>-635</wp:posOffset>
                </wp:positionV>
                <wp:extent cx="6697980" cy="533400"/>
                <wp:effectExtent l="0" t="0" r="26670" b="19050"/>
                <wp:wrapNone/>
                <wp:docPr id="1314154132" name="مستطيل 1"/>
                <wp:cNvGraphicFramePr/>
                <a:graphic xmlns:a="http://schemas.openxmlformats.org/drawingml/2006/main">
                  <a:graphicData uri="http://schemas.microsoft.com/office/word/2010/wordprocessingShape">
                    <wps:wsp>
                      <wps:cNvSpPr/>
                      <wps:spPr>
                        <a:xfrm>
                          <a:off x="0" y="0"/>
                          <a:ext cx="6697980" cy="533400"/>
                        </a:xfrm>
                        <a:prstGeom prst="rect">
                          <a:avLst/>
                        </a:prstGeom>
                        <a:ln w="19050">
                          <a:prstDash val="dash"/>
                        </a:ln>
                      </wps:spPr>
                      <wps:style>
                        <a:lnRef idx="2">
                          <a:schemeClr val="accent1"/>
                        </a:lnRef>
                        <a:fillRef idx="1">
                          <a:schemeClr val="lt1"/>
                        </a:fillRef>
                        <a:effectRef idx="0">
                          <a:schemeClr val="accent1"/>
                        </a:effectRef>
                        <a:fontRef idx="minor">
                          <a:schemeClr val="dk1"/>
                        </a:fontRef>
                      </wps:style>
                      <wps:txbx>
                        <w:txbxContent>
                          <w:p w14:paraId="510BD963" w14:textId="3EFC1302" w:rsidR="00982353" w:rsidRPr="00C81759" w:rsidRDefault="00982353" w:rsidP="00982353">
                            <w:pPr>
                              <w:rPr>
                                <w:color w:val="000000" w:themeColor="text1"/>
                                <w:sz w:val="44"/>
                                <w:szCs w:val="44"/>
                                <w:lang w:bidi="ar-IQ"/>
                              </w:rPr>
                            </w:pPr>
                            <w:r>
                              <w:rPr>
                                <w:rFonts w:hint="cs"/>
                                <w:color w:val="000000" w:themeColor="text1"/>
                                <w:sz w:val="44"/>
                                <w:szCs w:val="44"/>
                                <w:rtl/>
                                <w:lang w:bidi="ar-IQ"/>
                              </w:rPr>
                              <w:t>المصادر</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D38B7F" id="_x0000_s1035" style="position:absolute;left:0;text-align:left;margin-left:-7.2pt;margin-top:-.05pt;width:527.4pt;height:42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KKFbQIAAC0FAAAOAAAAZHJzL2Uyb0RvYy54bWysVMlu2zAQvRfoPxC8N5IdZ7EROTASpCgQ&#10;JEGSImeaIi2hFIcd0pbcr++QsuUgNXooeuE2+5s3vLruGsM2Cn0NtuCjk5wzZSWUtV0V/Pvr3ZdL&#10;znwQthQGrCr4Vnl+Pf/86ap1MzWGCkypkJET62etK3gVgptlmZeVaoQ/AacsCTVgIwJdcZWVKFry&#10;3phsnOfnWQtYOgSpvKfX217I58m/1kqGR629CswUnHILacW0LuOaza/EbIXCVbXcpSH+IYtG1JaC&#10;Dq5uRRBsjfUfrppaInjQ4URCk4HWtVSpBqpmlH+o5qUSTqVaCBzvBpj8/3MrHzYv7gkJhtb5madj&#10;rKLT2MSd8mNdAms7gKW6wCQ9np9PL6aXhKkk2dnp6SRPaGYHa4c+fFXQsHgoOFIzEkZic+8DRSTV&#10;vUoMZixriULT/CxPalF2K3zFNoKaV9IpdouMjKXtkG46ha1RvZNnpVldUoLj5CUxSd0Y7N0IKZUN&#10;o8ETaUczXRszGI6OGZrBaKcbzVRi2GDY5/3XiINFigo2DMZNbQGPRS5/7NPVvf6++r7mWH7olh0V&#10;XfBpLCy+LKHcPiFD6BnvnbyrCc974cOTQKI4NY7GNjzSog0Q8LA7cVYB/jr2HvWJeSTlrKWRKbj/&#10;uRaoODPfLHFyOppM4oyly+TsYkwXfC9ZvpfYdXMD1NgRfRBOpmPUD2b/qhGaN5ruRYxKImElxS64&#10;DLi/3IR+lOl/kGqxSGo0V06Ee/viZHQecY5Meu3eBLodFQOR+AH24yVmHxjZ60ZLC4t1AF0nuh5w&#10;3XWAZjIRcvd/xKF/f09ah19u/hsAAP//AwBQSwMEFAAGAAgAAAAhABfSESDdAAAACQEAAA8AAABk&#10;cnMvZG93bnJldi54bWxMj8FOwzAQRO9I/QdrK3Fr7dIIlRCniioqIbhACHc33iYBex3FThv+HucE&#10;t92d0eybbD9Zwy44+M6RhM1aAEOqne6okVB9HFc7YD4o0so4Qgk/6GGfL24ylWp3pXe8lKFhMYR8&#10;qiS0IfQp575u0Sq/dj1S1M5usCrEdWi4HtQ1hlvD74S451Z1FD+0qsdDi/V3OVoJnOvidexD9TJ+&#10;mq/ycC6equc3KW+XU/EILOAU/sww40d0yCPTyY2kPTMSVpskidZ5ADbrIhHxcJKw2z4AzzP+v0H+&#10;CwAA//8DAFBLAQItABQABgAIAAAAIQC2gziS/gAAAOEBAAATAAAAAAAAAAAAAAAAAAAAAABbQ29u&#10;dGVudF9UeXBlc10ueG1sUEsBAi0AFAAGAAgAAAAhADj9If/WAAAAlAEAAAsAAAAAAAAAAAAAAAAA&#10;LwEAAF9yZWxzLy5yZWxzUEsBAi0AFAAGAAgAAAAhABlYooVtAgAALQUAAA4AAAAAAAAAAAAAAAAA&#10;LgIAAGRycy9lMm9Eb2MueG1sUEsBAi0AFAAGAAgAAAAhABfSESDdAAAACQEAAA8AAAAAAAAAAAAA&#10;AAAAxwQAAGRycy9kb3ducmV2LnhtbFBLBQYAAAAABAAEAPMAAADRBQAAAAA=&#10;" fillcolor="white [3201]" strokecolor="#4472c4 [3204]" strokeweight="1.5pt">
                <v:stroke dashstyle="dash"/>
                <v:textbox>
                  <w:txbxContent>
                    <w:p w14:paraId="510BD963" w14:textId="3EFC1302" w:rsidR="00982353" w:rsidRPr="00C81759" w:rsidRDefault="00982353" w:rsidP="00982353">
                      <w:pPr>
                        <w:rPr>
                          <w:color w:val="000000" w:themeColor="text1"/>
                          <w:sz w:val="44"/>
                          <w:szCs w:val="44"/>
                          <w:lang w:bidi="ar-IQ"/>
                        </w:rPr>
                      </w:pPr>
                      <w:r>
                        <w:rPr>
                          <w:rFonts w:hint="cs"/>
                          <w:color w:val="000000" w:themeColor="text1"/>
                          <w:sz w:val="44"/>
                          <w:szCs w:val="44"/>
                          <w:rtl/>
                          <w:lang w:bidi="ar-IQ"/>
                        </w:rPr>
                        <w:t>المصادر</w:t>
                      </w:r>
                    </w:p>
                  </w:txbxContent>
                </v:textbox>
                <w10:wrap anchorx="margin"/>
              </v:rect>
            </w:pict>
          </mc:Fallback>
        </mc:AlternateContent>
      </w:r>
    </w:p>
    <w:p w14:paraId="536E5226" w14:textId="77777777" w:rsidR="00982353" w:rsidRDefault="00982353" w:rsidP="00982353">
      <w:pPr>
        <w:rPr>
          <w:rFonts w:cs="Arial"/>
          <w:sz w:val="44"/>
          <w:szCs w:val="44"/>
          <w:rtl/>
        </w:rPr>
      </w:pPr>
    </w:p>
    <w:p w14:paraId="56EB273D" w14:textId="6091A3B2" w:rsidR="00982353" w:rsidRDefault="00982353" w:rsidP="00982353">
      <w:pPr>
        <w:rPr>
          <w:rFonts w:cs="Arial"/>
          <w:sz w:val="44"/>
          <w:szCs w:val="44"/>
          <w:rtl/>
        </w:rPr>
      </w:pPr>
      <w:r>
        <w:rPr>
          <w:rFonts w:cs="Arial" w:hint="cs"/>
          <w:sz w:val="44"/>
          <w:szCs w:val="44"/>
          <w:rtl/>
        </w:rPr>
        <w:t xml:space="preserve">1-السيد محمد باقر </w:t>
      </w:r>
      <w:proofErr w:type="gramStart"/>
      <w:r>
        <w:rPr>
          <w:rFonts w:cs="Arial" w:hint="cs"/>
          <w:sz w:val="44"/>
          <w:szCs w:val="44"/>
          <w:rtl/>
        </w:rPr>
        <w:t>الحكيم  ،</w:t>
      </w:r>
      <w:proofErr w:type="gramEnd"/>
      <w:r>
        <w:rPr>
          <w:rFonts w:cs="Arial"/>
          <w:sz w:val="44"/>
          <w:szCs w:val="44"/>
          <w:rtl/>
        </w:rPr>
        <w:tab/>
      </w:r>
      <w:r>
        <w:rPr>
          <w:rFonts w:cs="Arial" w:hint="cs"/>
          <w:sz w:val="44"/>
          <w:szCs w:val="44"/>
          <w:rtl/>
        </w:rPr>
        <w:t xml:space="preserve"> علوم القران </w:t>
      </w:r>
    </w:p>
    <w:p w14:paraId="14867EF3" w14:textId="4E41DDB9" w:rsidR="00982353" w:rsidRDefault="00982353" w:rsidP="00982353">
      <w:pPr>
        <w:rPr>
          <w:rFonts w:cs="Arial"/>
          <w:sz w:val="44"/>
          <w:szCs w:val="44"/>
          <w:rtl/>
        </w:rPr>
      </w:pPr>
      <w:r>
        <w:rPr>
          <w:rFonts w:cs="Arial" w:hint="cs"/>
          <w:sz w:val="44"/>
          <w:szCs w:val="44"/>
          <w:rtl/>
        </w:rPr>
        <w:t xml:space="preserve">2-الزركشي بدر الدين  </w:t>
      </w:r>
      <w:proofErr w:type="gramStart"/>
      <w:r>
        <w:rPr>
          <w:rFonts w:cs="Arial" w:hint="cs"/>
          <w:sz w:val="44"/>
          <w:szCs w:val="44"/>
          <w:rtl/>
        </w:rPr>
        <w:t xml:space="preserve">  ،</w:t>
      </w:r>
      <w:proofErr w:type="gramEnd"/>
      <w:r>
        <w:rPr>
          <w:rFonts w:cs="Arial" w:hint="cs"/>
          <w:sz w:val="44"/>
          <w:szCs w:val="44"/>
          <w:rtl/>
        </w:rPr>
        <w:t xml:space="preserve"> </w:t>
      </w:r>
      <w:r>
        <w:rPr>
          <w:rFonts w:cs="Arial"/>
          <w:sz w:val="44"/>
          <w:szCs w:val="44"/>
          <w:rtl/>
        </w:rPr>
        <w:tab/>
      </w:r>
      <w:r>
        <w:rPr>
          <w:rFonts w:cs="Arial" w:hint="cs"/>
          <w:sz w:val="44"/>
          <w:szCs w:val="44"/>
          <w:rtl/>
        </w:rPr>
        <w:t xml:space="preserve">البرهان في علوم القران </w:t>
      </w:r>
    </w:p>
    <w:p w14:paraId="5CE17799" w14:textId="40C5F653" w:rsidR="00982353" w:rsidRDefault="00982353" w:rsidP="00982353">
      <w:pPr>
        <w:rPr>
          <w:rFonts w:cs="Arial"/>
          <w:sz w:val="44"/>
          <w:szCs w:val="44"/>
          <w:rtl/>
        </w:rPr>
      </w:pPr>
      <w:r>
        <w:rPr>
          <w:rFonts w:cs="Arial" w:hint="cs"/>
          <w:sz w:val="44"/>
          <w:szCs w:val="44"/>
          <w:rtl/>
        </w:rPr>
        <w:t xml:space="preserve">3-السيوطي جلال </w:t>
      </w:r>
      <w:proofErr w:type="gramStart"/>
      <w:r>
        <w:rPr>
          <w:rFonts w:cs="Arial" w:hint="cs"/>
          <w:sz w:val="44"/>
          <w:szCs w:val="44"/>
          <w:rtl/>
        </w:rPr>
        <w:t>الدين  ،</w:t>
      </w:r>
      <w:proofErr w:type="gramEnd"/>
      <w:r>
        <w:rPr>
          <w:rFonts w:cs="Arial" w:hint="cs"/>
          <w:sz w:val="44"/>
          <w:szCs w:val="44"/>
          <w:rtl/>
        </w:rPr>
        <w:t xml:space="preserve">    الاتقان في علوم القران </w:t>
      </w:r>
    </w:p>
    <w:p w14:paraId="423B9650" w14:textId="4FE3D7ED" w:rsidR="00982353" w:rsidRDefault="00982353" w:rsidP="00982353">
      <w:pPr>
        <w:rPr>
          <w:rFonts w:cs="Arial"/>
          <w:sz w:val="44"/>
          <w:szCs w:val="44"/>
          <w:rtl/>
        </w:rPr>
      </w:pPr>
      <w:r>
        <w:rPr>
          <w:rFonts w:cs="Arial" w:hint="cs"/>
          <w:sz w:val="44"/>
          <w:szCs w:val="44"/>
          <w:rtl/>
        </w:rPr>
        <w:t xml:space="preserve">4-ابن عاشور محمد </w:t>
      </w:r>
      <w:proofErr w:type="gramStart"/>
      <w:r>
        <w:rPr>
          <w:rFonts w:cs="Arial" w:hint="cs"/>
          <w:sz w:val="44"/>
          <w:szCs w:val="44"/>
          <w:rtl/>
        </w:rPr>
        <w:t>الطاهر ،</w:t>
      </w:r>
      <w:proofErr w:type="gramEnd"/>
      <w:r>
        <w:rPr>
          <w:rFonts w:cs="Arial"/>
          <w:sz w:val="44"/>
          <w:szCs w:val="44"/>
          <w:rtl/>
        </w:rPr>
        <w:tab/>
      </w:r>
      <w:r>
        <w:rPr>
          <w:rFonts w:cs="Arial" w:hint="cs"/>
          <w:sz w:val="44"/>
          <w:szCs w:val="44"/>
          <w:rtl/>
        </w:rPr>
        <w:t>التحرير و التنوير</w:t>
      </w:r>
    </w:p>
    <w:p w14:paraId="2F3BA472" w14:textId="1E2084C1" w:rsidR="00982353" w:rsidRPr="00982353" w:rsidRDefault="00982353" w:rsidP="00982353">
      <w:pPr>
        <w:rPr>
          <w:rFonts w:cs="Arial"/>
          <w:sz w:val="44"/>
          <w:szCs w:val="44"/>
          <w:rtl/>
        </w:rPr>
      </w:pPr>
      <w:r>
        <w:rPr>
          <w:rFonts w:cs="Arial" w:hint="cs"/>
          <w:sz w:val="44"/>
          <w:szCs w:val="44"/>
          <w:rtl/>
        </w:rPr>
        <w:t xml:space="preserve"> </w:t>
      </w:r>
    </w:p>
    <w:sectPr w:rsidR="00982353" w:rsidRPr="00982353" w:rsidSect="00492FD9">
      <w:pgSz w:w="11906" w:h="16838"/>
      <w:pgMar w:top="864" w:right="864" w:bottom="864" w:left="864" w:header="708" w:footer="708" w:gutter="0"/>
      <w:pgBorders w:offsetFrom="page">
        <w:top w:val="single" w:sz="12" w:space="24" w:color="auto"/>
        <w:left w:val="single" w:sz="12" w:space="24" w:color="auto"/>
        <w:bottom w:val="single" w:sz="12" w:space="24" w:color="auto"/>
        <w:right w:val="single" w:sz="12"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ld Antic Outline Shaded">
    <w:panose1 w:val="02010400000000000000"/>
    <w:charset w:val="B2"/>
    <w:family w:val="auto"/>
    <w:pitch w:val="variable"/>
    <w:sig w:usb0="00002001" w:usb1="80000000" w:usb2="00000008" w:usb3="00000000" w:csb0="00000040" w:csb1="00000000"/>
  </w:font>
  <w:font w:name="q">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2E2"/>
    <w:rsid w:val="000069F8"/>
    <w:rsid w:val="0002452D"/>
    <w:rsid w:val="00083F50"/>
    <w:rsid w:val="001A72E2"/>
    <w:rsid w:val="001D22F8"/>
    <w:rsid w:val="00235304"/>
    <w:rsid w:val="00484ADE"/>
    <w:rsid w:val="00492FD9"/>
    <w:rsid w:val="00672983"/>
    <w:rsid w:val="00791AD1"/>
    <w:rsid w:val="008A6BA0"/>
    <w:rsid w:val="00982353"/>
    <w:rsid w:val="009A6EA7"/>
    <w:rsid w:val="00A84CB6"/>
    <w:rsid w:val="00BD3E39"/>
    <w:rsid w:val="00C81759"/>
    <w:rsid w:val="00C8431F"/>
    <w:rsid w:val="00CE06F2"/>
    <w:rsid w:val="00CF19C3"/>
    <w:rsid w:val="00CF3628"/>
    <w:rsid w:val="00EE77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D28ED"/>
  <w15:chartTrackingRefBased/>
  <w15:docId w15:val="{248CDEB6-97C4-4341-8139-10DB30BEF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2FD9"/>
    <w:pPr>
      <w:bidi/>
    </w:pPr>
  </w:style>
  <w:style w:type="paragraph" w:styleId="1">
    <w:name w:val="heading 1"/>
    <w:basedOn w:val="a"/>
    <w:next w:val="a"/>
    <w:link w:val="1Char"/>
    <w:uiPriority w:val="9"/>
    <w:qFormat/>
    <w:rsid w:val="001A72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1A72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1A72E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1A72E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1A72E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1A72E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1A72E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1A72E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1A72E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1A72E2"/>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0"/>
    <w:link w:val="2"/>
    <w:uiPriority w:val="9"/>
    <w:semiHidden/>
    <w:rsid w:val="001A72E2"/>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0"/>
    <w:link w:val="3"/>
    <w:uiPriority w:val="9"/>
    <w:semiHidden/>
    <w:rsid w:val="001A72E2"/>
    <w:rPr>
      <w:rFonts w:eastAsiaTheme="majorEastAsia" w:cstheme="majorBidi"/>
      <w:color w:val="2F5496" w:themeColor="accent1" w:themeShade="BF"/>
      <w:sz w:val="28"/>
      <w:szCs w:val="28"/>
    </w:rPr>
  </w:style>
  <w:style w:type="character" w:customStyle="1" w:styleId="4Char">
    <w:name w:val="عنوان 4 Char"/>
    <w:basedOn w:val="a0"/>
    <w:link w:val="4"/>
    <w:uiPriority w:val="9"/>
    <w:semiHidden/>
    <w:rsid w:val="001A72E2"/>
    <w:rPr>
      <w:rFonts w:eastAsiaTheme="majorEastAsia" w:cstheme="majorBidi"/>
      <w:i/>
      <w:iCs/>
      <w:color w:val="2F5496" w:themeColor="accent1" w:themeShade="BF"/>
    </w:rPr>
  </w:style>
  <w:style w:type="character" w:customStyle="1" w:styleId="5Char">
    <w:name w:val="عنوان 5 Char"/>
    <w:basedOn w:val="a0"/>
    <w:link w:val="5"/>
    <w:uiPriority w:val="9"/>
    <w:semiHidden/>
    <w:rsid w:val="001A72E2"/>
    <w:rPr>
      <w:rFonts w:eastAsiaTheme="majorEastAsia" w:cstheme="majorBidi"/>
      <w:color w:val="2F5496" w:themeColor="accent1" w:themeShade="BF"/>
    </w:rPr>
  </w:style>
  <w:style w:type="character" w:customStyle="1" w:styleId="6Char">
    <w:name w:val="عنوان 6 Char"/>
    <w:basedOn w:val="a0"/>
    <w:link w:val="6"/>
    <w:uiPriority w:val="9"/>
    <w:semiHidden/>
    <w:rsid w:val="001A72E2"/>
    <w:rPr>
      <w:rFonts w:eastAsiaTheme="majorEastAsia" w:cstheme="majorBidi"/>
      <w:i/>
      <w:iCs/>
      <w:color w:val="595959" w:themeColor="text1" w:themeTint="A6"/>
    </w:rPr>
  </w:style>
  <w:style w:type="character" w:customStyle="1" w:styleId="7Char">
    <w:name w:val="عنوان 7 Char"/>
    <w:basedOn w:val="a0"/>
    <w:link w:val="7"/>
    <w:uiPriority w:val="9"/>
    <w:semiHidden/>
    <w:rsid w:val="001A72E2"/>
    <w:rPr>
      <w:rFonts w:eastAsiaTheme="majorEastAsia" w:cstheme="majorBidi"/>
      <w:color w:val="595959" w:themeColor="text1" w:themeTint="A6"/>
    </w:rPr>
  </w:style>
  <w:style w:type="character" w:customStyle="1" w:styleId="8Char">
    <w:name w:val="عنوان 8 Char"/>
    <w:basedOn w:val="a0"/>
    <w:link w:val="8"/>
    <w:uiPriority w:val="9"/>
    <w:semiHidden/>
    <w:rsid w:val="001A72E2"/>
    <w:rPr>
      <w:rFonts w:eastAsiaTheme="majorEastAsia" w:cstheme="majorBidi"/>
      <w:i/>
      <w:iCs/>
      <w:color w:val="272727" w:themeColor="text1" w:themeTint="D8"/>
    </w:rPr>
  </w:style>
  <w:style w:type="character" w:customStyle="1" w:styleId="9Char">
    <w:name w:val="عنوان 9 Char"/>
    <w:basedOn w:val="a0"/>
    <w:link w:val="9"/>
    <w:uiPriority w:val="9"/>
    <w:semiHidden/>
    <w:rsid w:val="001A72E2"/>
    <w:rPr>
      <w:rFonts w:eastAsiaTheme="majorEastAsia" w:cstheme="majorBidi"/>
      <w:color w:val="272727" w:themeColor="text1" w:themeTint="D8"/>
    </w:rPr>
  </w:style>
  <w:style w:type="paragraph" w:styleId="a3">
    <w:name w:val="Title"/>
    <w:basedOn w:val="a"/>
    <w:next w:val="a"/>
    <w:link w:val="Char"/>
    <w:uiPriority w:val="10"/>
    <w:qFormat/>
    <w:rsid w:val="001A7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1A72E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A72E2"/>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1A72E2"/>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1A72E2"/>
    <w:pPr>
      <w:spacing w:before="160"/>
      <w:jc w:val="center"/>
    </w:pPr>
    <w:rPr>
      <w:i/>
      <w:iCs/>
      <w:color w:val="404040" w:themeColor="text1" w:themeTint="BF"/>
    </w:rPr>
  </w:style>
  <w:style w:type="character" w:customStyle="1" w:styleId="Char1">
    <w:name w:val="اقتباس Char"/>
    <w:basedOn w:val="a0"/>
    <w:link w:val="a5"/>
    <w:uiPriority w:val="29"/>
    <w:rsid w:val="001A72E2"/>
    <w:rPr>
      <w:i/>
      <w:iCs/>
      <w:color w:val="404040" w:themeColor="text1" w:themeTint="BF"/>
    </w:rPr>
  </w:style>
  <w:style w:type="paragraph" w:styleId="a6">
    <w:name w:val="List Paragraph"/>
    <w:basedOn w:val="a"/>
    <w:uiPriority w:val="34"/>
    <w:qFormat/>
    <w:rsid w:val="001A72E2"/>
    <w:pPr>
      <w:ind w:left="720"/>
      <w:contextualSpacing/>
    </w:pPr>
  </w:style>
  <w:style w:type="character" w:styleId="a7">
    <w:name w:val="Intense Emphasis"/>
    <w:basedOn w:val="a0"/>
    <w:uiPriority w:val="21"/>
    <w:qFormat/>
    <w:rsid w:val="001A72E2"/>
    <w:rPr>
      <w:i/>
      <w:iCs/>
      <w:color w:val="2F5496" w:themeColor="accent1" w:themeShade="BF"/>
    </w:rPr>
  </w:style>
  <w:style w:type="paragraph" w:styleId="a8">
    <w:name w:val="Intense Quote"/>
    <w:basedOn w:val="a"/>
    <w:next w:val="a"/>
    <w:link w:val="Char2"/>
    <w:uiPriority w:val="30"/>
    <w:qFormat/>
    <w:rsid w:val="001A72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اقتباس مكثف Char"/>
    <w:basedOn w:val="a0"/>
    <w:link w:val="a8"/>
    <w:uiPriority w:val="30"/>
    <w:rsid w:val="001A72E2"/>
    <w:rPr>
      <w:i/>
      <w:iCs/>
      <w:color w:val="2F5496" w:themeColor="accent1" w:themeShade="BF"/>
    </w:rPr>
  </w:style>
  <w:style w:type="character" w:styleId="a9">
    <w:name w:val="Intense Reference"/>
    <w:basedOn w:val="a0"/>
    <w:uiPriority w:val="32"/>
    <w:qFormat/>
    <w:rsid w:val="001A72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16</Pages>
  <Words>1363</Words>
  <Characters>7775</Characters>
  <Application>Microsoft Office Word</Application>
  <DocSecurity>0</DocSecurity>
  <Lines>64</Lines>
  <Paragraphs>18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RM8</dc:creator>
  <cp:keywords/>
  <dc:description/>
  <cp:lastModifiedBy>RM8</cp:lastModifiedBy>
  <cp:revision>4</cp:revision>
  <dcterms:created xsi:type="dcterms:W3CDTF">2025-02-08T13:05:00Z</dcterms:created>
  <dcterms:modified xsi:type="dcterms:W3CDTF">2025-02-08T18:04:00Z</dcterms:modified>
</cp:coreProperties>
</file>