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D377" w14:textId="2DD94535" w:rsidR="007C1BF8" w:rsidRDefault="007C1BF8">
      <w:pPr>
        <w:bidi w:val="0"/>
        <w:rPr>
          <w:sz w:val="32"/>
          <w:szCs w:val="32"/>
          <w:lang w:bidi="ar-IQ"/>
        </w:rPr>
      </w:pPr>
    </w:p>
    <w:p w14:paraId="22573EE5" w14:textId="6094148A" w:rsidR="002003A1" w:rsidRDefault="002003A1" w:rsidP="002003A1">
      <w:pPr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إضافة الحالة </w:t>
      </w:r>
      <w:proofErr w:type="gramStart"/>
      <w:r>
        <w:rPr>
          <w:rFonts w:hint="cs"/>
          <w:sz w:val="32"/>
          <w:szCs w:val="32"/>
          <w:rtl/>
          <w:lang w:bidi="ar-IQ"/>
        </w:rPr>
        <w:t>اذا</w:t>
      </w:r>
      <w:proofErr w:type="gramEnd"/>
      <w:r>
        <w:rPr>
          <w:rFonts w:hint="cs"/>
          <w:sz w:val="32"/>
          <w:szCs w:val="32"/>
          <w:rtl/>
          <w:lang w:bidi="ar-IQ"/>
        </w:rPr>
        <w:t xml:space="preserve"> كان </w:t>
      </w:r>
      <w:proofErr w:type="spellStart"/>
      <w:r>
        <w:rPr>
          <w:rFonts w:hint="cs"/>
          <w:sz w:val="32"/>
          <w:szCs w:val="32"/>
          <w:rtl/>
          <w:lang w:bidi="ar-IQ"/>
        </w:rPr>
        <w:t>الادمن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موافق اول لا </w:t>
      </w:r>
    </w:p>
    <w:p w14:paraId="136B4594" w14:textId="77777777" w:rsidR="002003A1" w:rsidRDefault="002003A1" w:rsidP="002003A1">
      <w:pPr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التحقق من إضافة الباحثين المشتركين مع الباحث الرئيسي </w:t>
      </w:r>
    </w:p>
    <w:p w14:paraId="2B7CDDF8" w14:textId="4588C955" w:rsidR="00816D6A" w:rsidRDefault="002003A1" w:rsidP="007C1BF8">
      <w:pPr>
        <w:rPr>
          <w:rtl/>
          <w:lang w:bidi="ar-IQ"/>
        </w:rPr>
      </w:pPr>
      <w:proofErr w:type="spellStart"/>
      <w:r>
        <w:rPr>
          <w:rFonts w:hint="cs"/>
          <w:sz w:val="32"/>
          <w:szCs w:val="32"/>
          <w:rtl/>
          <w:lang w:bidi="ar-IQ"/>
        </w:rPr>
        <w:t>الادمن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IQ"/>
        </w:rPr>
        <w:t>و المستخدم</w:t>
      </w:r>
      <w:proofErr w:type="gramEnd"/>
      <w:r>
        <w:rPr>
          <w:rFonts w:hint="cs"/>
          <w:sz w:val="32"/>
          <w:szCs w:val="32"/>
          <w:rtl/>
          <w:lang w:bidi="ar-IQ"/>
        </w:rPr>
        <w:t xml:space="preserve"> التحقق من تسجيل وانشاء الحساب </w:t>
      </w:r>
      <w:r w:rsidR="00816D6A">
        <w:rPr>
          <w:lang w:bidi="ar-IQ"/>
        </w:rPr>
        <w:t xml:space="preserve"> </w:t>
      </w:r>
    </w:p>
    <w:p w14:paraId="70351DF5" w14:textId="77777777" w:rsidR="007C1BF8" w:rsidRDefault="007C1BF8" w:rsidP="007C1BF8">
      <w:pPr>
        <w:rPr>
          <w:rtl/>
          <w:lang w:bidi="ar-IQ"/>
        </w:rPr>
      </w:pPr>
    </w:p>
    <w:p w14:paraId="4F6E0E61" w14:textId="223B54B3" w:rsidR="007C1BF8" w:rsidRDefault="007C1BF8" w:rsidP="007C1BF8">
      <w:pPr>
        <w:rPr>
          <w:sz w:val="32"/>
          <w:szCs w:val="32"/>
          <w:rtl/>
          <w:lang w:bidi="ar-IQ"/>
        </w:rPr>
      </w:pPr>
    </w:p>
    <w:p w14:paraId="1C946636" w14:textId="556BB4CB" w:rsidR="00302A23" w:rsidRDefault="007C1BF8" w:rsidP="00302A23">
      <w:pPr>
        <w:bidi w:val="0"/>
        <w:rPr>
          <w:rFonts w:hint="cs"/>
          <w:sz w:val="32"/>
          <w:szCs w:val="32"/>
          <w:lang w:bidi="ar-IQ"/>
        </w:rPr>
      </w:pPr>
      <w:r>
        <w:rPr>
          <w:sz w:val="32"/>
          <w:szCs w:val="32"/>
          <w:rtl/>
          <w:lang w:bidi="ar-IQ"/>
        </w:rPr>
        <w:br w:type="page"/>
      </w:r>
    </w:p>
    <w:p w14:paraId="05D46B72" w14:textId="77777777" w:rsidR="007C1BF8" w:rsidRDefault="007C1BF8">
      <w:pPr>
        <w:bidi w:val="0"/>
        <w:rPr>
          <w:rFonts w:hint="cs"/>
          <w:sz w:val="32"/>
          <w:szCs w:val="32"/>
          <w:rtl/>
          <w:lang w:bidi="ar-IQ"/>
        </w:rPr>
      </w:pPr>
    </w:p>
    <w:p w14:paraId="7EE13B2B" w14:textId="0C47FB49" w:rsidR="007C1BF8" w:rsidRDefault="007C1BF8" w:rsidP="007C1BF8">
      <w:pPr>
        <w:jc w:val="right"/>
        <w:rPr>
          <w:sz w:val="32"/>
          <w:szCs w:val="32"/>
          <w:lang w:bidi="ar-IQ"/>
        </w:rPr>
      </w:pPr>
      <w:proofErr w:type="spellStart"/>
      <w:r>
        <w:rPr>
          <w:sz w:val="32"/>
          <w:szCs w:val="32"/>
          <w:lang w:bidi="ar-IQ"/>
        </w:rPr>
        <w:t>Mulicative</w:t>
      </w:r>
      <w:proofErr w:type="spellEnd"/>
      <w:r>
        <w:rPr>
          <w:sz w:val="32"/>
          <w:szCs w:val="32"/>
          <w:lang w:bidi="ar-IQ"/>
        </w:rPr>
        <w:t xml:space="preserve"> </w:t>
      </w:r>
    </w:p>
    <w:p w14:paraId="7DF55F48" w14:textId="6A73FDEC" w:rsidR="007C1BF8" w:rsidRDefault="007C1BF8" w:rsidP="007C1BF8">
      <w:pPr>
        <w:jc w:val="right"/>
        <w:rPr>
          <w:sz w:val="32"/>
          <w:szCs w:val="32"/>
          <w:rtl/>
          <w:lang w:bidi="ar-IQ"/>
        </w:rPr>
      </w:pPr>
      <w:r>
        <w:rPr>
          <w:sz w:val="32"/>
          <w:szCs w:val="32"/>
          <w:lang w:bidi="ar-IQ"/>
        </w:rPr>
        <w:t>Plaintext =input ("enter the plan ");</w:t>
      </w:r>
    </w:p>
    <w:p w14:paraId="2635408F" w14:textId="701B0FBD" w:rsidR="007C1BF8" w:rsidRDefault="007C1BF8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Key = input ("enter the key");</w:t>
      </w:r>
    </w:p>
    <w:p w14:paraId="470B5685" w14:textId="781086E7" w:rsidR="007C1BF8" w:rsidRDefault="007C1BF8" w:rsidP="007C1BF8">
      <w:pPr>
        <w:jc w:val="right"/>
        <w:rPr>
          <w:sz w:val="32"/>
          <w:szCs w:val="32"/>
          <w:lang w:bidi="ar-IQ"/>
        </w:rPr>
      </w:pPr>
      <w:proofErr w:type="spellStart"/>
      <w:proofErr w:type="gramStart"/>
      <w:r>
        <w:rPr>
          <w:sz w:val="32"/>
          <w:szCs w:val="32"/>
          <w:lang w:bidi="ar-IQ"/>
        </w:rPr>
        <w:t>Disp</w:t>
      </w:r>
      <w:proofErr w:type="spellEnd"/>
      <w:r>
        <w:rPr>
          <w:sz w:val="32"/>
          <w:szCs w:val="32"/>
          <w:lang w:bidi="ar-IQ"/>
        </w:rPr>
        <w:t>(</w:t>
      </w:r>
      <w:proofErr w:type="gramEnd"/>
      <w:r>
        <w:rPr>
          <w:sz w:val="32"/>
          <w:szCs w:val="32"/>
          <w:lang w:bidi="ar-IQ"/>
        </w:rPr>
        <w:t>plain text);</w:t>
      </w:r>
    </w:p>
    <w:p w14:paraId="7DA51F6C" w14:textId="0BB499C8" w:rsidR="007C1BF8" w:rsidRDefault="007C1BF8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Vt=double (plaintext)-97</w:t>
      </w:r>
    </w:p>
    <w:p w14:paraId="7AB93415" w14:textId="04C1FEF7" w:rsidR="007C1BF8" w:rsidRDefault="007C1BF8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Cipher=mod(</w:t>
      </w:r>
      <w:proofErr w:type="spellStart"/>
      <w:r>
        <w:rPr>
          <w:sz w:val="32"/>
          <w:szCs w:val="32"/>
          <w:lang w:bidi="ar-IQ"/>
        </w:rPr>
        <w:t>vt</w:t>
      </w:r>
      <w:proofErr w:type="spellEnd"/>
      <w:r>
        <w:rPr>
          <w:sz w:val="32"/>
          <w:szCs w:val="32"/>
          <w:lang w:bidi="ar-IQ"/>
        </w:rPr>
        <w:t>*key,</w:t>
      </w:r>
      <w:proofErr w:type="gramStart"/>
      <w:r>
        <w:rPr>
          <w:sz w:val="32"/>
          <w:szCs w:val="32"/>
          <w:lang w:bidi="ar-IQ"/>
        </w:rPr>
        <w:t>26)+</w:t>
      </w:r>
      <w:proofErr w:type="gramEnd"/>
      <w:r>
        <w:rPr>
          <w:sz w:val="32"/>
          <w:szCs w:val="32"/>
          <w:lang w:bidi="ar-IQ"/>
        </w:rPr>
        <w:t>97</w:t>
      </w:r>
    </w:p>
    <w:p w14:paraId="54444A81" w14:textId="28E73216" w:rsidR="007C1BF8" w:rsidRDefault="007C1BF8" w:rsidP="007C1BF8">
      <w:pPr>
        <w:jc w:val="right"/>
        <w:rPr>
          <w:sz w:val="32"/>
          <w:szCs w:val="32"/>
          <w:lang w:bidi="ar-IQ"/>
        </w:rPr>
      </w:pPr>
      <w:proofErr w:type="spellStart"/>
      <w:r>
        <w:rPr>
          <w:sz w:val="32"/>
          <w:szCs w:val="32"/>
          <w:lang w:bidi="ar-IQ"/>
        </w:rPr>
        <w:t>Disp</w:t>
      </w:r>
      <w:proofErr w:type="spellEnd"/>
      <w:r>
        <w:rPr>
          <w:sz w:val="32"/>
          <w:szCs w:val="32"/>
          <w:lang w:bidi="ar-IQ"/>
        </w:rPr>
        <w:t>(char(cipher));</w:t>
      </w:r>
    </w:p>
    <w:p w14:paraId="0489FEAD" w14:textId="77777777" w:rsidR="007C1BF8" w:rsidRDefault="007C1BF8" w:rsidP="007C1BF8">
      <w:pPr>
        <w:jc w:val="right"/>
        <w:rPr>
          <w:sz w:val="32"/>
          <w:szCs w:val="32"/>
          <w:lang w:bidi="ar-IQ"/>
        </w:rPr>
      </w:pPr>
    </w:p>
    <w:p w14:paraId="0258779D" w14:textId="7E7A0290" w:rsidR="007C1BF8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One-time </w:t>
      </w:r>
    </w:p>
    <w:p w14:paraId="746D180C" w14:textId="16FB2636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Plaintext=input ("enter the plain text");</w:t>
      </w:r>
    </w:p>
    <w:p w14:paraId="58C27698" w14:textId="6347FDE4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Ascii=double(plaintext);</w:t>
      </w:r>
    </w:p>
    <w:p w14:paraId="55F2DED2" w14:textId="32C2D7EE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Key=</w:t>
      </w:r>
      <w:proofErr w:type="spellStart"/>
      <w:proofErr w:type="gramStart"/>
      <w:r>
        <w:rPr>
          <w:sz w:val="32"/>
          <w:szCs w:val="32"/>
          <w:lang w:bidi="ar-IQ"/>
        </w:rPr>
        <w:t>randi</w:t>
      </w:r>
      <w:proofErr w:type="spellEnd"/>
      <w:r>
        <w:rPr>
          <w:sz w:val="32"/>
          <w:szCs w:val="32"/>
          <w:lang w:bidi="ar-IQ"/>
        </w:rPr>
        <w:t>[</w:t>
      </w:r>
      <w:proofErr w:type="gramEnd"/>
      <w:r>
        <w:rPr>
          <w:sz w:val="32"/>
          <w:szCs w:val="32"/>
          <w:lang w:bidi="ar-IQ"/>
        </w:rPr>
        <w:t>0,255],1,length (plaintext);</w:t>
      </w:r>
    </w:p>
    <w:p w14:paraId="487CA762" w14:textId="282E4231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Cipher =</w:t>
      </w:r>
      <w:proofErr w:type="spellStart"/>
      <w:proofErr w:type="gramStart"/>
      <w:r>
        <w:rPr>
          <w:sz w:val="32"/>
          <w:szCs w:val="32"/>
          <w:lang w:bidi="ar-IQ"/>
        </w:rPr>
        <w:t>bitxor</w:t>
      </w:r>
      <w:proofErr w:type="spellEnd"/>
      <w:r>
        <w:rPr>
          <w:sz w:val="32"/>
          <w:szCs w:val="32"/>
          <w:lang w:bidi="ar-IQ"/>
        </w:rPr>
        <w:t>(</w:t>
      </w:r>
      <w:proofErr w:type="gramEnd"/>
      <w:r>
        <w:rPr>
          <w:sz w:val="32"/>
          <w:szCs w:val="32"/>
          <w:lang w:bidi="ar-IQ"/>
        </w:rPr>
        <w:t>ascii , key);</w:t>
      </w:r>
    </w:p>
    <w:p w14:paraId="612C0B7E" w14:textId="4888F7F5" w:rsidR="00720969" w:rsidRDefault="00720969" w:rsidP="007C1BF8">
      <w:pPr>
        <w:jc w:val="right"/>
        <w:rPr>
          <w:sz w:val="32"/>
          <w:szCs w:val="32"/>
          <w:lang w:bidi="ar-IQ"/>
        </w:rPr>
      </w:pPr>
      <w:proofErr w:type="spellStart"/>
      <w:r>
        <w:rPr>
          <w:sz w:val="32"/>
          <w:szCs w:val="32"/>
          <w:lang w:bidi="ar-IQ"/>
        </w:rPr>
        <w:t>Disp</w:t>
      </w:r>
      <w:proofErr w:type="spellEnd"/>
      <w:r>
        <w:rPr>
          <w:sz w:val="32"/>
          <w:szCs w:val="32"/>
          <w:lang w:bidi="ar-IQ"/>
        </w:rPr>
        <w:t xml:space="preserve"> (char(cipher));</w:t>
      </w:r>
    </w:p>
    <w:p w14:paraId="2FEF8C1C" w14:textId="77777777" w:rsidR="00720969" w:rsidRDefault="00720969" w:rsidP="007C1BF8">
      <w:pPr>
        <w:jc w:val="right"/>
        <w:rPr>
          <w:sz w:val="32"/>
          <w:szCs w:val="32"/>
          <w:lang w:bidi="ar-IQ"/>
        </w:rPr>
      </w:pPr>
    </w:p>
    <w:p w14:paraId="69C24966" w14:textId="00D0E69E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Plain</w:t>
      </w:r>
    </w:p>
    <w:p w14:paraId="575AC352" w14:textId="5FE50EB3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Key</w:t>
      </w:r>
    </w:p>
    <w:p w14:paraId="5C76A50A" w14:textId="40125FA3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Plain=upper(plain)-65</w:t>
      </w:r>
    </w:p>
    <w:p w14:paraId="3F65B040" w14:textId="6FD71779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Key=upper(key)-65</w:t>
      </w:r>
    </w:p>
    <w:p w14:paraId="59923C55" w14:textId="265A5C1A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Key=</w:t>
      </w:r>
      <w:proofErr w:type="spellStart"/>
      <w:r>
        <w:rPr>
          <w:sz w:val="32"/>
          <w:szCs w:val="32"/>
          <w:lang w:bidi="ar-IQ"/>
        </w:rPr>
        <w:t>repmat</w:t>
      </w:r>
      <w:proofErr w:type="spellEnd"/>
      <w:r>
        <w:rPr>
          <w:sz w:val="32"/>
          <w:szCs w:val="32"/>
          <w:lang w:bidi="ar-IQ"/>
        </w:rPr>
        <w:t>(key,</w:t>
      </w:r>
      <w:proofErr w:type="gramStart"/>
      <w:r>
        <w:rPr>
          <w:sz w:val="32"/>
          <w:szCs w:val="32"/>
          <w:lang w:bidi="ar-IQ"/>
        </w:rPr>
        <w:t>1,ceil</w:t>
      </w:r>
      <w:proofErr w:type="gramEnd"/>
      <w:r>
        <w:rPr>
          <w:sz w:val="32"/>
          <w:szCs w:val="32"/>
          <w:lang w:bidi="ar-IQ"/>
        </w:rPr>
        <w:t>(length(plain)/length(key)));</w:t>
      </w:r>
    </w:p>
    <w:p w14:paraId="60ECFDA4" w14:textId="6DE9FA7D" w:rsidR="00720969" w:rsidRDefault="00720969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Key=key(</w:t>
      </w:r>
      <w:proofErr w:type="gramStart"/>
      <w:r>
        <w:rPr>
          <w:sz w:val="32"/>
          <w:szCs w:val="32"/>
          <w:lang w:bidi="ar-IQ"/>
        </w:rPr>
        <w:t>1:length</w:t>
      </w:r>
      <w:proofErr w:type="gramEnd"/>
      <w:r w:rsidR="0042423C">
        <w:rPr>
          <w:sz w:val="32"/>
          <w:szCs w:val="32"/>
          <w:lang w:bidi="ar-IQ"/>
        </w:rPr>
        <w:t>(plain));</w:t>
      </w:r>
    </w:p>
    <w:p w14:paraId="3B6F94E3" w14:textId="6AFB9F15" w:rsidR="0042423C" w:rsidRDefault="0042423C" w:rsidP="007C1BF8">
      <w:pPr>
        <w:jc w:val="right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Cipher=char(mod(plain-key,</w:t>
      </w:r>
      <w:proofErr w:type="gramStart"/>
      <w:r>
        <w:rPr>
          <w:sz w:val="32"/>
          <w:szCs w:val="32"/>
          <w:lang w:bidi="ar-IQ"/>
        </w:rPr>
        <w:t>26)+</w:t>
      </w:r>
      <w:proofErr w:type="gramEnd"/>
      <w:r>
        <w:rPr>
          <w:sz w:val="32"/>
          <w:szCs w:val="32"/>
          <w:lang w:bidi="ar-IQ"/>
        </w:rPr>
        <w:t>65;</w:t>
      </w:r>
    </w:p>
    <w:p w14:paraId="363F55F5" w14:textId="2A64F1CC" w:rsidR="0042423C" w:rsidRDefault="0042423C" w:rsidP="007C1BF8">
      <w:pPr>
        <w:jc w:val="right"/>
        <w:rPr>
          <w:sz w:val="32"/>
          <w:szCs w:val="32"/>
          <w:rtl/>
          <w:lang w:bidi="ar-IQ"/>
        </w:rPr>
      </w:pPr>
      <w:proofErr w:type="spellStart"/>
      <w:r>
        <w:rPr>
          <w:sz w:val="32"/>
          <w:szCs w:val="32"/>
          <w:lang w:bidi="ar-IQ"/>
        </w:rPr>
        <w:t>Disp</w:t>
      </w:r>
      <w:proofErr w:type="spellEnd"/>
      <w:r>
        <w:rPr>
          <w:sz w:val="32"/>
          <w:szCs w:val="32"/>
          <w:lang w:bidi="ar-IQ"/>
        </w:rPr>
        <w:t>(cipher);</w:t>
      </w:r>
    </w:p>
    <w:p w14:paraId="2B18BAEC" w14:textId="7D6B885C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lastRenderedPageBreak/>
        <w:t>ـ ليلة القدر وعاء زماني للقرآن الكريم وفاطمة الزهراء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وعاء مكاني.</w:t>
      </w:r>
    </w:p>
    <w:p w14:paraId="7ECC9DC1" w14:textId="574CAAF5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2 ـ ليلة القدر يفرق فيها كلّ أمر حكيم، كذلك الزهراء (عليها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السلام) فهي الفاروق بين الحقّ والباطل.</w:t>
      </w:r>
    </w:p>
    <w:p w14:paraId="75B221BC" w14:textId="1152C5D7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3 ـ ليلة القدر معراج الأنبياء لكسب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 xml:space="preserve">العلوم </w:t>
      </w:r>
      <w:proofErr w:type="gramStart"/>
      <w:r w:rsidRPr="00302A23">
        <w:rPr>
          <w:rFonts w:cs="Arial"/>
          <w:sz w:val="32"/>
          <w:szCs w:val="32"/>
          <w:rtl/>
          <w:lang w:bidi="ar-IQ"/>
        </w:rPr>
        <w:t>و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proofErr w:type="spellStart"/>
      <w:r w:rsidRPr="00302A23">
        <w:rPr>
          <w:rFonts w:cs="Arial"/>
          <w:sz w:val="32"/>
          <w:szCs w:val="32"/>
          <w:rtl/>
          <w:lang w:bidi="ar-IQ"/>
        </w:rPr>
        <w:t>الفيوضات</w:t>
      </w:r>
      <w:proofErr w:type="spellEnd"/>
      <w:proofErr w:type="gramEnd"/>
      <w:r w:rsidRPr="00302A23">
        <w:rPr>
          <w:rFonts w:cs="Arial"/>
          <w:sz w:val="32"/>
          <w:szCs w:val="32"/>
          <w:rtl/>
          <w:lang w:bidi="ar-IQ"/>
        </w:rPr>
        <w:t xml:space="preserve"> الإلهيّة، كذلك فاطمة الزهراء فهي مرقاة النبوّة ومعرفتها معراج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الأنبياء.</w:t>
      </w:r>
    </w:p>
    <w:p w14:paraId="20F8381D" w14:textId="2F7C8067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4 ـ ليلة القدر هي خير من ألف شهر، كذلك تسبيح فاطمة الزهراء تجعل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كلّ صلاة بألف صلاة وبمحبّتها تضاعف الأعمال كليلة القدر.</w:t>
      </w:r>
    </w:p>
    <w:p w14:paraId="650EAF94" w14:textId="287BD918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5 ـ ليلة القدر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ليلة مباركة، ومن أسماء فاطمة الزهراء (المباركة) (عليها السلام).</w:t>
      </w:r>
    </w:p>
    <w:p w14:paraId="6CB8A5EC" w14:textId="2F674982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6 ـ علوّ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شأن ليلة القدر ومقامها الشامخ بين الليالي، كذلك الزهراء، وأنّه لولاها لما خلق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الله محمّد وعليّ (عليهما السلام) كما ورد في الخبر الشريف.</w:t>
      </w:r>
    </w:p>
    <w:p w14:paraId="73669E6A" w14:textId="219A5964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7 ـ العبادات في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ليلة القدر تضاعف كرامةً لها، كذلك حبّ الزهراء (عليها السلام) يوجب تضاعف الأعمال،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 xml:space="preserve">وإذا كانت ليلة القدر منشأ </w:t>
      </w:r>
      <w:proofErr w:type="spellStart"/>
      <w:r w:rsidRPr="00302A23">
        <w:rPr>
          <w:rFonts w:cs="Arial"/>
          <w:sz w:val="32"/>
          <w:szCs w:val="32"/>
          <w:rtl/>
          <w:lang w:bidi="ar-IQ"/>
        </w:rPr>
        <w:t>الفيوضات</w:t>
      </w:r>
      <w:proofErr w:type="spellEnd"/>
      <w:r w:rsidRPr="00302A23">
        <w:rPr>
          <w:rFonts w:cs="Arial"/>
          <w:sz w:val="32"/>
          <w:szCs w:val="32"/>
          <w:rtl/>
          <w:lang w:bidi="ar-IQ"/>
        </w:rPr>
        <w:t xml:space="preserve"> الإلهيّة، فكذلك الزهراء والتوسّل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بها.</w:t>
      </w:r>
    </w:p>
    <w:p w14:paraId="7CEC0810" w14:textId="2F43A60B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8 ـ القرآن هو النور ونزل في ليلة القدر ليلة النور، وفاطمة هي النور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فهي ليلة القدر كما في تفسير آية النور: {اللهُ نُورُ السَّمَوَاتِ وَالأرْضِ} (12).</w:t>
      </w:r>
    </w:p>
    <w:p w14:paraId="09489284" w14:textId="06FF7273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9 ـ ليلة القدر ليلة السعادة، وفاطمة سرّ السعادة.</w:t>
      </w:r>
    </w:p>
    <w:p w14:paraId="13134898" w14:textId="4626CBCA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10 ـ تقدّست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ليلة القدر وما قبلها من الأيام والليالي وما بعدها كرامةً لها وتعظيماً لمقامها،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كذلك الزهراء يحترم ذرّيتها ويقدّسون عند الاُمّة كرامةً لها وحبّاً بها ولغير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ذلك.</w:t>
      </w:r>
    </w:p>
    <w:p w14:paraId="2AF0A723" w14:textId="4018B34C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11 ـ ليلة القدر ليلة الخلاص من النار والعتق من جهنّم، كذلك فاطمة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تفطم شيعتها من النار وتلتقطهم من المحشر كما تلتقط الدجاجة حبّات القمح.</w:t>
      </w:r>
    </w:p>
    <w:p w14:paraId="19CB240C" w14:textId="7D2CF0A4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12 ـ ليلة القدر سرّ من أسرار الله، وكذلك الزهراء (عليها السلام) فهي من سرّ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الأسرار.</w:t>
      </w:r>
    </w:p>
    <w:p w14:paraId="2ED0EE39" w14:textId="7D60961B" w:rsidR="00302A23" w:rsidRPr="00302A23" w:rsidRDefault="00302A23" w:rsidP="00302A23">
      <w:pPr>
        <w:rPr>
          <w:sz w:val="32"/>
          <w:szCs w:val="32"/>
          <w:rtl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13 ـ ليلة القدر سيّدة الليالي، وفاطمة الزهراء (عليها السلام) سيّدة النساء.</w:t>
      </w:r>
    </w:p>
    <w:p w14:paraId="73031BD1" w14:textId="32443188" w:rsidR="00302A23" w:rsidRPr="00720969" w:rsidRDefault="00302A23" w:rsidP="00302A23">
      <w:pPr>
        <w:rPr>
          <w:sz w:val="32"/>
          <w:szCs w:val="32"/>
          <w:lang w:bidi="ar-IQ"/>
        </w:rPr>
      </w:pPr>
      <w:r w:rsidRPr="00302A23">
        <w:rPr>
          <w:rFonts w:cs="Arial"/>
          <w:sz w:val="32"/>
          <w:szCs w:val="32"/>
          <w:rtl/>
          <w:lang w:bidi="ar-IQ"/>
        </w:rPr>
        <w:t>14 ـ لقد جهل قدر ليلة القدر، وكذلك فاطمة الزهراء بنت الرسول (عليها السلام) فقد جهل الناس ولا زالوا قدرها، كما أنّها مجهولة القبر إلى ظهور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Pr="00302A23">
        <w:rPr>
          <w:rFonts w:cs="Arial"/>
          <w:sz w:val="32"/>
          <w:szCs w:val="32"/>
          <w:rtl/>
          <w:lang w:bidi="ar-IQ"/>
        </w:rPr>
        <w:t>ولدها القائم من آل محمّد (عليهم السلام).</w:t>
      </w:r>
    </w:p>
    <w:sectPr w:rsidR="00302A23" w:rsidRPr="00720969" w:rsidSect="0023530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C6"/>
    <w:rsid w:val="00016874"/>
    <w:rsid w:val="0002452D"/>
    <w:rsid w:val="002003A1"/>
    <w:rsid w:val="00235304"/>
    <w:rsid w:val="003013C6"/>
    <w:rsid w:val="00302A23"/>
    <w:rsid w:val="00411734"/>
    <w:rsid w:val="0042423C"/>
    <w:rsid w:val="00484ADE"/>
    <w:rsid w:val="00720969"/>
    <w:rsid w:val="007C1BF8"/>
    <w:rsid w:val="00816D6A"/>
    <w:rsid w:val="00DF4CBC"/>
    <w:rsid w:val="00EF7BB8"/>
    <w:rsid w:val="00F109E0"/>
    <w:rsid w:val="00F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A9F75"/>
  <w15:chartTrackingRefBased/>
  <w15:docId w15:val="{B565ACF5-AFEB-433D-A2C6-9D88512D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RM8</dc:creator>
  <cp:keywords/>
  <dc:description/>
  <cp:lastModifiedBy>RM8</cp:lastModifiedBy>
  <cp:revision>9</cp:revision>
  <dcterms:created xsi:type="dcterms:W3CDTF">2024-11-30T09:45:00Z</dcterms:created>
  <dcterms:modified xsi:type="dcterms:W3CDTF">2024-12-23T18:44:00Z</dcterms:modified>
</cp:coreProperties>
</file>