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75C" w14:textId="121AC589" w:rsidR="008573F8" w:rsidRDefault="008573F8" w:rsidP="008573F8">
      <w:pPr>
        <w:jc w:val="center"/>
        <w:rPr>
          <w:rFonts w:ascii="Algerian" w:hAnsi="Algerian"/>
          <w:b/>
          <w:i/>
          <w:sz w:val="32"/>
          <w:u w:val="single"/>
        </w:rPr>
      </w:pPr>
      <w:r>
        <w:rPr>
          <w:rFonts w:ascii="Algerian" w:hAnsi="Algerian"/>
          <w:b/>
          <w:i/>
          <w:sz w:val="32"/>
          <w:u w:val="single"/>
        </w:rPr>
        <w:t xml:space="preserve">PF Lab task </w:t>
      </w:r>
      <w:r w:rsidR="00805954">
        <w:rPr>
          <w:rFonts w:ascii="Algerian" w:hAnsi="Algerian"/>
          <w:b/>
          <w:i/>
          <w:sz w:val="32"/>
          <w:u w:val="single"/>
        </w:rPr>
        <w:t>10</w:t>
      </w:r>
    </w:p>
    <w:p w14:paraId="2913F09D" w14:textId="4BEA6C05" w:rsidR="008E02C3" w:rsidRDefault="00805954" w:rsidP="00805954">
      <w:pPr>
        <w:pStyle w:val="ListParagraph"/>
        <w:numPr>
          <w:ilvl w:val="0"/>
          <w:numId w:val="3"/>
        </w:numPr>
      </w:pPr>
      <w:r>
        <w:t>Declare a structure named employee that stores the employee id, name, salary and department.</w:t>
      </w:r>
    </w:p>
    <w:p w14:paraId="3CDED6FD" w14:textId="2D0A5A4C" w:rsidR="00805954" w:rsidRDefault="00805954" w:rsidP="00805954">
      <w:r>
        <w:rPr>
          <w:noProof/>
        </w:rPr>
        <w:drawing>
          <wp:inline distT="0" distB="0" distL="0" distR="0" wp14:anchorId="0D824218" wp14:editId="221B3D40">
            <wp:extent cx="5323205" cy="376618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6DD8B" w14:textId="1C38DCCB" w:rsidR="00805954" w:rsidRDefault="00805954" w:rsidP="00805954">
      <w:r>
        <w:rPr>
          <w:noProof/>
        </w:rPr>
        <w:drawing>
          <wp:inline distT="0" distB="0" distL="0" distR="0" wp14:anchorId="334E0955" wp14:editId="572E0EC2">
            <wp:extent cx="4158615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B12F0" w14:textId="333313E0" w:rsidR="00805954" w:rsidRDefault="00805954" w:rsidP="00805954">
      <w:pPr>
        <w:pStyle w:val="ListParagraph"/>
        <w:numPr>
          <w:ilvl w:val="0"/>
          <w:numId w:val="3"/>
        </w:numPr>
      </w:pPr>
      <w:r>
        <w:t>Take data input from user after declaring a variable of employee type and show the data in proper format on output screen.</w:t>
      </w:r>
    </w:p>
    <w:p w14:paraId="042DCF8D" w14:textId="77777777" w:rsidR="00805954" w:rsidRDefault="00805954" w:rsidP="00805954"/>
    <w:p w14:paraId="3AADA8D7" w14:textId="6C7FFD6E" w:rsidR="00805954" w:rsidRDefault="00805954" w:rsidP="00805954">
      <w:r>
        <w:rPr>
          <w:noProof/>
        </w:rPr>
        <w:lastRenderedPageBreak/>
        <w:drawing>
          <wp:inline distT="0" distB="0" distL="0" distR="0" wp14:anchorId="58E2F39B" wp14:editId="669E4DE4">
            <wp:extent cx="5943600" cy="48875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A616C" w14:textId="6EF1AE1E" w:rsidR="00805954" w:rsidRDefault="00805954" w:rsidP="00805954">
      <w:r>
        <w:rPr>
          <w:noProof/>
        </w:rPr>
        <w:drawing>
          <wp:inline distT="0" distB="0" distL="0" distR="0" wp14:anchorId="7FF3BA0D" wp14:editId="0E41FE61">
            <wp:extent cx="3896995" cy="2677795"/>
            <wp:effectExtent l="0" t="0" r="825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1B806" w14:textId="62E26EF6" w:rsidR="00805954" w:rsidRDefault="00805954" w:rsidP="00805954">
      <w:pPr>
        <w:pStyle w:val="ListParagraph"/>
        <w:numPr>
          <w:ilvl w:val="0"/>
          <w:numId w:val="3"/>
        </w:numPr>
      </w:pPr>
      <w:r>
        <w:t xml:space="preserve">A phone number, such as (212) 767-8900, can be thought of as having three parts: e.g., the area code (212), the exchange (767), and the number (8900). Write a program that uses a structure </w:t>
      </w:r>
      <w:r>
        <w:lastRenderedPageBreak/>
        <w:t>to store these three parts of a phone number separately. Call the structure phone. Create two structure variables of type phone. Initialize one, and have the user input a number for the other one. Then display both numbers. The interchange might look like this: Enter area code: 415 Enter exchange: 555 Enter number: 1212 Then display like below: My number is (212) 767-8900 Your number is (415) 555-1212</w:t>
      </w:r>
      <w:r>
        <w:t>.</w:t>
      </w:r>
      <w:r>
        <w:rPr>
          <w:noProof/>
        </w:rPr>
        <w:drawing>
          <wp:inline distT="0" distB="0" distL="0" distR="0" wp14:anchorId="69FDB592" wp14:editId="51C37EE4">
            <wp:extent cx="5943600" cy="48444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D06E" w14:textId="23C7CD21" w:rsidR="00805954" w:rsidRDefault="00805954" w:rsidP="00805954">
      <w:pPr>
        <w:ind w:firstLine="360"/>
      </w:pPr>
      <w:r>
        <w:rPr>
          <w:noProof/>
        </w:rPr>
        <w:drawing>
          <wp:inline distT="0" distB="0" distL="0" distR="0" wp14:anchorId="2576F2B0" wp14:editId="16009E53">
            <wp:extent cx="3886200" cy="211201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24D5" w14:textId="75BA0E91" w:rsidR="00805954" w:rsidRDefault="00805954" w:rsidP="00805954">
      <w:pPr>
        <w:pStyle w:val="ListParagraph"/>
        <w:numPr>
          <w:ilvl w:val="0"/>
          <w:numId w:val="3"/>
        </w:numPr>
      </w:pPr>
      <w:r>
        <w:lastRenderedPageBreak/>
        <w:t xml:space="preserve">Define a structure to store the following student data: CGPA, courses (course name, GPA), address (consisting of street address, city, state, zip). Input 2 student records, compare and display which student have highest GPA in which course also Display which student has the highest </w:t>
      </w:r>
      <w:proofErr w:type="gramStart"/>
      <w:r>
        <w:t>CGPA .</w:t>
      </w:r>
      <w:proofErr w:type="gramEnd"/>
      <w:r>
        <w:t xml:space="preserve"> HINT: define another structure to hold the courses and address.</w:t>
      </w:r>
    </w:p>
    <w:p w14:paraId="4E823F0F" w14:textId="6EBA5630" w:rsidR="00805954" w:rsidRDefault="00805954" w:rsidP="00805954">
      <w:r>
        <w:rPr>
          <w:noProof/>
        </w:rPr>
        <w:drawing>
          <wp:inline distT="0" distB="0" distL="0" distR="0" wp14:anchorId="5AA345A4" wp14:editId="6CB49121">
            <wp:extent cx="5943600" cy="576961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9666C" w14:textId="1CB0A397" w:rsidR="00805954" w:rsidRDefault="00805954" w:rsidP="00805954">
      <w:r>
        <w:rPr>
          <w:noProof/>
        </w:rPr>
        <w:lastRenderedPageBreak/>
        <w:drawing>
          <wp:inline distT="0" distB="0" distL="0" distR="0" wp14:anchorId="5D881F39" wp14:editId="452AE714">
            <wp:extent cx="5932805" cy="42456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08C61" w14:textId="583219EE" w:rsidR="00805954" w:rsidRDefault="00805954" w:rsidP="00805954">
      <w:r>
        <w:rPr>
          <w:noProof/>
        </w:rPr>
        <w:lastRenderedPageBreak/>
        <w:drawing>
          <wp:inline distT="0" distB="0" distL="0" distR="0" wp14:anchorId="2048C39A" wp14:editId="548B245B">
            <wp:extent cx="5137785" cy="7543800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785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921C" w14:textId="38CD1BC0" w:rsidR="00805954" w:rsidRDefault="00805954" w:rsidP="00805954">
      <w:pPr>
        <w:pStyle w:val="ListParagraph"/>
        <w:numPr>
          <w:ilvl w:val="0"/>
          <w:numId w:val="3"/>
        </w:numPr>
      </w:pPr>
      <w:r>
        <w:t xml:space="preserve">Write a C program that uses functions to perform the following operations: </w:t>
      </w:r>
      <w:proofErr w:type="spellStart"/>
      <w:r>
        <w:t>i</w:t>
      </w:r>
      <w:proofErr w:type="spellEnd"/>
      <w:r>
        <w:t xml:space="preserve">) Reading a complex number ii) Writing a complex number iii) Addition of two complex numbers iv) Multiplication of two complex numbers (Note: represent complex numbers using a </w:t>
      </w:r>
      <w:proofErr w:type="gramStart"/>
      <w:r>
        <w:t>structure.</w:t>
      </w:r>
      <w:r>
        <w:t>.</w:t>
      </w:r>
      <w:proofErr w:type="gramEnd"/>
    </w:p>
    <w:p w14:paraId="03CF0A5C" w14:textId="22159F84" w:rsidR="00805954" w:rsidRDefault="00805954" w:rsidP="00805954">
      <w:r>
        <w:rPr>
          <w:noProof/>
        </w:rPr>
        <w:lastRenderedPageBreak/>
        <w:drawing>
          <wp:inline distT="0" distB="0" distL="0" distR="0" wp14:anchorId="03D30BF2" wp14:editId="57234C5A">
            <wp:extent cx="5943600" cy="498565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05" cy="49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4C4B" w14:textId="0034FF34" w:rsidR="00805954" w:rsidRDefault="00805954" w:rsidP="00805954">
      <w:r>
        <w:rPr>
          <w:noProof/>
        </w:rPr>
        <w:drawing>
          <wp:inline distT="0" distB="0" distL="0" distR="0" wp14:anchorId="21C6355B" wp14:editId="74A3D5AE">
            <wp:extent cx="4582795" cy="2427605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795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0D97" w14:textId="46C27DF3" w:rsidR="00805954" w:rsidRDefault="00805954" w:rsidP="00805954">
      <w:r>
        <w:rPr>
          <w:noProof/>
        </w:rPr>
        <w:lastRenderedPageBreak/>
        <w:drawing>
          <wp:inline distT="0" distB="0" distL="0" distR="0" wp14:anchorId="2DFE881E" wp14:editId="1C4CBB84">
            <wp:extent cx="4125595" cy="3461385"/>
            <wp:effectExtent l="0" t="0" r="8255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93CBB"/>
    <w:multiLevelType w:val="hybridMultilevel"/>
    <w:tmpl w:val="9632774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70A81"/>
    <w:multiLevelType w:val="hybridMultilevel"/>
    <w:tmpl w:val="5232C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D353A"/>
    <w:multiLevelType w:val="hybridMultilevel"/>
    <w:tmpl w:val="6F5A3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F8"/>
    <w:rsid w:val="00805954"/>
    <w:rsid w:val="008573F8"/>
    <w:rsid w:val="008E02C3"/>
    <w:rsid w:val="00F2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FC6F"/>
  <w15:chartTrackingRefBased/>
  <w15:docId w15:val="{CE49CE55-CA9B-4F32-B688-9D0B549F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7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AHMED</dc:creator>
  <cp:keywords/>
  <dc:description/>
  <cp:lastModifiedBy>MUSTAFA AHMED</cp:lastModifiedBy>
  <cp:revision>1</cp:revision>
  <cp:lastPrinted>2024-11-24T05:21:00Z</cp:lastPrinted>
  <dcterms:created xsi:type="dcterms:W3CDTF">2024-11-24T04:46:00Z</dcterms:created>
  <dcterms:modified xsi:type="dcterms:W3CDTF">2024-11-24T05:26:00Z</dcterms:modified>
</cp:coreProperties>
</file>