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658E" w14:textId="1AACA0D6" w:rsidR="005F1803" w:rsidRDefault="00EC1E09" w:rsidP="00EC1E09">
      <w:pPr>
        <w:jc w:val="center"/>
        <w:rPr>
          <w:b/>
          <w:bCs/>
        </w:rPr>
      </w:pPr>
      <w:r>
        <w:rPr>
          <w:b/>
          <w:bCs/>
        </w:rPr>
        <w:t>Portfolio</w:t>
      </w:r>
    </w:p>
    <w:p w14:paraId="63B081F8" w14:textId="77777777" w:rsidR="00EC1E09" w:rsidRDefault="00EC1E09" w:rsidP="00EC1E09">
      <w:pPr>
        <w:rPr>
          <w:b/>
          <w:bCs/>
        </w:rPr>
      </w:pPr>
    </w:p>
    <w:p w14:paraId="413A8D79" w14:textId="15C20C3F" w:rsidR="00EC1E09" w:rsidRPr="00537BA3" w:rsidRDefault="00CB5C71" w:rsidP="00CB5C71">
      <w:r w:rsidRPr="00CB5C71">
        <w:t>I am a dedicated Information Technology student and aspiring cybersecurity defender with a strong foundation in programming logic, system interactions, and virtualization. I am deeply passionate about monitoring complex networks and hold a strong value for building resilient infrastructures that protect critical organizational data from threat actors. By combining my analytical problem-solving skills with a structural understanding of security fundamentals, I aim to help modern enterprises analyze security events, proactively identify risks, and secure their digital perimeters.</w:t>
      </w:r>
    </w:p>
    <w:sectPr w:rsidR="00EC1E09" w:rsidRPr="00537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03"/>
    <w:rsid w:val="00537BA3"/>
    <w:rsid w:val="005F1803"/>
    <w:rsid w:val="00716593"/>
    <w:rsid w:val="00AE453F"/>
    <w:rsid w:val="00CB5C71"/>
    <w:rsid w:val="00EC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D45A6"/>
  <w15:chartTrackingRefBased/>
  <w15:docId w15:val="{3A0DF914-D436-4D0B-B936-8FB99891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Saeed</dc:creator>
  <cp:keywords/>
  <dc:description/>
  <cp:lastModifiedBy>Mustafa Saeed</cp:lastModifiedBy>
  <cp:revision>4</cp:revision>
  <dcterms:created xsi:type="dcterms:W3CDTF">2026-06-25T09:30:00Z</dcterms:created>
  <dcterms:modified xsi:type="dcterms:W3CDTF">2026-06-25T09:36:00Z</dcterms:modified>
</cp:coreProperties>
</file>