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cout &lt;&lt; "Student Information:"&lt;&lt;endl;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cout &lt;&lt; "Name: Mustafa Ahsan"&lt;&lt;endl;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"Roll Number: 23i-0549"&lt;&lt;endl;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 &lt;&lt; "CGPA: 3.75"&lt;&lt;endl;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//Task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"1"&lt;&lt;endl;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 "1 2 1"&lt;&lt;endl;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"1 2 3 2 1"&lt;&lt;endl;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 &lt;&lt; "1 2 3 4 3 2 1"&lt;&lt;endl;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"1 2 3 4 5 4 3 2 1"&lt;&lt;endl;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" "&lt;&lt;endl;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"********1********"&lt;&lt;endl;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"*******2*2*******"&lt;&lt;endl;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"******3*3*3******"&lt;&lt;endl;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"*****4*4*4*4*****"&lt;&lt;endl;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"****5*5*5*5*5****"&lt;&lt;endl;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" "&lt;&lt;endl;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"        1        "&lt;&lt;endl;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"      1 2 1      "&lt;&lt;endl;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 &lt;&lt; "    1 2 3 2 1    "&lt;&lt;endl;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  1 2 3 4 3 2 1  "&lt;&lt;endl;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 &lt;&lt; "1 2 3 4 5 4 3 2 1"&lt;&lt;endl;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 &lt;&lt; " "&lt;&lt;endl;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//Task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cout&lt;&lt;"Task 3"&lt;&lt;endl;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 &lt;&lt; "*            *   *     *   *******   *********     *       ******     *"&lt;&lt;endl;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 &lt;&lt; "* *        * *   *     *   *             *        * *      *         * *"&lt;&lt;endl;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 &lt;&lt; "*   *     *  *   *     *   *******       *       *****     ******   *****"&lt;&lt;endl;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&lt;&lt; "*     * *    *   *     *         *       *      *     *    *       *     *"&lt;&lt;endl;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 &lt;&lt; "*      *     *   *******   *******       *     *       *   *      *       *"&lt;&lt;endl;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//Task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cout&lt;&lt;"Task 4"&lt;&lt;endl;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 &lt;&lt;"      1       "&lt;&lt;endl;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    2 2 2     "&lt;&lt;endl;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  3 3 3 3 3   "&lt;&lt;endl;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 &lt;&lt; "4 4 4 4 4 4 4"&lt;&lt;endl;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