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A28C" w14:textId="3FBD52B1" w:rsidR="00A20A01" w:rsidRDefault="00A20A01" w:rsidP="00A20A01">
      <w:pPr>
        <w:pStyle w:val="p1"/>
        <w:ind w:left="360"/>
      </w:pPr>
      <w:r>
        <w:t>Riphah International University (Islamabad &amp; Lahore Campus)</w:t>
      </w:r>
    </w:p>
    <w:p w14:paraId="4705A568" w14:textId="5A5A746E" w:rsidR="00A20A01" w:rsidRDefault="00A20A01" w:rsidP="00A20A01">
      <w:pPr>
        <w:pStyle w:val="p1"/>
        <w:ind w:left="360"/>
      </w:pPr>
      <w:r>
        <w:t>International Islamic University (Islamabad)</w:t>
      </w:r>
    </w:p>
    <w:p w14:paraId="3EA76ABC" w14:textId="5B317561" w:rsidR="00A20A01" w:rsidRDefault="00A20A01" w:rsidP="00A20A01">
      <w:pPr>
        <w:pStyle w:val="p1"/>
        <w:ind w:left="360"/>
      </w:pPr>
      <w:r>
        <w:t>Quaid E Azam University Islamabad</w:t>
      </w:r>
    </w:p>
    <w:p w14:paraId="37B693FA" w14:textId="1370E6C7" w:rsidR="00A20A01" w:rsidRDefault="00A20A01" w:rsidP="00A20A01">
      <w:pPr>
        <w:pStyle w:val="p1"/>
        <w:ind w:left="360"/>
      </w:pPr>
      <w:r>
        <w:t>IQRA University (Islamabad &amp; Lahore)</w:t>
      </w:r>
    </w:p>
    <w:p w14:paraId="7257A3F3" w14:textId="6D522047" w:rsidR="00A20A01" w:rsidRDefault="00A20A01" w:rsidP="00A20A01">
      <w:pPr>
        <w:pStyle w:val="p1"/>
        <w:ind w:left="360"/>
      </w:pPr>
      <w:r>
        <w:t>Bahria University (Islamabad &amp; Lahore)</w:t>
      </w:r>
    </w:p>
    <w:p w14:paraId="2739A215" w14:textId="02AD48A5" w:rsidR="00A20A01" w:rsidRDefault="00A20A01" w:rsidP="00A20A01">
      <w:pPr>
        <w:pStyle w:val="p1"/>
        <w:ind w:left="360"/>
      </w:pPr>
      <w:r>
        <w:t>AIR University (Islamabad)</w:t>
      </w:r>
    </w:p>
    <w:p w14:paraId="690BBC65" w14:textId="4CC8975D" w:rsidR="00A20A01" w:rsidRDefault="00A20A01" w:rsidP="00A20A01">
      <w:pPr>
        <w:pStyle w:val="p1"/>
        <w:ind w:left="360"/>
      </w:pPr>
      <w:r>
        <w:t>National University of Sciences and Technology (NUST)</w:t>
      </w:r>
    </w:p>
    <w:p w14:paraId="02475473" w14:textId="4663B82F" w:rsidR="00A20A01" w:rsidRDefault="00A20A01" w:rsidP="00A20A01">
      <w:pPr>
        <w:pStyle w:val="p1"/>
        <w:ind w:left="360"/>
      </w:pPr>
      <w:r>
        <w:t>COMSATS University (Islamabad, Lahore, Wah &amp; Abbottabad)</w:t>
      </w:r>
    </w:p>
    <w:p w14:paraId="057F6685" w14:textId="7A9DB50B" w:rsidR="00A20A01" w:rsidRDefault="00A20A01" w:rsidP="00A20A01">
      <w:pPr>
        <w:pStyle w:val="p1"/>
        <w:ind w:left="360"/>
      </w:pPr>
      <w:r>
        <w:t>National University of Modern Languages – (Islamabad &amp; Lahore)</w:t>
      </w:r>
    </w:p>
    <w:p w14:paraId="038CAC47" w14:textId="0F375C43" w:rsidR="00A20A01" w:rsidRDefault="00A20A01" w:rsidP="00A20A01">
      <w:pPr>
        <w:pStyle w:val="p1"/>
        <w:ind w:left="360"/>
      </w:pPr>
      <w:r>
        <w:t>Fatima Jinnah Women University, Rawalpindi</w:t>
      </w:r>
    </w:p>
    <w:p w14:paraId="46B9CD7F" w14:textId="59DB3428" w:rsidR="00A20A01" w:rsidRDefault="00A20A01" w:rsidP="00A20A01">
      <w:pPr>
        <w:pStyle w:val="p1"/>
        <w:ind w:left="360"/>
      </w:pPr>
      <w:r>
        <w:t>LUMS (Lahore University of Management Sciences)</w:t>
      </w:r>
    </w:p>
    <w:p w14:paraId="610D4BB4" w14:textId="496CB6C0" w:rsidR="00A20A01" w:rsidRDefault="00A20A01" w:rsidP="00A20A01">
      <w:pPr>
        <w:pStyle w:val="p1"/>
        <w:ind w:left="360"/>
      </w:pPr>
      <w:r>
        <w:t>UMT Lahore (University of Management and Technology)</w:t>
      </w:r>
    </w:p>
    <w:p w14:paraId="561E1ED1" w14:textId="6AABC3E1" w:rsidR="00A20A01" w:rsidRDefault="00A20A01" w:rsidP="00A20A01">
      <w:pPr>
        <w:pStyle w:val="p1"/>
        <w:ind w:left="360"/>
      </w:pPr>
      <w:r>
        <w:t>University of Punjab</w:t>
      </w:r>
      <w:r>
        <w:rPr>
          <w:rStyle w:val="s1"/>
          <w:rFonts w:eastAsiaTheme="majorEastAsia"/>
        </w:rPr>
        <w:sym w:font="Symbol" w:char="F0B7"/>
      </w:r>
      <w:r>
        <w:t xml:space="preserve"> Beacon House National University (BNU)</w:t>
      </w:r>
    </w:p>
    <w:p w14:paraId="5C911D61" w14:textId="5A8690AA" w:rsidR="00A20A01" w:rsidRDefault="00A20A01" w:rsidP="00A20A01">
      <w:pPr>
        <w:pStyle w:val="p1"/>
        <w:ind w:left="360"/>
      </w:pPr>
      <w:r>
        <w:t>Forman Christian College (FC College)</w:t>
      </w:r>
    </w:p>
    <w:p w14:paraId="4620E9D4" w14:textId="7768A23F" w:rsidR="00A20A01" w:rsidRDefault="00A20A01" w:rsidP="00A20A01">
      <w:pPr>
        <w:pStyle w:val="p1"/>
        <w:ind w:left="360"/>
      </w:pPr>
      <w:r>
        <w:t>University of South Asia Lahore (USA)</w:t>
      </w:r>
    </w:p>
    <w:p w14:paraId="77B750D0" w14:textId="04253896" w:rsidR="00A20A01" w:rsidRDefault="00A20A01" w:rsidP="00A20A01">
      <w:pPr>
        <w:pStyle w:val="p1"/>
        <w:ind w:left="360"/>
      </w:pPr>
      <w:r>
        <w:t>National College of Arts Lahore (NCA)</w:t>
      </w:r>
    </w:p>
    <w:p w14:paraId="4EA443DB" w14:textId="22F882F9" w:rsidR="00A20A01" w:rsidRDefault="00A20A01" w:rsidP="00A20A01">
      <w:pPr>
        <w:pStyle w:val="p1"/>
        <w:ind w:left="360"/>
      </w:pPr>
      <w:r>
        <w:t>Government College Lahore (GC Lahore)</w:t>
      </w:r>
    </w:p>
    <w:p w14:paraId="0ECC11FC" w14:textId="32C551F1" w:rsidR="00A20A01" w:rsidRDefault="00A20A01" w:rsidP="00A20A01">
      <w:pPr>
        <w:pStyle w:val="p1"/>
        <w:ind w:left="360"/>
      </w:pPr>
      <w:r>
        <w:t>Lahore School of Economics (LSE)</w:t>
      </w:r>
    </w:p>
    <w:p w14:paraId="45DAB9D4" w14:textId="56E548F7" w:rsidR="00A20A01" w:rsidRDefault="00A20A01" w:rsidP="00A20A01">
      <w:pPr>
        <w:pStyle w:val="p1"/>
        <w:ind w:left="360"/>
      </w:pPr>
      <w:r>
        <w:t>University of Lahore (UOL)</w:t>
      </w:r>
    </w:p>
    <w:p w14:paraId="7317C637" w14:textId="352D1156" w:rsidR="00A20A01" w:rsidRDefault="00A20A01" w:rsidP="00A20A01">
      <w:pPr>
        <w:pStyle w:val="p1"/>
        <w:ind w:left="360"/>
      </w:pPr>
      <w:r>
        <w:t>University of Central Punjab (UCP)</w:t>
      </w:r>
    </w:p>
    <w:p w14:paraId="721C21C4" w14:textId="1CFECF69" w:rsidR="00A20A01" w:rsidRDefault="00A20A01" w:rsidP="00A20A01">
      <w:pPr>
        <w:pStyle w:val="p1"/>
        <w:ind w:left="360"/>
      </w:pPr>
      <w:r>
        <w:t>University of Engineering and Technology, (Lahore, Taxila, Peshawar)</w:t>
      </w:r>
    </w:p>
    <w:p w14:paraId="3C484AB9" w14:textId="7667A756" w:rsidR="00A20A01" w:rsidRDefault="00A20A01" w:rsidP="00A20A01">
      <w:pPr>
        <w:pStyle w:val="p1"/>
        <w:ind w:left="360"/>
      </w:pPr>
      <w:r>
        <w:t>University of Veterinary and Animal Sciences Lahore UVAS</w:t>
      </w:r>
    </w:p>
    <w:p w14:paraId="3C67720D" w14:textId="018B974A" w:rsidR="00A20A01" w:rsidRDefault="00A20A01" w:rsidP="00A20A01">
      <w:pPr>
        <w:pStyle w:val="p1"/>
        <w:ind w:left="360"/>
      </w:pPr>
      <w:r>
        <w:t>University of Agriculture Faisalabad – UAF</w:t>
      </w:r>
    </w:p>
    <w:p w14:paraId="678F2434" w14:textId="6337ADE6" w:rsidR="00A20A01" w:rsidRDefault="00A20A01" w:rsidP="00A20A01">
      <w:pPr>
        <w:pStyle w:val="p1"/>
        <w:ind w:left="360"/>
      </w:pPr>
      <w:r>
        <w:t>Bahauddin Zakariya University, Multan</w:t>
      </w:r>
    </w:p>
    <w:p w14:paraId="796CC3AA" w14:textId="6A173D59" w:rsidR="00A20A01" w:rsidRDefault="00A20A01" w:rsidP="00A20A01">
      <w:pPr>
        <w:pStyle w:val="p1"/>
        <w:ind w:left="360"/>
      </w:pPr>
      <w:r>
        <w:t>Islamia University, Bahawalpur</w:t>
      </w:r>
    </w:p>
    <w:p w14:paraId="5C9B5CB9" w14:textId="1899811C" w:rsidR="00A20A01" w:rsidRDefault="00A20A01" w:rsidP="00A20A01">
      <w:pPr>
        <w:pStyle w:val="p1"/>
        <w:ind w:left="360"/>
      </w:pPr>
      <w:r>
        <w:t>University of Gujrat</w:t>
      </w:r>
    </w:p>
    <w:p w14:paraId="4F410ABC" w14:textId="53FAD9BA" w:rsidR="00A20A01" w:rsidRDefault="00A20A01" w:rsidP="00A20A01">
      <w:pPr>
        <w:pStyle w:val="p1"/>
        <w:ind w:left="360"/>
      </w:pPr>
      <w:r>
        <w:t>National Textile University NTU - Faisalabad</w:t>
      </w:r>
    </w:p>
    <w:p w14:paraId="0D45ACDC" w14:textId="597F8425" w:rsidR="00A20A01" w:rsidRDefault="00A20A01" w:rsidP="00A20A01">
      <w:pPr>
        <w:pStyle w:val="p1"/>
        <w:ind w:left="360"/>
      </w:pPr>
      <w:r>
        <w:t>IBA Karachi (Institute of Business Administration Karachi)</w:t>
      </w:r>
    </w:p>
    <w:p w14:paraId="4505303D" w14:textId="0BFD558A" w:rsidR="00A20A01" w:rsidRDefault="00A20A01" w:rsidP="00A20A01">
      <w:pPr>
        <w:pStyle w:val="p1"/>
        <w:ind w:left="360"/>
      </w:pPr>
      <w:r>
        <w:t>SZABIST (Shaheed Zulfiqar Ali Bhutto Institute of Science &amp; Technology)</w:t>
      </w:r>
    </w:p>
    <w:p w14:paraId="73187677" w14:textId="10C7374C" w:rsidR="00A20A01" w:rsidRDefault="00A20A01" w:rsidP="00A20A01">
      <w:pPr>
        <w:pStyle w:val="p1"/>
        <w:ind w:left="360"/>
      </w:pPr>
      <w:r>
        <w:t>Agha Khan University Karachi (AKU)</w:t>
      </w:r>
    </w:p>
    <w:p w14:paraId="0C859910" w14:textId="45A11FDF" w:rsidR="00A20A01" w:rsidRDefault="00A20A01" w:rsidP="00A20A01">
      <w:pPr>
        <w:pStyle w:val="p1"/>
        <w:ind w:left="360"/>
      </w:pPr>
      <w:r>
        <w:t>Nadirshaw Edulji Dinshaw University of Engineering and Technology Karachi</w:t>
      </w:r>
    </w:p>
    <w:p w14:paraId="7C4DA897" w14:textId="77777777" w:rsidR="00A20A01" w:rsidRDefault="00A20A01" w:rsidP="00A20A01">
      <w:pPr>
        <w:pStyle w:val="p1"/>
        <w:ind w:left="360"/>
      </w:pPr>
      <w:r>
        <w:t>(NED Karachi)</w:t>
      </w:r>
    </w:p>
    <w:p w14:paraId="4A49A862" w14:textId="51508FDE" w:rsidR="00A20A01" w:rsidRDefault="00A20A01" w:rsidP="00A20A01">
      <w:pPr>
        <w:pStyle w:val="p1"/>
        <w:ind w:left="360"/>
      </w:pPr>
      <w:r>
        <w:t>Ghulam Ishaq Khan Institute of Sciences and Technology (GIKI)</w:t>
      </w:r>
    </w:p>
    <w:p w14:paraId="06CD974A" w14:textId="1AAC1A08" w:rsidR="00A20A01" w:rsidRDefault="00A20A01" w:rsidP="00A20A01">
      <w:pPr>
        <w:pStyle w:val="p1"/>
        <w:ind w:left="360"/>
      </w:pPr>
      <w:r>
        <w:t>University of Peshawar</w:t>
      </w:r>
    </w:p>
    <w:p w14:paraId="7A4EFE60" w14:textId="04586AB3" w:rsidR="00EA185C" w:rsidRDefault="00A20A01" w:rsidP="00A20A01">
      <w:pPr>
        <w:pStyle w:val="p1"/>
        <w:ind w:left="360"/>
      </w:pPr>
      <w:r>
        <w:t>Mirpur University of Science &amp; Technology</w:t>
      </w:r>
    </w:p>
    <w:sectPr w:rsidR="00EA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0796B"/>
    <w:multiLevelType w:val="hybridMultilevel"/>
    <w:tmpl w:val="B77CAB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7071F"/>
    <w:multiLevelType w:val="hybridMultilevel"/>
    <w:tmpl w:val="41048B40"/>
    <w:lvl w:ilvl="0" w:tplc="FAC61516">
      <w:numFmt w:val="bullet"/>
      <w:lvlText w:val=""/>
      <w:lvlJc w:val="left"/>
      <w:pPr>
        <w:ind w:left="720" w:hanging="360"/>
      </w:pPr>
      <w:rPr>
        <w:rFonts w:ascii="Symbol" w:eastAsiaTheme="majorEastAsia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71C3F"/>
    <w:multiLevelType w:val="hybridMultilevel"/>
    <w:tmpl w:val="A96041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841077">
    <w:abstractNumId w:val="0"/>
  </w:num>
  <w:num w:numId="2" w16cid:durableId="260333537">
    <w:abstractNumId w:val="1"/>
  </w:num>
  <w:num w:numId="3" w16cid:durableId="1476990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01"/>
    <w:rsid w:val="00337B63"/>
    <w:rsid w:val="005A2FE4"/>
    <w:rsid w:val="00733C1D"/>
    <w:rsid w:val="009921FD"/>
    <w:rsid w:val="00A20A01"/>
    <w:rsid w:val="00EA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30E36"/>
  <w15:chartTrackingRefBased/>
  <w15:docId w15:val="{76D2A4C9-63B9-114C-BF2E-9DF7E69C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A0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20A01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A20A01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Ahsan</dc:creator>
  <cp:keywords/>
  <dc:description/>
  <cp:lastModifiedBy>Mustafa Ahsan</cp:lastModifiedBy>
  <cp:revision>1</cp:revision>
  <dcterms:created xsi:type="dcterms:W3CDTF">2025-11-17T11:18:00Z</dcterms:created>
  <dcterms:modified xsi:type="dcterms:W3CDTF">2025-11-17T11:19:00Z</dcterms:modified>
</cp:coreProperties>
</file>