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6F23" w14:textId="2C32BFDC" w:rsidR="00DF5D58" w:rsidRDefault="00DF5D58" w:rsidP="00DF5D58">
      <w:pPr>
        <w:pStyle w:val="p1"/>
        <w:ind w:left="360"/>
      </w:pPr>
      <w:r>
        <w:t>Abasyn University</w:t>
      </w:r>
    </w:p>
    <w:p w14:paraId="3458736A" w14:textId="77777777" w:rsidR="00DF5D58" w:rsidRDefault="00DF5D58" w:rsidP="00DF5D58">
      <w:pPr>
        <w:pStyle w:val="p1"/>
        <w:ind w:left="360"/>
      </w:pPr>
      <w:r>
        <w:t>Abdul Wali Khan University Mardan</w:t>
      </w:r>
    </w:p>
    <w:p w14:paraId="32D4BAFE" w14:textId="6C4F2C04" w:rsidR="00DF5D58" w:rsidRDefault="00DF5D58" w:rsidP="00DF5D58">
      <w:pPr>
        <w:pStyle w:val="p1"/>
        <w:ind w:left="360"/>
      </w:pPr>
      <w:r>
        <w:t>Air University</w:t>
      </w:r>
    </w:p>
    <w:p w14:paraId="26167140" w14:textId="71B4DD29" w:rsidR="00DF5D58" w:rsidRDefault="00DF5D58" w:rsidP="00DF5D58">
      <w:pPr>
        <w:pStyle w:val="p1"/>
        <w:ind w:left="360"/>
      </w:pPr>
      <w:r>
        <w:t>Bahauddin Zakariya University Multan</w:t>
      </w:r>
    </w:p>
    <w:p w14:paraId="460368F6" w14:textId="4295603C" w:rsidR="00DF5D58" w:rsidRDefault="00DF5D58" w:rsidP="00DF5D58">
      <w:pPr>
        <w:pStyle w:val="p1"/>
        <w:ind w:left="360"/>
      </w:pPr>
      <w:r>
        <w:t>Bahria University, Islamabad</w:t>
      </w:r>
    </w:p>
    <w:p w14:paraId="0BDE6E80" w14:textId="7799BEAD" w:rsidR="00DF5D58" w:rsidRDefault="00DF5D58" w:rsidP="00DF5D58">
      <w:pPr>
        <w:pStyle w:val="p1"/>
        <w:ind w:left="360"/>
      </w:pPr>
      <w:r>
        <w:t>Baqai Medical University</w:t>
      </w:r>
    </w:p>
    <w:p w14:paraId="6F41E2C3" w14:textId="6034EDBA" w:rsidR="00DF5D58" w:rsidRDefault="00DF5D58" w:rsidP="00DF5D58">
      <w:pPr>
        <w:pStyle w:val="p1"/>
        <w:ind w:left="360"/>
      </w:pPr>
      <w:r>
        <w:t>Capital University of Science and Technology</w:t>
      </w:r>
    </w:p>
    <w:p w14:paraId="4DA550DE" w14:textId="6990F493" w:rsidR="00DF5D58" w:rsidRDefault="00DF5D58" w:rsidP="00DF5D58">
      <w:pPr>
        <w:pStyle w:val="p1"/>
        <w:ind w:left="360"/>
      </w:pPr>
      <w:r>
        <w:t>CECOS University of IT and Emerging Science</w:t>
      </w:r>
    </w:p>
    <w:p w14:paraId="5A1C426B" w14:textId="79039CD7" w:rsidR="00DF5D58" w:rsidRDefault="00DF5D58" w:rsidP="00DF5D58">
      <w:pPr>
        <w:pStyle w:val="p1"/>
        <w:ind w:left="360"/>
      </w:pPr>
      <w:r>
        <w:t>City University of Science and Information Technology</w:t>
      </w:r>
    </w:p>
    <w:p w14:paraId="092CE0AF" w14:textId="1AA4E476" w:rsidR="00DF5D58" w:rsidRDefault="00DF5D58" w:rsidP="00DF5D58">
      <w:pPr>
        <w:pStyle w:val="p1"/>
        <w:ind w:left="360"/>
      </w:pPr>
      <w:r>
        <w:t>COMSATS (All Camsats University campuses across Pakistan)</w:t>
      </w:r>
    </w:p>
    <w:p w14:paraId="19B45CF0" w14:textId="42DD3C30" w:rsidR="00DF5D58" w:rsidRDefault="00DF5D58" w:rsidP="00DF5D58">
      <w:pPr>
        <w:pStyle w:val="p1"/>
        <w:ind w:left="360"/>
      </w:pPr>
      <w:r>
        <w:t>Dawood University of Engineering and Technology</w:t>
      </w:r>
    </w:p>
    <w:p w14:paraId="375E21FA" w14:textId="3C5AD58E" w:rsidR="00DF5D58" w:rsidRDefault="00DF5D58" w:rsidP="00DF5D58">
      <w:pPr>
        <w:pStyle w:val="p1"/>
        <w:ind w:left="360"/>
      </w:pPr>
      <w:r>
        <w:t>Dow University of Health Sciences (DUHS)</w:t>
      </w:r>
    </w:p>
    <w:p w14:paraId="314A55E7" w14:textId="03BF7371" w:rsidR="00DF5D58" w:rsidRDefault="00DF5D58" w:rsidP="00DF5D58">
      <w:pPr>
        <w:pStyle w:val="p1"/>
        <w:ind w:left="360"/>
      </w:pPr>
      <w:r>
        <w:t>National University of Computer and Emerging Sciences</w:t>
      </w:r>
    </w:p>
    <w:p w14:paraId="0BCE4FD8" w14:textId="62BC7B22" w:rsidR="00DF5D58" w:rsidRDefault="00DF5D58" w:rsidP="00DF5D58">
      <w:pPr>
        <w:pStyle w:val="p1"/>
        <w:ind w:left="360"/>
      </w:pPr>
      <w:r>
        <w:t>Federal Urdu University of Arts, Sciences &amp; Technology</w:t>
      </w:r>
    </w:p>
    <w:p w14:paraId="04D9CB8B" w14:textId="73CCB352" w:rsidR="00DF5D58" w:rsidRDefault="00DF5D58" w:rsidP="00DF5D58">
      <w:pPr>
        <w:pStyle w:val="p1"/>
        <w:ind w:left="360"/>
      </w:pPr>
      <w:r>
        <w:t>Forman Christian College, University, Lahore</w:t>
      </w:r>
    </w:p>
    <w:p w14:paraId="32623E35" w14:textId="0F08472E" w:rsidR="00DF5D58" w:rsidRDefault="00DF5D58" w:rsidP="00DF5D58">
      <w:pPr>
        <w:pStyle w:val="p1"/>
        <w:ind w:left="360"/>
      </w:pPr>
      <w:r>
        <w:t>Foundation University</w:t>
      </w:r>
    </w:p>
    <w:p w14:paraId="7DF93F42" w14:textId="4B9F62E3" w:rsidR="00DF5D58" w:rsidRDefault="00DF5D58" w:rsidP="00DF5D58">
      <w:pPr>
        <w:pStyle w:val="p1"/>
        <w:ind w:left="360"/>
      </w:pPr>
      <w:r>
        <w:t>Ghulam Ishaq Khan Institute of Emerging Science and Technology</w:t>
      </w:r>
    </w:p>
    <w:p w14:paraId="5B67C31A" w14:textId="3CA17AA1" w:rsidR="00DF5D58" w:rsidRDefault="00DF5D58" w:rsidP="00DF5D58">
      <w:pPr>
        <w:pStyle w:val="p1"/>
        <w:ind w:left="360"/>
      </w:pPr>
      <w:r>
        <w:t>Government College University (All Campuses)</w:t>
      </w:r>
    </w:p>
    <w:p w14:paraId="36B4A007" w14:textId="19EA3600" w:rsidR="00DF5D58" w:rsidRDefault="00DF5D58" w:rsidP="00DF5D58">
      <w:pPr>
        <w:pStyle w:val="p1"/>
        <w:ind w:left="360"/>
      </w:pPr>
      <w:r>
        <w:t>Habib University</w:t>
      </w:r>
    </w:p>
    <w:p w14:paraId="4A6BEF61" w14:textId="49266ABA" w:rsidR="00DF5D58" w:rsidRDefault="00DF5D58" w:rsidP="00DF5D58">
      <w:pPr>
        <w:pStyle w:val="p1"/>
        <w:ind w:left="360"/>
      </w:pPr>
      <w:r>
        <w:t>Hajvery University</w:t>
      </w:r>
    </w:p>
    <w:p w14:paraId="29CB36FA" w14:textId="61D93B68" w:rsidR="00DF5D58" w:rsidRDefault="00DF5D58" w:rsidP="00DF5D58">
      <w:pPr>
        <w:pStyle w:val="p1"/>
        <w:ind w:left="360"/>
      </w:pPr>
      <w:r>
        <w:t>Hamdard University</w:t>
      </w:r>
    </w:p>
    <w:p w14:paraId="7408ED62" w14:textId="65C8FCD0" w:rsidR="00DF5D58" w:rsidRDefault="00DF5D58" w:rsidP="00DF5D58">
      <w:pPr>
        <w:pStyle w:val="p1"/>
        <w:ind w:left="360"/>
      </w:pPr>
      <w:r>
        <w:t>Institute of Management Sciences</w:t>
      </w:r>
    </w:p>
    <w:p w14:paraId="1587BD45" w14:textId="6A97B750" w:rsidR="00DF5D58" w:rsidRDefault="00DF5D58" w:rsidP="00DF5D58">
      <w:pPr>
        <w:pStyle w:val="p1"/>
        <w:ind w:left="360"/>
      </w:pPr>
      <w:r>
        <w:t>Institute of Business Administration, Karachi</w:t>
      </w:r>
    </w:p>
    <w:p w14:paraId="1374AC80" w14:textId="59606CA6" w:rsidR="00DF5D58" w:rsidRDefault="00DF5D58" w:rsidP="00DF5D58">
      <w:pPr>
        <w:pStyle w:val="p1"/>
        <w:ind w:left="360"/>
      </w:pPr>
      <w:r>
        <w:t>Pakistan Institute of Fashion and Design</w:t>
      </w:r>
    </w:p>
    <w:p w14:paraId="7E0A7952" w14:textId="63350E6B" w:rsidR="00DF5D58" w:rsidRDefault="00DF5D58" w:rsidP="00DF5D58">
      <w:pPr>
        <w:pStyle w:val="p1"/>
        <w:ind w:left="360"/>
      </w:pPr>
      <w:r>
        <w:t>Iqra University</w:t>
      </w:r>
    </w:p>
    <w:p w14:paraId="72DD4249" w14:textId="05771137" w:rsidR="00DF5D58" w:rsidRDefault="00DF5D58" w:rsidP="00DF5D58">
      <w:pPr>
        <w:pStyle w:val="p1"/>
        <w:ind w:left="360"/>
      </w:pPr>
      <w:r>
        <w:t>Islamia College University</w:t>
      </w:r>
    </w:p>
    <w:p w14:paraId="2D44E255" w14:textId="43DC2580" w:rsidR="00DF5D58" w:rsidRDefault="00DF5D58" w:rsidP="00DF5D58">
      <w:pPr>
        <w:pStyle w:val="p1"/>
        <w:ind w:left="360"/>
      </w:pPr>
      <w:r>
        <w:t>Jinnah University For Women</w:t>
      </w:r>
    </w:p>
    <w:p w14:paraId="46AB9B70" w14:textId="6F977404" w:rsidR="00DF5D58" w:rsidRDefault="00DF5D58" w:rsidP="00DF5D58">
      <w:pPr>
        <w:pStyle w:val="p1"/>
        <w:ind w:left="360"/>
      </w:pPr>
      <w:r>
        <w:t>Lahore Leads University</w:t>
      </w:r>
    </w:p>
    <w:p w14:paraId="4076F93F" w14:textId="204AB976" w:rsidR="00DF5D58" w:rsidRDefault="00DF5D58" w:rsidP="00DF5D58">
      <w:pPr>
        <w:pStyle w:val="p1"/>
        <w:ind w:left="360"/>
      </w:pPr>
      <w:r>
        <w:t>Lahore School of Economics</w:t>
      </w:r>
    </w:p>
    <w:p w14:paraId="2F44AC65" w14:textId="6DB9AF05" w:rsidR="00DF5D58" w:rsidRDefault="00DF5D58" w:rsidP="00DF5D58">
      <w:pPr>
        <w:pStyle w:val="p1"/>
        <w:ind w:left="360"/>
      </w:pPr>
      <w:r>
        <w:t>Lahore University of Management Sciences</w:t>
      </w:r>
    </w:p>
    <w:p w14:paraId="7896759B" w14:textId="077C33C7" w:rsidR="00DF5D58" w:rsidRDefault="00DF5D58" w:rsidP="00DF5D58">
      <w:pPr>
        <w:pStyle w:val="p1"/>
        <w:ind w:left="360"/>
      </w:pPr>
      <w:r>
        <w:t>Liaquat University of Medical and Health Science</w:t>
      </w:r>
    </w:p>
    <w:p w14:paraId="3F2AB01F" w14:textId="42DB0E6B" w:rsidR="00DF5D58" w:rsidRDefault="00DF5D58" w:rsidP="00DF5D58">
      <w:pPr>
        <w:pStyle w:val="p1"/>
        <w:ind w:left="360"/>
      </w:pPr>
      <w:r>
        <w:t>Mirpur University of Science and Technology</w:t>
      </w:r>
    </w:p>
    <w:p w14:paraId="63B375FE" w14:textId="68C4F064" w:rsidR="00DF5D58" w:rsidRDefault="00DF5D58" w:rsidP="00DF5D58">
      <w:pPr>
        <w:pStyle w:val="p1"/>
        <w:ind w:left="360"/>
      </w:pPr>
      <w:r>
        <w:t>Mohammad Ali Jinnah University</w:t>
      </w:r>
    </w:p>
    <w:p w14:paraId="76C27E37" w14:textId="66471E24" w:rsidR="00DF5D58" w:rsidRDefault="00DF5D58" w:rsidP="00DF5D58">
      <w:pPr>
        <w:pStyle w:val="p1"/>
        <w:ind w:left="360"/>
      </w:pPr>
      <w:r>
        <w:t>National College of Arts</w:t>
      </w:r>
    </w:p>
    <w:p w14:paraId="1E71083B" w14:textId="515C47E8" w:rsidR="00DF5D58" w:rsidRDefault="00DF5D58" w:rsidP="00DF5D58">
      <w:pPr>
        <w:pStyle w:val="p1"/>
        <w:ind w:left="360"/>
      </w:pPr>
      <w:r>
        <w:t>National Textile University Faisalabad</w:t>
      </w:r>
    </w:p>
    <w:p w14:paraId="715589D6" w14:textId="5C3F80A5" w:rsidR="00DF5D58" w:rsidRDefault="00DF5D58" w:rsidP="00DF5D58">
      <w:pPr>
        <w:pStyle w:val="p1"/>
        <w:ind w:left="360"/>
      </w:pPr>
      <w:r>
        <w:t>National University of Modern Languages</w:t>
      </w:r>
    </w:p>
    <w:p w14:paraId="7995BEBD" w14:textId="0B373354" w:rsidR="00DF5D58" w:rsidRDefault="00DF5D58" w:rsidP="00DF5D58">
      <w:pPr>
        <w:pStyle w:val="p1"/>
        <w:ind w:left="360"/>
      </w:pPr>
      <w:r>
        <w:t>NED University of Engineering and Technology</w:t>
      </w:r>
    </w:p>
    <w:p w14:paraId="00C35D5D" w14:textId="5FB8DAE1" w:rsidR="00DF5D58" w:rsidRDefault="00DF5D58" w:rsidP="00DF5D58">
      <w:pPr>
        <w:pStyle w:val="p1"/>
        <w:ind w:left="360"/>
      </w:pPr>
      <w:r>
        <w:t>NFC Institute of Engineering and Technology</w:t>
      </w:r>
    </w:p>
    <w:p w14:paraId="61E16045" w14:textId="51B1E0E0" w:rsidR="00DF5D58" w:rsidRDefault="00DF5D58" w:rsidP="00DF5D58">
      <w:pPr>
        <w:pStyle w:val="p1"/>
        <w:ind w:left="360"/>
      </w:pPr>
      <w:r>
        <w:t>National University of Sciences and Technology (NUST)</w:t>
      </w:r>
    </w:p>
    <w:p w14:paraId="1E372CB5" w14:textId="300CC3DF" w:rsidR="00DF5D58" w:rsidRDefault="00DF5D58" w:rsidP="00DF5D58">
      <w:pPr>
        <w:pStyle w:val="p1"/>
        <w:ind w:left="360"/>
      </w:pPr>
      <w:r>
        <w:t>PMAS Arid Agriculture University Rawalpindi</w:t>
      </w:r>
    </w:p>
    <w:p w14:paraId="45BAE170" w14:textId="74C31B53" w:rsidR="00DF5D58" w:rsidRDefault="00DF5D58" w:rsidP="00DF5D58">
      <w:pPr>
        <w:pStyle w:val="p1"/>
        <w:ind w:left="360"/>
      </w:pPr>
      <w:r>
        <w:t>Quid E Azam University</w:t>
      </w:r>
    </w:p>
    <w:p w14:paraId="2D675CAE" w14:textId="7BFC2CC5" w:rsidR="00DF5D58" w:rsidRDefault="00DF5D58" w:rsidP="00DF5D58">
      <w:pPr>
        <w:pStyle w:val="p1"/>
        <w:ind w:left="360"/>
      </w:pPr>
      <w:r>
        <w:t>Qurtaba University of Science and Information Technology</w:t>
      </w:r>
    </w:p>
    <w:p w14:paraId="715B54A0" w14:textId="144E77E2" w:rsidR="00DF5D58" w:rsidRDefault="00DF5D58" w:rsidP="00DF5D58">
      <w:pPr>
        <w:pStyle w:val="p1"/>
        <w:ind w:left="360"/>
      </w:pPr>
      <w:r>
        <w:t>Riphah University (All campuses)</w:t>
      </w:r>
    </w:p>
    <w:p w14:paraId="57CA8106" w14:textId="2159C563" w:rsidR="00DF5D58" w:rsidRDefault="00DF5D58" w:rsidP="00DF5D58">
      <w:pPr>
        <w:pStyle w:val="p1"/>
        <w:ind w:left="360"/>
      </w:pPr>
      <w:r>
        <w:t>Roots Ivy International College, accredited by the University of London</w:t>
      </w:r>
    </w:p>
    <w:p w14:paraId="0EC4A99C" w14:textId="77777777" w:rsidR="00DF5D58" w:rsidRDefault="00DF5D58" w:rsidP="00DF5D58">
      <w:pPr>
        <w:pStyle w:val="p1"/>
        <w:ind w:left="360"/>
      </w:pPr>
      <w:r>
        <w:t>(external)</w:t>
      </w:r>
    </w:p>
    <w:p w14:paraId="29AB84C3" w14:textId="0BF627DB" w:rsidR="00DF5D58" w:rsidRDefault="00DF5D58" w:rsidP="00DF5D58">
      <w:pPr>
        <w:pStyle w:val="p1"/>
        <w:ind w:left="360"/>
      </w:pPr>
      <w:r>
        <w:t>Sarhad University of Science and Information Technology</w:t>
      </w:r>
    </w:p>
    <w:p w14:paraId="3411046F" w14:textId="7D63BB92" w:rsidR="00DF5D58" w:rsidRDefault="00DF5D58" w:rsidP="00DF5D58">
      <w:pPr>
        <w:pStyle w:val="p1"/>
        <w:ind w:left="360"/>
      </w:pPr>
      <w:r>
        <w:t>Shaheed Zulfikar Ali Bhutto Institute of Science and Technology</w:t>
      </w:r>
    </w:p>
    <w:p w14:paraId="0BE3D6C4" w14:textId="761FC706" w:rsidR="00DF5D58" w:rsidRDefault="00DF5D58" w:rsidP="00DF5D58">
      <w:pPr>
        <w:pStyle w:val="p1"/>
        <w:ind w:left="360"/>
      </w:pPr>
      <w:r>
        <w:t>Sir Syed University of Engineering and Technology</w:t>
      </w:r>
    </w:p>
    <w:p w14:paraId="3EB2D8C6" w14:textId="3C231C1A" w:rsidR="00DF5D58" w:rsidRDefault="00DF5D58" w:rsidP="00DF5D58">
      <w:pPr>
        <w:pStyle w:val="p1"/>
        <w:ind w:left="360"/>
      </w:pPr>
      <w:r>
        <w:t>Superior University</w:t>
      </w:r>
    </w:p>
    <w:p w14:paraId="6E32E6EA" w14:textId="29F9F314" w:rsidR="00DF5D58" w:rsidRDefault="00DF5D58" w:rsidP="00DF5D58">
      <w:pPr>
        <w:pStyle w:val="p1"/>
        <w:ind w:left="360"/>
      </w:pPr>
      <w:r>
        <w:t>University of Lahore</w:t>
      </w:r>
    </w:p>
    <w:p w14:paraId="31D187AF" w14:textId="74EF13BD" w:rsidR="00DF5D58" w:rsidRDefault="00DF5D58" w:rsidP="00DF5D58">
      <w:pPr>
        <w:pStyle w:val="p1"/>
        <w:ind w:left="360"/>
      </w:pPr>
      <w:r>
        <w:t>Uni of Gujrat</w:t>
      </w:r>
    </w:p>
    <w:p w14:paraId="4E4F14F9" w14:textId="12D532D3" w:rsidR="00DF5D58" w:rsidRDefault="00DF5D58" w:rsidP="00DF5D58">
      <w:pPr>
        <w:pStyle w:val="p1"/>
        <w:ind w:left="360"/>
      </w:pPr>
      <w:r>
        <w:t>Universal College Lahore (University of London)</w:t>
      </w:r>
    </w:p>
    <w:p w14:paraId="4AE46A79" w14:textId="180B7131" w:rsidR="00DF5D58" w:rsidRDefault="00DF5D58" w:rsidP="00DF5D58">
      <w:pPr>
        <w:pStyle w:val="p1"/>
        <w:ind w:left="360"/>
      </w:pPr>
      <w:r>
        <w:t>University of Agriculture (Faisalabad, Peshawar, Multan, Gujrat)</w:t>
      </w:r>
    </w:p>
    <w:p w14:paraId="7376280F" w14:textId="0A02228C" w:rsidR="00DF5D58" w:rsidRDefault="00DF5D58" w:rsidP="00DF5D58">
      <w:pPr>
        <w:pStyle w:val="p1"/>
        <w:ind w:left="360"/>
      </w:pPr>
      <w:r>
        <w:t>University of Azad Jammu &amp; Kashmir</w:t>
      </w:r>
    </w:p>
    <w:p w14:paraId="16EBBFA3" w14:textId="0EF3FBC0" w:rsidR="00DF5D58" w:rsidRDefault="00DF5D58" w:rsidP="00DF5D58">
      <w:pPr>
        <w:pStyle w:val="p1"/>
        <w:ind w:left="360"/>
      </w:pPr>
      <w:r>
        <w:t>University of Central Punjab</w:t>
      </w:r>
    </w:p>
    <w:p w14:paraId="6D23912D" w14:textId="410DB2A4" w:rsidR="00DF5D58" w:rsidRDefault="00DF5D58" w:rsidP="00DF5D58">
      <w:pPr>
        <w:pStyle w:val="p1"/>
        <w:ind w:left="360"/>
      </w:pPr>
      <w:r>
        <w:t>University of Education</w:t>
      </w:r>
    </w:p>
    <w:p w14:paraId="088557B3" w14:textId="458B18C4" w:rsidR="00DF5D58" w:rsidRDefault="00DF5D58" w:rsidP="00DF5D58">
      <w:pPr>
        <w:pStyle w:val="p1"/>
        <w:ind w:left="360"/>
      </w:pPr>
      <w:r>
        <w:t>University of Engineering and Technology (All UET's across Pakistan)</w:t>
      </w:r>
    </w:p>
    <w:p w14:paraId="7E82142A" w14:textId="0441F338" w:rsidR="00DF5D58" w:rsidRDefault="00DF5D58" w:rsidP="00DF5D58">
      <w:pPr>
        <w:pStyle w:val="p1"/>
        <w:ind w:left="360"/>
      </w:pPr>
      <w:r>
        <w:t>University of Karachi</w:t>
      </w:r>
    </w:p>
    <w:p w14:paraId="5F4C7A8E" w14:textId="711C60EA" w:rsidR="00DF5D58" w:rsidRDefault="00DF5D58" w:rsidP="00DF5D58">
      <w:pPr>
        <w:pStyle w:val="p1"/>
        <w:ind w:left="360"/>
      </w:pPr>
      <w:r>
        <w:t>University of Kotli Azad Kashmir</w:t>
      </w:r>
    </w:p>
    <w:p w14:paraId="140677A0" w14:textId="68BEEC56" w:rsidR="00DF5D58" w:rsidRDefault="00DF5D58" w:rsidP="00DF5D58">
      <w:pPr>
        <w:pStyle w:val="p1"/>
        <w:ind w:left="360"/>
      </w:pPr>
      <w:r>
        <w:t>University of Management &amp; Technology</w:t>
      </w:r>
    </w:p>
    <w:p w14:paraId="5727E707" w14:textId="7F7D9EB1" w:rsidR="00DF5D58" w:rsidRDefault="00DF5D58" w:rsidP="00DF5D58">
      <w:pPr>
        <w:pStyle w:val="p1"/>
        <w:ind w:left="360"/>
      </w:pPr>
      <w:r>
        <w:t>University of Peshawar</w:t>
      </w:r>
    </w:p>
    <w:p w14:paraId="30D6D056" w14:textId="113DEB62" w:rsidR="00DF5D58" w:rsidRDefault="00DF5D58" w:rsidP="00DF5D58">
      <w:pPr>
        <w:pStyle w:val="p1"/>
        <w:ind w:left="360"/>
      </w:pPr>
      <w:r>
        <w:t>University of Poonch Azad Kashmir</w:t>
      </w:r>
    </w:p>
    <w:p w14:paraId="751A0B8A" w14:textId="77777777" w:rsidR="00DF5D58" w:rsidRDefault="00DF5D58" w:rsidP="00DF5D58">
      <w:pPr>
        <w:pStyle w:val="p1"/>
        <w:ind w:left="360"/>
      </w:pPr>
      <w:r>
        <w:t>University of Sargodha</w:t>
      </w:r>
    </w:p>
    <w:p w14:paraId="151853C2" w14:textId="19949B64" w:rsidR="00EA185C" w:rsidRDefault="00DF5D58" w:rsidP="00DF5D58">
      <w:pPr>
        <w:pStyle w:val="p1"/>
        <w:ind w:left="360"/>
      </w:pPr>
      <w:r>
        <w:t>University of the Punjab</w:t>
      </w:r>
    </w:p>
    <w:sectPr w:rsidR="00EA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CCF"/>
    <w:multiLevelType w:val="hybridMultilevel"/>
    <w:tmpl w:val="B978C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3669C"/>
    <w:multiLevelType w:val="hybridMultilevel"/>
    <w:tmpl w:val="A43E6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530339">
    <w:abstractNumId w:val="0"/>
  </w:num>
  <w:num w:numId="2" w16cid:durableId="1920941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58"/>
    <w:rsid w:val="00337B63"/>
    <w:rsid w:val="005A2FE4"/>
    <w:rsid w:val="00733C1D"/>
    <w:rsid w:val="009921FD"/>
    <w:rsid w:val="00DF5D58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35243"/>
  <w15:chartTrackingRefBased/>
  <w15:docId w15:val="{F92F3EE8-6838-594F-A81B-9299E97B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D5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F5D5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2025-11-17T11:15:00Z</dcterms:created>
  <dcterms:modified xsi:type="dcterms:W3CDTF">2025-11-17T11:17:00Z</dcterms:modified>
</cp:coreProperties>
</file>