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8784" w14:textId="129EF06F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Aga Khan Medical College - Karachi</w:t>
      </w:r>
    </w:p>
    <w:p w14:paraId="2DDD6663" w14:textId="21C60488" w:rsid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Air University – Islamabad</w:t>
      </w:r>
    </w:p>
    <w:p w14:paraId="4887B9CC" w14:textId="22FBB863" w:rsid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Bahria University – Islamabad</w:t>
      </w:r>
    </w:p>
    <w:p w14:paraId="3F1CE54C" w14:textId="0C021FB9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Baqai Medical University – Karachi</w:t>
      </w:r>
    </w:p>
    <w:p w14:paraId="52956827" w14:textId="7A9D0A6B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UMT Lahore (University of Management and Technology)</w:t>
      </w:r>
    </w:p>
    <w:p w14:paraId="48C98E50" w14:textId="268D95BA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COMSATS - Lahore Campus</w:t>
      </w:r>
    </w:p>
    <w:p w14:paraId="77656D59" w14:textId="519079A7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COMSATS University (since 2018) – Islamabad</w:t>
      </w:r>
    </w:p>
    <w:p w14:paraId="0920EAD1" w14:textId="061682A1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COMSATS Institute of Information Technology (2018 and earlier) - Islamabad</w:t>
      </w:r>
    </w:p>
    <w:p w14:paraId="4EDD1497" w14:textId="4DABBB28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Dawood College of Engineering and Technology – Karachi</w:t>
      </w:r>
    </w:p>
    <w:p w14:paraId="126BB555" w14:textId="7E928FE6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Dow University of Health Sciences – Karachi</w:t>
      </w:r>
    </w:p>
    <w:p w14:paraId="49183480" w14:textId="4C2D8718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FAST - NU - Lahore &amp; Islamabad Campuses Only</w:t>
      </w:r>
    </w:p>
    <w:p w14:paraId="40A2FC4D" w14:textId="032A97D3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Fatima Jinnah Women University - Rawalpindi</w:t>
      </w:r>
    </w:p>
    <w:p w14:paraId="47B5DBBB" w14:textId="285BE34B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Forman Christian College University (FCCU) – Lahore</w:t>
      </w:r>
    </w:p>
    <w:p w14:paraId="26BB72E5" w14:textId="2C5B55A8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Ghulam Ishaq Khan Institute of Engineering Sciences and Technology (GIKI) - Topi</w:t>
      </w:r>
    </w:p>
    <w:p w14:paraId="00338C7E" w14:textId="7DAF2D2D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Institute of Business Administration (IBA) – Karachi</w:t>
      </w:r>
    </w:p>
    <w:p w14:paraId="54A17452" w14:textId="39577A50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Institute of Space Technology (IST) – Islamabad</w:t>
      </w:r>
    </w:p>
    <w:p w14:paraId="50F8509F" w14:textId="331D86F9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International Islamic University – Islamabad</w:t>
      </w:r>
    </w:p>
    <w:p w14:paraId="6139BC07" w14:textId="40DD0A9F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King Edward Medical University – Lahore</w:t>
      </w:r>
    </w:p>
    <w:p w14:paraId="7EEF3154" w14:textId="6F98CD71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Kinnaird College for Women – Lahore</w:t>
      </w:r>
    </w:p>
    <w:p w14:paraId="39446D16" w14:textId="70A3CFB3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Lahore College for Women University – Lahore</w:t>
      </w:r>
    </w:p>
    <w:p w14:paraId="1119AB5A" w14:textId="3625BC4F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Lahore School of Economics - Lahore</w:t>
      </w:r>
    </w:p>
    <w:p w14:paraId="20CF64AD" w14:textId="16C78849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Lahore University of Management Sciences (LUMS)</w:t>
      </w:r>
    </w:p>
    <w:p w14:paraId="4F56178A" w14:textId="31AB2D3C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Liaquat University of Medical and Health Sciences - Jamshoro</w:t>
      </w:r>
    </w:p>
    <w:p w14:paraId="34D1E90B" w14:textId="5803470D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N.E.D University of Engineering and Technology – Karachi</w:t>
      </w:r>
    </w:p>
    <w:p w14:paraId="73E611A7" w14:textId="3BB5AAC8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National College of Arts – Lahore</w:t>
      </w:r>
    </w:p>
    <w:p w14:paraId="5C401885" w14:textId="715B88AD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National Defense University (NDU) – Islamabad</w:t>
      </w:r>
    </w:p>
    <w:p w14:paraId="21F992E4" w14:textId="518370A6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National University of Computer and Emerging Sciences (FAST-NU) – Islamabad</w:t>
      </w:r>
    </w:p>
    <w:p w14:paraId="7E84EFDE" w14:textId="7C9642FC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National University of Sciences and Technology (NUST) – Rawalpindi</w:t>
      </w:r>
    </w:p>
    <w:p w14:paraId="4CF31CF2" w14:textId="261B53A0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Pakistan Institute of Development Economics (PIDE) – Islamabad</w:t>
      </w:r>
    </w:p>
    <w:p w14:paraId="25AA4F26" w14:textId="28EF113C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Pakistan Institute Engineering and Applied Sciences (PIEAS) – Islamabad</w:t>
      </w:r>
    </w:p>
    <w:p w14:paraId="11AB397A" w14:textId="6BCE83B2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Quaid-i-Azam University – Islamabad</w:t>
      </w:r>
    </w:p>
    <w:p w14:paraId="70C8BA89" w14:textId="7295EEB9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Shaheed Zulfiqar Ali Bhutto Institute of Science and Technology (SZABIST) - Karachi</w:t>
      </w:r>
    </w:p>
    <w:p w14:paraId="5FA902F8" w14:textId="67439359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University of Engineering and Technology – Lahore</w:t>
      </w:r>
    </w:p>
    <w:p w14:paraId="71E3BED4" w14:textId="4A09D60A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University of Health Sciences – Lahore</w:t>
      </w:r>
    </w:p>
    <w:p w14:paraId="491CC9F2" w14:textId="7DC396ED" w:rsid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SZABIST (Shaheed Zulfiqar Ali Bhutto Institute of Science and Technology)</w:t>
      </w:r>
    </w:p>
    <w:p w14:paraId="28CC0ABC" w14:textId="77777777" w:rsidR="00125E2F" w:rsidRPr="00125E2F" w:rsidRDefault="00125E2F" w:rsidP="00125E2F">
      <w:pPr>
        <w:pStyle w:val="p1"/>
        <w:rPr>
          <w:sz w:val="24"/>
          <w:szCs w:val="24"/>
        </w:rPr>
      </w:pPr>
    </w:p>
    <w:p w14:paraId="707C1736" w14:textId="77777777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Following Universities: only grade 65% and above – 5 Year Limit</w:t>
      </w:r>
    </w:p>
    <w:p w14:paraId="63936BB3" w14:textId="5FBD2ED6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University of Karachi</w:t>
      </w:r>
    </w:p>
    <w:p w14:paraId="2997A040" w14:textId="7A698801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University of Lahore</w:t>
      </w:r>
    </w:p>
    <w:p w14:paraId="38EB7225" w14:textId="3053A552" w:rsidR="00125E2F" w:rsidRPr="00125E2F" w:rsidRDefault="00125E2F" w:rsidP="00125E2F">
      <w:pPr>
        <w:pStyle w:val="p1"/>
        <w:rPr>
          <w:sz w:val="24"/>
          <w:szCs w:val="24"/>
        </w:rPr>
      </w:pPr>
      <w:r w:rsidRPr="00125E2F">
        <w:rPr>
          <w:sz w:val="24"/>
          <w:szCs w:val="24"/>
        </w:rPr>
        <w:t>University of Punjab</w:t>
      </w:r>
    </w:p>
    <w:p w14:paraId="2567F320" w14:textId="77777777" w:rsidR="00EA185C" w:rsidRPr="00125E2F" w:rsidRDefault="00EA185C"/>
    <w:sectPr w:rsidR="00EA185C" w:rsidRPr="0012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2F"/>
    <w:rsid w:val="00125E2F"/>
    <w:rsid w:val="00337B63"/>
    <w:rsid w:val="005A2FE4"/>
    <w:rsid w:val="00733C1D"/>
    <w:rsid w:val="009921FD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8C1C7"/>
  <w15:chartTrackingRefBased/>
  <w15:docId w15:val="{91F6A10A-840E-B94F-BC44-7AF8124B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25E2F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125E2F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2025-11-17T11:10:00Z</dcterms:created>
  <dcterms:modified xsi:type="dcterms:W3CDTF">2025-11-17T11:15:00Z</dcterms:modified>
</cp:coreProperties>
</file>