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29526" w14:textId="5FD7F5BF" w:rsidR="00FE59C1" w:rsidRPr="00FE59C1" w:rsidRDefault="00FE59C1" w:rsidP="00FE59C1">
      <w:pPr>
        <w:jc w:val="center"/>
        <w:rPr>
          <w:b/>
          <w:bCs/>
          <w:sz w:val="32"/>
          <w:szCs w:val="32"/>
          <w:u w:val="single"/>
        </w:rPr>
      </w:pPr>
      <w:r w:rsidRPr="00FE59C1">
        <w:rPr>
          <w:b/>
          <w:bCs/>
          <w:sz w:val="32"/>
          <w:szCs w:val="32"/>
          <w:u w:val="single"/>
        </w:rPr>
        <w:t>AI Changes Analysis</w:t>
      </w:r>
    </w:p>
    <w:p w14:paraId="63F0D0E5" w14:textId="5439A097" w:rsidR="00FE59C1" w:rsidRPr="00FE59C1" w:rsidRDefault="00FE59C1" w:rsidP="00FE59C1">
      <w:r w:rsidRPr="00FE59C1">
        <w:t>HTML Changes (index_AI.html):</w:t>
      </w:r>
    </w:p>
    <w:p w14:paraId="288ACF6A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Bootstrap 5 CDN for responsive components</w:t>
      </w:r>
    </w:p>
    <w:p w14:paraId="7043D066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Google Fonts (Playfair Display for headings, Lato for body text)</w:t>
      </w:r>
    </w:p>
    <w:p w14:paraId="749ED06A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Created a sticky responsive navigation bar with a brand logo</w:t>
      </w:r>
    </w:p>
    <w:p w14:paraId="0BAE59FD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a hero section with a gradient background and call-to-action button</w:t>
      </w:r>
    </w:p>
    <w:p w14:paraId="3ABEEC8B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Redesigned the gallery with hover effects and overlays</w:t>
      </w:r>
    </w:p>
    <w:p w14:paraId="49855BB9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Improved the feedback form with better styling</w:t>
      </w:r>
    </w:p>
    <w:p w14:paraId="1C1CB023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a proper About Us section with image</w:t>
      </w:r>
    </w:p>
    <w:p w14:paraId="139DDFB9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a professional footer with links and contact info</w:t>
      </w:r>
    </w:p>
    <w:p w14:paraId="4D44ABF4" w14:textId="1CE9E66D" w:rsidR="00FE59C1" w:rsidRPr="00FE59C1" w:rsidRDefault="00FE59C1" w:rsidP="00FE59C1">
      <w:r w:rsidRPr="00FE59C1">
        <w:t>CSS Styling (style.css):</w:t>
      </w:r>
    </w:p>
    <w:p w14:paraId="5E8597DD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Elegant color scheme with dark blue (#2c3e50) and gold (#f39c12) accents</w:t>
      </w:r>
    </w:p>
    <w:p w14:paraId="461FEC86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Smooth hover animations on gallery images</w:t>
      </w:r>
    </w:p>
    <w:p w14:paraId="51C1B874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Card-style feedback form with shadows</w:t>
      </w:r>
    </w:p>
    <w:p w14:paraId="0FCE29F0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Responsive design that works on mobile devices</w:t>
      </w:r>
    </w:p>
    <w:p w14:paraId="732B8FF6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Professional typography hierarchy</w:t>
      </w:r>
    </w:p>
    <w:p w14:paraId="693EBDE9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Subtle shadows and transitions throughout</w:t>
      </w:r>
    </w:p>
    <w:p w14:paraId="0C931ABC" w14:textId="6D15ADA0" w:rsidR="00FE59C1" w:rsidRPr="00FE59C1" w:rsidRDefault="00FE59C1" w:rsidP="00FE59C1">
      <w:r w:rsidRPr="00FE59C1">
        <w:t>The site now features:</w:t>
      </w:r>
    </w:p>
    <w:p w14:paraId="02755BF8" w14:textId="20A92C7B" w:rsidR="00FE59C1" w:rsidRPr="00FE59C1" w:rsidRDefault="00FE59C1" w:rsidP="00FE59C1">
      <w:pPr>
        <w:pStyle w:val="ListParagraph"/>
        <w:numPr>
          <w:ilvl w:val="0"/>
          <w:numId w:val="1"/>
        </w:numPr>
      </w:pPr>
      <w:r w:rsidRPr="00FE59C1">
        <w:t>Modern gradient hero section</w:t>
      </w:r>
    </w:p>
    <w:p w14:paraId="6B55D903" w14:textId="76C00E65" w:rsidR="00FE59C1" w:rsidRPr="00FE59C1" w:rsidRDefault="00FE59C1" w:rsidP="00FE59C1">
      <w:pPr>
        <w:pStyle w:val="ListParagraph"/>
        <w:numPr>
          <w:ilvl w:val="0"/>
          <w:numId w:val="1"/>
        </w:numPr>
      </w:pPr>
      <w:r w:rsidRPr="00FE59C1">
        <w:t>Interactive gallery with zoom-on-hover effect</w:t>
      </w:r>
    </w:p>
    <w:p w14:paraId="57733077" w14:textId="1880B2CB" w:rsidR="00FE59C1" w:rsidRPr="00FE59C1" w:rsidRDefault="00FE59C1" w:rsidP="00FE59C1">
      <w:pPr>
        <w:pStyle w:val="ListParagraph"/>
        <w:numPr>
          <w:ilvl w:val="0"/>
          <w:numId w:val="1"/>
        </w:numPr>
      </w:pPr>
      <w:r w:rsidRPr="00FE59C1">
        <w:t>Clean, styled feedback form</w:t>
      </w:r>
    </w:p>
    <w:p w14:paraId="7917370B" w14:textId="6E034A8F" w:rsidR="00FE59C1" w:rsidRPr="00FE59C1" w:rsidRDefault="00FE59C1" w:rsidP="00FE59C1">
      <w:pPr>
        <w:pStyle w:val="ListParagraph"/>
        <w:numPr>
          <w:ilvl w:val="0"/>
          <w:numId w:val="1"/>
        </w:numPr>
      </w:pPr>
      <w:r w:rsidRPr="00FE59C1">
        <w:t>Fully responsive layout (works on mobile)</w:t>
      </w:r>
    </w:p>
    <w:p w14:paraId="4B0C5798" w14:textId="14E97352" w:rsidR="00EA185C" w:rsidRDefault="00FE59C1" w:rsidP="00FE59C1">
      <w:pPr>
        <w:pStyle w:val="ListParagraph"/>
        <w:numPr>
          <w:ilvl w:val="0"/>
          <w:numId w:val="1"/>
        </w:numPr>
      </w:pPr>
      <w:r w:rsidRPr="00FE59C1">
        <w:t>Consistent color palette and typography</w:t>
      </w:r>
    </w:p>
    <w:p w14:paraId="4F8887EB" w14:textId="77777777" w:rsidR="00FE59C1" w:rsidRDefault="00FE59C1" w:rsidP="00FE59C1"/>
    <w:p w14:paraId="493BE88F" w14:textId="47289992" w:rsidR="00FE59C1" w:rsidRDefault="00FE59C1" w:rsidP="00FE59C1">
      <w:r>
        <w:t>The AI generated website was generated in about 5 minutes with very minor fixes needed, even that AI fixed.</w:t>
      </w:r>
    </w:p>
    <w:p w14:paraId="77ADC18D" w14:textId="77777777" w:rsidR="00F046B9" w:rsidRDefault="00F046B9" w:rsidP="00FE59C1"/>
    <w:p w14:paraId="41535B62" w14:textId="608C5DAE" w:rsidR="00F046B9" w:rsidRDefault="00F046B9" w:rsidP="00FE59C1">
      <w:pPr>
        <w:rPr>
          <w:b/>
          <w:bCs/>
        </w:rPr>
      </w:pPr>
      <w:r>
        <w:rPr>
          <w:b/>
          <w:bCs/>
        </w:rPr>
        <w:t>Prompt:</w:t>
      </w:r>
    </w:p>
    <w:p w14:paraId="152FD501" w14:textId="7090D34A" w:rsidR="00F046B9" w:rsidRDefault="00F046B9" w:rsidP="00FE59C1">
      <w:r w:rsidRPr="00F046B9">
        <w:t>Can you make this site more aesthetically pleasing, just use simple HTML and an external CSS file. You can also use bootstrap.</w:t>
      </w:r>
    </w:p>
    <w:p w14:paraId="1F46FAE4" w14:textId="77777777" w:rsidR="00F046B9" w:rsidRDefault="00F046B9" w:rsidP="00FE59C1"/>
    <w:p w14:paraId="6CACE301" w14:textId="10C33A31" w:rsidR="00F046B9" w:rsidRPr="00F046B9" w:rsidRDefault="00F046B9" w:rsidP="00FE59C1">
      <w:r w:rsidRPr="00F046B9">
        <w:t>The pictures are very large and going outside of the viewport, can you please fix that.</w:t>
      </w:r>
    </w:p>
    <w:sectPr w:rsidR="00F046B9" w:rsidRPr="00F046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76892"/>
    <w:multiLevelType w:val="hybridMultilevel"/>
    <w:tmpl w:val="C7360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6747BF"/>
    <w:multiLevelType w:val="hybridMultilevel"/>
    <w:tmpl w:val="489AB6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B71C96"/>
    <w:multiLevelType w:val="hybridMultilevel"/>
    <w:tmpl w:val="CE6A76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990527">
    <w:abstractNumId w:val="2"/>
  </w:num>
  <w:num w:numId="2" w16cid:durableId="1130248635">
    <w:abstractNumId w:val="1"/>
  </w:num>
  <w:num w:numId="3" w16cid:durableId="2093038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9C1"/>
    <w:rsid w:val="00287E5A"/>
    <w:rsid w:val="005A2FE4"/>
    <w:rsid w:val="00733C1D"/>
    <w:rsid w:val="009921FD"/>
    <w:rsid w:val="00EA185C"/>
    <w:rsid w:val="00F046B9"/>
    <w:rsid w:val="00FE5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94A659"/>
  <w15:chartTrackingRefBased/>
  <w15:docId w15:val="{8D02CA37-58B1-9140-B37F-7C6A3A53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9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9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9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9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9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9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9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9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193</Words>
  <Characters>1155</Characters>
  <Application>Microsoft Office Word</Application>
  <DocSecurity>0</DocSecurity>
  <Lines>33</Lines>
  <Paragraphs>33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Ahsan</dc:creator>
  <cp:keywords/>
  <dc:description/>
  <cp:lastModifiedBy>Mustafa Ahsan</cp:lastModifiedBy>
  <cp:revision>2</cp:revision>
  <dcterms:created xsi:type="dcterms:W3CDTF">2026-01-28T07:07:00Z</dcterms:created>
  <dcterms:modified xsi:type="dcterms:W3CDTF">2026-01-28T07:32:00Z</dcterms:modified>
</cp:coreProperties>
</file>