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D872" w14:textId="61CCA78E" w:rsidR="001F712F" w:rsidRDefault="00A7079B" w:rsidP="00A7079B">
      <w:pPr>
        <w:spacing w:after="320"/>
        <w:jc w:val="center"/>
      </w:pPr>
      <w:r>
        <w:rPr>
          <w:noProof/>
        </w:rPr>
        <w:drawing>
          <wp:inline distT="0" distB="0" distL="0" distR="0" wp14:anchorId="32C64B24" wp14:editId="7B87C25B">
            <wp:extent cx="3051544" cy="3051544"/>
            <wp:effectExtent l="0" t="0" r="0" b="0"/>
            <wp:docPr id="97394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782" cy="3053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E4E74" w14:textId="77777777" w:rsidR="001F712F" w:rsidRPr="00E174F6" w:rsidRDefault="00000000">
      <w:pPr>
        <w:spacing w:after="80"/>
        <w:jc w:val="center"/>
        <w:rPr>
          <w:b/>
          <w:bCs/>
        </w:rPr>
      </w:pPr>
      <w:r w:rsidRPr="00E174F6">
        <w:rPr>
          <w:b/>
          <w:bCs/>
          <w:sz w:val="28"/>
          <w:szCs w:val="28"/>
        </w:rPr>
        <w:t>CS-4032: WEB PROGRAMMING</w:t>
      </w:r>
    </w:p>
    <w:p w14:paraId="46248518" w14:textId="77777777" w:rsidR="001F712F" w:rsidRPr="00E174F6" w:rsidRDefault="00000000">
      <w:pPr>
        <w:spacing w:after="80"/>
        <w:jc w:val="center"/>
        <w:rPr>
          <w:b/>
          <w:bCs/>
        </w:rPr>
      </w:pPr>
      <w:r w:rsidRPr="00E174F6">
        <w:rPr>
          <w:b/>
          <w:bCs/>
          <w:sz w:val="24"/>
          <w:szCs w:val="24"/>
        </w:rPr>
        <w:t>Assignment 02</w:t>
      </w:r>
    </w:p>
    <w:p w14:paraId="0212B21B" w14:textId="77777777" w:rsidR="001F712F" w:rsidRPr="00E174F6" w:rsidRDefault="001F712F">
      <w:pPr>
        <w:spacing w:after="160"/>
        <w:rPr>
          <w:sz w:val="36"/>
          <w:szCs w:val="36"/>
        </w:rPr>
      </w:pPr>
    </w:p>
    <w:p w14:paraId="23E81BB4" w14:textId="12D5A0E1" w:rsidR="001F712F" w:rsidRPr="00E174F6" w:rsidRDefault="00A7079B" w:rsidP="00A7079B">
      <w:pPr>
        <w:spacing w:after="480"/>
        <w:jc w:val="center"/>
        <w:rPr>
          <w:b/>
          <w:bCs/>
          <w:sz w:val="36"/>
          <w:szCs w:val="36"/>
        </w:rPr>
      </w:pPr>
      <w:r w:rsidRPr="00E174F6">
        <w:rPr>
          <w:b/>
          <w:bCs/>
          <w:sz w:val="36"/>
          <w:szCs w:val="36"/>
        </w:rPr>
        <w:t>2D Cricket Web Application</w:t>
      </w:r>
    </w:p>
    <w:p w14:paraId="42748EB6" w14:textId="77777777" w:rsidR="00A7079B" w:rsidRDefault="00A7079B" w:rsidP="00A7079B">
      <w:pPr>
        <w:spacing w:after="480"/>
        <w:jc w:val="center"/>
        <w:rPr>
          <w:b/>
          <w:bCs/>
          <w:sz w:val="48"/>
          <w:szCs w:val="48"/>
        </w:rPr>
      </w:pPr>
    </w:p>
    <w:p w14:paraId="7D5ABB58" w14:textId="77777777" w:rsidR="00A7079B" w:rsidRPr="00A7079B" w:rsidRDefault="00A7079B" w:rsidP="00A7079B">
      <w:pPr>
        <w:spacing w:after="480"/>
        <w:jc w:val="right"/>
        <w:rPr>
          <w:sz w:val="32"/>
          <w:szCs w:val="32"/>
        </w:rPr>
      </w:pPr>
    </w:p>
    <w:p w14:paraId="16964DC3" w14:textId="62D9DB55" w:rsidR="00A7079B" w:rsidRPr="00A7079B" w:rsidRDefault="00A7079B" w:rsidP="00C143CA">
      <w:pPr>
        <w:spacing w:after="480"/>
        <w:rPr>
          <w:sz w:val="32"/>
          <w:szCs w:val="32"/>
        </w:rPr>
      </w:pPr>
      <w:r w:rsidRPr="00A7079B">
        <w:rPr>
          <w:sz w:val="32"/>
          <w:szCs w:val="32"/>
        </w:rPr>
        <w:t xml:space="preserve">Name: </w:t>
      </w:r>
      <w:r w:rsidR="00C143CA">
        <w:rPr>
          <w:sz w:val="32"/>
          <w:szCs w:val="32"/>
        </w:rPr>
        <w:t>Mustafa Ahsan Khan</w:t>
      </w:r>
    </w:p>
    <w:p w14:paraId="52F0E36D" w14:textId="5A0DD71D" w:rsidR="00A7079B" w:rsidRPr="00A7079B" w:rsidRDefault="00A7079B" w:rsidP="00C143CA">
      <w:pPr>
        <w:spacing w:after="480"/>
        <w:rPr>
          <w:sz w:val="32"/>
          <w:szCs w:val="32"/>
        </w:rPr>
      </w:pPr>
      <w:r w:rsidRPr="00A7079B">
        <w:rPr>
          <w:sz w:val="32"/>
          <w:szCs w:val="32"/>
        </w:rPr>
        <w:t>Section: CS(6</w:t>
      </w:r>
      <w:r w:rsidR="0084046E">
        <w:rPr>
          <w:sz w:val="32"/>
          <w:szCs w:val="32"/>
        </w:rPr>
        <w:t>A</w:t>
      </w:r>
      <w:r w:rsidRPr="00A7079B">
        <w:rPr>
          <w:sz w:val="32"/>
          <w:szCs w:val="32"/>
        </w:rPr>
        <w:t>)</w:t>
      </w:r>
    </w:p>
    <w:p w14:paraId="7B124CDD" w14:textId="057B2889" w:rsidR="00A7079B" w:rsidRPr="00A7079B" w:rsidRDefault="00A7079B" w:rsidP="00C143CA">
      <w:pPr>
        <w:spacing w:after="480"/>
        <w:rPr>
          <w:sz w:val="32"/>
          <w:szCs w:val="32"/>
        </w:rPr>
      </w:pPr>
      <w:r w:rsidRPr="00A7079B">
        <w:rPr>
          <w:sz w:val="32"/>
          <w:szCs w:val="32"/>
        </w:rPr>
        <w:t>Roll no: 23i-0</w:t>
      </w:r>
      <w:r w:rsidR="00C143CA">
        <w:rPr>
          <w:sz w:val="32"/>
          <w:szCs w:val="32"/>
        </w:rPr>
        <w:t>549</w:t>
      </w:r>
    </w:p>
    <w:p w14:paraId="6CC72D7C" w14:textId="77777777" w:rsidR="00A7079B" w:rsidRDefault="00A7079B" w:rsidP="00A7079B">
      <w:pPr>
        <w:rPr>
          <w:b/>
          <w:bCs/>
          <w:sz w:val="32"/>
          <w:szCs w:val="32"/>
        </w:rPr>
      </w:pPr>
    </w:p>
    <w:p w14:paraId="2AED3A28" w14:textId="77777777" w:rsidR="00A7079B" w:rsidRDefault="00A7079B" w:rsidP="00A7079B">
      <w:pPr>
        <w:rPr>
          <w:b/>
          <w:bCs/>
          <w:sz w:val="32"/>
          <w:szCs w:val="32"/>
        </w:rPr>
      </w:pPr>
    </w:p>
    <w:p w14:paraId="59888229" w14:textId="77777777" w:rsidR="00A7079B" w:rsidRDefault="00A7079B" w:rsidP="00A7079B">
      <w:pPr>
        <w:rPr>
          <w:b/>
          <w:bCs/>
          <w:sz w:val="32"/>
          <w:szCs w:val="32"/>
        </w:rPr>
      </w:pPr>
    </w:p>
    <w:p w14:paraId="0E3A8619" w14:textId="69DCDFF4" w:rsidR="001F712F" w:rsidRDefault="00000000" w:rsidP="00A7079B">
      <w:r>
        <w:rPr>
          <w:b/>
          <w:bCs/>
          <w:sz w:val="32"/>
          <w:szCs w:val="32"/>
        </w:rPr>
        <w:lastRenderedPageBreak/>
        <w:t>1. Application Overview</w:t>
      </w:r>
    </w:p>
    <w:p w14:paraId="763738D5" w14:textId="77777777" w:rsidR="001F712F" w:rsidRDefault="00000000">
      <w:pPr>
        <w:spacing w:before="60" w:after="60"/>
      </w:pPr>
      <w:r>
        <w:t xml:space="preserve">Cricket Bash 2D is a </w:t>
      </w:r>
      <w:proofErr w:type="gramStart"/>
      <w:r>
        <w:t>single-player</w:t>
      </w:r>
      <w:proofErr w:type="gramEnd"/>
      <w:r>
        <w:t xml:space="preserve"> 2D cricket batting game built with React and HTML5 Canvas. The player acts as a batsman and plays shots using a probability-based power bar system. The outcome of each ball is determined entirely by where a moving slider stops on the power bar — no random number generation is used for game outcomes.</w:t>
      </w:r>
    </w:p>
    <w:p w14:paraId="3F8C35B8" w14:textId="77777777" w:rsidR="001F712F" w:rsidRDefault="001F712F">
      <w:pPr>
        <w:spacing w:after="160"/>
      </w:pPr>
    </w:p>
    <w:p w14:paraId="00F5B4E1" w14:textId="77777777" w:rsidR="001F712F" w:rsidRDefault="00000000">
      <w:pPr>
        <w:pStyle w:val="Heading2"/>
      </w:pPr>
      <w:r>
        <w:t>1.1 Technologies Used</w:t>
      </w:r>
    </w:p>
    <w:p w14:paraId="6D28D7D4" w14:textId="77777777" w:rsidR="001F712F" w:rsidRDefault="00000000">
      <w:pPr>
        <w:pStyle w:val="ListParagraph"/>
        <w:numPr>
          <w:ilvl w:val="0"/>
          <w:numId w:val="2"/>
        </w:numPr>
        <w:spacing w:before="40" w:after="40"/>
      </w:pPr>
      <w:r>
        <w:t>React 18 — UI components, state management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r>
        <w:t>useCallback</w:t>
      </w:r>
      <w:proofErr w:type="spellEnd"/>
      <w:r>
        <w:t>)</w:t>
      </w:r>
    </w:p>
    <w:p w14:paraId="52ECD3C8" w14:textId="77777777" w:rsidR="001F712F" w:rsidRDefault="00000000">
      <w:pPr>
        <w:pStyle w:val="ListParagraph"/>
        <w:numPr>
          <w:ilvl w:val="0"/>
          <w:numId w:val="2"/>
        </w:numPr>
        <w:spacing w:before="40" w:after="40"/>
      </w:pPr>
      <w:r>
        <w:t>Vite 5 — development server and build tool (</w:t>
      </w:r>
      <w:proofErr w:type="spellStart"/>
      <w:r>
        <w:t>npm</w:t>
      </w:r>
      <w:proofErr w:type="spellEnd"/>
      <w:r>
        <w:t xml:space="preserve"> run dev)</w:t>
      </w:r>
    </w:p>
    <w:p w14:paraId="62857719" w14:textId="77777777" w:rsidR="001F712F" w:rsidRDefault="00000000">
      <w:pPr>
        <w:pStyle w:val="ListParagraph"/>
        <w:numPr>
          <w:ilvl w:val="0"/>
          <w:numId w:val="2"/>
        </w:numPr>
        <w:spacing w:before="40" w:after="40"/>
      </w:pPr>
      <w:r>
        <w:t>HTML5 Canvas 2D API — all game graphics and animations drawn imperatively</w:t>
      </w:r>
    </w:p>
    <w:p w14:paraId="3536D2F3" w14:textId="77777777" w:rsidR="001F712F" w:rsidRDefault="00000000">
      <w:pPr>
        <w:pStyle w:val="ListParagraph"/>
        <w:numPr>
          <w:ilvl w:val="0"/>
          <w:numId w:val="2"/>
        </w:numPr>
        <w:spacing w:before="40" w:after="40"/>
      </w:pPr>
      <w:r>
        <w:t>CSS — styling for all DOM-based UI panels</w:t>
      </w:r>
    </w:p>
    <w:p w14:paraId="13477817" w14:textId="77777777" w:rsidR="001F712F" w:rsidRDefault="00000000">
      <w:pPr>
        <w:pStyle w:val="ListParagraph"/>
        <w:numPr>
          <w:ilvl w:val="0"/>
          <w:numId w:val="2"/>
        </w:numPr>
        <w:spacing w:before="40" w:after="40"/>
      </w:pPr>
      <w:r>
        <w:t>JSX — React component syntax for UI structure</w:t>
      </w:r>
    </w:p>
    <w:p w14:paraId="37D6CC98" w14:textId="77777777" w:rsidR="001F712F" w:rsidRDefault="001F712F">
      <w:pPr>
        <w:spacing w:after="160"/>
      </w:pPr>
    </w:p>
    <w:p w14:paraId="4673AC93" w14:textId="77777777" w:rsidR="001F712F" w:rsidRDefault="00000000">
      <w:pPr>
        <w:pStyle w:val="Heading2"/>
      </w:pPr>
      <w:r>
        <w:t>1.2 Rendering Architecture</w:t>
      </w:r>
    </w:p>
    <w:p w14:paraId="5EB05692" w14:textId="77777777" w:rsidR="001F712F" w:rsidRDefault="00000000">
      <w:pPr>
        <w:spacing w:before="60" w:after="60"/>
      </w:pPr>
      <w:r>
        <w:t>The application uses two rendering approaches:</w:t>
      </w:r>
    </w:p>
    <w:p w14:paraId="2DF610B5" w14:textId="77777777" w:rsidR="001F712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Canvas Rendering: The cricket pitch, batsman sprite, bowler sprite, stumps, ball, crowd, stands, and all animations are drawn using the Canvas 2D API in canvasRenderer.js. A </w:t>
      </w:r>
      <w:proofErr w:type="spellStart"/>
      <w:r>
        <w:t>requestAnimationFrame</w:t>
      </w:r>
      <w:proofErr w:type="spellEnd"/>
      <w:r>
        <w:t xml:space="preserve"> loop redraws the scene at 60fps.</w:t>
      </w:r>
    </w:p>
    <w:p w14:paraId="53EBB849" w14:textId="77777777" w:rsidR="001F712F" w:rsidRDefault="00000000">
      <w:pPr>
        <w:pStyle w:val="ListParagraph"/>
        <w:numPr>
          <w:ilvl w:val="0"/>
          <w:numId w:val="2"/>
        </w:numPr>
        <w:spacing w:before="40" w:after="40"/>
      </w:pPr>
      <w:r>
        <w:t>DOM Rendering: The power bar, scoreboard, controls, commentary, ball history, and game-over screen are all React components rendered as HTML elements with CSS styling.</w:t>
      </w:r>
    </w:p>
    <w:p w14:paraId="15099BC5" w14:textId="77777777" w:rsidR="001F712F" w:rsidRDefault="001F712F">
      <w:pPr>
        <w:spacing w:after="160"/>
      </w:pPr>
    </w:p>
    <w:p w14:paraId="2CA9807A" w14:textId="77777777" w:rsidR="001F712F" w:rsidRDefault="00000000">
      <w:r>
        <w:br w:type="page"/>
      </w:r>
    </w:p>
    <w:p w14:paraId="7DB28CBA" w14:textId="77777777" w:rsidR="001F712F" w:rsidRDefault="00000000">
      <w:pPr>
        <w:pStyle w:val="Heading1"/>
      </w:pPr>
      <w:r>
        <w:lastRenderedPageBreak/>
        <w:t>2. Probability-Based Power Bar System</w:t>
      </w:r>
    </w:p>
    <w:p w14:paraId="45CDB58E" w14:textId="77777777" w:rsidR="001F712F" w:rsidRDefault="00000000">
      <w:pPr>
        <w:spacing w:before="60" w:after="60"/>
      </w:pPr>
      <w:r>
        <w:t>The core mechanic of the game is a deterministic probability system. The power bar is divided into colored segments, each proportional in width to its assigned probability. A slider moves continuously across the bar. When the player clicks PLAY SHOT, the slider position is captured and compared against cumulative segment boundaries to determine the outcome.</w:t>
      </w:r>
    </w:p>
    <w:p w14:paraId="7FBAD755" w14:textId="77777777" w:rsidR="001F712F" w:rsidRDefault="001F712F">
      <w:pPr>
        <w:spacing w:after="160"/>
      </w:pPr>
    </w:p>
    <w:p w14:paraId="3DE3D469" w14:textId="77777777" w:rsidR="001F712F" w:rsidRDefault="00000000">
      <w:pPr>
        <w:pStyle w:val="Heading2"/>
      </w:pPr>
      <w:r>
        <w:t>2.1 How Outcome Is Determined</w:t>
      </w:r>
    </w:p>
    <w:p w14:paraId="685895C9" w14:textId="77777777" w:rsidR="001F712F" w:rsidRDefault="00000000">
      <w:pPr>
        <w:spacing w:before="60" w:after="60"/>
      </w:pPr>
      <w:r>
        <w:t xml:space="preserve">The </w:t>
      </w:r>
      <w:proofErr w:type="spellStart"/>
      <w:proofErr w:type="gramStart"/>
      <w:r>
        <w:t>getOutcome</w:t>
      </w:r>
      <w:proofErr w:type="spellEnd"/>
      <w:r>
        <w:t>(</w:t>
      </w:r>
      <w:proofErr w:type="gramEnd"/>
      <w:r>
        <w:t xml:space="preserve">) function in </w:t>
      </w:r>
      <w:proofErr w:type="spellStart"/>
      <w:r>
        <w:t>App.jsx</w:t>
      </w:r>
      <w:proofErr w:type="spellEnd"/>
      <w:r>
        <w:t xml:space="preserve"> implements this logic:</w:t>
      </w:r>
    </w:p>
    <w:p w14:paraId="29773176" w14:textId="77777777" w:rsidR="001F712F" w:rsidRDefault="00000000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getOutcome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style,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sliderPos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CB155DB" w14:textId="77777777" w:rsidR="001F712F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let cumulative = 0;</w:t>
      </w:r>
    </w:p>
    <w:p w14:paraId="1A37922B" w14:textId="77777777" w:rsidR="001F712F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for (const seg of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PROBS[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style]) {</w:t>
      </w:r>
    </w:p>
    <w:p w14:paraId="60EF4CC4" w14:textId="77777777" w:rsidR="001F712F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cumulative +=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seg.prob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760F08A" w14:textId="77777777" w:rsidR="001F712F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sliderPos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cumulative) return seg;</w:t>
      </w:r>
    </w:p>
    <w:p w14:paraId="3CF8C935" w14:textId="77777777" w:rsidR="001F712F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F4BBF63" w14:textId="77777777" w:rsidR="001F712F" w:rsidRDefault="001F712F">
      <w:pPr>
        <w:spacing w:after="160"/>
      </w:pPr>
    </w:p>
    <w:p w14:paraId="07F9F73C" w14:textId="77777777" w:rsidR="001F712F" w:rsidRDefault="00000000">
      <w:pPr>
        <w:spacing w:before="60" w:after="60"/>
      </w:pPr>
      <w:r>
        <w:t xml:space="preserve">Example: If </w:t>
      </w:r>
      <w:proofErr w:type="spellStart"/>
      <w:r>
        <w:t>sliderPos</w:t>
      </w:r>
      <w:proofErr w:type="spellEnd"/>
      <w:r>
        <w:t xml:space="preserve"> = 0.32 in Aggressive mode, cumulative reaches 0.40 at the Wicket segment, so 0.32 &lt;= 0.40 — result is Wicket.</w:t>
      </w:r>
    </w:p>
    <w:p w14:paraId="1B8E6A1A" w14:textId="77777777" w:rsidR="001F712F" w:rsidRDefault="00000000">
      <w:pPr>
        <w:spacing w:before="60" w:after="60"/>
      </w:pPr>
      <w:r>
        <w:t xml:space="preserve">Example: If </w:t>
      </w:r>
      <w:proofErr w:type="spellStart"/>
      <w:r>
        <w:t>sliderPos</w:t>
      </w:r>
      <w:proofErr w:type="spellEnd"/>
      <w:r>
        <w:t xml:space="preserve"> = 0.88 in Aggressive mode, cumulative reaches 0.85 at the 4-run segment and 1.00 at the 6-run segment, so 0.88 falls in the 6-run zone — result is SIX.</w:t>
      </w:r>
    </w:p>
    <w:p w14:paraId="41892EDA" w14:textId="77777777" w:rsidR="001F712F" w:rsidRDefault="001F712F">
      <w:pPr>
        <w:spacing w:after="160"/>
      </w:pPr>
    </w:p>
    <w:p w14:paraId="46D73F01" w14:textId="77777777" w:rsidR="001F712F" w:rsidRDefault="00000000">
      <w:pPr>
        <w:pStyle w:val="Heading2"/>
      </w:pPr>
      <w:r>
        <w:t>2.2 Defensive Batting Probabilities</w:t>
      </w:r>
    </w:p>
    <w:p w14:paraId="4A98F316" w14:textId="77777777" w:rsidR="001F712F" w:rsidRDefault="00000000">
      <w:pPr>
        <w:spacing w:before="180" w:after="80"/>
      </w:pPr>
      <w:r>
        <w:rPr>
          <w:b/>
          <w:bCs/>
        </w:rPr>
        <w:t>Defensive Style (Low Risk, Low Reward)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360"/>
        <w:gridCol w:w="2000"/>
      </w:tblGrid>
      <w:tr w:rsidR="001F712F" w14:paraId="49C7E44F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7825" w14:textId="77777777" w:rsidR="001F71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0586" w14:textId="77777777" w:rsidR="001F71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B69B" w14:textId="77777777" w:rsidR="001F71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Bar Width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1260" w14:textId="77777777" w:rsidR="001F71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</w:tr>
      <w:tr w:rsidR="001F712F" w14:paraId="1E688C7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9912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Wicket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105F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0.15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D544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79DA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:rsidR="001F712F" w14:paraId="0B15D65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9D21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 Runs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C40C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B7A8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83D1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1F712F" w14:paraId="11036B0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E91F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 Run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223B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EE5A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C005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1F712F" w14:paraId="4829F7D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35B3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 Runs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F06A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0.15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EAED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4676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1F712F" w14:paraId="5F66322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6D7D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 Runs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165A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0.07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282E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2A00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1F712F" w14:paraId="7C25386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7250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 Runs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146F8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0.06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851D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8E76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:rsidR="001F712F" w14:paraId="669C43C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CB11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 Runs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2A8F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0.02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928D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2CEC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:rsidR="001F712F" w14:paraId="090A1BE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4425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EAAD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C146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4669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63DCA2F6" w14:textId="77777777" w:rsidR="001F712F" w:rsidRDefault="001F712F">
      <w:pPr>
        <w:spacing w:after="160"/>
      </w:pPr>
    </w:p>
    <w:p w14:paraId="2264ACDB" w14:textId="77777777" w:rsidR="001F712F" w:rsidRDefault="00000000">
      <w:pPr>
        <w:pStyle w:val="Heading2"/>
      </w:pPr>
      <w:r>
        <w:t>2.3 Aggressive Batting Probabilities</w:t>
      </w:r>
    </w:p>
    <w:p w14:paraId="0B482035" w14:textId="77777777" w:rsidR="001F712F" w:rsidRDefault="00000000">
      <w:pPr>
        <w:spacing w:before="180" w:after="80"/>
      </w:pPr>
      <w:r>
        <w:rPr>
          <w:b/>
          <w:bCs/>
        </w:rPr>
        <w:t>Aggressive Style (High Risk, High Reward)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360"/>
        <w:gridCol w:w="2000"/>
      </w:tblGrid>
      <w:tr w:rsidR="001F712F" w14:paraId="53123F7D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5224" w14:textId="77777777" w:rsidR="001F71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1474" w14:textId="77777777" w:rsidR="001F71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9D20" w14:textId="77777777" w:rsidR="001F71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Bar Width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BF8D" w14:textId="77777777" w:rsidR="001F71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</w:tr>
      <w:tr w:rsidR="001F712F" w14:paraId="4C9C91E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923F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Wicket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740B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BF42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2B16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1F712F" w14:paraId="792EE1D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48FE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0 Runs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1376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0.10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71E1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A0AD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1F712F" w14:paraId="1C26193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E805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 Run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BA3F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0.10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3BFBA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2F4A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1F712F" w14:paraId="02AC456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9CC2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 Runs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C4C1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0.10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C069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3AA4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1F712F" w14:paraId="60FD502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21A5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 Runs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7B04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F8E5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405E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1F712F" w14:paraId="21E300D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F719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 Runs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769C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0.10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3AAD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F05C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1F712F" w14:paraId="63887C8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3475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 Runs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40E0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0.15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9915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8DF4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1F712F" w14:paraId="23CBBA8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BA9C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A04E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9B90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CB3E" w14:textId="77777777" w:rsidR="001F71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59BF9EF0" w14:textId="77777777" w:rsidR="001F712F" w:rsidRDefault="001F712F">
      <w:pPr>
        <w:spacing w:after="160"/>
      </w:pPr>
    </w:p>
    <w:p w14:paraId="27414B7C" w14:textId="77777777" w:rsidR="001F712F" w:rsidRDefault="00000000">
      <w:pPr>
        <w:pStyle w:val="Heading2"/>
      </w:pPr>
      <w:r>
        <w:t>2.4 Comparison: Defensive vs Aggressive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F712F" w14:paraId="079BB827" w14:textId="77777777"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95EA" w14:textId="77777777" w:rsidR="001F71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D886" w14:textId="77777777" w:rsidR="001F71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Defensive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4E18" w14:textId="77777777" w:rsidR="001F71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Aggressive</w:t>
            </w:r>
          </w:p>
        </w:tc>
      </w:tr>
      <w:tr w:rsidR="001F712F" w14:paraId="1A021661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463F1" w14:textId="77777777" w:rsidR="001F712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Wicket Risk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0218" w14:textId="77777777" w:rsidR="001F712F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4223" w14:textId="77777777" w:rsidR="001F712F" w:rsidRDefault="00000000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</w:tr>
      <w:tr w:rsidR="001F712F" w14:paraId="6C477E72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3CA9" w14:textId="77777777" w:rsidR="001F712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Boundary Probability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0CCA" w14:textId="77777777" w:rsidR="001F712F" w:rsidRDefault="00000000">
            <w:pPr>
              <w:jc w:val="center"/>
            </w:pPr>
            <w:r>
              <w:rPr>
                <w:sz w:val="20"/>
                <w:szCs w:val="20"/>
              </w:rPr>
              <w:t>8%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82B8" w14:textId="77777777" w:rsidR="001F712F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  <w:tr w:rsidR="001F712F" w14:paraId="7726714E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BEB3" w14:textId="77777777" w:rsidR="001F712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Safe Zone (0-2 runs)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28011" w14:textId="77777777" w:rsidR="001F712F" w:rsidRDefault="00000000">
            <w:pPr>
              <w:jc w:val="center"/>
            </w:pPr>
            <w:r>
              <w:rPr>
                <w:sz w:val="20"/>
                <w:szCs w:val="20"/>
              </w:rPr>
              <w:t>70%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D802" w14:textId="77777777" w:rsidR="001F712F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</w:tr>
    </w:tbl>
    <w:p w14:paraId="18D5C077" w14:textId="77777777" w:rsidR="001F712F" w:rsidRDefault="001F712F">
      <w:pPr>
        <w:spacing w:after="320"/>
      </w:pPr>
    </w:p>
    <w:p w14:paraId="5B4543E9" w14:textId="77777777" w:rsidR="001F712F" w:rsidRDefault="00000000">
      <w:r>
        <w:br w:type="page"/>
      </w:r>
    </w:p>
    <w:p w14:paraId="0B4B21B5" w14:textId="77777777" w:rsidR="001F712F" w:rsidRDefault="00000000">
      <w:pPr>
        <w:pStyle w:val="Heading1"/>
      </w:pPr>
      <w:r>
        <w:lastRenderedPageBreak/>
        <w:t>3. Animation System</w:t>
      </w:r>
    </w:p>
    <w:p w14:paraId="5C58CAFC" w14:textId="77777777" w:rsidR="001F712F" w:rsidRDefault="00000000">
      <w:pPr>
        <w:spacing w:before="60" w:after="60"/>
      </w:pPr>
      <w:r>
        <w:t xml:space="preserve">All animations run via </w:t>
      </w:r>
      <w:proofErr w:type="spellStart"/>
      <w:r>
        <w:t>requestAnimationFrame</w:t>
      </w:r>
      <w:proofErr w:type="spellEnd"/>
      <w:r>
        <w:t xml:space="preserve"> loops. Animation state is stored in </w:t>
      </w:r>
      <w:proofErr w:type="spellStart"/>
      <w:r>
        <w:t>useRef</w:t>
      </w:r>
      <w:proofErr w:type="spellEnd"/>
      <w:r>
        <w:t xml:space="preserve"> (not </w:t>
      </w:r>
      <w:proofErr w:type="spellStart"/>
      <w:r>
        <w:t>useState</w:t>
      </w:r>
      <w:proofErr w:type="spellEnd"/>
      <w:r>
        <w:t>) to avoid triggering React re-renders at 60fps.</w:t>
      </w:r>
    </w:p>
    <w:p w14:paraId="55700228" w14:textId="77777777" w:rsidR="001F712F" w:rsidRDefault="001F712F">
      <w:pPr>
        <w:spacing w:after="160"/>
      </w:pPr>
    </w:p>
    <w:p w14:paraId="450FA5DA" w14:textId="77777777" w:rsidR="001F712F" w:rsidRDefault="00000000">
      <w:pPr>
        <w:pStyle w:val="Heading2"/>
      </w:pPr>
      <w:r>
        <w:t>3.1 Bowling Animation</w:t>
      </w:r>
    </w:p>
    <w:p w14:paraId="045A7690" w14:textId="77777777" w:rsidR="001F712F" w:rsidRDefault="00000000">
      <w:pPr>
        <w:spacing w:before="60" w:after="60"/>
      </w:pPr>
      <w:r>
        <w:t xml:space="preserve">When the player clicks PLAY SHOT, the slider position is captured immediately from </w:t>
      </w:r>
      <w:proofErr w:type="spellStart"/>
      <w:r>
        <w:t>sliderStateRef.current.pos</w:t>
      </w:r>
      <w:proofErr w:type="spellEnd"/>
      <w:r>
        <w:t>. The slider stops and the bowling animation begins:</w:t>
      </w:r>
    </w:p>
    <w:p w14:paraId="1D83280A" w14:textId="77777777" w:rsidR="001F712F" w:rsidRDefault="00000000">
      <w:pPr>
        <w:pStyle w:val="ListParagraph"/>
        <w:numPr>
          <w:ilvl w:val="0"/>
          <w:numId w:val="2"/>
        </w:numPr>
        <w:spacing w:before="40" w:after="40"/>
      </w:pPr>
      <w:r>
        <w:t>Ball spawns at the bowler position on the right side of the canvas (BOWL_START_X = 565, BOWL_START_Y = 196)</w:t>
      </w:r>
    </w:p>
    <w:p w14:paraId="4BA3C42D" w14:textId="77777777" w:rsidR="001F712F" w:rsidRDefault="00000000">
      <w:pPr>
        <w:pStyle w:val="ListParagraph"/>
        <w:numPr>
          <w:ilvl w:val="0"/>
          <w:numId w:val="2"/>
        </w:numPr>
        <w:spacing w:before="40" w:after="40"/>
      </w:pPr>
      <w:r>
        <w:t>Ball travels left toward the batsman (BOWL_END_X = 168, BOWL_END_Y = 212) over 650ms</w:t>
      </w:r>
    </w:p>
    <w:p w14:paraId="64A9C332" w14:textId="77777777" w:rsidR="001F712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 pitch-bounce effect is applied </w:t>
      </w:r>
      <w:proofErr w:type="gramStart"/>
      <w:r>
        <w:t>using:</w:t>
      </w:r>
      <w:proofErr w:type="gramEnd"/>
      <w:r>
        <w:t xml:space="preserve"> bounce = </w:t>
      </w: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>t * PI * 1.5) * 22</w:t>
      </w:r>
    </w:p>
    <w:p w14:paraId="5FB22EA0" w14:textId="77777777" w:rsidR="001F712F" w:rsidRDefault="00000000">
      <w:pPr>
        <w:pStyle w:val="ListParagraph"/>
        <w:numPr>
          <w:ilvl w:val="0"/>
          <w:numId w:val="2"/>
        </w:numPr>
        <w:spacing w:before="40" w:after="40"/>
      </w:pPr>
      <w:r>
        <w:t>The sine curve dips the ball downward around t=0.33, simulating the ball hitting the pitch</w:t>
      </w:r>
    </w:p>
    <w:p w14:paraId="51B3ABAE" w14:textId="77777777" w:rsidR="001F712F" w:rsidRDefault="001F712F">
      <w:pPr>
        <w:spacing w:after="160"/>
      </w:pPr>
    </w:p>
    <w:p w14:paraId="74CE2034" w14:textId="77777777" w:rsidR="001F712F" w:rsidRDefault="00000000">
      <w:pPr>
        <w:pStyle w:val="Heading2"/>
      </w:pPr>
      <w:r>
        <w:t>3.2 Bat Swing Animation</w:t>
      </w:r>
    </w:p>
    <w:p w14:paraId="22B65D9C" w14:textId="77777777" w:rsidR="001F712F" w:rsidRDefault="00000000">
      <w:pPr>
        <w:spacing w:before="60" w:after="60"/>
      </w:pPr>
      <w:r>
        <w:t>After the ball reaches the batsman, the bat swing animation begins (320ms):</w:t>
      </w:r>
    </w:p>
    <w:p w14:paraId="4931E0BE" w14:textId="77777777" w:rsidR="001F712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 a hit (runs &gt; 0): bat rotates forward with </w:t>
      </w:r>
      <w:proofErr w:type="spellStart"/>
      <w:r>
        <w:t>batSwing</w:t>
      </w:r>
      <w:proofErr w:type="spellEnd"/>
      <w:r>
        <w:t xml:space="preserve"> = </w:t>
      </w: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>t * PI) * 1.4</w:t>
      </w:r>
    </w:p>
    <w:p w14:paraId="1987C646" w14:textId="77777777" w:rsidR="001F712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 a miss/dot/wicket: small defensive push </w:t>
      </w:r>
      <w:proofErr w:type="spellStart"/>
      <w:r>
        <w:t>batSwing</w:t>
      </w:r>
      <w:proofErr w:type="spellEnd"/>
      <w:r>
        <w:t xml:space="preserve"> = </w:t>
      </w:r>
      <w:proofErr w:type="gramStart"/>
      <w:r>
        <w:t>-</w:t>
      </w:r>
      <w:proofErr w:type="spellStart"/>
      <w:r>
        <w:t>Math.sin</w:t>
      </w:r>
      <w:proofErr w:type="spellEnd"/>
      <w:r>
        <w:t>(</w:t>
      </w:r>
      <w:proofErr w:type="gramEnd"/>
      <w:r>
        <w:t>t * PI) * 0.3</w:t>
      </w:r>
    </w:p>
    <w:p w14:paraId="08CE1877" w14:textId="77777777" w:rsidR="001F712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If a hit, ball flies away from t=0.35 onward: </w:t>
      </w:r>
      <w:proofErr w:type="spellStart"/>
      <w:r>
        <w:t>ballX</w:t>
      </w:r>
      <w:proofErr w:type="spellEnd"/>
      <w:r>
        <w:t xml:space="preserve"> += </w:t>
      </w:r>
      <w:proofErr w:type="spellStart"/>
      <w:r>
        <w:t>flyT</w:t>
      </w:r>
      <w:proofErr w:type="spellEnd"/>
      <w:r>
        <w:t xml:space="preserve"> * 380, </w:t>
      </w:r>
      <w:proofErr w:type="spellStart"/>
      <w:r>
        <w:t>ballY</w:t>
      </w:r>
      <w:proofErr w:type="spellEnd"/>
      <w:r>
        <w:t xml:space="preserve"> -= </w:t>
      </w:r>
      <w:proofErr w:type="spellStart"/>
      <w:r>
        <w:t>flyT</w:t>
      </w:r>
      <w:proofErr w:type="spellEnd"/>
      <w:r>
        <w:t xml:space="preserve"> * 180</w:t>
      </w:r>
    </w:p>
    <w:p w14:paraId="658D4713" w14:textId="77777777" w:rsidR="001F712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Animation completes, bat resets to 0, </w:t>
      </w:r>
      <w:proofErr w:type="spellStart"/>
      <w:proofErr w:type="gramStart"/>
      <w:r>
        <w:t>applyOutcome</w:t>
      </w:r>
      <w:proofErr w:type="spellEnd"/>
      <w:r>
        <w:t>(</w:t>
      </w:r>
      <w:proofErr w:type="gramEnd"/>
      <w:r>
        <w:t>) is called with the captured outcome</w:t>
      </w:r>
    </w:p>
    <w:p w14:paraId="77EC866E" w14:textId="77777777" w:rsidR="001F712F" w:rsidRDefault="001F712F">
      <w:pPr>
        <w:spacing w:after="160"/>
      </w:pPr>
    </w:p>
    <w:p w14:paraId="47EE24B1" w14:textId="77777777" w:rsidR="001F712F" w:rsidRDefault="00000000">
      <w:pPr>
        <w:pStyle w:val="Heading2"/>
      </w:pPr>
      <w:r>
        <w:t xml:space="preserve">3.3 Why </w:t>
      </w:r>
      <w:proofErr w:type="spellStart"/>
      <w:r>
        <w:t>useRef</w:t>
      </w:r>
      <w:proofErr w:type="spellEnd"/>
      <w:r>
        <w:t xml:space="preserve"> for Animation State</w:t>
      </w:r>
    </w:p>
    <w:p w14:paraId="16028886" w14:textId="77777777" w:rsidR="001F712F" w:rsidRDefault="00000000">
      <w:pPr>
        <w:spacing w:before="60" w:after="60"/>
      </w:pPr>
      <w:r>
        <w:t>Ball position (</w:t>
      </w:r>
      <w:proofErr w:type="spellStart"/>
      <w:r>
        <w:t>ballX</w:t>
      </w:r>
      <w:proofErr w:type="spellEnd"/>
      <w:r>
        <w:t xml:space="preserve">, </w:t>
      </w:r>
      <w:proofErr w:type="spellStart"/>
      <w:r>
        <w:t>ballY</w:t>
      </w:r>
      <w:proofErr w:type="spellEnd"/>
      <w:r>
        <w:t>) and bat angle (</w:t>
      </w:r>
      <w:proofErr w:type="spellStart"/>
      <w:r>
        <w:t>batSwing</w:t>
      </w:r>
      <w:proofErr w:type="spellEnd"/>
      <w:r>
        <w:t xml:space="preserve">) are stored in </w:t>
      </w:r>
      <w:proofErr w:type="spellStart"/>
      <w:r>
        <w:t>animRef</w:t>
      </w:r>
      <w:proofErr w:type="spellEnd"/>
      <w:r>
        <w:t xml:space="preserve"> (</w:t>
      </w:r>
      <w:proofErr w:type="spellStart"/>
      <w:r>
        <w:t>useRef</w:t>
      </w:r>
      <w:proofErr w:type="spellEnd"/>
      <w:r>
        <w:t xml:space="preserve">), not </w:t>
      </w:r>
      <w:proofErr w:type="spellStart"/>
      <w:r>
        <w:t>useState</w:t>
      </w:r>
      <w:proofErr w:type="spellEnd"/>
      <w:r>
        <w:t xml:space="preserve">. This is because React state updates are asynchronous and would cause 60 re-renders per second if used inside a </w:t>
      </w:r>
      <w:proofErr w:type="spellStart"/>
      <w:r>
        <w:t>requestAnimationFrame</w:t>
      </w:r>
      <w:proofErr w:type="spellEnd"/>
      <w:r>
        <w:t xml:space="preserve"> loop, severely degrading performance. The canvas loop reads </w:t>
      </w:r>
      <w:proofErr w:type="spellStart"/>
      <w:r>
        <w:t>animRef.current</w:t>
      </w:r>
      <w:proofErr w:type="spellEnd"/>
      <w:r>
        <w:t xml:space="preserve"> directly each frame without triggering any React re-render.</w:t>
      </w:r>
    </w:p>
    <w:p w14:paraId="7A3C3792" w14:textId="77777777" w:rsidR="001F712F" w:rsidRDefault="001F712F">
      <w:pPr>
        <w:spacing w:after="160"/>
      </w:pPr>
    </w:p>
    <w:p w14:paraId="732CD366" w14:textId="77777777" w:rsidR="001F712F" w:rsidRDefault="00000000">
      <w:r>
        <w:br w:type="page"/>
      </w:r>
    </w:p>
    <w:p w14:paraId="19B6D789" w14:textId="77777777" w:rsidR="001F712F" w:rsidRDefault="00000000">
      <w:pPr>
        <w:pStyle w:val="Heading1"/>
      </w:pPr>
      <w:r>
        <w:lastRenderedPageBreak/>
        <w:t>4. Gameplay Screenshots</w:t>
      </w:r>
    </w:p>
    <w:p w14:paraId="16775067" w14:textId="77777777" w:rsidR="001F712F" w:rsidRDefault="00000000">
      <w:pPr>
        <w:spacing w:before="60" w:after="60"/>
      </w:pPr>
      <w:r>
        <w:t>The following screenshots demonstrate the application in various game states. Each screenshot has a sticky note visible as required by the assignment.</w:t>
      </w:r>
    </w:p>
    <w:p w14:paraId="7A544AA5" w14:textId="77777777" w:rsidR="001F712F" w:rsidRDefault="001F712F">
      <w:pPr>
        <w:spacing w:after="160"/>
      </w:pPr>
    </w:p>
    <w:p w14:paraId="0EC083DF" w14:textId="77777777" w:rsidR="001F712F" w:rsidRDefault="00000000">
      <w:pPr>
        <w:pStyle w:val="Heading2"/>
      </w:pPr>
      <w:r>
        <w:t>Screenshot 1: Aggressive Batting in Action</w:t>
      </w:r>
    </w:p>
    <w:tbl>
      <w:tblPr>
        <w:tblW w:w="7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F712F" w14:paraId="5942688D" w14:textId="77777777" w:rsidTr="00E96370">
        <w:trPr>
          <w:trHeight w:val="785"/>
        </w:trPr>
        <w:tc>
          <w:tcPr>
            <w:tcW w:w="73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A1D1884" w14:textId="41F6B0BD" w:rsidR="001F712F" w:rsidRDefault="00C143C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E72B7D" wp14:editId="1C296801">
                  <wp:extent cx="5943600" cy="3847465"/>
                  <wp:effectExtent l="0" t="0" r="0" b="635"/>
                  <wp:docPr id="1878014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014867" name="Picture 187801486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47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B1D8F0" w14:textId="77777777" w:rsidR="001F712F" w:rsidRDefault="001F712F">
      <w:pPr>
        <w:spacing w:after="160"/>
      </w:pPr>
    </w:p>
    <w:p w14:paraId="38DC68B9" w14:textId="77777777" w:rsidR="001F712F" w:rsidRDefault="00000000">
      <w:pPr>
        <w:pStyle w:val="Heading2"/>
      </w:pPr>
      <w:r>
        <w:t>Screenshot 2: Defensive Batting in 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1F712F" w14:paraId="6DB19B92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365A683" w14:textId="694A9BE5" w:rsidR="001F712F" w:rsidRDefault="00C143C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E4BA26A" wp14:editId="0A0C7D23">
                  <wp:extent cx="5943600" cy="3847465"/>
                  <wp:effectExtent l="0" t="0" r="0" b="635"/>
                  <wp:docPr id="126329274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292748" name="Picture 126329274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47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AA21C8" w14:textId="77777777" w:rsidR="001F712F" w:rsidRDefault="001F712F">
      <w:pPr>
        <w:spacing w:after="160"/>
      </w:pPr>
    </w:p>
    <w:p w14:paraId="06DEC54F" w14:textId="77777777" w:rsidR="001F712F" w:rsidRDefault="00000000">
      <w:pPr>
        <w:pStyle w:val="Heading2"/>
      </w:pPr>
      <w:r>
        <w:t>Screenshot 3: Power Bar During Gameplay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1F712F" w14:paraId="73A56432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3C4E581" w14:textId="4E35E488" w:rsidR="001F712F" w:rsidRDefault="00C143C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48D2175" wp14:editId="36698B29">
                  <wp:extent cx="5943600" cy="3847465"/>
                  <wp:effectExtent l="0" t="0" r="0" b="635"/>
                  <wp:docPr id="13441515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151557" name="Picture 134415155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47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01C64E" w14:textId="77777777" w:rsidR="001F712F" w:rsidRDefault="001F712F">
      <w:pPr>
        <w:spacing w:after="160"/>
      </w:pPr>
    </w:p>
    <w:p w14:paraId="7E2166CA" w14:textId="77777777" w:rsidR="001F712F" w:rsidRDefault="00000000">
      <w:pPr>
        <w:pStyle w:val="Heading2"/>
      </w:pPr>
      <w:r>
        <w:t>Screenshot 4: Scoreboard Updates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1F712F" w14:paraId="3FEB2C9C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EABCD2E" w14:textId="665D6EA5" w:rsidR="001F712F" w:rsidRDefault="00C143CA" w:rsidP="00C143CA">
            <w:r>
              <w:rPr>
                <w:noProof/>
              </w:rPr>
              <w:lastRenderedPageBreak/>
              <w:drawing>
                <wp:inline distT="0" distB="0" distL="0" distR="0" wp14:anchorId="296A9F96" wp14:editId="71D2934B">
                  <wp:extent cx="5943600" cy="3847465"/>
                  <wp:effectExtent l="0" t="0" r="0" b="635"/>
                  <wp:docPr id="18898580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858067" name="Picture 188985806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47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B40C7" w14:textId="77777777" w:rsidR="001F712F" w:rsidRDefault="001F712F">
      <w:pPr>
        <w:spacing w:after="160"/>
      </w:pPr>
    </w:p>
    <w:p w14:paraId="1C3514EE" w14:textId="3293F960" w:rsidR="001F712F" w:rsidRDefault="00000000" w:rsidP="00C143CA">
      <w:pPr>
        <w:pStyle w:val="Heading2"/>
      </w:pPr>
      <w:r>
        <w:t>5. 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F712F" w14:paraId="7D6FCD58" w14:textId="77777777"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A815" w14:textId="77777777" w:rsidR="001F712F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FB41" w14:textId="77777777" w:rsidR="001F712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F712F" w14:paraId="3BB8D848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95FD" w14:textId="77777777" w:rsidR="001F712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App.jsx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EFD7" w14:textId="77777777" w:rsidR="001F712F" w:rsidRDefault="00000000">
            <w:r>
              <w:rPr>
                <w:sz w:val="20"/>
                <w:szCs w:val="20"/>
              </w:rPr>
              <w:t>Root component — game state, slider loop, animation orchestration</w:t>
            </w:r>
          </w:p>
        </w:tc>
      </w:tr>
      <w:tr w:rsidR="001F712F" w14:paraId="51BBD20F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1F71" w14:textId="77777777" w:rsidR="001F712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constants.js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115B" w14:textId="77777777" w:rsidR="001F712F" w:rsidRDefault="00000000">
            <w:r>
              <w:rPr>
                <w:sz w:val="20"/>
                <w:szCs w:val="20"/>
              </w:rPr>
              <w:t>Probability tables, commentary bank, game config, initial state</w:t>
            </w:r>
          </w:p>
        </w:tc>
      </w:tr>
      <w:tr w:rsidR="001F712F" w14:paraId="323393AB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68FC" w14:textId="77777777" w:rsidR="001F712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canvasRenderer.js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55BA" w14:textId="77777777" w:rsidR="001F712F" w:rsidRDefault="00000000">
            <w:r>
              <w:rPr>
                <w:sz w:val="20"/>
                <w:szCs w:val="20"/>
              </w:rPr>
              <w:t>All Canvas 2D drawing — pitch, sprites, ball, stumps, animations</w:t>
            </w:r>
          </w:p>
        </w:tc>
      </w:tr>
      <w:tr w:rsidR="001F712F" w14:paraId="2988157B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CB74" w14:textId="77777777" w:rsidR="001F712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components/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PowerBar.jsx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1428" w14:textId="77777777" w:rsidR="001F712F" w:rsidRDefault="00000000">
            <w:r>
              <w:rPr>
                <w:sz w:val="20"/>
                <w:szCs w:val="20"/>
              </w:rPr>
              <w:t>DOM probability bar with proportional segments and slider</w:t>
            </w:r>
          </w:p>
        </w:tc>
      </w:tr>
      <w:tr w:rsidR="001F712F" w14:paraId="22E02ECE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C614" w14:textId="77777777" w:rsidR="001F712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components/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Scoreboard.jsx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E886" w14:textId="77777777" w:rsidR="001F712F" w:rsidRDefault="00000000">
            <w:r>
              <w:rPr>
                <w:sz w:val="20"/>
                <w:szCs w:val="20"/>
              </w:rPr>
              <w:t>Live match statistics display</w:t>
            </w:r>
          </w:p>
        </w:tc>
      </w:tr>
      <w:tr w:rsidR="001F712F" w14:paraId="0710EF51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4B50" w14:textId="77777777" w:rsidR="001F712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components/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Controls.jsx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F190" w14:textId="77777777" w:rsidR="001F712F" w:rsidRDefault="00000000">
            <w:r>
              <w:rPr>
                <w:sz w:val="20"/>
                <w:szCs w:val="20"/>
              </w:rPr>
              <w:t>Batting style buttons, Play Shot, Restart</w:t>
            </w:r>
          </w:p>
        </w:tc>
      </w:tr>
      <w:tr w:rsidR="001F712F" w14:paraId="09C41B54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AD46" w14:textId="77777777" w:rsidR="001F712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components/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BallHistory.jsx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2EC6" w14:textId="77777777" w:rsidR="001F712F" w:rsidRDefault="00000000">
            <w:r>
              <w:rPr>
                <w:sz w:val="20"/>
                <w:szCs w:val="20"/>
              </w:rPr>
              <w:t xml:space="preserve">Per-ball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>-coded history dots</w:t>
            </w:r>
          </w:p>
        </w:tc>
      </w:tr>
      <w:tr w:rsidR="001F712F" w14:paraId="42B8E2C3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1E3D" w14:textId="77777777" w:rsidR="001F712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components/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OverConfig.jsx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DC65" w14:textId="77777777" w:rsidR="001F712F" w:rsidRDefault="00000000">
            <w:r>
              <w:rPr>
                <w:sz w:val="20"/>
                <w:szCs w:val="20"/>
              </w:rPr>
              <w:t>Configurable overs selector (1/2/3 overs)</w:t>
            </w:r>
          </w:p>
        </w:tc>
      </w:tr>
      <w:tr w:rsidR="001F712F" w14:paraId="2397E6A5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2509" w14:textId="77777777" w:rsidR="001F712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components/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GameOverlay.jsx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AE13" w14:textId="77777777" w:rsidR="001F712F" w:rsidRDefault="00000000">
            <w:r>
              <w:rPr>
                <w:sz w:val="20"/>
                <w:szCs w:val="20"/>
              </w:rPr>
              <w:t>Full-screen game over screen</w:t>
            </w:r>
          </w:p>
        </w:tc>
      </w:tr>
      <w:tr w:rsidR="001F712F" w14:paraId="163A71A3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1652" w14:textId="77777777" w:rsidR="001F712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components/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ResultFlash.jsx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FB1E" w14:textId="77777777" w:rsidR="001F712F" w:rsidRDefault="00000000">
            <w:r>
              <w:rPr>
                <w:sz w:val="20"/>
                <w:szCs w:val="20"/>
              </w:rPr>
              <w:t>Animated result pop-up on canvas</w:t>
            </w:r>
          </w:p>
        </w:tc>
      </w:tr>
    </w:tbl>
    <w:p w14:paraId="5B26357B" w14:textId="77777777" w:rsidR="001F712F" w:rsidRDefault="001F712F">
      <w:pPr>
        <w:spacing w:after="320"/>
      </w:pPr>
    </w:p>
    <w:p w14:paraId="63DEA385" w14:textId="77777777" w:rsidR="001F712F" w:rsidRDefault="00000000">
      <w:r>
        <w:lastRenderedPageBreak/>
        <w:br w:type="page"/>
      </w:r>
    </w:p>
    <w:p w14:paraId="6F341E79" w14:textId="77777777" w:rsidR="001F712F" w:rsidRDefault="00000000">
      <w:pPr>
        <w:pStyle w:val="Heading1"/>
      </w:pPr>
      <w:r>
        <w:lastRenderedPageBreak/>
        <w:t>6. Bonus Features Implemented</w:t>
      </w:r>
    </w:p>
    <w:p w14:paraId="3D81FD25" w14:textId="77777777" w:rsidR="001F712F" w:rsidRDefault="001F712F">
      <w:pPr>
        <w:spacing w:after="160"/>
      </w:pPr>
    </w:p>
    <w:p w14:paraId="3ED95194" w14:textId="77777777" w:rsidR="001F712F" w:rsidRDefault="00000000">
      <w:pPr>
        <w:pStyle w:val="Heading2"/>
      </w:pPr>
      <w:r>
        <w:t>6.1 Dynamic Commentary System</w:t>
      </w:r>
    </w:p>
    <w:p w14:paraId="321B6C24" w14:textId="77777777" w:rsidR="001F712F" w:rsidRDefault="00000000">
      <w:pPr>
        <w:spacing w:before="60" w:after="60"/>
      </w:pPr>
      <w:r>
        <w:t xml:space="preserve">The COMMENTARY object in constants.js stores 4-5 hardcoded lines per outcome. After each delivery, </w:t>
      </w:r>
      <w:proofErr w:type="spellStart"/>
      <w:proofErr w:type="gramStart"/>
      <w:r>
        <w:t>pickComment</w:t>
      </w:r>
      <w:proofErr w:type="spellEnd"/>
      <w:r>
        <w:t>(</w:t>
      </w:r>
      <w:proofErr w:type="gramEnd"/>
      <w:r>
        <w:t xml:space="preserve">) randomly selects one line and displays it with </w:t>
      </w:r>
      <w:proofErr w:type="spellStart"/>
      <w:r>
        <w:t>colour</w:t>
      </w:r>
      <w:proofErr w:type="spellEnd"/>
      <w:r>
        <w:t>-coding: red for wickets, gold for boundaries.</w:t>
      </w:r>
    </w:p>
    <w:p w14:paraId="61105E98" w14:textId="77777777" w:rsidR="001F712F" w:rsidRDefault="001F712F">
      <w:pPr>
        <w:spacing w:after="160"/>
      </w:pPr>
    </w:p>
    <w:p w14:paraId="4C09CBED" w14:textId="77777777" w:rsidR="001F712F" w:rsidRDefault="00000000">
      <w:pPr>
        <w:pStyle w:val="Heading2"/>
      </w:pPr>
      <w:r>
        <w:t>6.2 Configurable Overs</w:t>
      </w:r>
    </w:p>
    <w:p w14:paraId="2EE133B7" w14:textId="77777777" w:rsidR="001F712F" w:rsidRDefault="00000000">
      <w:pPr>
        <w:spacing w:before="60" w:after="60"/>
      </w:pPr>
      <w:r>
        <w:t xml:space="preserve">The </w:t>
      </w:r>
      <w:proofErr w:type="spellStart"/>
      <w:r>
        <w:t>OverConfig</w:t>
      </w:r>
      <w:proofErr w:type="spellEnd"/>
      <w:r>
        <w:t xml:space="preserve"> component allows the player to select 1, 2, or 3 overs before the innings begins. The selection updates </w:t>
      </w:r>
      <w:proofErr w:type="spellStart"/>
      <w:r>
        <w:t>configBalls</w:t>
      </w:r>
      <w:proofErr w:type="spellEnd"/>
      <w:r>
        <w:t xml:space="preserve"> in React state which controls the total balls available.</w:t>
      </w:r>
    </w:p>
    <w:p w14:paraId="1089CD8C" w14:textId="77777777" w:rsidR="001F712F" w:rsidRDefault="001F712F">
      <w:pPr>
        <w:spacing w:after="160"/>
      </w:pPr>
    </w:p>
    <w:p w14:paraId="119F3413" w14:textId="77777777" w:rsidR="001F712F" w:rsidRDefault="00000000">
      <w:pPr>
        <w:pStyle w:val="Heading2"/>
      </w:pPr>
      <w:r>
        <w:t>6.3 Ball-by-Ball History</w:t>
      </w:r>
    </w:p>
    <w:p w14:paraId="239D89EE" w14:textId="77777777" w:rsidR="001F712F" w:rsidRDefault="00000000">
      <w:pPr>
        <w:spacing w:before="60" w:after="60"/>
      </w:pPr>
      <w:r>
        <w:t xml:space="preserve">The </w:t>
      </w:r>
      <w:proofErr w:type="spellStart"/>
      <w:r>
        <w:t>BallHistory</w:t>
      </w:r>
      <w:proofErr w:type="spellEnd"/>
      <w:r>
        <w:t xml:space="preserve"> component renders a row of </w:t>
      </w:r>
      <w:proofErr w:type="spellStart"/>
      <w:r>
        <w:t>coloured</w:t>
      </w:r>
      <w:proofErr w:type="spellEnd"/>
      <w:r>
        <w:t xml:space="preserve"> dots — one per ball. Each dot shows the run value and is </w:t>
      </w:r>
      <w:proofErr w:type="spellStart"/>
      <w:r>
        <w:t>colour</w:t>
      </w:r>
      <w:proofErr w:type="spellEnd"/>
      <w:r>
        <w:t>-coded: red = wicket, grey = dot, green = 1-3 runs, orange = 4, purple = 6. Dots are grouped by over with a divider line.</w:t>
      </w:r>
    </w:p>
    <w:p w14:paraId="6DC13ECF" w14:textId="77777777" w:rsidR="001F712F" w:rsidRDefault="001F712F">
      <w:pPr>
        <w:spacing w:after="160"/>
      </w:pPr>
    </w:p>
    <w:p w14:paraId="299372C0" w14:textId="77777777" w:rsidR="001F712F" w:rsidRDefault="00000000">
      <w:pPr>
        <w:pStyle w:val="Heading2"/>
      </w:pPr>
      <w:r>
        <w:t>6.4 Probability Sum Validator</w:t>
      </w:r>
    </w:p>
    <w:p w14:paraId="18A60ACA" w14:textId="77777777" w:rsidR="001F712F" w:rsidRDefault="00000000">
      <w:pPr>
        <w:spacing w:before="60" w:after="60"/>
      </w:pPr>
      <w:r>
        <w:t>The PowerBar component calculates the sum of all probabilities and displays it as Sigma = 1.00 with a green tick. This confirms both batting styles have valid probability distributions that sum exactly to 1.</w:t>
      </w:r>
    </w:p>
    <w:p w14:paraId="34F8B576" w14:textId="77777777" w:rsidR="001F712F" w:rsidRDefault="001F712F">
      <w:pPr>
        <w:spacing w:after="320"/>
      </w:pPr>
    </w:p>
    <w:sectPr w:rsidR="001F712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D36B2"/>
    <w:multiLevelType w:val="hybridMultilevel"/>
    <w:tmpl w:val="E1564442"/>
    <w:lvl w:ilvl="0" w:tplc="27204FC0">
      <w:start w:val="1"/>
      <w:numFmt w:val="bullet"/>
      <w:lvlText w:val="●"/>
      <w:lvlJc w:val="left"/>
      <w:pPr>
        <w:ind w:left="720" w:hanging="360"/>
      </w:pPr>
    </w:lvl>
    <w:lvl w:ilvl="1" w:tplc="F63844CE">
      <w:start w:val="1"/>
      <w:numFmt w:val="bullet"/>
      <w:lvlText w:val="○"/>
      <w:lvlJc w:val="left"/>
      <w:pPr>
        <w:ind w:left="1440" w:hanging="360"/>
      </w:pPr>
    </w:lvl>
    <w:lvl w:ilvl="2" w:tplc="FCEE0164">
      <w:start w:val="1"/>
      <w:numFmt w:val="bullet"/>
      <w:lvlText w:val="■"/>
      <w:lvlJc w:val="left"/>
      <w:pPr>
        <w:ind w:left="2160" w:hanging="360"/>
      </w:pPr>
    </w:lvl>
    <w:lvl w:ilvl="3" w:tplc="A3D6D0D0">
      <w:start w:val="1"/>
      <w:numFmt w:val="bullet"/>
      <w:lvlText w:val="●"/>
      <w:lvlJc w:val="left"/>
      <w:pPr>
        <w:ind w:left="2880" w:hanging="360"/>
      </w:pPr>
    </w:lvl>
    <w:lvl w:ilvl="4" w:tplc="625E149E">
      <w:start w:val="1"/>
      <w:numFmt w:val="bullet"/>
      <w:lvlText w:val="○"/>
      <w:lvlJc w:val="left"/>
      <w:pPr>
        <w:ind w:left="3600" w:hanging="360"/>
      </w:pPr>
    </w:lvl>
    <w:lvl w:ilvl="5" w:tplc="732A8BC0">
      <w:start w:val="1"/>
      <w:numFmt w:val="bullet"/>
      <w:lvlText w:val="■"/>
      <w:lvlJc w:val="left"/>
      <w:pPr>
        <w:ind w:left="4320" w:hanging="360"/>
      </w:pPr>
    </w:lvl>
    <w:lvl w:ilvl="6" w:tplc="D7742D88">
      <w:start w:val="1"/>
      <w:numFmt w:val="bullet"/>
      <w:lvlText w:val="●"/>
      <w:lvlJc w:val="left"/>
      <w:pPr>
        <w:ind w:left="5040" w:hanging="360"/>
      </w:pPr>
    </w:lvl>
    <w:lvl w:ilvl="7" w:tplc="2B26B046">
      <w:start w:val="1"/>
      <w:numFmt w:val="bullet"/>
      <w:lvlText w:val="●"/>
      <w:lvlJc w:val="left"/>
      <w:pPr>
        <w:ind w:left="5760" w:hanging="360"/>
      </w:pPr>
    </w:lvl>
    <w:lvl w:ilvl="8" w:tplc="F8C8DA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1E5788"/>
    <w:multiLevelType w:val="hybridMultilevel"/>
    <w:tmpl w:val="A12EF7B6"/>
    <w:lvl w:ilvl="0" w:tplc="CABC46F4">
      <w:start w:val="1"/>
      <w:numFmt w:val="bullet"/>
      <w:lvlText w:val="-"/>
      <w:lvlJc w:val="left"/>
      <w:pPr>
        <w:ind w:left="720" w:hanging="360"/>
      </w:pPr>
    </w:lvl>
    <w:lvl w:ilvl="1" w:tplc="85E65922">
      <w:numFmt w:val="decimal"/>
      <w:lvlText w:val=""/>
      <w:lvlJc w:val="left"/>
    </w:lvl>
    <w:lvl w:ilvl="2" w:tplc="F502E5BE">
      <w:numFmt w:val="decimal"/>
      <w:lvlText w:val=""/>
      <w:lvlJc w:val="left"/>
    </w:lvl>
    <w:lvl w:ilvl="3" w:tplc="5C687E4E">
      <w:numFmt w:val="decimal"/>
      <w:lvlText w:val=""/>
      <w:lvlJc w:val="left"/>
    </w:lvl>
    <w:lvl w:ilvl="4" w:tplc="177C793A">
      <w:numFmt w:val="decimal"/>
      <w:lvlText w:val=""/>
      <w:lvlJc w:val="left"/>
    </w:lvl>
    <w:lvl w:ilvl="5" w:tplc="1818C2B4">
      <w:numFmt w:val="decimal"/>
      <w:lvlText w:val=""/>
      <w:lvlJc w:val="left"/>
    </w:lvl>
    <w:lvl w:ilvl="6" w:tplc="09E6013C">
      <w:numFmt w:val="decimal"/>
      <w:lvlText w:val=""/>
      <w:lvlJc w:val="left"/>
    </w:lvl>
    <w:lvl w:ilvl="7" w:tplc="C10C71BA">
      <w:numFmt w:val="decimal"/>
      <w:lvlText w:val=""/>
      <w:lvlJc w:val="left"/>
    </w:lvl>
    <w:lvl w:ilvl="8" w:tplc="888E1668">
      <w:numFmt w:val="decimal"/>
      <w:lvlText w:val=""/>
      <w:lvlJc w:val="left"/>
    </w:lvl>
  </w:abstractNum>
  <w:num w:numId="1" w16cid:durableId="107624993">
    <w:abstractNumId w:val="0"/>
    <w:lvlOverride w:ilvl="0">
      <w:startOverride w:val="1"/>
    </w:lvlOverride>
  </w:num>
  <w:num w:numId="2" w16cid:durableId="18336447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12F"/>
    <w:rsid w:val="00092244"/>
    <w:rsid w:val="001F712F"/>
    <w:rsid w:val="00636629"/>
    <w:rsid w:val="0084046E"/>
    <w:rsid w:val="009C5A9F"/>
    <w:rsid w:val="00A7079B"/>
    <w:rsid w:val="00C143CA"/>
    <w:rsid w:val="00DC20F7"/>
    <w:rsid w:val="00E174F6"/>
    <w:rsid w:val="00E96370"/>
    <w:rsid w:val="00ED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3E84E"/>
  <w15:docId w15:val="{0389C6CA-6990-42A9-BB2F-D00C8152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Mustafa Ahsan</cp:lastModifiedBy>
  <cp:revision>15</cp:revision>
  <dcterms:created xsi:type="dcterms:W3CDTF">2026-03-14T07:52:00Z</dcterms:created>
  <dcterms:modified xsi:type="dcterms:W3CDTF">2026-04-30T06:40:00Z</dcterms:modified>
</cp:coreProperties>
</file>