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29526" w14:textId="5FD7F5BF" w:rsidR="00FE59C1" w:rsidRPr="00FE59C1" w:rsidRDefault="00FE59C1" w:rsidP="00FE59C1">
      <w:pPr>
        <w:jc w:val="center"/>
        <w:rPr>
          <w:b/>
          <w:bCs/>
          <w:sz w:val="32"/>
          <w:szCs w:val="32"/>
          <w:u w:val="single"/>
        </w:rPr>
      </w:pPr>
      <w:r w:rsidRPr="00FE59C1">
        <w:rPr>
          <w:b/>
          <w:bCs/>
          <w:sz w:val="32"/>
          <w:szCs w:val="32"/>
          <w:u w:val="single"/>
        </w:rPr>
        <w:t>AI Changes Analysis</w:t>
      </w:r>
    </w:p>
    <w:p w14:paraId="63F0D0E5" w14:textId="5439A097" w:rsidR="00FE59C1" w:rsidRPr="00FE59C1" w:rsidRDefault="00FE59C1" w:rsidP="00FE59C1">
      <w:r w:rsidRPr="00FE59C1">
        <w:t>HTML Changes (index_AI.html):</w:t>
      </w:r>
    </w:p>
    <w:p w14:paraId="288ACF6A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Bootstrap 5 CDN for responsive components</w:t>
      </w:r>
    </w:p>
    <w:p w14:paraId="7043D066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Google Fonts (Playfair Display for headings, Lato for body text)</w:t>
      </w:r>
    </w:p>
    <w:p w14:paraId="749ED06A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Created a sticky responsive navigation bar with a brand logo</w:t>
      </w:r>
    </w:p>
    <w:p w14:paraId="0BAE59FD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hero section with a gradient background and call-to-action button</w:t>
      </w:r>
    </w:p>
    <w:p w14:paraId="3ABEEC8B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Redesigned the gallery with hover effects and overlays</w:t>
      </w:r>
    </w:p>
    <w:p w14:paraId="49855BB9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Improved the feedback form with better styling</w:t>
      </w:r>
    </w:p>
    <w:p w14:paraId="1C1CB023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proper About Us section with image</w:t>
      </w:r>
    </w:p>
    <w:p w14:paraId="139DDFB9" w14:textId="77777777" w:rsidR="00FE59C1" w:rsidRPr="00FE59C1" w:rsidRDefault="00FE59C1" w:rsidP="00FE59C1">
      <w:pPr>
        <w:pStyle w:val="ListParagraph"/>
        <w:numPr>
          <w:ilvl w:val="0"/>
          <w:numId w:val="2"/>
        </w:numPr>
      </w:pPr>
      <w:r w:rsidRPr="00FE59C1">
        <w:t>Added a professional footer with links and contact info</w:t>
      </w:r>
    </w:p>
    <w:p w14:paraId="4D44ABF4" w14:textId="1CE9E66D" w:rsidR="00FE59C1" w:rsidRPr="00FE59C1" w:rsidRDefault="00FE59C1" w:rsidP="00FE59C1">
      <w:r w:rsidRPr="00FE59C1">
        <w:t>CSS Styling (style.css):</w:t>
      </w:r>
    </w:p>
    <w:p w14:paraId="5E8597DD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Elegant color scheme with dark blue (#2c3e50) and gold (#f39c12) accents</w:t>
      </w:r>
    </w:p>
    <w:p w14:paraId="461FEC86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Smooth hover animations on gallery images</w:t>
      </w:r>
    </w:p>
    <w:p w14:paraId="51C1B874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Card-style feedback form with shadows</w:t>
      </w:r>
    </w:p>
    <w:p w14:paraId="0FCE29F0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Responsive design that works on mobile devices</w:t>
      </w:r>
    </w:p>
    <w:p w14:paraId="732B8FF6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Professional typography hierarchy</w:t>
      </w:r>
    </w:p>
    <w:p w14:paraId="693EBDE9" w14:textId="77777777" w:rsidR="00FE59C1" w:rsidRPr="00FE59C1" w:rsidRDefault="00FE59C1" w:rsidP="00FE59C1">
      <w:pPr>
        <w:pStyle w:val="ListParagraph"/>
        <w:numPr>
          <w:ilvl w:val="0"/>
          <w:numId w:val="3"/>
        </w:numPr>
      </w:pPr>
      <w:r w:rsidRPr="00FE59C1">
        <w:t>Subtle shadows and transitions throughout</w:t>
      </w:r>
    </w:p>
    <w:p w14:paraId="0C931ABC" w14:textId="6D15ADA0" w:rsidR="00FE59C1" w:rsidRPr="00FE59C1" w:rsidRDefault="00FE59C1" w:rsidP="00FE59C1">
      <w:r w:rsidRPr="00FE59C1">
        <w:t>The site now features:</w:t>
      </w:r>
    </w:p>
    <w:p w14:paraId="02755BF8" w14:textId="20A92C7B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Modern gradient hero section</w:t>
      </w:r>
    </w:p>
    <w:p w14:paraId="6B55D903" w14:textId="76C00E65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Interactive gallery with zoom-on-hover effect</w:t>
      </w:r>
    </w:p>
    <w:p w14:paraId="57733077" w14:textId="1880B2CB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Clean, styled feedback form</w:t>
      </w:r>
    </w:p>
    <w:p w14:paraId="7917370B" w14:textId="6E034A8F" w:rsidR="00FE59C1" w:rsidRPr="00FE59C1" w:rsidRDefault="00FE59C1" w:rsidP="00FE59C1">
      <w:pPr>
        <w:pStyle w:val="ListParagraph"/>
        <w:numPr>
          <w:ilvl w:val="0"/>
          <w:numId w:val="1"/>
        </w:numPr>
      </w:pPr>
      <w:r w:rsidRPr="00FE59C1">
        <w:t>Fully responsive layout (works on mobile)</w:t>
      </w:r>
    </w:p>
    <w:p w14:paraId="4B0C5798" w14:textId="14E97352" w:rsidR="00EA185C" w:rsidRDefault="00FE59C1" w:rsidP="00FE59C1">
      <w:pPr>
        <w:pStyle w:val="ListParagraph"/>
        <w:numPr>
          <w:ilvl w:val="0"/>
          <w:numId w:val="1"/>
        </w:numPr>
      </w:pPr>
      <w:r w:rsidRPr="00FE59C1">
        <w:t>Consistent color palette and typography</w:t>
      </w:r>
    </w:p>
    <w:p w14:paraId="4F8887EB" w14:textId="77777777" w:rsidR="00FE59C1" w:rsidRDefault="00FE59C1" w:rsidP="00FE59C1"/>
    <w:p w14:paraId="493BE88F" w14:textId="47289992" w:rsidR="00FE59C1" w:rsidRPr="00FE59C1" w:rsidRDefault="00FE59C1" w:rsidP="00FE59C1">
      <w:r>
        <w:t>The AI generated website was generated in about 5 minutes with very minor fixes needed, even that AI fixed.</w:t>
      </w:r>
    </w:p>
    <w:sectPr w:rsidR="00FE59C1" w:rsidRPr="00FE59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76892"/>
    <w:multiLevelType w:val="hybridMultilevel"/>
    <w:tmpl w:val="C73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6747BF"/>
    <w:multiLevelType w:val="hybridMultilevel"/>
    <w:tmpl w:val="489AB6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B71C96"/>
    <w:multiLevelType w:val="hybridMultilevel"/>
    <w:tmpl w:val="CE6A76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990527">
    <w:abstractNumId w:val="2"/>
  </w:num>
  <w:num w:numId="2" w16cid:durableId="1130248635">
    <w:abstractNumId w:val="1"/>
  </w:num>
  <w:num w:numId="3" w16cid:durableId="209303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9C1"/>
    <w:rsid w:val="00287E5A"/>
    <w:rsid w:val="005A2FE4"/>
    <w:rsid w:val="00733C1D"/>
    <w:rsid w:val="009921FD"/>
    <w:rsid w:val="00EA185C"/>
    <w:rsid w:val="00FE5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4A659"/>
  <w15:chartTrackingRefBased/>
  <w15:docId w15:val="{8D02CA37-58B1-9140-B37F-7C6A3A53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167</Words>
  <Characters>956</Characters>
  <Application>Microsoft Office Word</Application>
  <DocSecurity>0</DocSecurity>
  <Lines>7</Lines>
  <Paragraphs>2</Paragraphs>
  <ScaleCrop>false</ScaleCrop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Ahsan</dc:creator>
  <cp:keywords/>
  <dc:description/>
  <cp:lastModifiedBy>Mustafa Ahsan</cp:lastModifiedBy>
  <cp:revision>1</cp:revision>
  <dcterms:created xsi:type="dcterms:W3CDTF">2026-01-28T07:07:00Z</dcterms:created>
  <dcterms:modified xsi:type="dcterms:W3CDTF">2026-01-28T07:13:00Z</dcterms:modified>
</cp:coreProperties>
</file>