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BANKING SYSTEM 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SYSTEM DESIGN DOCUMENT (SDS)</w:t>
      </w:r>
    </w:p>
    <w:p w:rsidR="00000000" w:rsidDel="00000000" w:rsidP="00000000" w:rsidRDefault="00000000" w:rsidRPr="00000000" w14:paraId="00000009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OF CONTENTS</w:t>
        <w:br w:type="textWrapping"/>
        <w:t xml:space="preserve">1. INTRODUCTION .................................................................. 2</w:t>
        <w:br w:type="textWrapping"/>
        <w:t xml:space="preserve">1.1. PURPOSE OF THE SYSTEM ........................................................2</w:t>
        <w:br w:type="textWrapping"/>
        <w:t xml:space="preserve">1.2. DESIGN GOALS ...................................................................2</w:t>
        <w:br w:type="textWrapping"/>
        <w:t xml:space="preserve">1.3. DEFINITIONS, ACRONYMS AND ABBREVIATIONS ...............................3</w:t>
        <w:br w:type="textWrapping"/>
        <w:t xml:space="preserve">1.4. REFERENCES ......................................................................3</w:t>
        <w:br w:type="textWrapping"/>
        <w:t xml:space="preserve">1.5. OVERVIEW.........................................................................4</w:t>
        <w:br w:type="textWrapping"/>
        <w:t xml:space="preserve">2. CURRENT SOFTWARE ARCHITECTURE................................. 4</w:t>
        <w:br w:type="textWrapping"/>
        <w:t xml:space="preserve">3. PROPOSED SOFTWARE ARCHITECTURE .............................. 4</w:t>
        <w:br w:type="textWrapping"/>
        <w:t xml:space="preserve">3.1. OVERVIEW.........................................................................4</w:t>
        <w:br w:type="textWrapping"/>
        <w:t xml:space="preserve">3.2. SUBSYSTEM DECOMPOSITION ...................................................5</w:t>
        <w:br w:type="textWrapping"/>
        <w:t xml:space="preserve">3.3. HARDWARE/SOFTWARE MAPPING ...............................................6</w:t>
        <w:br w:type="textWrapping"/>
        <w:t xml:space="preserve">3.4. PERSISTENT DATA MANAGEMENT................................................8</w:t>
        <w:br w:type="textWrapping"/>
        <w:t xml:space="preserve">3.5. ACCESS CONTROL AND SECURITY ...............................................8</w:t>
        <w:br w:type="textWrapping"/>
        <w:t xml:space="preserve">3.6. GLOBAL SOFTWARE CONTROL ................................................. 10</w:t>
        <w:br w:type="textWrapping"/>
        <w:t xml:space="preserve">3.7. BOUNDARY CONDITIONS ....................................................... 11</w:t>
        <w:br w:type="textWrapping"/>
        <w:t xml:space="preserve">4. SUBSYSTEM SERVICES...................................................... 11</w:t>
        <w:br w:type="textWrapping"/>
        <w:t xml:space="preserve">5. GLOSSARY ........................................................................ 14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BANKING SYSTEM –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Purpose of the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Requesting Bank is a banking institution with services in South</w:t>
        <w:br w:type="textWrapping"/>
        <w:t xml:space="preserve">Florida, with more than 50 branch offices and serving more than two</w:t>
        <w:br w:type="textWrapping"/>
        <w:t xml:space="preserve">hundred thousand clients.</w:t>
        <w:br w:type="textWrapping"/>
        <w:t xml:space="preserve">The bank still uses an obsolete, terminal-oriented banking system that</w:t>
        <w:br w:type="textWrapping"/>
        <w:t xml:space="preserve">has limited the operation expansion and growth, due to</w:t>
        <w:br w:type="textWrapping"/>
        <w:t xml:space="preserve">telecommunication limitations, lack of interactivity between users and</w:t>
        <w:br w:type="textWrapping"/>
        <w:t xml:space="preserve">system, high system maintenance costs, poor or inexistent support</w:t>
        <w:br w:type="textWrapping"/>
        <w:t xml:space="preserve">from some product vendors, as well as a very expensive learning curve</w:t>
        <w:br w:type="textWrapping"/>
        <w:t xml:space="preserve">for the new users.</w:t>
        <w:br w:type="textWrapping"/>
        <w:t xml:space="preserve">The new administration’s strategic plan for the next five years focuses</w:t>
        <w:br w:type="textWrapping"/>
        <w:t xml:space="preserve">on a statewide coverage expansion, but such expansion will be</w:t>
        <w:br w:type="textWrapping"/>
        <w:t xml:space="preserve">unreachable if the bank does not count with a new system strong</w:t>
        <w:br w:type="textWrapping"/>
        <w:t xml:space="preserve">enough to support the expected high volume operations.</w:t>
        <w:br w:type="textWrapping"/>
        <w:t xml:space="preserve">The purpose of this Banking System will reengineer the current</w:t>
        <w:br w:type="textWrapping"/>
        <w:t xml:space="preserve">system, bringing new technology to the existing one, and adding new</w:t>
        <w:br w:type="textWrapping"/>
        <w:t xml:space="preserve">capabilities such as the new internet banking interface for the bank’s</w:t>
        <w:br w:type="textWrapping"/>
        <w:t xml:space="preserve">customers.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Design goals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The design goals represent the desired qualities of Banking System</w:t>
        <w:br w:type="textWrapping"/>
        <w:t xml:space="preserve">and provide a consistent set of criteria that must be considered when</w:t>
        <w:br w:type="textWrapping"/>
        <w:t xml:space="preserve">make design decisions. Based on the nonfunctional requirements, the</w:t>
        <w:br w:type="textWrapping"/>
        <w:t xml:space="preserve">following design goals will have to be achieved in order to qualify the</w:t>
        <w:br w:type="textWrapping"/>
        <w:t xml:space="preserve">system as successful:</w:t>
        <w:br w:type="textWrapping"/>
        <w:t xml:space="preserve">Dependability criteria:</w:t>
        <w:br w:type="textWrapping"/>
        <w:t xml:space="preserve">• Robustness: The system has to be robust enough to manage any</w:t>
        <w:br w:type="textWrapping"/>
        <w:t xml:space="preserve">invalid input from the users.</w:t>
        <w:br w:type="textWrapping"/>
        <w:t xml:space="preserve">• Reliability: The system has to perform the Banking operations</w:t>
        <w:br w:type="textWrapping"/>
        <w:t xml:space="preserve">with no errors or discrepancies.</w:t>
        <w:br w:type="textWrapping"/>
        <w:t xml:space="preserve">• Security: The system security is one of the most important</w:t>
        <w:br w:type="textWrapping"/>
        <w:t xml:space="preserve">nonfunctional requirements.</w:t>
        <w:br w:type="textWrapping"/>
        <w:t xml:space="preserve">BANKING SYSTEM – System Design Document 3</w:t>
        <w:br w:type="textWrapping"/>
        <w:t xml:space="preserve">Cost criteria:</w:t>
        <w:br w:type="textWrapping"/>
        <w:t xml:space="preserve">• Deployment cost: The system has to be easy enough to have a</w:t>
        <w:br w:type="textWrapping"/>
        <w:t xml:space="preserve">cheap training cost.</w:t>
        <w:br w:type="textWrapping"/>
        <w:t xml:space="preserve">• Upgrade cost: The new system implementation has to deal with</w:t>
        <w:br w:type="textWrapping"/>
        <w:t xml:space="preserve">the former legacy system, in order to achieve a cost effective</w:t>
        <w:br w:type="textWrapping"/>
        <w:t xml:space="preserve">database migration.</w:t>
        <w:br w:type="textWrapping"/>
        <w:t xml:space="preserve">• Administration cost: The system must have a low administration</w:t>
        <w:br w:type="textWrapping"/>
        <w:t xml:space="preserve">cost.</w:t>
        <w:br w:type="textWrapping"/>
        <w:t xml:space="preserve">Maintenance criteria:</w:t>
        <w:br w:type="textWrapping"/>
        <w:t xml:space="preserve">• Extensibility: The system must support that new functionalities</w:t>
        <w:br w:type="textWrapping"/>
        <w:t xml:space="preserve">can be added.</w:t>
        <w:br w:type="textWrapping"/>
        <w:t xml:space="preserve">• Modifiability: The system has to be highly modifiable, so the</w:t>
        <w:br w:type="textWrapping"/>
        <w:t xml:space="preserve">Information Technology Department of the bank can maintain it.</w:t>
        <w:br w:type="textWrapping"/>
        <w:t xml:space="preserve">• Readability: The system has to be readable enough to assure its</w:t>
        <w:br w:type="textWrapping"/>
        <w:t xml:space="preserve">modifiability.</w:t>
        <w:br w:type="textWrapping"/>
        <w:t xml:space="preserve">• Traceability of requirements: The code should be easy to be</w:t>
        <w:br w:type="textWrapping"/>
        <w:t xml:space="preserve">mapped to specific requirements.</w:t>
        <w:br w:type="textWrapping"/>
        <w:t xml:space="preserve">End user criteria:</w:t>
        <w:br w:type="textWrapping"/>
        <w:t xml:space="preserve">• Utility: The system has been conceived specifically to support</w:t>
        <w:br w:type="textWrapping"/>
        <w:t xml:space="preserve">the bank employee’s work. The new system will also support the</w:t>
        <w:br w:type="textWrapping"/>
        <w:t xml:space="preserve">customers operations through its web-banking interface.</w:t>
        <w:br w:type="textWrapping"/>
        <w:t xml:space="preserve">• Usability: The system will be designed in a user-friendly fashion,</w:t>
        <w:br w:type="textWrapping"/>
        <w:t xml:space="preserve">both for bank employees and customers.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Definitions, acronyms, and abbreviations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Bank Teller: The bank employee attending behind the windows, in</w:t>
        <w:br w:type="textWrapping"/>
        <w:t xml:space="preserve">charge of attending the customer’s transactions, such as deposits and</w:t>
        <w:br w:type="textWrapping"/>
        <w:t xml:space="preserve">withdrawals.</w:t>
        <w:br w:type="textWrapping"/>
        <w:t xml:space="preserve">Bank Officer: The bank employee in charge of the direct customer</w:t>
        <w:br w:type="textWrapping"/>
        <w:t xml:space="preserve">service. Her duties include, but are not limited to, opening new</w:t>
        <w:br w:type="textWrapping"/>
        <w:t xml:space="preserve">accounts, as well as updating and closing existing accounts.</w:t>
        <w:br w:type="textWrapping"/>
        <w:t xml:space="preserve">Customer: The account holder who uses the bank services.</w:t>
        <w:br w:type="textWrapping"/>
        <w:t xml:space="preserve">System Administrator: The system maintainer, in charge of creating</w:t>
        <w:br w:type="textWrapping"/>
        <w:t xml:space="preserve">usernames for bank employees.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1.4.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• Problem Statement</w:t>
        <w:br w:type="textWrapping"/>
        <w:t xml:space="preserve">• Requirements Analysis Document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BANKING SYSTEM – System Design Document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This document is organized as follows: Section 2 presents a brief</w:t>
        <w:br w:type="textWrapping"/>
        <w:t xml:space="preserve">overview of the current software architecture, describing the current</w:t>
        <w:br w:type="textWrapping"/>
        <w:t xml:space="preserve">situation of the banking system. Section 3 presents the proposed</w:t>
        <w:br w:type="textWrapping"/>
        <w:t xml:space="preserve">software architecture, focusing on the subsystem decomposition,</w:t>
        <w:br w:type="textWrapping"/>
        <w:t xml:space="preserve">hardware and software mapping and the persistent data management.</w:t>
        <w:br w:type="textWrapping"/>
        <w:t xml:space="preserve">Section 4 presents the subsystems services.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Current Software architecture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current system is based on a Mainframe with several terminals</w:t>
        <w:br w:type="textWrapping"/>
        <w:t xml:space="preserve">attached to it. They have an AS400 mainframe that provides all the</w:t>
        <w:br w:type="textWrapping"/>
        <w:t xml:space="preserve">services to the branch office’s terminals.</w:t>
        <w:br w:type="textWrapping"/>
        <w:t xml:space="preserve">This typical Client/Server architecture has limited the bank’s</w:t>
        <w:br w:type="textWrapping"/>
        <w:t xml:space="preserve">expansion, due to the high costs of operations, the lack of hardware</w:t>
        <w:br w:type="textWrapping"/>
        <w:t xml:space="preserve">and software maintenance in some cases, and the difficulty of</w:t>
        <w:br w:type="textWrapping"/>
        <w:t xml:space="preserve">functionality of the system.</w:t>
        <w:br w:type="textWrapping"/>
        <w:t xml:space="preserve">Other products on the market implement all their operations and</w:t>
        <w:br w:type="textWrapping"/>
        <w:t xml:space="preserve">functionalities over Client/Server architecture, based on TCP/IP</w:t>
        <w:br w:type="textWrapping"/>
        <w:t xml:space="preserve">networks, using either Windows Applications or web-based interfaces</w:t>
        <w:br w:type="textWrapping"/>
        <w:t xml:space="preserve">to communicate the clients with the main hosts.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Proposed Software architecture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This project has the goal of implementing a reengineering to the</w:t>
        <w:br w:type="textWrapping"/>
        <w:t xml:space="preserve">current banking system. It will be implemented using the Client/Server</w:t>
        <w:br w:type="textWrapping"/>
        <w:t xml:space="preserve">architecture, but will renew the technology of the current system, by</w:t>
        <w:br w:type="textWrapping"/>
        <w:t xml:space="preserve">adding new functionalities and improving the existing one. The</w:t>
        <w:br w:type="textWrapping"/>
        <w:t xml:space="preserve">improvements will be basically the integration of more modern</w:t>
        <w:br w:type="textWrapping"/>
        <w:t xml:space="preserve">technologies, such as a TCP/IP network to interconnect all the branch</w:t>
        <w:br w:type="textWrapping"/>
        <w:t xml:space="preserve">offices to the host servers.</w:t>
        <w:br w:type="textWrapping"/>
        <w:t xml:space="preserve">All the applications running in the branch offices will be implemented</w:t>
        <w:br w:type="textWrapping"/>
        <w:t xml:space="preserve">with web-based front ends, to improve the usability of the system, as</w:t>
        <w:br w:type="textWrapping"/>
        <w:t xml:space="preserve">well as to optimize the computational resources of the main hosts. At</w:t>
        <w:br w:type="textWrapping"/>
        <w:t xml:space="preserve">BANKING SYSTEM – System Design Document 5</w:t>
        <w:br w:type="textWrapping"/>
        <w:t xml:space="preserve">the same time, this architecture allows the system to scale the server</w:t>
        <w:br w:type="textWrapping"/>
        <w:t xml:space="preserve">configuration according to the needs of the bank.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. Subsystem decomposition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the subsystem decomposition of the Banking System we divide</w:t>
        <w:br w:type="textWrapping"/>
        <w:t xml:space="preserve">the system into smaller subsystems with a strong coherence. The</w:t>
        <w:br w:type="textWrapping"/>
        <w:t xml:space="preserve">different subsystems should have a loose coupling.</w:t>
        <w:br w:type="textWrapping"/>
        <w:t xml:space="preserve">The system will be decomposed based on the use cases and the</w:t>
        <w:br w:type="textWrapping"/>
        <w:t xml:space="preserve">different actors we have defined.</w:t>
        <w:br w:type="textWrapping"/>
        <w:t xml:space="preserve">The decomposition shows the existence of the following subsystems:</w:t>
        <w:br w:type="textWrapping"/>
        <w:t xml:space="preserve">• User Management Subsystem</w:t>
        <w:br w:type="textWrapping"/>
        <w:t xml:space="preserve">• Account Management Subsystem</w:t>
        <w:br w:type="textWrapping"/>
        <w:t xml:space="preserve">• Transaction Management Subsystem</w:t>
        <w:br w:type="textWrapping"/>
        <w:t xml:space="preserve">• Storage Subsystem</w:t>
        <w:br w:type="textWrapping"/>
        <w:t xml:space="preserve">• Database Subsystem</w:t>
        <w:br w:type="textWrapping"/>
        <w:t xml:space="preserve">The Database subsystem will be implemented by the Relational</w:t>
        <w:br w:type="textWrapping"/>
        <w:t xml:space="preserve">Database Management System (RDBMS) used to store the persistent</w:t>
        <w:br w:type="textWrapping"/>
        <w:t xml:space="preserve">data. The Storage subsystem will encapsulate the database, providing</w:t>
        <w:br w:type="textWrapping"/>
        <w:t xml:space="preserve">a common interface to the other three high-level subsystems.</w:t>
        <w:br w:type="textWrapping"/>
        <w:t xml:space="preserve">AccountManagement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UserManagement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TransactionManagement</w:t>
        <w:br w:type="textWrapping"/>
        <w:t xml:space="preserve">Storage</w:t>
        <w:br w:type="textWrapping"/>
        <w:t xml:space="preserve">Database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Figure 1: Subsystem Decomposition</w:t>
        <w:br w:type="textWrapping"/>
        <w:t xml:space="preserve">BANKING SYSTEM – System Design Document 6</w:t>
        <w:br w:type="textWrapping"/>
        <w:t xml:space="preserve">user management</w:t>
        <w:br w:type="textWrapping"/>
        <w:t xml:space="preserve">AccountManagement</w:t>
        <w:br w:type="textWrapping"/>
        <w:t xml:space="preserve">transaction management</w:t>
        <w:br w:type="textWrapping"/>
        <w:t xml:space="preserve">Storage</w:t>
        <w:br w:type="textWrapping"/>
        <w:t xml:space="preserve">Database</w:t>
        <w:br w:type="textWrapping"/>
        <w:t xml:space="preserve">Person</w:t>
        <w:br w:type="textWrapping"/>
        <w:t xml:space="preserve">SysAdmin User</w:t>
        <w:br w:type="textWrapping"/>
        <w:t xml:space="preserve">BankOfficer BankTeller</w:t>
        <w:br w:type="textWrapping"/>
        <w:t xml:space="preserve">Transaction</w:t>
        <w:br w:type="textWrapping"/>
        <w:t xml:space="preserve">Account</w:t>
        <w:br w:type="textWrapping"/>
        <w:t xml:space="preserve">Customer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Figure 2: Subsystem Decomposition with classes</w:t>
        <w:br w:type="textWrapping"/>
        <w:t xml:space="preserve">3.3.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Hardware/Software mapping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banking system will be web-based, both for the banking users and</w:t>
        <w:br w:type="textWrapping"/>
        <w:t xml:space="preserve">for the customer access through the internet banking platform. The</w:t>
        <w:br w:type="textWrapping"/>
        <w:t xml:space="preserve">the functionality will all be performed in the main host and will be</w:t>
        <w:br w:type="textWrapping"/>
        <w:t xml:space="preserve">accessed through TCP/IP networks by all the users.</w:t>
        <w:br w:type="textWrapping"/>
        <w:t xml:space="preserve">The branch employees will access the system through the bank’s</w:t>
        <w:br w:type="textWrapping"/>
        <w:t xml:space="preserve">TCP/IP private network, and the customers will access through the</w:t>
        <w:br w:type="textWrapping"/>
        <w:t xml:space="preserve">World Wide Web.</w:t>
        <w:br w:type="textWrapping"/>
        <w:t xml:space="preserve">The proposed main host will be a Sun Microsystems Sun Fire E2900</w:t>
        <w:br w:type="textWrapping"/>
        <w:t xml:space="preserve">Server. It has been chosen due to its ability to scale up to 12 servers,</w:t>
        <w:br w:type="textWrapping"/>
        <w:t xml:space="preserve">which can be reached in the next 5 years, according to the expansion</w:t>
        <w:br w:type="textWrapping"/>
        <w:t xml:space="preserve">goals of the bank.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BANKING SYSTEM – System Design Document 7</w:t>
        <w:br w:type="textWrapping"/>
        <w:t xml:space="preserve">The system will run over the UNIX operating system, specifically over</w:t>
        <w:br w:type="textWrapping"/>
        <w:t xml:space="preserve">Solaris Version 3.2.5. The web server will run over Apache Web Server</w:t>
        <w:br w:type="textWrapping"/>
        <w:t xml:space="preserve">Version 1.3.33.</w:t>
        <w:br w:type="textWrapping"/>
        <w:t xml:space="preserve">The programming language used to develop this product will be Java,</w:t>
        <w:br w:type="textWrapping"/>
        <w:t xml:space="preserve">using JSP for the web interface.</w:t>
        <w:br w:type="textWrapping"/>
        <w:t xml:space="preserve">We have selected MySQL Version 4.1 as the Database Management</w:t>
        <w:br w:type="textWrapping"/>
        <w:t xml:space="preserve">System, and we will use JDBC drivers to connect the Java components</w:t>
        <w:br w:type="textWrapping"/>
        <w:t xml:space="preserve">to it.</w:t>
        <w:br w:type="textWrapping"/>
        <w:t xml:space="preserve">The Banking System consists of three independent components:</w:t>
        <w:br w:type="textWrapping"/>
        <w:t xml:space="preserve">WebBrowser, BankSystemServer and DatabaseServer.</w:t>
        <w:br w:type="textWrapping"/>
        <w:t xml:space="preserve">The following UML deployment diagram illustrates the hardware/</w:t>
        <w:br w:type="textWrapping"/>
        <w:t xml:space="preserve">software mapping for Banking System.</w:t>
        <w:br w:type="textWrapping"/>
        <w:t xml:space="preserve">aP C :P C</w:t>
        <w:br w:type="textWrapping"/>
        <w:t xml:space="preserve">:U n ixH o st</w:t>
        <w:br w:type="textWrapping"/>
        <w:t xml:space="preserve">:U n ixH o st</w:t>
        <w:br w:type="textWrapping"/>
        <w:t xml:space="preserve">:E x p lo re</w:t>
        <w:br w:type="textWrapping"/>
        <w:t xml:space="preserve">:U se rM angem e n t</w:t>
        <w:br w:type="textWrapping"/>
        <w:t xml:space="preserve">:A c c o u n tM anagem e n t</w:t>
        <w:br w:type="textWrapping"/>
        <w:t xml:space="preserve">:T ra n sa ctionM angem e n t</w:t>
        <w:br w:type="textWrapping"/>
        <w:t xml:space="preserve">:S to ra g e</w:t>
        <w:br w:type="textWrapping"/>
        <w:t xml:space="preserve">:D a ta b a se</w:t>
        <w:br w:type="textWrapping"/>
        <w:t xml:space="preserve">Figure 3: Package and Deployment Diagram Deleted: &lt;sp&gt;</w:t>
        <w:br w:type="textWrapping"/>
        <w:t xml:space="preserve">BANKING SYSTEM – System Design Document 8</w:t>
        <w:br w:type="textWrapping"/>
        <w:t xml:space="preserve">3.4.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Persistent data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Based on the Requirement Analysis Document, we have identified the</w:t>
        <w:br w:type="textWrapping"/>
        <w:t xml:space="preserve">following Entity objects as persistent data objects:</w:t>
        <w:br w:type="textWrapping"/>
        <w:t xml:space="preserve">• Person: Information about all the system users. It inherits into</w:t>
        <w:br w:type="textWrapping"/>
        <w:t xml:space="preserve">System Administrator and User; at the same time, User inherits</w:t>
        <w:br w:type="textWrapping"/>
        <w:t xml:space="preserve">into BankOfficer, BankTeller and Customer.</w:t>
        <w:br w:type="textWrapping"/>
        <w:t xml:space="preserve">• Account: Information about the bank accounts. It includes the</w:t>
        <w:br w:type="textWrapping"/>
        <w:t xml:space="preserve">account holder’s information, as well as balances, average</w:t>
        <w:br w:type="textWrapping"/>
        <w:t xml:space="preserve">balances, and so on.</w:t>
        <w:br w:type="textWrapping"/>
        <w:t xml:space="preserve">• Transaction: Detailed information about the bank transactions</w:t>
        <w:br w:type="textWrapping"/>
        <w:t xml:space="preserve">performed against the accounts. It includes the type of</w:t>
        <w:br w:type="textWrapping"/>
        <w:t xml:space="preserve">transaction, date and time, amount, ending balance, etc.</w:t>
        <w:br w:type="textWrapping"/>
        <w:t xml:space="preserve">This persistent information will be stored in a Relational Database</w:t>
        <w:br w:type="textWrapping"/>
        <w:t xml:space="preserve">Management Subsystem (RDBMS). We have selected MySQL as</w:t>
        <w:br w:type="textWrapping"/>
        <w:t xml:space="preserve">RDBMS, due to its versatility, high performance and integration with</w:t>
        <w:br w:type="textWrapping"/>
        <w:t xml:space="preserve">the other products that constitute the new platform.</w:t>
        <w:br w:type="textWrapping"/>
        <w:t xml:space="preserve">3.5.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Access control and 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access control for the Banking system is implemented through the</w:t>
        <w:br w:type="textWrapping"/>
        <w:t xml:space="preserve">capabilities list. This representation comes up to be more compact and</w:t>
        <w:br w:type="textWrapping"/>
        <w:t xml:space="preserve">efficient for the System. A capability associates a (class, operation)</w:t>
        <w:br w:type="textWrapping"/>
        <w:t xml:space="preserve">pair with an actor. A capability allows an actor access to an object of</w:t>
        <w:br w:type="textWrapping"/>
        <w:t xml:space="preserve">the class. Denying a capability is equivalent to denying access.</w:t>
        <w:br w:type="textWrapping"/>
        <w:t xml:space="preserve">Bank Officer CAPABILITY LIST</w:t>
        <w:br w:type="textWrapping"/>
        <w:t xml:space="preserve">CLASS OPERATION</w:t>
        <w:br w:type="textWrapping"/>
        <w:t xml:space="preserve">Function Select menu ManageAccounts(),</w:t>
        <w:br w:type="textWrapping"/>
        <w:t xml:space="preserve">updateLogin(),</w:t>
        <w:br w:type="textWrapping"/>
        <w:t xml:space="preserve">Login().</w:t>
        <w:br w:type="textWrapping"/>
        <w:t xml:space="preserve">Manage Account Menu Create(), createAccount(),</w:t>
        <w:br w:type="textWrapping"/>
        <w:t xml:space="preserve">updateAccount(), closeAccount().</w:t>
        <w:br w:type="textWrapping"/>
        <w:t xml:space="preserve">Create Account Form Create(), submit().</w:t>
        <w:br w:type="textWrapping"/>
        <w:t xml:space="preserve">Update Account Form Create(), submit().</w:t>
        <w:br w:type="textWrapping"/>
        <w:t xml:space="preserve">Close Account Form Create(), submit().</w:t>
        <w:br w:type="textWrapping"/>
        <w:t xml:space="preserve">Account createAccount(),</w:t>
        <w:br w:type="textWrapping"/>
        <w:t xml:space="preserve">updateAccount(),</w:t>
        <w:br w:type="textWrapping"/>
        <w:t xml:space="preserve">closeAccount(),</w:t>
        <w:br w:type="textWrapping"/>
        <w:t xml:space="preserve">BANKING SYSTEM – System Design Document 9</w:t>
        <w:br w:type="textWrapping"/>
        <w:t xml:space="preserve">Bank Teller CAPABILITY LIST</w:t>
        <w:br w:type="textWrapping"/>
        <w:t xml:space="preserve">Customer CAPABILITY LIST</w:t>
        <w:br w:type="textWrapping"/>
        <w:t xml:space="preserve">CLASS OPERATION</w:t>
        <w:br w:type="textWrapping"/>
        <w:t xml:space="preserve">Function Select menu ManageTransactions(),</w:t>
        <w:br w:type="textWrapping"/>
        <w:t xml:space="preserve">updateLogin(),</w:t>
        <w:br w:type="textWrapping"/>
        <w:t xml:space="preserve">Deposit(), transfer(), withdraw().</w:t>
        <w:br w:type="textWrapping"/>
        <w:t xml:space="preserve">Manage Account Report Create(),</w:t>
        <w:br w:type="textWrapping"/>
        <w:t xml:space="preserve">Print(),</w:t>
        <w:br w:type="textWrapping"/>
        <w:t xml:space="preserve">dismiss().</w:t>
        <w:br w:type="textWrapping"/>
        <w:t xml:space="preserve">Transaction Select Menu Create().</w:t>
        <w:br w:type="textWrapping"/>
        <w:t xml:space="preserve">Withdraw Form Create(), submit().</w:t>
        <w:br w:type="textWrapping"/>
        <w:t xml:space="preserve">Deposit Form Create(), submit().</w:t>
        <w:br w:type="textWrapping"/>
        <w:t xml:space="preserve">Transfer Form Create(), submit().</w:t>
        <w:br w:type="textWrapping"/>
        <w:t xml:space="preserve">Manage Transactions Report Create(),</w:t>
        <w:br w:type="textWrapping"/>
        <w:t xml:space="preserve">Print(),</w:t>
        <w:br w:type="textWrapping"/>
        <w:t xml:space="preserve">dismiss().</w:t>
        <w:br w:type="textWrapping"/>
        <w:t xml:space="preserve">Transaction Create().</w:t>
        <w:br w:type="textWrapping"/>
        <w:t xml:space="preserve">Person Update()</w:t>
        <w:br w:type="textWrapping"/>
        <w:t xml:space="preserve">Login form Create(), submit().</w:t>
        <w:br w:type="textWrapping"/>
        <w:t xml:space="preserve">Update Login Form Create(), submit().</w:t>
        <w:br w:type="textWrapping"/>
        <w:t xml:space="preserve">CLASS OPERATION</w:t>
        <w:br w:type="textWrapping"/>
        <w:t xml:space="preserve">Function Select menu ManageTransactions(),</w:t>
        <w:br w:type="textWrapping"/>
        <w:t xml:space="preserve">updateLogin(),</w:t>
        <w:br w:type="textWrapping"/>
        <w:t xml:space="preserve">Login().</w:t>
        <w:br w:type="textWrapping"/>
        <w:t xml:space="preserve">Account Deposit(),</w:t>
        <w:br w:type="textWrapping"/>
        <w:t xml:space="preserve">Transfer(),</w:t>
        <w:br w:type="textWrapping"/>
        <w:t xml:space="preserve">Withdraw().</w:t>
        <w:br w:type="textWrapping"/>
        <w:t xml:space="preserve">Transaction Select Menu Create().</w:t>
        <w:br w:type="textWrapping"/>
        <w:t xml:space="preserve">Withdraw Form Create(), submit().</w:t>
        <w:br w:type="textWrapping"/>
        <w:t xml:space="preserve">Deposit Form Create(), submit().</w:t>
        <w:br w:type="textWrapping"/>
        <w:t xml:space="preserve">Transfer Form Create(), submit().</w:t>
        <w:br w:type="textWrapping"/>
        <w:t xml:space="preserve">Manage Transactions Report Create(),</w:t>
        <w:br w:type="textWrapping"/>
        <w:t xml:space="preserve">Print(),</w:t>
        <w:br w:type="textWrapping"/>
        <w:t xml:space="preserve">dismiss().</w:t>
        <w:br w:type="textWrapping"/>
        <w:t xml:space="preserve">Transaction Create().</w:t>
        <w:br w:type="textWrapping"/>
        <w:t xml:space="preserve">Person Update()</w:t>
        <w:br w:type="textWrapping"/>
        <w:t xml:space="preserve">Login form Create(), submit().</w:t>
        <w:br w:type="textWrapping"/>
        <w:t xml:space="preserve">Update Login Form Create(), submit().</w:t>
        <w:br w:type="textWrapping"/>
        <w:t xml:space="preserve">BANKING SYSTEM – System Design Document 10</w:t>
        <w:br w:type="textWrapping"/>
        <w:t xml:space="preserve">Login().</w:t>
        <w:br w:type="textWrapping"/>
        <w:t xml:space="preserve">Account Deposit(),</w:t>
        <w:br w:type="textWrapping"/>
        <w:t xml:space="preserve">Transfer(),</w:t>
        <w:br w:type="textWrapping"/>
        <w:t xml:space="preserve">Withdraw().</w:t>
        <w:br w:type="textWrapping"/>
        <w:t xml:space="preserve">Transaction Select Menu Create().</w:t>
        <w:br w:type="textWrapping"/>
        <w:t xml:space="preserve">Withdraw Form Create(), submit().</w:t>
        <w:br w:type="textWrapping"/>
        <w:t xml:space="preserve">Deposit Form Create(), submit().</w:t>
        <w:br w:type="textWrapping"/>
        <w:t xml:space="preserve">Transfer Form Create(), submit().</w:t>
        <w:br w:type="textWrapping"/>
        <w:t xml:space="preserve">Manage Transactions Report Create(),</w:t>
        <w:br w:type="textWrapping"/>
        <w:t xml:space="preserve">Print(),</w:t>
        <w:br w:type="textWrapping"/>
        <w:t xml:space="preserve">dismiss().</w:t>
        <w:br w:type="textWrapping"/>
        <w:t xml:space="preserve">Transaction Create().</w:t>
        <w:br w:type="textWrapping"/>
        <w:t xml:space="preserve">Person</w:t>
        <w:br w:type="textWrapping"/>
        <w:t xml:space="preserve">Create Customer Login Form</w:t>
        <w:br w:type="textWrapping"/>
        <w:t xml:space="preserve">Update()</w:t>
        <w:br w:type="textWrapping"/>
        <w:t xml:space="preserve">Login form Create(), submit().</w:t>
        <w:br w:type="textWrapping"/>
        <w:t xml:space="preserve">Update Login Form Create(), submit().</w:t>
        <w:br w:type="textWrapping"/>
        <w:t xml:space="preserve">System Administrator CAPABILITY LIST</w:t>
        <w:br w:type="textWrapping"/>
        <w:t xml:space="preserve">CLASS OPERATION</w:t>
        <w:br w:type="textWrapping"/>
        <w:t xml:space="preserve">Function Select menu createLogin(), updateLogin(),</w:t>
        <w:br w:type="textWrapping"/>
        <w:t xml:space="preserve">Login().</w:t>
        <w:br w:type="textWrapping"/>
        <w:t xml:space="preserve">Create Login Menu createCustomerLogin(),</w:t>
        <w:br w:type="textWrapping"/>
        <w:t xml:space="preserve">createEmployeeLogin().</w:t>
        <w:br w:type="textWrapping"/>
        <w:t xml:space="preserve">Person</w:t>
        <w:br w:type="textWrapping"/>
        <w:t xml:space="preserve">Create Customer Login Form</w:t>
        <w:br w:type="textWrapping"/>
        <w:t xml:space="preserve">Create(), update().</w:t>
        <w:br w:type="textWrapping"/>
        <w:t xml:space="preserve">Create(), submit().</w:t>
        <w:br w:type="textWrapping"/>
        <w:t xml:space="preserve">Create Employee Login Form Create(), submit().</w:t>
        <w:br w:type="textWrapping"/>
        <w:t xml:space="preserve">Login form Create(), submit().</w:t>
        <w:br w:type="textWrapping"/>
        <w:t xml:space="preserve">Create Login Report Create(), print(), dismiss().</w:t>
        <w:br w:type="textWrapping"/>
        <w:t xml:space="preserve">Update Login Form Create(), submit().</w:t>
        <w:br w:type="textWrapping"/>
        <w:t xml:space="preserve">3.6.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Global software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Procedure-driven control would be the one that will be suitable for our</w:t>
        <w:br w:type="textWrapping"/>
        <w:t xml:space="preserve">system. In our system, operations wait for user input whenever they</w:t>
        <w:br w:type="textWrapping"/>
        <w:t xml:space="preserve">need data from either a bank employee or a customer. For example,</w:t>
        <w:br w:type="textWrapping"/>
        <w:t xml:space="preserve">since our project is a web-based project, the web server waits for</w:t>
        <w:br w:type="textWrapping"/>
        <w:t xml:space="preserve">requests from the web browser. Upon receipt of a request, the web</w:t>
        <w:br w:type="textWrapping"/>
        <w:t xml:space="preserve">server processes and dispatches it to the appropriate web page, thus</w:t>
        <w:br w:type="textWrapping"/>
        <w:t xml:space="preserve">resulting in an event-based control flow.</w:t>
        <w:br w:type="textWrapping"/>
        <w:t xml:space="preserve">BANKING SYSTEM – System Design Document 11</w:t>
        <w:br w:type="textWrapping"/>
        <w:t xml:space="preserve">3.7.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Boundary conditions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Banking system includes four run-time components: the WebBrower,</w:t>
        <w:br w:type="textWrapping"/>
        <w:t xml:space="preserve">the BankSystemSever (which include the subsystems</w:t>
        <w:br w:type="textWrapping"/>
        <w:t xml:space="preserve">UserManagement, AccountManagement, TransactionManagement), the</w:t>
        <w:br w:type="textWrapping"/>
        <w:t xml:space="preserve">Storage and for the second prototype, DatabaseSever. The WebBrower</w:t>
        <w:br w:type="textWrapping"/>
        <w:t xml:space="preserve">and DatabaseSever are off-the-shelf components and are started and</w:t>
        <w:br w:type="textWrapping"/>
        <w:t xml:space="preserve">shut down individually. The Storage is started and shut down by the</w:t>
        <w:br w:type="textWrapping"/>
        <w:t xml:space="preserve">BankSystemSever.</w:t>
        <w:br w:type="textWrapping"/>
        <w:t xml:space="preserve">The starting, shutdown and installing of the Banking System define the</w:t>
        <w:br w:type="textWrapping"/>
        <w:t xml:space="preserve">boundary conditions.</w:t>
        <w:br w:type="textWrapping"/>
        <w:t xml:space="preserve">• Installing. Since Banking System is web-based application, it</w:t>
        <w:br w:type="textWrapping"/>
        <w:t xml:space="preserve">does not need explicit installation execution.</w:t>
        <w:br w:type="textWrapping"/>
        <w:t xml:space="preserve">• Starting.</w:t>
        <w:br w:type="textWrapping"/>
        <w:t xml:space="preserve">• Shutdown.</w:t>
        <w:br w:type="textWrapping"/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Subsystem services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USER MANAGEMENT SUBSYSTEM:</w:t>
        <w:br w:type="textWrapping"/>
        <w:t xml:space="preserve">This subsystem is responsible for managing different users of the</w:t>
        <w:br w:type="textWrapping"/>
        <w:t xml:space="preserve">system by taking care of the login information of different users. It</w:t>
        <w:br w:type="textWrapping"/>
        <w:t xml:space="preserve">provides functions for Creating Login, Updating Login and Log-in. It</w:t>
        <w:br w:type="textWrapping"/>
        <w:t xml:space="preserve">manages the usernames and passwords of all users of the system for</w:t>
        <w:br w:type="textWrapping"/>
        <w:t xml:space="preserve">security purposes. This subsystem uses the services of storage</w:t>
        <w:br w:type="textWrapping"/>
        <w:t xml:space="preserve">subsystem to store and retrieve login information. System</w:t>
        <w:br w:type="textWrapping"/>
        <w:t xml:space="preserve">administrator and all users of the system communicate with this</w:t>
        <w:br w:type="textWrapping"/>
        <w:t xml:space="preserve">subsystem.</w:t>
        <w:br w:type="textWrapping"/>
        <w:t xml:space="preserve">Operations provided by this subsystem are:</w:t>
        <w:br w:type="textWrapping"/>
        <w:t xml:space="preserve">• createLogin()</w:t>
        <w:br w:type="textWrapping"/>
        <w:t xml:space="preserve">• updateLogin()</w:t>
        <w:br w:type="textWrapping"/>
        <w:t xml:space="preserve">• login()</w:t>
        <w:br w:type="textWrapping"/>
        <w:t xml:space="preserve">The createLogin() and updateLogin() services of this subsystem</w:t>
        <w:br w:type="textWrapping"/>
        <w:t xml:space="preserve">implement the print() service, to allow the customer to have a backup</w:t>
        <w:br w:type="textWrapping"/>
        <w:t xml:space="preserve">of her operation.</w:t>
        <w:br w:type="textWrapping"/>
        <w:t xml:space="preserve">ACCOUNT MANAGEMENT SUBSYSTEM:</w:t>
        <w:br w:type="textWrapping"/>
        <w:t xml:space="preserve">BANKING SYSTEM – System Design Document 12</w:t>
        <w:br w:type="textWrapping"/>
        <w:t xml:space="preserve">This subsystem is responsible for managing user accounts. It provides</w:t>
        <w:br w:type="textWrapping"/>
        <w:t xml:space="preserve">functions for Opening an account, Updating an account and Closing</w:t>
        <w:br w:type="textWrapping"/>
        <w:t xml:space="preserve">account. Bank Officer is the only actor who communicates with this</w:t>
        <w:br w:type="textWrapping"/>
        <w:t xml:space="preserve">subsystem. This subsystem uses login services of the User</w:t>
        <w:br w:type="textWrapping"/>
        <w:t xml:space="preserve">Management subsystem for authenticating the Bank Officer and also</w:t>
        <w:br w:type="textWrapping"/>
        <w:t xml:space="preserve">uses the storage subsystem for storing account’s information.</w:t>
        <w:br w:type="textWrapping"/>
        <w:t xml:space="preserve">Operations provided by this subsystem are:</w:t>
        <w:br w:type="textWrapping"/>
        <w:t xml:space="preserve">• createAccount()</w:t>
        <w:br w:type="textWrapping"/>
        <w:t xml:space="preserve">• updateAccount()</w:t>
        <w:br w:type="textWrapping"/>
        <w:t xml:space="preserve">• closeAccount()</w:t>
        <w:br w:type="textWrapping"/>
        <w:t xml:space="preserve">All the methods of this subsystem implement the print() service, to</w:t>
        <w:br w:type="textWrapping"/>
        <w:t xml:space="preserve">allow the customer to have a backup of her operation.</w:t>
        <w:br w:type="textWrapping"/>
        <w:t xml:space="preserve">TRANSACTION MANAGEMENT SUBSYSTEM:</w:t>
        <w:br w:type="textWrapping"/>
        <w:t xml:space="preserve">This subsystem is responsible for managing the transactions of</w:t>
        <w:br w:type="textWrapping"/>
        <w:t xml:space="preserve">accounts. This subsystem provides all functions for managing variety</w:t>
        <w:br w:type="textWrapping"/>
        <w:t xml:space="preserve">of transactions like deposit, withdrawal, transfer of funds, checking</w:t>
        <w:br w:type="textWrapping"/>
        <w:t xml:space="preserve">monthly balance and transactions. Bank Officer, Bank teller and</w:t>
        <w:br w:type="textWrapping"/>
        <w:t xml:space="preserve">customer are the actors who communicate with this subsystem.</w:t>
        <w:br w:type="textWrapping"/>
        <w:t xml:space="preserve">This subsystem also communicates with the storage subsystem for</w:t>
        <w:br w:type="textWrapping"/>
        <w:t xml:space="preserve">storing critical transaction data and uses the services of the user</w:t>
        <w:br w:type="textWrapping"/>
        <w:t xml:space="preserve">management subsystem for authenticating the users who perform</w:t>
        <w:br w:type="textWrapping"/>
        <w:t xml:space="preserve">transactions.</w:t>
        <w:br w:type="textWrapping"/>
        <w:t xml:space="preserve">Operations provided by this subsystem are:</w:t>
        <w:br w:type="textWrapping"/>
        <w:t xml:space="preserve">• deposit()</w:t>
        <w:br w:type="textWrapping"/>
        <w:t xml:space="preserve">• withdraw()</w:t>
        <w:br w:type="textWrapping"/>
        <w:t xml:space="preserve">• transfer()</w:t>
        <w:br w:type="textWrapping"/>
        <w:t xml:space="preserve">• checkTransactions()</w:t>
        <w:br w:type="textWrapping"/>
        <w:t xml:space="preserve">• checkBalance()</w:t>
        <w:br w:type="textWrapping"/>
        <w:t xml:space="preserve">All the methods of this subsystem implement the print() service, to</w:t>
        <w:br w:type="textWrapping"/>
        <w:t xml:space="preserve">allow the customer to have a backup of her operation.</w:t>
        <w:br w:type="textWrapping"/>
        <w:t xml:space="preserve">STORAGE SUBSYSTEM:</w:t>
        <w:br w:type="textWrapping"/>
        <w:t xml:space="preserve">This subsystem is responsible for specifying a common interface for</w:t>
        <w:br w:type="textWrapping"/>
        <w:t xml:space="preserve">the above subsystems for managing data. This subsystem is</w:t>
        <w:br w:type="textWrapping"/>
        <w:t xml:space="preserve">responsible for getting system-related data from different subsystems</w:t>
        <w:br w:type="textWrapping"/>
        <w:t xml:space="preserve">and issuing DBMS-specific calls for information storage and retrieval.</w:t>
        <w:br w:type="textWrapping"/>
        <w:t xml:space="preserve">BANKING SYSTEM – System Design Document 13</w:t>
        <w:br w:type="textWrapping"/>
        <w:t xml:space="preserve">Even if the DBMS changes, only this subsystem needs to be changed,</w:t>
        <w:br w:type="textWrapping"/>
        <w:t xml:space="preserve">without affecting other subsystems that access this subsystem.</w:t>
        <w:br w:type="textWrapping"/>
        <w:t xml:space="preserve">DATABASE SUBSYSTEM:</w:t>
        <w:br w:type="textWrapping"/>
        <w:t xml:space="preserve">This subsystem is a typical off-the-shelf component that is responsible</w:t>
        <w:br w:type="textWrapping"/>
        <w:t xml:space="preserve">for storage and retrieval of system data. A Database management</w:t>
        <w:br w:type="textWrapping"/>
        <w:t xml:space="preserve">system (DBMS) provides all the necessary functions for performing the</w:t>
        <w:br w:type="textWrapping"/>
        <w:t xml:space="preserve">tasks.</w:t>
        <w:br w:type="textWrapping"/>
        <w:t xml:space="preserve">BANKING SYSTEM – System Design Document 14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Glossary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Customer: A customer is the term used for referring a Bank customer</w:t>
        <w:br w:type="textWrapping"/>
        <w:t xml:space="preserve">who utilizes the Bank services by opening an account, depositing</w:t>
        <w:br w:type="textWrapping"/>
        <w:t xml:space="preserve">money, withdrawing and earning interest if any.</w:t>
        <w:br w:type="textWrapping"/>
        <w:t xml:space="preserve">Bank Officer: A Bank officer is the term used to refer to the officer of</w:t>
        <w:br w:type="textWrapping"/>
        <w:t xml:space="preserve">the Bank who takes care of opening the accounts, creating the logins</w:t>
        <w:br w:type="textWrapping"/>
        <w:t xml:space="preserve">for Bank Employees and closing accounts if any. He also can do</w:t>
        <w:br w:type="textWrapping"/>
        <w:t xml:space="preserve">transactions if necessary.</w:t>
        <w:br w:type="textWrapping"/>
        <w:t xml:space="preserve">Bank Teller: A Bank Teller is the term used to refer the teller of the</w:t>
        <w:br w:type="textWrapping"/>
        <w:t xml:space="preserve">system, who performs all the customer account transactions. He is the</w:t>
        <w:br w:type="textWrapping"/>
        <w:t xml:space="preserve">one who makes a deposit, withdrawal or checks the account’s balance.</w:t>
        <w:br w:type="textWrapping"/>
        <w:t xml:space="preserve">Administrator: An administrator is the term referring to a bank</w:t>
        <w:br w:type="textWrapping"/>
        <w:t xml:space="preserve">system maintainer who is in charge of creating usernames for bank</w:t>
        <w:br w:type="textWrapping"/>
        <w:t xml:space="preserve">employees and system maintenance.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6175A"/>
  </w:style>
  <w:style w:type="paragraph" w:styleId="Heading3">
    <w:name w:val="heading 3"/>
    <w:basedOn w:val="Normal"/>
    <w:link w:val="Heading3Char"/>
    <w:uiPriority w:val="9"/>
    <w:qFormat w:val="1"/>
    <w:rsid w:val="0063146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31462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631462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IfI5v+bh161H9YuDrLqcrBr2rA==">AMUW2mUVftmmmrlABGhcBkVnufXrH44ERhDO2LIFOdSEoXilyjUGgToxYHrbL3o9Ig7G6/hGLDzqNXeQOp9RnE6/0Cg/YTnQcCfk9mMLZITAYPZmt32JnjE=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2017-01-15T06:25:00Z</dcterms:created>
  <dc:creator>pp</dc:creator>
</cp:coreProperties>
</file>