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Bookit Project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Bookit application description: </w:t>
      </w:r>
    </w:p>
    <w:p w:rsidR="00000000" w:rsidDel="00000000" w:rsidP="00000000" w:rsidRDefault="00000000" w:rsidRPr="00000000" w14:paraId="00000003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Bookit is a web-based application. Bookit project is a meeting and conference scheduling software. This project is used in schools, and allow users(school staff and students) to schedule conference across the different location. 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1609725</wp:posOffset>
            </wp:positionV>
            <wp:extent cx="3748088" cy="151365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15136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36"/>
          <w:szCs w:val="36"/>
          <w:rtl w:val="0"/>
        </w:rPr>
        <w:t xml:space="preserve">Bookit credentials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 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EU-Bookit credential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rFonts w:ascii="Times New Roman" w:cs="Times New Roman" w:eastAsia="Times New Roman" w:hAnsi="Times New Roman"/>
          <w:color w:val="1155cc"/>
          <w:sz w:val="18"/>
          <w:szCs w:val="18"/>
        </w:rPr>
      </w:pPr>
      <w:r w:rsidDel="00000000" w:rsidR="00000000" w:rsidRPr="00000000">
        <w:rPr>
          <w:sz w:val="32"/>
          <w:szCs w:val="32"/>
          <w:rtl w:val="0"/>
        </w:rPr>
        <w:t xml:space="preserve">User Stories &amp; Test Cases:   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EU_BOOKIT stories&amp;TCs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X7NHmrm-XaAaEnTBAFiXBlomAYigyZHzzHtm909_WUs/edit?usp=sharing" TargetMode="External"/><Relationship Id="rId8" Type="http://schemas.openxmlformats.org/officeDocument/2006/relationships/hyperlink" Target="https://docs.google.com/spreadsheets/d/1aLcA1--Hagk7prjz51HdJ9D6sCXMXN4R9mv4LCtRLK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