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RESORA / SCRAS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University Room Scheduling &amp; Booking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4"/>
          <w:szCs w:val="24"/>
          <w:rtl w:val="0"/>
        </w:rPr>
        <w:t xml:space="preserve">Database Systems — Phase 2 Project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400" w:lineRule="auto"/>
        <w:jc w:val="center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Grou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p</w:t>
      </w:r>
    </w:p>
    <w:tbl>
      <w:tblPr>
        <w:tblStyle w:val="Table1"/>
        <w:tblpPr w:leftFromText="180" w:rightFromText="180" w:topFromText="180" w:bottomFromText="180" w:vertAnchor="text" w:horzAnchor="text" w:tblpX="1800" w:tblpY="0"/>
        <w:tblW w:w="6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160"/>
        <w:gridCol w:w="2160"/>
        <w:tblGridChange w:id="0">
          <w:tblGrid>
            <w:gridCol w:w="2160"/>
            <w:gridCol w:w="2160"/>
            <w:gridCol w:w="2160"/>
          </w:tblGrid>
        </w:tblGridChange>
      </w:tblGrid>
      <w:tr>
        <w:trPr>
          <w:cantSplit w:val="0"/>
          <w:trHeight w:val="27.97851562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.96281387434348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Wali Ahmad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24L-0969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Teacher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.96281387434348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24L-0608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.96281387434348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Amna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24L-0599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/ TA Module</w:t>
            </w:r>
          </w:p>
        </w:tc>
      </w:tr>
    </w:tbl>
    <w:p w:rsidR="00000000" w:rsidDel="00000000" w:rsidP="00000000" w:rsidRDefault="00000000" w:rsidRPr="00000000" w14:paraId="00000012">
      <w:pPr>
        <w:spacing w:after="80" w:before="320" w:lineRule="auto"/>
        <w:jc w:val="center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320" w:lineRule="auto"/>
        <w:jc w:val="center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320" w:lineRule="auto"/>
        <w:jc w:val="center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3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f2f2f"/>
          <w:sz w:val="22"/>
          <w:szCs w:val="22"/>
          <w:rtl w:val="0"/>
        </w:rPr>
        <w:t xml:space="preserve">RESORA (Room Scheduling and Reservation Application) is a university-level web system built for FAST-NU to manage room bookings, timetable scheduling, and user management. The system covers the following user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Admin — manages all rooms, bookings, approvals, and user data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Teacher — views timetable, searches rooms, submits booking requests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TA — same booking privileges as Teacher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Student — views timetable and class locations (read-only)</w:t>
      </w:r>
    </w:p>
    <w:p w:rsidR="00000000" w:rsidDel="00000000" w:rsidP="00000000" w:rsidRDefault="00000000" w:rsidRPr="00000000" w14:paraId="0000001E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2f2f"/>
          <w:sz w:val="22"/>
          <w:szCs w:val="22"/>
          <w:rtl w:val="0"/>
        </w:rPr>
        <w:t xml:space="preserve">The database consists of the following core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Departments (department_id,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Teachers (teacher_id, name, department_id, email, is_available)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Students (roll_number, name, batch_year, section, department_id, enrollment_status,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Courses (course_code, name, credit_hours, department_id, course_type, semester)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Rooms (room_id, room_number, building, floor, capacity, room_type)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TimeSlots (slot_id, day, start_time, end_time)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Schedules (schedule_id, course_code, room_id, teacher_id, slot_id, section, batch_year, department_id)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Bookings (booking_id, room_id, slot_id, booking_date, purpose, booked_by, teacher_id, 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Users (user_id, email, password_hash, role, reference_id)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TAs (ta_id, name, department_id, email, is_available)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SQL Functionalities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f2f2f"/>
          <w:sz w:val="22"/>
          <w:szCs w:val="22"/>
          <w:rtl w:val="0"/>
        </w:rPr>
        <w:t xml:space="preserve">The following 20 functionalities cover all required SQL concepts for Phase 2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1: Add New Department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Inserts a new department record into the Departments 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Departments 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VALUES ('Computer Science');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2: Get All Departments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Retrieves all department records from the Departments 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* FROM Departments;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3: Update Department Name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Updates the name of a specific department identified by its 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UPDATE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SET name = 'Software Engineering'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WHERE department_id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4: Delete a Department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Removes a department record from the Departments table by 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DELETE FROM Departments WHERE department_id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5: Search Course by Name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SELECT + 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Finds courses whose name contains the given keyword using pattern matching.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* FROM Courses WHERE name LIKE '%Database%';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6: Get Courses by Semester Ordered by Credit Hours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WHERE + ORDER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Returns courses in a specific semester, sorted by credit hours descending.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* FROM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WHERE semester 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ORDER BY credit_hours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7: Departments with More Than 5 Courses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GROUP BY + HAVING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Groups courses by department and filters to only those with more than 5 courses.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department_id, COUNT(*) AS total_courses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GROUP BY department_id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HAVING COUNT(*) &gt;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8: Rooms Currently in Use (Scheduled OR Booked)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UNION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Combines room IDs from Schedules and Bookings to list all rooms currently in 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room_id FROM Schedules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room_id FROM Bookings;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9: Rooms in Both Schedules and Bookings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INTERSECT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Returns room IDs that appear in both the Schedules and Bookings tables.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room_id FROM Schedules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INTERSECT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room_id FROM Bookings;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10: Scheduled Rooms That Were Never Booked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EXCEPT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Finds rooms that have a scheduled class but have never had a booking.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room_id FROM Schedules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room_id FROM Bookings;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11: Room Capacity Statistics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MAX + MIN + AVG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Retrieves the maximum, minimum, and average capacity across all rooms.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MAX(capacity) AS max_capacity,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MIN(capacity) AS min_capacity,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AVG(capacity) AS avg_capacity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Rooms;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12: Count Rooms by Type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COUNT + GROUP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Counts the number of rooms in each room type using GROUP BY.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room_type, COUNT(*) AS total_rooms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GROUP BY room_type;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13: Total Credit Hours Per Semester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SUM + GROUP BY + ORDER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Sums up credit hours for each semester, ordered by semester number.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semester, SUM(credit_hours) AS total_credit_hours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GROUP BY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ORDER BY semester ASC;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14: Courses with Department Info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Joins Courses and Departments to retrieve course details alongside department names.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c.course_code, c.name AS course_name, c.credit_hours,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d.name AS department_name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Courses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JOIN Departments d ON c.department_id = d.department_id;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15: Courses with Schedules (Including Unscheduled)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Returns all courses and their schedules. Courses without a schedule show NULL values.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c.course_code, c.name AS course_name, c.semester,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s.schedule_id, s.section, s.batch_year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Courses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LEFT JOIN Schedules s ON c.course_code = s.course_code;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16: All Time Slots Including Unused Ones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Shows all time slots, including those that have no bookings associated with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ts.slot_id, ts.day, ts.start_time, ts.end_time,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b.booking_id, b.booking_date, b.status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Bookings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RIGHT JOIN TimeSlots ts ON b.slot_id = ts.slot_id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ORDER BY ts.day, ts.start_time;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17: All Rooms and All Bookings (Matched or Not)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FULL OUTER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Returns all rooms and all bookings. Unmatched rows on either side appear as NULL.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r.room_id, r.room_number, r.building,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b.booking_id, b.booking_date, b.status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Rooms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FULL OUTER JOIN Bookings b ON r.room_id = b.room_id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ORDER BY r.room_id;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18: Get Scheduled Courses Only (Subquery)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SUB / NESTED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Uses a nested SELECT to return only courses that have an entry in the Schedules 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* FROM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WHERE course_code 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SELECT course_code FROM Schedules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19: Search Available Rooms for Booking (UC-15)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NOT EXISTS + Multiple JOINs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Finds rooms of a given type that are free on a specific date and time slot, excluding both booked and already-scheduled rooms.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r.room_id, r.room_number, r.capacity, r.floor, r.room_type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Rooms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WHERE r.room_type = 'Lab'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AND NOT EXISTS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SELECT 1 FROM Bookings bk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WHERE bk.room_id = r.room_id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AND bk.slot_id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AND bk.booking_date = '2026-04-01'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AND bk.status NOT IN ('Cancelled', 'Rejected')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AND r.room_id NOT 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SELECT sc.room_id FROM Schedules sc WHERE sc.slot_id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ORDER BY r.building, r.floor;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Functionality 20: Admin View — All Pending Booking Requests (UC-18)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Multiple JOINs + UNION ALL + COALESCE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f2f2f"/>
                <w:sz w:val="20"/>
                <w:szCs w:val="20"/>
                <w:rtl w:val="0"/>
              </w:rPr>
              <w:t xml:space="preserve">Retrieves all pending booking requests for the Admin dashboard, resolving requester name from either Teachers or TAs via a UNION ALL derived 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left w:color="1f4e79" w:space="1" w:sz="12" w:val="single"/>
        </w:pBd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b.booking_id, b.booking_date, b.purpose, b.status,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u.email AS requester_email,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COALESCE(req.name, 'Unknown') AS requester_name,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r.room_number, r.building, ts.day, ts.start_time, ts.end_time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Bookings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INNER JOIN Users     u  ON b.booked_by = u.user_id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INNER JOIN Rooms     r  ON b.room_id   = r.room_id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INNER JOIN TimeSlots ts ON b.slot_id   = ts.slot_id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LEFT JOIN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SELECT teacher_id AS ref_id, name FROM Teachers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UNION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SELECT ta_id, name FROM 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 req ON req.ref_id = u.reference_id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WHERE b.status = 'Pending'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ORDER BY b.booking_date ASC, ts.start_time ASC;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[Screenshot to be attached]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SQL Concepts Coverage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bottom w:color="1f4e79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SQL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Functionality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#5, #6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UNION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INTERSECT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COUNT/AVG/MIN/MAX/SUM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#11, #12, #13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#7, #12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#6, #13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FULL OUTER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Sub / Nested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#18, #19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pBdr>
          <w:top w:color="bbbbbb" w:space="1" w:sz="4" w:val="single"/>
        </w:pBdr>
        <w:spacing w:after="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RESORA — Group 4 | FAST-NU Lahore | Database Systems Phase 2 | Spring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f2f2f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f2f2f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