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2CE2" w14:textId="15ACAE19" w:rsidR="00E64047" w:rsidRPr="00786522" w:rsidRDefault="00E64047" w:rsidP="00786522">
      <w:pPr>
        <w:pStyle w:val="ListeParagraf"/>
        <w:numPr>
          <w:ilvl w:val="0"/>
          <w:numId w:val="4"/>
        </w:numPr>
        <w:rPr>
          <w:b/>
          <w:bCs/>
          <w:sz w:val="28"/>
          <w:szCs w:val="28"/>
        </w:rPr>
      </w:pPr>
      <w:r w:rsidRPr="00786522">
        <w:rPr>
          <w:b/>
          <w:bCs/>
          <w:sz w:val="28"/>
          <w:szCs w:val="28"/>
        </w:rPr>
        <w:t>Case</w:t>
      </w:r>
    </w:p>
    <w:p w14:paraId="116CA88E" w14:textId="77777777" w:rsidR="00E64047" w:rsidRDefault="00E64047" w:rsidP="00E64047">
      <w:pPr>
        <w:ind w:left="360"/>
      </w:pPr>
      <w:r>
        <w:t xml:space="preserve">Öncelik olarak buradaki senaryomda </w:t>
      </w:r>
      <w:proofErr w:type="spellStart"/>
      <w:r>
        <w:t>Ansible</w:t>
      </w:r>
      <w:proofErr w:type="spellEnd"/>
      <w:r>
        <w:t xml:space="preserve"> otomasyon aracıyla, veritabanı sistemini kullanan </w:t>
      </w:r>
      <w:proofErr w:type="spellStart"/>
      <w:r>
        <w:t>Wordpress</w:t>
      </w:r>
      <w:proofErr w:type="spellEnd"/>
      <w:r>
        <w:t xml:space="preserve"> altyapısının </w:t>
      </w:r>
      <w:proofErr w:type="spellStart"/>
      <w:r>
        <w:t>Nginx</w:t>
      </w:r>
      <w:proofErr w:type="spellEnd"/>
      <w:r>
        <w:t xml:space="preserve"> üzerinden </w:t>
      </w:r>
      <w:proofErr w:type="spellStart"/>
      <w:r>
        <w:t>dockerized</w:t>
      </w:r>
      <w:proofErr w:type="spellEnd"/>
      <w:r>
        <w:t xml:space="preserve"> edilip yayına alınması adımları incelenmektedir.</w:t>
      </w:r>
    </w:p>
    <w:p w14:paraId="108B09E2" w14:textId="77777777" w:rsidR="00E64047" w:rsidRDefault="00E64047" w:rsidP="00E64047">
      <w:pPr>
        <w:ind w:left="360"/>
      </w:pPr>
      <w:r>
        <w:t>NOTLAR:</w:t>
      </w:r>
    </w:p>
    <w:p w14:paraId="4106E2B7" w14:textId="77777777" w:rsidR="00E64047" w:rsidRPr="00AC1C52" w:rsidRDefault="00E64047" w:rsidP="00E64047">
      <w:pPr>
        <w:ind w:left="360"/>
      </w:pPr>
      <w:r>
        <w:t xml:space="preserve">Senaryoda 2 adet Ubuntu 18.04.5 sürümlü işletim sistemi vardır. Ana sanal işletim sisteminde </w:t>
      </w:r>
      <w:proofErr w:type="spellStart"/>
      <w:r>
        <w:t>Ansible</w:t>
      </w:r>
      <w:proofErr w:type="spellEnd"/>
      <w:r>
        <w:t xml:space="preserve"> kuruludur. Diğer işletim sistemimde ise sadece bağlantı için hazırlanmış SSH konfigürasyonlarından başka hiçbir yapılandırma ve araç kurulu değildir. Buradaki yapıda Ana sanal işletim sisteminden </w:t>
      </w:r>
      <w:proofErr w:type="spellStart"/>
      <w:r>
        <w:t>Ansible</w:t>
      </w:r>
      <w:proofErr w:type="spellEnd"/>
      <w:r>
        <w:t xml:space="preserve"> ile karşıdaki sunucunun otomatize edilmesi amaçlanmıştır.</w:t>
      </w:r>
    </w:p>
    <w:p w14:paraId="4034687D" w14:textId="77777777" w:rsidR="00E64047" w:rsidRDefault="00E64047" w:rsidP="00E64047"/>
    <w:p w14:paraId="35994D5E" w14:textId="77777777" w:rsidR="00E64047" w:rsidRPr="00C42826" w:rsidRDefault="00E64047" w:rsidP="00E64047">
      <w:r w:rsidRPr="00C42826">
        <w:t xml:space="preserve">2.1. DB kullanan bir uygulamayı </w:t>
      </w:r>
      <w:proofErr w:type="spellStart"/>
      <w:r w:rsidRPr="00C42826">
        <w:t>dockerized</w:t>
      </w:r>
      <w:proofErr w:type="spellEnd"/>
      <w:r w:rsidRPr="00C42826">
        <w:t xml:space="preserve"> edip, </w:t>
      </w:r>
      <w:proofErr w:type="spellStart"/>
      <w:r w:rsidRPr="00C42826">
        <w:t>nginx</w:t>
      </w:r>
      <w:proofErr w:type="spellEnd"/>
      <w:r w:rsidRPr="00C42826">
        <w:t xml:space="preserve"> üzerinden </w:t>
      </w:r>
      <w:proofErr w:type="spellStart"/>
      <w:r w:rsidRPr="00C42826">
        <w:t>serve</w:t>
      </w:r>
      <w:proofErr w:type="spellEnd"/>
      <w:r w:rsidRPr="00C42826">
        <w:t xml:space="preserve"> edilmesi </w:t>
      </w:r>
    </w:p>
    <w:p w14:paraId="5539CD57" w14:textId="77777777" w:rsidR="00E64047" w:rsidRPr="00C42826" w:rsidRDefault="00E64047" w:rsidP="00E64047">
      <w:pPr>
        <w:pStyle w:val="ListeParagraf"/>
      </w:pPr>
      <w:r w:rsidRPr="00C42826">
        <w:t xml:space="preserve">• DB kullanan bir uygulamanın </w:t>
      </w:r>
      <w:proofErr w:type="spellStart"/>
      <w:r w:rsidRPr="00C42826">
        <w:t>ansible</w:t>
      </w:r>
      <w:proofErr w:type="spellEnd"/>
      <w:r w:rsidRPr="00C42826">
        <w:t xml:space="preserve"> ile </w:t>
      </w:r>
      <w:proofErr w:type="spellStart"/>
      <w:r w:rsidRPr="00C42826">
        <w:t>dockerize</w:t>
      </w:r>
      <w:proofErr w:type="spellEnd"/>
      <w:r w:rsidRPr="00C42826">
        <w:t xml:space="preserve"> edilmesi </w:t>
      </w:r>
    </w:p>
    <w:p w14:paraId="2587534E" w14:textId="77777777" w:rsidR="00E64047" w:rsidRDefault="00E64047" w:rsidP="00E64047">
      <w:pPr>
        <w:pStyle w:val="ListeParagraf"/>
      </w:pPr>
      <w:r w:rsidRPr="00C42826">
        <w:t xml:space="preserve">• </w:t>
      </w:r>
      <w:proofErr w:type="spellStart"/>
      <w:r w:rsidRPr="00C42826">
        <w:t>Docker</w:t>
      </w:r>
      <w:proofErr w:type="spellEnd"/>
      <w:r w:rsidRPr="00C42826">
        <w:t xml:space="preserve"> kurulumu ve </w:t>
      </w:r>
      <w:proofErr w:type="spellStart"/>
      <w:r w:rsidRPr="00C42826">
        <w:t>container</w:t>
      </w:r>
      <w:proofErr w:type="spellEnd"/>
      <w:r w:rsidRPr="00C42826">
        <w:t xml:space="preserve"> </w:t>
      </w:r>
      <w:proofErr w:type="spellStart"/>
      <w:r w:rsidRPr="00C42826">
        <w:t>ayaga</w:t>
      </w:r>
      <w:proofErr w:type="spellEnd"/>
      <w:r w:rsidRPr="00C42826">
        <w:t xml:space="preserve"> kaldırma </w:t>
      </w:r>
      <w:proofErr w:type="spellStart"/>
      <w:r w:rsidRPr="00C42826">
        <w:t>islemlerinin</w:t>
      </w:r>
      <w:proofErr w:type="spellEnd"/>
      <w:r w:rsidRPr="00C42826">
        <w:t xml:space="preserve"> </w:t>
      </w:r>
      <w:proofErr w:type="spellStart"/>
      <w:r w:rsidRPr="00C42826">
        <w:t>ansible</w:t>
      </w:r>
      <w:proofErr w:type="spellEnd"/>
      <w:r w:rsidRPr="00C42826">
        <w:t xml:space="preserve"> ile yapılması</w:t>
      </w:r>
    </w:p>
    <w:p w14:paraId="5393A2DD" w14:textId="77777777" w:rsidR="00E64047" w:rsidRDefault="00E64047" w:rsidP="00E64047"/>
    <w:p w14:paraId="61DBD5B8" w14:textId="77777777" w:rsidR="00E64047" w:rsidRDefault="00E64047" w:rsidP="00E64047">
      <w:r>
        <w:rPr>
          <w:noProof/>
        </w:rPr>
        <w:drawing>
          <wp:inline distT="0" distB="0" distL="0" distR="0" wp14:anchorId="7F41F554" wp14:editId="206D8523">
            <wp:extent cx="5760720" cy="463550"/>
            <wp:effectExtent l="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sim 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E117" w14:textId="77777777" w:rsidR="00E64047" w:rsidRDefault="00E64047" w:rsidP="00E64047">
      <w:pPr>
        <w:rPr>
          <w:b/>
          <w:bCs/>
        </w:rPr>
      </w:pPr>
      <w:r w:rsidRPr="00AC1C52">
        <w:rPr>
          <w:b/>
          <w:bCs/>
        </w:rPr>
        <w:t>Resim-62</w:t>
      </w:r>
    </w:p>
    <w:p w14:paraId="08A202C1" w14:textId="77777777" w:rsidR="00E64047" w:rsidRDefault="00E64047" w:rsidP="00E64047">
      <w:r>
        <w:t xml:space="preserve">Öncelik olarak ana makinede </w:t>
      </w:r>
      <w:proofErr w:type="spellStart"/>
      <w:r>
        <w:t>ansible</w:t>
      </w:r>
      <w:proofErr w:type="spellEnd"/>
      <w:r>
        <w:t xml:space="preserve"> kurulumlarını yapmak adına aşağıdaki komutu koşturmamız gereklidir.</w:t>
      </w:r>
    </w:p>
    <w:p w14:paraId="4A505FF5" w14:textId="77777777" w:rsidR="00E64047" w:rsidRDefault="00E64047" w:rsidP="00E64047">
      <w:r>
        <w:t xml:space="preserve">sudo apt install </w:t>
      </w:r>
      <w:proofErr w:type="gramStart"/>
      <w:r>
        <w:t>software</w:t>
      </w:r>
      <w:proofErr w:type="gramEnd"/>
      <w:r>
        <w:t>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&amp;&amp; sudo apt-add-repository –yes –update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 &amp;&amp; sudo apt install </w:t>
      </w:r>
      <w:proofErr w:type="spellStart"/>
      <w:r>
        <w:t>ansible</w:t>
      </w:r>
      <w:proofErr w:type="spellEnd"/>
    </w:p>
    <w:p w14:paraId="087E1C8A" w14:textId="77777777" w:rsidR="00E64047" w:rsidRDefault="00E64047" w:rsidP="00E64047">
      <w:r>
        <w:rPr>
          <w:noProof/>
        </w:rPr>
        <w:drawing>
          <wp:inline distT="0" distB="0" distL="0" distR="0" wp14:anchorId="24995FAA" wp14:editId="2AF7CF55">
            <wp:extent cx="5501640" cy="1127760"/>
            <wp:effectExtent l="0" t="0" r="3810" b="0"/>
            <wp:docPr id="51" name="Resim 5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esim 5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8823" w14:textId="77777777" w:rsidR="00E64047" w:rsidRDefault="00E64047" w:rsidP="00E64047">
      <w:pPr>
        <w:rPr>
          <w:b/>
          <w:bCs/>
        </w:rPr>
      </w:pPr>
      <w:r w:rsidRPr="00825285">
        <w:rPr>
          <w:b/>
          <w:bCs/>
        </w:rPr>
        <w:t>Resim-63</w:t>
      </w:r>
    </w:p>
    <w:p w14:paraId="138894CA" w14:textId="77777777" w:rsidR="00E64047" w:rsidRDefault="00E64047" w:rsidP="00E64047">
      <w:r>
        <w:t xml:space="preserve">Kurulumu tamamladıktan sonra </w:t>
      </w:r>
      <w:proofErr w:type="spellStart"/>
      <w:r w:rsidRPr="00825285">
        <w:rPr>
          <w:b/>
          <w:bCs/>
        </w:rPr>
        <w:t>ansible</w:t>
      </w:r>
      <w:proofErr w:type="spellEnd"/>
      <w:r w:rsidRPr="00825285">
        <w:rPr>
          <w:b/>
          <w:bCs/>
        </w:rPr>
        <w:t xml:space="preserve"> –version</w:t>
      </w:r>
      <w:r>
        <w:t xml:space="preserve"> komutunu koşturarak ile 2.9.20 sürümünün sağlıklı olarak kurulduğunu teyit etmiş oluruz.</w:t>
      </w:r>
    </w:p>
    <w:p w14:paraId="79C0B656" w14:textId="77777777" w:rsidR="00E64047" w:rsidRDefault="00E64047" w:rsidP="00E64047">
      <w:r>
        <w:rPr>
          <w:noProof/>
        </w:rPr>
        <w:lastRenderedPageBreak/>
        <w:drawing>
          <wp:inline distT="0" distB="0" distL="0" distR="0" wp14:anchorId="7FD9A9CB" wp14:editId="5C53E09B">
            <wp:extent cx="5760720" cy="2019935"/>
            <wp:effectExtent l="0" t="0" r="0" b="0"/>
            <wp:docPr id="52" name="Resim 5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Resim 52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00D8" w14:textId="77777777" w:rsidR="00E64047" w:rsidRPr="00825285" w:rsidRDefault="00E64047" w:rsidP="00E64047">
      <w:pPr>
        <w:rPr>
          <w:b/>
          <w:bCs/>
        </w:rPr>
      </w:pPr>
      <w:r w:rsidRPr="00825285">
        <w:rPr>
          <w:b/>
          <w:bCs/>
        </w:rPr>
        <w:t>Resim-64</w:t>
      </w:r>
    </w:p>
    <w:p w14:paraId="73CD4531" w14:textId="77777777" w:rsidR="00E64047" w:rsidRDefault="00E64047" w:rsidP="00E64047">
      <w:r>
        <w:t xml:space="preserve">Kurguladığımız yapının karşı sunucuda servis edilebilmesi için öncelikle ubuntu paket repolarını güncelledikten sonra </w:t>
      </w:r>
      <w:proofErr w:type="spellStart"/>
      <w:r>
        <w:t>openssh</w:t>
      </w:r>
      <w:proofErr w:type="spellEnd"/>
      <w:r>
        <w:t xml:space="preserve"> servisini kurmamız yeterli olacaktır. Bunun için aşağıdaki komutu koşturmalıyız.</w:t>
      </w:r>
    </w:p>
    <w:p w14:paraId="24E46A34" w14:textId="77777777" w:rsidR="00E64047" w:rsidRDefault="00E64047" w:rsidP="00E64047">
      <w:r>
        <w:t>sudo apt update</w:t>
      </w:r>
    </w:p>
    <w:p w14:paraId="69CB1B0A" w14:textId="77777777" w:rsidR="00E64047" w:rsidRDefault="00E64047" w:rsidP="00E64047">
      <w:r>
        <w:t xml:space="preserve">sudo apt install </w:t>
      </w:r>
      <w:proofErr w:type="spellStart"/>
      <w:r>
        <w:t>openssh</w:t>
      </w:r>
      <w:proofErr w:type="spellEnd"/>
      <w:r>
        <w:t>-server</w:t>
      </w:r>
    </w:p>
    <w:p w14:paraId="2FD939C8" w14:textId="77777777" w:rsidR="00E64047" w:rsidRDefault="00E64047" w:rsidP="00E64047">
      <w:r>
        <w:rPr>
          <w:noProof/>
        </w:rPr>
        <w:drawing>
          <wp:inline distT="0" distB="0" distL="0" distR="0" wp14:anchorId="18DC90EC" wp14:editId="60B075D0">
            <wp:extent cx="5760720" cy="689610"/>
            <wp:effectExtent l="0" t="0" r="0" b="0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sim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7DC1" w14:textId="77777777" w:rsidR="00E64047" w:rsidRDefault="00E64047" w:rsidP="00E64047">
      <w:pPr>
        <w:rPr>
          <w:b/>
          <w:bCs/>
        </w:rPr>
      </w:pPr>
      <w:r w:rsidRPr="00825285">
        <w:rPr>
          <w:b/>
          <w:bCs/>
        </w:rPr>
        <w:t>Resim-65</w:t>
      </w:r>
    </w:p>
    <w:p w14:paraId="4B07359F" w14:textId="77777777" w:rsidR="00E64047" w:rsidRDefault="00E64047" w:rsidP="00E64047">
      <w:r>
        <w:t xml:space="preserve">Ana makinemizden karşı taraftaki makinenin ayakta olduğunu anlamak için </w:t>
      </w:r>
      <w:proofErr w:type="spellStart"/>
      <w:r>
        <w:t>ansible</w:t>
      </w:r>
      <w:proofErr w:type="spellEnd"/>
      <w:r>
        <w:t xml:space="preserve"> dizini içinden aşağıdaki komutu koşturarak iletişim doğrulamasını yapalım.</w:t>
      </w:r>
    </w:p>
    <w:p w14:paraId="6EA0ECCD" w14:textId="77777777" w:rsidR="00E64047" w:rsidRDefault="00E64047" w:rsidP="00E64047">
      <w:proofErr w:type="spellStart"/>
      <w:r>
        <w:t>ansible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-m ping -u mustafa –</w:t>
      </w:r>
      <w:proofErr w:type="gramStart"/>
      <w:r>
        <w:t>ask</w:t>
      </w:r>
      <w:proofErr w:type="gramEnd"/>
      <w:r>
        <w:t>-pass</w:t>
      </w:r>
    </w:p>
    <w:p w14:paraId="2EA95EB9" w14:textId="77777777" w:rsidR="00E64047" w:rsidRDefault="00E64047" w:rsidP="00E64047">
      <w:r>
        <w:rPr>
          <w:noProof/>
        </w:rPr>
        <w:drawing>
          <wp:inline distT="0" distB="0" distL="0" distR="0" wp14:anchorId="6CA4A2B9" wp14:editId="03037E35">
            <wp:extent cx="5760720" cy="2411730"/>
            <wp:effectExtent l="0" t="0" r="0" b="7620"/>
            <wp:docPr id="60" name="Resim 6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Resim 60" descr="metin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A3A890" w14:textId="77777777" w:rsidR="00E64047" w:rsidRDefault="00E64047" w:rsidP="00E64047">
      <w:pPr>
        <w:rPr>
          <w:b/>
          <w:bCs/>
        </w:rPr>
      </w:pPr>
      <w:r w:rsidRPr="00825285">
        <w:rPr>
          <w:b/>
          <w:bCs/>
        </w:rPr>
        <w:t>Resim-66</w:t>
      </w:r>
    </w:p>
    <w:p w14:paraId="4B866F7C" w14:textId="77777777" w:rsidR="00E64047" w:rsidRDefault="00E64047" w:rsidP="00E64047">
      <w:r>
        <w:t xml:space="preserve">Akabinde bizim için gerekli olan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playbookları</w:t>
      </w:r>
      <w:proofErr w:type="spellEnd"/>
      <w:r>
        <w:t xml:space="preserve"> içerisindeki </w:t>
      </w:r>
      <w:proofErr w:type="spellStart"/>
      <w:r>
        <w:t>taskların</w:t>
      </w:r>
      <w:proofErr w:type="spellEnd"/>
      <w:r>
        <w:t xml:space="preserve"> otomatik kurulumları ve karşı sunucuda bu hizmetlerin servisi için aşağıdaki komut koşturulur.</w:t>
      </w:r>
    </w:p>
    <w:p w14:paraId="7F6FB359" w14:textId="77777777" w:rsidR="00E64047" w:rsidRDefault="00E64047" w:rsidP="00E64047">
      <w:proofErr w:type="spellStart"/>
      <w:r>
        <w:lastRenderedPageBreak/>
        <w:t>ansible-playbook</w:t>
      </w:r>
      <w:proofErr w:type="spellEnd"/>
      <w:r>
        <w:t xml:space="preserve"> -u mustafa -i </w:t>
      </w:r>
      <w:proofErr w:type="spellStart"/>
      <w:r>
        <w:t>hosts</w:t>
      </w:r>
      <w:proofErr w:type="spellEnd"/>
      <w:r>
        <w:t xml:space="preserve"> –</w:t>
      </w:r>
      <w:proofErr w:type="gramStart"/>
      <w:r>
        <w:t>ask</w:t>
      </w:r>
      <w:proofErr w:type="gramEnd"/>
      <w:r>
        <w:t>-pass –ask-</w:t>
      </w:r>
      <w:proofErr w:type="spellStart"/>
      <w:r>
        <w:t>become</w:t>
      </w:r>
      <w:proofErr w:type="spellEnd"/>
      <w:r>
        <w:t xml:space="preserve">-pass -T 60 </w:t>
      </w:r>
      <w:proofErr w:type="spellStart"/>
      <w:r>
        <w:t>wordpress.docker.yml</w:t>
      </w:r>
      <w:proofErr w:type="spellEnd"/>
    </w:p>
    <w:p w14:paraId="7B404C39" w14:textId="77777777" w:rsidR="00E64047" w:rsidRDefault="00E64047" w:rsidP="00E64047">
      <w:r>
        <w:rPr>
          <w:noProof/>
        </w:rPr>
        <w:drawing>
          <wp:inline distT="0" distB="0" distL="0" distR="0" wp14:anchorId="380D796B" wp14:editId="77F7C042">
            <wp:extent cx="5760720" cy="3577590"/>
            <wp:effectExtent l="0" t="0" r="0" b="3810"/>
            <wp:docPr id="62" name="Resim 6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sim 62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B92050" w14:textId="77777777" w:rsidR="00E64047" w:rsidRDefault="00E64047" w:rsidP="00E64047">
      <w:pPr>
        <w:rPr>
          <w:b/>
          <w:bCs/>
        </w:rPr>
      </w:pPr>
      <w:r w:rsidRPr="00AA0959">
        <w:rPr>
          <w:b/>
          <w:bCs/>
        </w:rPr>
        <w:t>Resim-67</w:t>
      </w:r>
    </w:p>
    <w:p w14:paraId="151995C6" w14:textId="77777777" w:rsidR="00E64047" w:rsidRDefault="00E64047" w:rsidP="00E64047">
      <w:r>
        <w:t>İşlemlerimiz sağlıklı bir şekilde bittiğinde alacağımız çıktı bu şekilde olacaktır.</w:t>
      </w:r>
    </w:p>
    <w:p w14:paraId="11939863" w14:textId="77777777" w:rsidR="00E64047" w:rsidRDefault="00E64047" w:rsidP="00E64047">
      <w:r>
        <w:rPr>
          <w:noProof/>
        </w:rPr>
        <w:lastRenderedPageBreak/>
        <w:drawing>
          <wp:inline distT="0" distB="0" distL="0" distR="0" wp14:anchorId="76979245" wp14:editId="2FD3494B">
            <wp:extent cx="5760720" cy="4551680"/>
            <wp:effectExtent l="0" t="0" r="0" b="1270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Resim 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E11" w14:textId="77777777" w:rsidR="00E64047" w:rsidRPr="00AA0959" w:rsidRDefault="00E64047" w:rsidP="00E64047">
      <w:pPr>
        <w:rPr>
          <w:b/>
          <w:bCs/>
        </w:rPr>
      </w:pPr>
      <w:r w:rsidRPr="00AA0959">
        <w:rPr>
          <w:b/>
          <w:bCs/>
        </w:rPr>
        <w:t>Resim-69</w:t>
      </w:r>
    </w:p>
    <w:p w14:paraId="360D838B" w14:textId="77777777" w:rsidR="00E64047" w:rsidRDefault="00E64047" w:rsidP="00E64047">
      <w:r>
        <w:rPr>
          <w:noProof/>
        </w:rPr>
        <w:lastRenderedPageBreak/>
        <w:drawing>
          <wp:inline distT="0" distB="0" distL="0" distR="0" wp14:anchorId="57AF8F32" wp14:editId="05155FE9">
            <wp:extent cx="5760720" cy="4817745"/>
            <wp:effectExtent l="0" t="0" r="0" b="1905"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sim 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3E84" w14:textId="77777777" w:rsidR="00E64047" w:rsidRDefault="00E64047" w:rsidP="00E64047">
      <w:pPr>
        <w:rPr>
          <w:b/>
          <w:bCs/>
        </w:rPr>
      </w:pPr>
      <w:r w:rsidRPr="00AA0959">
        <w:rPr>
          <w:b/>
          <w:bCs/>
        </w:rPr>
        <w:t>Resim-</w:t>
      </w:r>
      <w:r>
        <w:rPr>
          <w:b/>
          <w:bCs/>
        </w:rPr>
        <w:t>70</w:t>
      </w:r>
    </w:p>
    <w:p w14:paraId="1C7731AF" w14:textId="77777777" w:rsidR="00E64047" w:rsidRPr="00AA0959" w:rsidRDefault="00E64047" w:rsidP="00E64047">
      <w:r>
        <w:t xml:space="preserve">Bize belirtilen statik sayfamızda </w:t>
      </w:r>
      <w:proofErr w:type="spellStart"/>
      <w:r>
        <w:t>Postman</w:t>
      </w:r>
      <w:proofErr w:type="spellEnd"/>
      <w:r>
        <w:t xml:space="preserve"> aracı ile istenilen header değerleri olarak </w:t>
      </w:r>
      <w:proofErr w:type="spellStart"/>
      <w:r>
        <w:t>bootcamp</w:t>
      </w:r>
      <w:proofErr w:type="spellEnd"/>
      <w:r>
        <w:t>=</w:t>
      </w:r>
      <w:proofErr w:type="spellStart"/>
      <w:r>
        <w:t>devops</w:t>
      </w:r>
      <w:proofErr w:type="spellEnd"/>
      <w:r>
        <w:t xml:space="preserve"> ayarladığımızda 192.168.1.8 IP adresli servis sunucumuza HTTP GET isteği gönderildikten sonra sayfamızın Hoş geldin </w:t>
      </w:r>
      <w:proofErr w:type="spellStart"/>
      <w:r>
        <w:t>Devops</w:t>
      </w:r>
      <w:proofErr w:type="spellEnd"/>
      <w:r>
        <w:t xml:space="preserve"> sayfasına yönlendirildiği ispatlanmıştır.</w:t>
      </w:r>
    </w:p>
    <w:p w14:paraId="23B9D759" w14:textId="77777777" w:rsidR="00E64047" w:rsidRPr="00C42826" w:rsidRDefault="00E64047" w:rsidP="00E64047">
      <w:r>
        <w:tab/>
      </w:r>
    </w:p>
    <w:p w14:paraId="2B8743D4" w14:textId="77777777" w:rsidR="00E64047" w:rsidRPr="001D7279" w:rsidRDefault="00E64047" w:rsidP="00E64047"/>
    <w:p w14:paraId="2609552D" w14:textId="77777777" w:rsidR="002B7A1E" w:rsidRDefault="00786522"/>
    <w:sectPr w:rsidR="002B7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D12"/>
    <w:multiLevelType w:val="hybridMultilevel"/>
    <w:tmpl w:val="6562B6A8"/>
    <w:lvl w:ilvl="0" w:tplc="AAEC93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2B1A"/>
    <w:multiLevelType w:val="hybridMultilevel"/>
    <w:tmpl w:val="E21E417E"/>
    <w:lvl w:ilvl="0" w:tplc="C772DD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F3816"/>
    <w:multiLevelType w:val="hybridMultilevel"/>
    <w:tmpl w:val="83967858"/>
    <w:lvl w:ilvl="0" w:tplc="041F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3C32ED"/>
    <w:multiLevelType w:val="multilevel"/>
    <w:tmpl w:val="17FC8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64"/>
    <w:rsid w:val="000C3543"/>
    <w:rsid w:val="00140064"/>
    <w:rsid w:val="003A0D5B"/>
    <w:rsid w:val="00786522"/>
    <w:rsid w:val="00E6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C9EC"/>
  <w15:chartTrackingRefBased/>
  <w15:docId w15:val="{21CEA6DE-1573-4CA2-BE28-500804FD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0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Çamkesen</dc:creator>
  <cp:keywords/>
  <dc:description/>
  <cp:lastModifiedBy>Mustafa Çamkesen</cp:lastModifiedBy>
  <cp:revision>3</cp:revision>
  <dcterms:created xsi:type="dcterms:W3CDTF">2021-04-25T16:29:00Z</dcterms:created>
  <dcterms:modified xsi:type="dcterms:W3CDTF">2021-04-25T16:30:00Z</dcterms:modified>
</cp:coreProperties>
</file>