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Hospital Stats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59765625" w:line="240" w:lineRule="auto"/>
        <w:ind w:left="99.8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52.62615203857422" w:lineRule="auto"/>
        <w:ind w:left="26.360015869140625" w:right="28.9697265625" w:firstLine="7.719955444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 to be data-driven when managing your work. To be able to manage your work in an easy and  efficient way, it is required to be able to check the data remotely, whenever and wherever you are. To achieve such a management system, our hospital requires a web application that would report to us as long as we have internet access. As a start, our physician in charge of the laboratory procedures would like to observe the lab  data when she is not present in the lab. To be able to do this, she requires a web application that would show  her what she wants, so that if needed she can consult to the patient using data or observe and manage data she needs in order to report it to the government (i.e., Ministry of Health). The application in its most primitive  form should be able to perform tasks such 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66384124756" w:lineRule="auto"/>
        <w:ind w:left="36.519927978515625" w:right="501.728515625" w:firstLine="30.999984741210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Show the lab data for a specific patient in a specific instance, note that there are many different types  of lab tests.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791015625" w:line="240" w:lineRule="auto"/>
        <w:ind w:left="35.83999633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Tabulate required lab statistics, such as total test amounts and/or tests asked per physician.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3.6799621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24.3800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37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Elcric Game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37597656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5.6551742553711" w:lineRule="auto"/>
        <w:ind w:left="37.859954833984375" w:right="84.7900390625" w:hanging="1.780014038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have a multiplayer game that can be played through a modern web browser. Each player should be  able to join the game from a web site providing only a nickname. Each player controls a white circular object (aka circle) with his/her nickname on its center. Players move their circle with the help of his/her mouse and  share the same stage. Each player must be able to see other players and their movements in real time. If two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7900390625" w:line="252.62609481811523" w:lineRule="auto"/>
        <w:ind w:left="32.11997985839844" w:right="297.55126953125"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circles collide the player with the larger diameter “eats” the smaller one and increases its size accordingly.  The speed of the circle should be in reverse proportion to its size.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4013671875" w:line="252.62612342834473" w:lineRule="auto"/>
        <w:ind w:left="32.11997985839844" w:right="66.331787109375" w:hanging="0.6599426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have a large enough stage that can accommodate up to 5 players. There will also be multiple  small size blue circles moving around randomly. They will act as “baits” to the players so that they can grow  in size (but decrease in speed). The score of each player will be calculated according to the size of their circle and will be listed on the upper right side of screen. New baits should be introduced to the game from the  corners of the stage randomly when their number decreases so that players have a necessary amount of  “food” floating around all the time.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09619140625" w:line="240" w:lineRule="auto"/>
        <w:ind w:left="33.6799621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24.3800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2233886719"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9182128906"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6384124756" w:lineRule="auto"/>
        <w:ind w:left="36.779937744140625" w:right="776.26953125" w:hanging="4.65995788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the project is taken from a popular online game called “Agar.io”. Node.js is probably the  most suited JavaScript runtime to implement this project.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Turkish ChatBot - OttoBot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52.6262378692627" w:lineRule="auto"/>
        <w:ind w:left="22.379989624023438" w:right="743.1072998046875" w:firstLine="9.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a chat bot platform that can interact with users in Turkish. There are 2 main goals in  this project. First is to classification and keyword detection. Second is making a proof of concept app  with Facebook Messenger Bot. This app is a bot who introduces you to new friends based on your  interests.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40" w:lineRule="auto"/>
        <w:ind w:left="33.6799621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62.67997741699219"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Web Development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28.3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3759765625" w:line="252.62609481811523" w:lineRule="auto"/>
        <w:ind w:left="25.019989013671875" w:right="330.606689453125" w:firstLine="9.059982299804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a robust bot you need to understand what is written. In this project we need to correct  misspelled words or handle Turkish English character translation. In Natural Language Processing this  process is called Normalization. Since this is a common problem for Turkish this part of the project can be used in different applications. This is why messenger bot and Turkish normalization parts are separated.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4013671875" w:line="252.62609481811523" w:lineRule="auto"/>
        <w:ind w:left="37.859954833984375" w:right="105.2880859375" w:hanging="5.31997680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normalizing and detecting keywords in text system will return a string specified for detected keywords. If an action is defined for the keywords action must be taken (like a call to a URL).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88964843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Rafiqi Mobile App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09481811523" w:lineRule="auto"/>
        <w:ind w:left="29.219970703125" w:right="216.408691406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mobile app designed to allow connecting refugees to mentors, resources, and opportunities based on their needs.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62664794922" w:lineRule="auto"/>
        <w:ind w:left="38.51997375488281" w:right="1040.0689697265625" w:firstLine="2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Refugee logs in to the app (using his/her Facebook credentials). He/she then is exposed to a set  of choices/paths, in terms of help proposals: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791015625" w:line="240" w:lineRule="auto"/>
        <w:ind w:left="757.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want help for mastering a foreign language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994873046875" w:line="240" w:lineRule="auto"/>
        <w:ind w:left="742.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need coaching to know what would be my best next professional step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40" w:lineRule="auto"/>
        <w:ind w:left="758.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 need psychological support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994873046875" w:line="240" w:lineRule="auto"/>
        <w:ind w:left="756.0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want to learn new skills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9765625" w:line="240" w:lineRule="auto"/>
        <w:ind w:left="758.739929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 want to open my own business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07080078125" w:line="252.62609481811523" w:lineRule="auto"/>
        <w:ind w:left="757.8599548339844" w:right="2092.3272705078125" w:hanging="722.01995849609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When clicking on any of the above paths, the refugee will face a new set of choices. a. I want help for mastering a foreign language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6126708984375" w:line="240" w:lineRule="auto"/>
        <w:ind w:left="1472.78015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 the name of the language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742.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need coaching to know what would be my best next professional step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94873046875" w:line="240" w:lineRule="auto"/>
        <w:ind w:left="0" w:right="1236.92504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 your field of work or study (e.g. civil engineering, culinary services…)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758.5198974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 want to learn new skills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994873046875" w:line="240" w:lineRule="auto"/>
        <w:ind w:left="1472.78015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Choose from the set of the skills our portfolio: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78015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Web Development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025390625" w:line="240" w:lineRule="auto"/>
        <w:ind w:left="1472.78015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Data Analytics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0986328125" w:line="240" w:lineRule="auto"/>
        <w:ind w:left="1472.78015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Project Management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025390625" w:line="240" w:lineRule="auto"/>
        <w:ind w:left="1464.15985107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Online Marketing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756.0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 want to open my own business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1474609375" w:line="240" w:lineRule="auto"/>
        <w:ind w:left="0" w:right="-0.2514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Enter a brief description of your business: e.g. opening a restaurant for Mediterranean food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09481811523" w:lineRule="auto"/>
        <w:ind w:left="24.380035400390625" w:right="405.767822265625" w:firstLine="16.33995056152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Based on his/her choice, the refugee will be presented with a set of options including mentors profiles,  work/training opportunities and online learning journeys. A specific action will be associated to each of  the options: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791015625" w:line="240" w:lineRule="auto"/>
        <w:ind w:left="757.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Mentor -&gt; Get in Touch (opens a gmail application)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1474609375" w:line="268.9830780029297" w:lineRule="auto"/>
        <w:ind w:left="758.5198974609375" w:right="801.9110107421875" w:hanging="16.35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External training opportunity &lt;- Apply through origin website (redirects to origin website) c. Online Rafiqi learning journey &lt;- subscribe!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9140625" w:line="252.6266384124756" w:lineRule="auto"/>
        <w:ind w:left="0" w:right="491.60888671875" w:firstLine="3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refugee should receive notifications when a new course starts (in case of subscribing to a learning journey) or when the mentor accepts his/her invitation to become mentor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55226135254" w:lineRule="auto"/>
        <w:ind w:left="26.360015869140625" w:right="331.829833984375" w:firstLine="18.5599517822265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When the refugee logs in again to the app, he should see a status of their progress and be presented with the next step. Examples: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701171875" w:line="240" w:lineRule="auto"/>
        <w:ind w:left="757.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Schedule next meeting with my mentor (redirects to gmail calendar)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1474609375" w:line="240" w:lineRule="auto"/>
        <w:ind w:left="742.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Watch first course session! (redirects to YouTube/Vimeo or other websites)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3.6799621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App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37597656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Virtualized IoT Testing Interface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1806488037" w:lineRule="auto"/>
        <w:ind w:left="35.85990905761719" w:right="153.44970703125" w:firstLine="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of Things is a topic that is gaining increasing momentum, not only in the wireless communications  community but also in the cloud and software platforms one. While the server/software part is challenging  due to the development of massive analytics, the wireless part is instead struggling to provide proper  connectivity to each of the devices. As a test and measurement company, it is in our interest to provide our  customers with a system able to test what happens when massive devices are deployed. In order to do so, we are creating a hybrid hardware and software system that can re-create such a situation.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48583984375" w:line="252.6262092590332" w:lineRule="auto"/>
        <w:ind w:left="28.779983520507812" w:right="81.988525390625" w:hanging="2.41996765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product, one of the main components is the customer-facing software interface, which should  enable the control of the product components, as well as providing a user-friendly input method for the  customer. In particular, the interface should be a web-based system that integrates a mapping component that allows the user to virtually deploy the cellular base station and the cellular IoT devices on the geographical  map, select each device/component, and provide input on e.g. which Operating System image file to use. The input should be either manual (one device at a time) or automated (random deployment, selecting the  number/type of devices).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09619140625" w:line="252.62612342834473" w:lineRule="auto"/>
        <w:ind w:left="28.560028076171875" w:right="198.14697265625" w:firstLine="3.559951782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 should be based on a palette that allows drag&amp;drop of the components to the map or allows a  right-click interactive menu on the map itself. The right-click on a deployed object should also open a menu containing all the parameters/info of the component itself.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09619140625" w:line="252.6262664794922" w:lineRule="auto"/>
        <w:ind w:left="30.519943237304688" w:right="71.390380859375" w:firstLine="1.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should be able to press a “play” button (and eventually pause, and “accelerate the time” type of controls) in order to activate all the other components of the product. After pressing the play button,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262378692627" w:lineRule="auto"/>
        <w:ind w:left="25.679931640625" w:right="457.769775390625" w:firstLine="0.8800506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right/click interactive menu of each component should also contain the dynamic/run-time information  provided by the other software components of the product. As a “nice-to-have” feature, the menu should  contain an “Open Shell” button that allows to open a shell/ssh window where the user can directly send  commands to the component.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58945465088" w:lineRule="auto"/>
        <w:ind w:left="24.160003662109375" w:right="341.1474609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topology, a background software component should be able to extract the distance of each  device from the base station and communicate all the characteristics provided as input (number, type,  distance, OS image file, etc.) and the “play/time” controls to the other software components of the product via e.g. REST/JSON APIs.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40" w:lineRule="auto"/>
        <w:ind w:left="33.6799621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52.62609481811523" w:lineRule="auto"/>
        <w:ind w:left="28.779983520507812" w:right="192.3876953125" w:firstLine="3.33999633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is expected to be a “local” web service, that can be displayed either in a desktop wrapping app, or in a browser. The development should be “responsive” and be able to allow the development of  mobile/tablet apps in the future.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3759765625" w:line="240" w:lineRule="auto"/>
        <w:ind w:left="28.3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1806488037" w:lineRule="auto"/>
        <w:ind w:left="26.360015869140625" w:right="157.229003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company, we are expecting to get the code developed by the students and using it for  research/demonstration purposes. The code will NOT be used for any commercial purpose. Furthermore, we are expecting students to use self-made or open-source components that use GPL-type of licensing. That is  not the code that we normally use in our (closed) products. This should serve as a guarantee for the students  that their work will not be commercially exploited without their consent and/or awareness.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Inbox for Job Postings in Academia: JobsInAcademia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8627929687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2092590332" w:lineRule="auto"/>
        <w:ind w:left="25.679931640625" w:right="207.56591796875" w:firstLine="6.440048217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will ease the process of searching for academic job postings. Typically, during a job search period, people visit many jobs posting websites and subscribe to email alerts to look for appropriate job  postings. Due to not remembering all the checked job postings, people may visit the same job posting pages multiple times, which creates headaches and time loss. JobsInAcademia application will make this process  easier.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609481811523" w:lineRule="auto"/>
        <w:ind w:left="28.560028076171875" w:right="202.764892578125" w:firstLine="7.5199127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application, it is expected to have an inbox-like structure in which the user can read, mark, label, and search the job posts that are extracted from given sources/pages. Each single job posting item (from the  sources) should correspond to a unique job item in the inbox of the application, i.e., the application will not  retrieve the same item multiple times. User should be able to mark/separate the posts for which s/he  considers applying or already applied.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09619140625" w:line="240" w:lineRule="auto"/>
        <w:ind w:left="32.5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Academic Job Posting Sources: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240" w:lineRule="auto"/>
        <w:ind w:left="419.2999267578125"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https://chroniclevitae.com/jobs/position_types/1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98876953125" w:line="240" w:lineRule="auto"/>
        <w:ind w:left="419.2999267578125"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http://www.jobs.ac.uk/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918212890625" w:line="240" w:lineRule="auto"/>
        <w:ind w:left="419.2999267578125"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http://www.academickeys.com/all/choose_discipline.php?go=find_a_job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0040283203125" w:line="240" w:lineRule="auto"/>
        <w:ind w:left="419.2999267578125"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 http://cra.org/ads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41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https://www.higheredjobs.com/search/advanced.cfm?Keyword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07080078125" w:line="252.6261806488037" w:lineRule="auto"/>
        <w:ind w:left="28.120040893554688" w:right="198.34716796875" w:firstLine="4.4199371337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should have a wizard for filtering user’s job search that will be done, most probably, just once.  There should be pause, restart, and reset option for determining the status of the user. If user finds a job s/he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255226135254" w:lineRule="auto"/>
        <w:ind w:left="26.360015869140625" w:right="303.3056640625" w:firstLine="2.41996765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pause the program’s searching status or similarly if a user starts to look for jobs after a long period of  time s/he may choose to reset all configurations and continue with a fresh start.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701171875" w:line="240" w:lineRule="auto"/>
        <w:ind w:left="33.6799621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App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Online Trading Portal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52.62615203857422" w:lineRule="auto"/>
        <w:ind w:left="24.380035400390625" w:right="79.129638671875" w:hanging="0.6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software program to create a trading portal between trusted peers. Before the invention of money,  people were exchanging their stuff with their needs. For example, one can give a bucket of apples to get a  chicken in the bazaar. In time, people start to use money and give the worth of the item to the seller which  named buying. So, the value of the thing is considered as a sum of money. But, somehow, this worth can be  unsteady depends on the needs. We might not have enough money to buy a chicken, on the other hand, we  might have a bucket of apple which has almost the same value. In that case, in the current system, we need to switch the apple to money first and then we are able to buy a chicken. This process adds some bureaucracy  and extra works. Even all of the world uses the money system; we want to reanimate the trading process.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615203857422" w:lineRule="auto"/>
        <w:ind w:left="24.380035400390625" w:right="44.368896484375" w:firstLine="7.7399444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collect tradeable items, and the thing can equal with it from people. For example, I want to  give a computer and get an Xbox. In that case, the tradeable item will be the computer, and Xbox will be  equal to this computer. The system will find someone who has Xbox and wants to trade it with a computer.  Thus, these two guys can exchange their items with each other. In addition to direct process, with the help of  IT technologies, we also want to provide indirect trading as well. Let's assume there is no one with Xbox who wants a computer. But there is a person who wants to swap Xbox with PS. Also, there is another person with  PS who wants a computer. In that case, I can trade the computer with PS and then exchange that PS with  Xbox which is called indirect trading.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66384124756" w:lineRule="auto"/>
        <w:ind w:left="28.339996337890625" w:right="430.2465820312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project, we would like to have an online portal to trade items among people who do not know each other.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40" w:lineRule="auto"/>
        <w:ind w:left="33.6799621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9765625" w:line="240" w:lineRule="auto"/>
        <w:ind w:left="2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online portal that also allows people to manage their trading on the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596435546875" w:line="240" w:lineRule="auto"/>
        <w:ind w:left="35.17997741699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smartphone.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59643554687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070800781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Cryptocurrency Report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0070800781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52.6261806488037" w:lineRule="auto"/>
        <w:ind w:left="22.159957885742188" w:right="67.049560546875" w:firstLine="15.01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Institution focuses on following cryptocurrency trends. There are some well-known currencies like  bitcoin, Ethereum, ripple, etc. However, in the big picture, there are more than 1300 cryptocurrencies in the  market. So, to find a trending coin becomes like looking for a needle in a haystack. We realize that we need  an automation system that can browse as many as currencies and provide several reports that might help us to make some better investments in developing coins.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609619140625" w:line="252.6262378692627" w:lineRule="auto"/>
        <w:ind w:left="29.85992431640625" w:right="117.147216796875" w:firstLine="2.260055541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couple of websites providing statistics for cryptocurrencies. Some of them are public, and others  are private, so interested people need to pay an amount of money to reach this information. We want to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6261806488037" w:lineRule="auto"/>
        <w:ind w:left="24.359970092773438" w:right="79.588623046875" w:firstLine="1.3199615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system that will be used in the institution, and then we want to create a portal to post our reports, as a next step. Basically, the system will collect the general information and the current market values from  third-party websites. Then, the system will create demanded reports. Since the cryptocurrency system is still  growing up, we want this system as much as functional, modular, and dynamic. For example, our team can  add some additional reports quickly after all. Currently, we need to get reports like (i) the average value of a  cryptocurrency, (ii) the most gained cryptocurrencies, (iii) estimation to invest a new currency.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5791015625" w:line="252.6255226135254" w:lineRule="auto"/>
        <w:ind w:left="38.51997375488281" w:right="1452.1484375" w:hanging="12.1599578857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project, we would like to have an online tool to create reasonable reports on cryptocurrencies.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8701171875" w:line="240" w:lineRule="auto"/>
        <w:ind w:left="33.6799621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24.3800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web interface to see our reports and post some of the reports.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609863281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Namaz Vakitleri Messenger Bot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0986328125" w:line="240" w:lineRule="auto"/>
        <w:ind w:left="45.82000732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Description: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6435546875" w:line="240" w:lineRule="auto"/>
        <w:ind w:left="26.53999328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Namaz Vakitleri is a daily salah time information channel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59765625" w:line="240" w:lineRule="auto"/>
        <w:ind w:left="77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share their location information or choose a city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25390625" w:line="263.5308837890625" w:lineRule="auto"/>
        <w:ind w:left="779.2999267578125" w:right="47.547607421875" w:firstLine="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According to the shared location information or chosen city, bot sends daily salah time information ● Users can set notification for each salah time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8193359375" w:line="505.25218963623047" w:lineRule="auto"/>
        <w:ind w:left="33.679962158203125" w:right="1382.967529296875" w:firstLine="745.61996459960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read all the suras, when they write the name of the sura they want to read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 of the Project: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26708984375" w:line="240" w:lineRule="auto"/>
        <w:ind w:left="32.53997802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web (Facebook Messenger Chatbot)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6435546875" w:line="240" w:lineRule="auto"/>
        <w:ind w:left="29.8999786376953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Info of the Customer: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 &amp; Surname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259765625" w:line="240" w:lineRule="auto"/>
        <w:ind w:left="39.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e-mail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600708007812" w:line="240" w:lineRule="auto"/>
        <w:ind w:left="28.339996337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6435546875" w:line="240" w:lineRule="auto"/>
        <w:ind w:left="36.0799407958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Points of the Project: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6007080078125" w:line="252.62609481811523" w:lineRule="auto"/>
        <w:ind w:left="1112.0999145507812" w:right="414.7265625" w:hanging="3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 should be universal - Salah times should be calculated for each region with their own time  zone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97412109375" w:line="252.6261806488037" w:lineRule="auto"/>
        <w:ind w:left="1117.8599548339844" w:right="281.627197265625" w:hanging="336.55990600585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 should be multilingual - For now option for English and Turkish are enough &amp; In the future  any language option should be implemented easily into the chatbot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5943603515625" w:line="252.6262092590332" w:lineRule="auto"/>
        <w:ind w:left="1116.0800170898438" w:right="129.82666015625" w:hanging="334.7799682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interface should be detailed and visualized - Half of the project is about reports and how it  delivered, so we need a dashboard to monitorized all data.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597412109375" w:line="252.6262092590332" w:lineRule="auto"/>
        <w:ind w:left="1108.7800598144531" w:right="316.829833984375" w:hanging="32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changing images in the channel without any development required, a dashboard interface is  must need.</w:t>
      </w:r>
    </w:p>
    <w:sectPr>
      <w:pgSz w:h="16820" w:w="11920" w:orient="portrait"/>
      <w:pgMar w:bottom="853.7799835205078" w:top="680.0146484375" w:left="1113.8400268554688" w:right="1088.2153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