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27E" w:rsidRPr="00FE01D3" w:rsidRDefault="00FE01D3">
      <w:pPr>
        <w:rPr>
          <w:sz w:val="24"/>
          <w:szCs w:val="24"/>
        </w:rPr>
      </w:pPr>
      <w:r w:rsidRPr="00FE01D3">
        <w:rPr>
          <w:sz w:val="24"/>
          <w:szCs w:val="24"/>
        </w:rPr>
        <w:t>Ausgangszustand:</w:t>
      </w:r>
    </w:p>
    <w:p w:rsidR="00FE01D3" w:rsidRPr="00FE01D3" w:rsidRDefault="00FE01D3">
      <w:r w:rsidRPr="00FE01D3">
        <w:t>Bisher müssen zwei Listen händisch miteinander verglichen werden.</w:t>
      </w:r>
    </w:p>
    <w:p w:rsidR="00FE01D3" w:rsidRDefault="00FE01D3">
      <w:r w:rsidRPr="00FE01D3">
        <w:t>Beide Listen liegen als CSV vor.</w:t>
      </w:r>
    </w:p>
    <w:p w:rsidR="00FE01D3" w:rsidRDefault="00FE01D3">
      <w:r>
        <w:t>Bei den Listen handelt es sich um eine Teilnehmerliste (wird selbst erzeugt). Und eine automatische generierte Liste (die auch nicht verändert werden soll).</w:t>
      </w:r>
    </w:p>
    <w:p w:rsidR="00FE01D3" w:rsidRDefault="00FE01D3"/>
    <w:p w:rsidR="00FE01D3" w:rsidRDefault="00FE01D3">
      <w:r>
        <w:t>Sollzustand:</w:t>
      </w:r>
    </w:p>
    <w:p w:rsidR="00FE01D3" w:rsidRDefault="00FE01D3">
      <w:r>
        <w:t>In Zukunft sollen die Listen automatisch verglichen werden und die fehlenden Teilnehmer sollen aufgelistet werden</w:t>
      </w:r>
      <w:r w:rsidR="00142F48">
        <w:t xml:space="preserve"> (Name, Vorname)</w:t>
      </w:r>
      <w:r>
        <w:t>. Die Abwesenden sollen in einer Datei erfasst werden.</w:t>
      </w:r>
    </w:p>
    <w:p w:rsidR="00FE01D3" w:rsidRDefault="00FE01D3">
      <w:r>
        <w:t>Das Programm soll so gestaltet sein, dass bei Beginn einer neuen Gruppe keine Anpassungen erforderlich.</w:t>
      </w:r>
    </w:p>
    <w:p w:rsidR="00FE01D3" w:rsidRDefault="00FE01D3"/>
    <w:p w:rsidR="00FE01D3" w:rsidRDefault="00FE01D3">
      <w:r>
        <w:t>Optionale Wünsche:</w:t>
      </w:r>
    </w:p>
    <w:p w:rsidR="00FE01D3" w:rsidRDefault="00FE01D3">
      <w:r>
        <w:t>Wenn ein Teilnehmer nur kurzfristig eingeloggt war, soll die ebenfalls vermerkt werden.</w:t>
      </w:r>
    </w:p>
    <w:p w:rsidR="00FE01D3" w:rsidRDefault="00FE01D3">
      <w:r>
        <w:t>Klassenauswahl direkt über die Oberfläche (Ordner auslesen</w:t>
      </w:r>
      <w:r w:rsidR="00142F48">
        <w:t xml:space="preserve"> – welche Klassen vorhanden</w:t>
      </w:r>
      <w:r>
        <w:t>)</w:t>
      </w:r>
      <w:r w:rsidR="00142F48">
        <w:t>.</w:t>
      </w:r>
    </w:p>
    <w:p w:rsidR="00142F48" w:rsidRDefault="00142F48"/>
    <w:p w:rsidR="00142F48" w:rsidRDefault="007C2336">
      <w:r>
        <w:t>Vorgehen:</w:t>
      </w:r>
    </w:p>
    <w:p w:rsidR="007C2336" w:rsidRDefault="007C2336">
      <w:r>
        <w:t>Auswahl der Datei (</w:t>
      </w:r>
      <w:proofErr w:type="spellStart"/>
      <w:r>
        <w:t>JFileChooser</w:t>
      </w:r>
      <w:proofErr w:type="spellEnd"/>
      <w:r>
        <w:t>)</w:t>
      </w:r>
      <w:bookmarkStart w:id="0" w:name="_GoBack"/>
      <w:bookmarkEnd w:id="0"/>
    </w:p>
    <w:p w:rsidR="007C2336" w:rsidRDefault="007C2336">
      <w:r>
        <w:t>Einlesen der Dateien (</w:t>
      </w:r>
      <w:proofErr w:type="spellStart"/>
      <w:r>
        <w:t>FileReader</w:t>
      </w:r>
      <w:proofErr w:type="spellEnd"/>
      <w:r>
        <w:t xml:space="preserve">, </w:t>
      </w:r>
      <w:proofErr w:type="spellStart"/>
      <w:r>
        <w:t>Buffered</w:t>
      </w:r>
      <w:proofErr w:type="spellEnd"/>
      <w:r>
        <w:t xml:space="preserve"> Reader)</w:t>
      </w:r>
    </w:p>
    <w:p w:rsidR="007C2336" w:rsidRDefault="007C2336">
      <w:r>
        <w:tab/>
      </w:r>
      <w:proofErr w:type="spellStart"/>
      <w:proofErr w:type="gramStart"/>
      <w:r>
        <w:t>replaceAll</w:t>
      </w:r>
      <w:proofErr w:type="spellEnd"/>
      <w:r>
        <w:t>(</w:t>
      </w:r>
      <w:proofErr w:type="gramEnd"/>
      <w:r>
        <w:t>);</w:t>
      </w:r>
    </w:p>
    <w:p w:rsidR="007C2336" w:rsidRDefault="007C2336">
      <w:r>
        <w:t>„Zwischenspeichern“ in List</w:t>
      </w:r>
    </w:p>
    <w:p w:rsidR="007C2336" w:rsidRDefault="007C2336">
      <w:r>
        <w:t>Beide Listen vergleichen/ durchsuchen (</w:t>
      </w:r>
      <w:proofErr w:type="spellStart"/>
      <w:r>
        <w:t>contains</w:t>
      </w:r>
      <w:proofErr w:type="spellEnd"/>
      <w:r>
        <w:t>)</w:t>
      </w:r>
    </w:p>
    <w:p w:rsidR="007C2336" w:rsidRDefault="007C2336">
      <w:r>
        <w:tab/>
        <w:t>Eventuell Schleife vorzeitig abbrechen (break – eventuell Name für Schleife vergeben)</w:t>
      </w:r>
    </w:p>
    <w:p w:rsidR="007C2336" w:rsidRDefault="007C2336">
      <w:r>
        <w:t>„Treffer“ – Abwesenden identifizieren</w:t>
      </w:r>
    </w:p>
    <w:p w:rsidR="007C2336" w:rsidRDefault="007C2336">
      <w:r>
        <w:t>Schreiben in Datei (</w:t>
      </w:r>
      <w:proofErr w:type="spellStart"/>
      <w:r>
        <w:t>FileWriter</w:t>
      </w:r>
      <w:proofErr w:type="spellEnd"/>
      <w:r>
        <w:t>)</w:t>
      </w:r>
      <w:r w:rsidR="00355EAC">
        <w:t xml:space="preserve"> Gruppennummer_Abwesenden_Datum.csv</w:t>
      </w:r>
    </w:p>
    <w:p w:rsidR="007C2336" w:rsidRDefault="007C2336"/>
    <w:p w:rsidR="00142F48" w:rsidRDefault="00142F48"/>
    <w:p w:rsidR="00142F48" w:rsidRDefault="00142F48"/>
    <w:p w:rsidR="00FE01D3" w:rsidRDefault="00FE01D3"/>
    <w:p w:rsidR="00FE01D3" w:rsidRDefault="00FE01D3"/>
    <w:p w:rsidR="00FE01D3" w:rsidRPr="00FE01D3" w:rsidRDefault="00FE01D3"/>
    <w:sectPr w:rsidR="00FE01D3" w:rsidRPr="00FE01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1D3"/>
    <w:rsid w:val="00142F48"/>
    <w:rsid w:val="0035327E"/>
    <w:rsid w:val="00355EAC"/>
    <w:rsid w:val="007C2336"/>
    <w:rsid w:val="00FE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4E3E7"/>
  <w15:chartTrackingRefBased/>
  <w15:docId w15:val="{B329A370-85C2-4BD1-9380-A568EB8C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Tullius, Sabine - DAA</dc:creator>
  <cp:keywords/>
  <dc:description/>
  <cp:lastModifiedBy>Tullius, Sabine - DAA</cp:lastModifiedBy>
  <cp:revision>1</cp:revision>
  <dcterms:created xsi:type="dcterms:W3CDTF">2023-08-24T09:59:00Z</dcterms:created>
  <dcterms:modified xsi:type="dcterms:W3CDTF">2023-08-24T10:42:00Z</dcterms:modified>
</cp:coreProperties>
</file>