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D313" w14:textId="77777777" w:rsidR="00E6278E" w:rsidRPr="00E6278E" w:rsidRDefault="00E6278E" w:rsidP="00E6278E">
      <w:r w:rsidRPr="00E6278E">
        <w:t>JavaScript, web development'da kullanıcı deneyimini artıran önemli bir programlama dilidir. Bu video, JavaScript'in temel kavramlarını ve kullanımını açıklamaktadır.</w:t>
      </w:r>
    </w:p>
    <w:p w14:paraId="3C9F753E" w14:textId="77777777" w:rsidR="00E6278E" w:rsidRPr="00E6278E" w:rsidRDefault="00E6278E" w:rsidP="00E6278E">
      <w:r w:rsidRPr="00E6278E">
        <w:t>JavaScript'in Temel Özellikleri</w:t>
      </w:r>
    </w:p>
    <w:p w14:paraId="4C61903B" w14:textId="77777777" w:rsidR="00E6278E" w:rsidRPr="00E6278E" w:rsidRDefault="00E6278E" w:rsidP="00E6278E">
      <w:pPr>
        <w:numPr>
          <w:ilvl w:val="0"/>
          <w:numId w:val="1"/>
        </w:numPr>
      </w:pPr>
      <w:r w:rsidRPr="00E6278E">
        <w:rPr>
          <w:b/>
          <w:bCs/>
        </w:rPr>
        <w:t>DOM Manipulation</w:t>
      </w:r>
      <w:r w:rsidRPr="00E6278E">
        <w:t>: JavaScript, web sayfasının içeriğini ve yapısını değiştirebilir, bu da etkileşimli ve dinamik web siteleri oluşturmayı sağlar.</w:t>
      </w:r>
    </w:p>
    <w:p w14:paraId="55E716ED" w14:textId="77777777" w:rsidR="00E6278E" w:rsidRPr="00E6278E" w:rsidRDefault="00E6278E" w:rsidP="00E6278E">
      <w:pPr>
        <w:numPr>
          <w:ilvl w:val="0"/>
          <w:numId w:val="1"/>
        </w:numPr>
      </w:pPr>
      <w:r w:rsidRPr="00E6278E">
        <w:rPr>
          <w:b/>
          <w:bCs/>
        </w:rPr>
        <w:t>Event Handling</w:t>
      </w:r>
      <w:r w:rsidRPr="00E6278E">
        <w:t>: Kullanıcı etkileşimlerine (örneğin, buton tıklamaları) yanıt vererek web sitelerini daha ilgi çekici hale getirir.</w:t>
      </w:r>
    </w:p>
    <w:p w14:paraId="1D6766BB" w14:textId="77777777" w:rsidR="00E6278E" w:rsidRPr="00E6278E" w:rsidRDefault="00E6278E" w:rsidP="00E6278E">
      <w:r w:rsidRPr="00E6278E">
        <w:t>JavaScript'in Kullanım Alanları</w:t>
      </w:r>
    </w:p>
    <w:p w14:paraId="22DCC53D" w14:textId="77777777" w:rsidR="00E6278E" w:rsidRPr="00E6278E" w:rsidRDefault="00E6278E" w:rsidP="00E6278E">
      <w:pPr>
        <w:numPr>
          <w:ilvl w:val="0"/>
          <w:numId w:val="2"/>
        </w:numPr>
      </w:pPr>
      <w:r w:rsidRPr="00E6278E">
        <w:rPr>
          <w:b/>
          <w:bCs/>
        </w:rPr>
        <w:t>User Experience</w:t>
      </w:r>
      <w:r w:rsidRPr="00E6278E">
        <w:t>: Form verilerini doğrulama, etkileşimli formlar oluşturma ve kullanıcıya gerçek zamanlı geri bildirim sağlama gibi işlevler sunar.</w:t>
      </w:r>
    </w:p>
    <w:p w14:paraId="0A877C92" w14:textId="77777777" w:rsidR="00E6278E" w:rsidRPr="00E6278E" w:rsidRDefault="00E6278E" w:rsidP="00E6278E">
      <w:pPr>
        <w:numPr>
          <w:ilvl w:val="0"/>
          <w:numId w:val="2"/>
        </w:numPr>
      </w:pPr>
      <w:r w:rsidRPr="00E6278E">
        <w:rPr>
          <w:b/>
          <w:bCs/>
        </w:rPr>
        <w:t>Dynamic Content</w:t>
      </w:r>
      <w:r w:rsidRPr="00E6278E">
        <w:t>: Sayfanın tamamını yenilemeden yeni içerik yükleyebilir, örneğin sosyal medya akışları gibi.</w:t>
      </w:r>
    </w:p>
    <w:p w14:paraId="0AC2A47D" w14:textId="77777777" w:rsidR="00E6278E" w:rsidRPr="00E6278E" w:rsidRDefault="00E6278E" w:rsidP="00E6278E">
      <w:pPr>
        <w:numPr>
          <w:ilvl w:val="0"/>
          <w:numId w:val="2"/>
        </w:numPr>
      </w:pPr>
      <w:r w:rsidRPr="00E6278E">
        <w:rPr>
          <w:b/>
          <w:bCs/>
        </w:rPr>
        <w:t>Animations and Visual Effects</w:t>
      </w:r>
      <w:r w:rsidRPr="00E6278E">
        <w:t>: Web sitelerinin estetiğini artırmak için animasyonlar ve görsel efektler oluşturabilir.</w:t>
      </w:r>
    </w:p>
    <w:p w14:paraId="682D12C5" w14:textId="77777777" w:rsidR="00E6278E" w:rsidRPr="00E6278E" w:rsidRDefault="00E6278E" w:rsidP="00E6278E">
      <w:r w:rsidRPr="00E6278E">
        <w:t>JavaScript Kodunu HTML'de Kullanma</w:t>
      </w:r>
    </w:p>
    <w:p w14:paraId="2435F4B9" w14:textId="77777777" w:rsidR="00E6278E" w:rsidRPr="00E6278E" w:rsidRDefault="00E6278E" w:rsidP="00E6278E">
      <w:pPr>
        <w:numPr>
          <w:ilvl w:val="0"/>
          <w:numId w:val="3"/>
        </w:numPr>
      </w:pPr>
      <w:r w:rsidRPr="00E6278E">
        <w:rPr>
          <w:b/>
          <w:bCs/>
        </w:rPr>
        <w:t>Inline JavaScript</w:t>
      </w:r>
      <w:r w:rsidRPr="00E6278E">
        <w:t>: JavaScript kodunu doğrudan HTML dosyasında &lt;script&gt; etiketi ile ekleyebilirsiniz.</w:t>
      </w:r>
    </w:p>
    <w:p w14:paraId="44FA18ED" w14:textId="77777777" w:rsidR="00E6278E" w:rsidRPr="00E6278E" w:rsidRDefault="00E6278E" w:rsidP="00E6278E">
      <w:pPr>
        <w:numPr>
          <w:ilvl w:val="0"/>
          <w:numId w:val="3"/>
        </w:numPr>
      </w:pPr>
      <w:r w:rsidRPr="00E6278E">
        <w:rPr>
          <w:b/>
          <w:bCs/>
        </w:rPr>
        <w:t>External JavaScript File</w:t>
      </w:r>
      <w:r w:rsidRPr="00E6278E">
        <w:t>: Daha büyük projeler için, JavaScript kodunu ayrı bir dosyada tutmak ve HTML dosyasına bağlamak önerilir.</w:t>
      </w:r>
    </w:p>
    <w:p w14:paraId="499B0D05" w14:textId="77777777" w:rsidR="00E6278E" w:rsidRPr="00E6278E" w:rsidRDefault="00E6278E" w:rsidP="00E6278E">
      <w:r w:rsidRPr="00E6278E">
        <w:t>JavaScript ile Bilgi Gösterimi</w:t>
      </w:r>
    </w:p>
    <w:p w14:paraId="5C4F593F" w14:textId="77777777" w:rsidR="00E6278E" w:rsidRPr="00E6278E" w:rsidRDefault="00E6278E" w:rsidP="00E6278E">
      <w:pPr>
        <w:numPr>
          <w:ilvl w:val="0"/>
          <w:numId w:val="4"/>
        </w:numPr>
      </w:pPr>
      <w:r w:rsidRPr="00E6278E">
        <w:rPr>
          <w:b/>
          <w:bCs/>
        </w:rPr>
        <w:t>console.log</w:t>
      </w:r>
      <w:r w:rsidRPr="00E6278E">
        <w:t>: Değerleri kontrol etmek ve hata ayıklamak için kullanılır.</w:t>
      </w:r>
    </w:p>
    <w:p w14:paraId="6B1FBD52" w14:textId="77777777" w:rsidR="00E6278E" w:rsidRPr="00E6278E" w:rsidRDefault="00E6278E" w:rsidP="00E6278E">
      <w:pPr>
        <w:numPr>
          <w:ilvl w:val="0"/>
          <w:numId w:val="4"/>
        </w:numPr>
      </w:pPr>
      <w:r w:rsidRPr="00E6278E">
        <w:rPr>
          <w:b/>
          <w:bCs/>
        </w:rPr>
        <w:t>DOM Alteration</w:t>
      </w:r>
      <w:r w:rsidRPr="00E6278E">
        <w:t>: Web sayfasının içeriğini dinamik olarak değiştirmek için kullanılabilir.</w:t>
      </w:r>
    </w:p>
    <w:p w14:paraId="3BAEE129" w14:textId="77777777" w:rsidR="00E6278E" w:rsidRPr="00E6278E" w:rsidRDefault="00E6278E" w:rsidP="00E6278E">
      <w:pPr>
        <w:numPr>
          <w:ilvl w:val="0"/>
          <w:numId w:val="4"/>
        </w:numPr>
      </w:pPr>
      <w:r w:rsidRPr="00E6278E">
        <w:rPr>
          <w:b/>
          <w:bCs/>
        </w:rPr>
        <w:t>Pop-up Dialogues</w:t>
      </w:r>
      <w:r w:rsidRPr="00E6278E">
        <w:t>: Kullanıcıya mesaj göstermek veya girdi almak için alert, </w:t>
      </w:r>
      <w:proofErr w:type="gramStart"/>
      <w:r w:rsidRPr="00E6278E">
        <w:t>confirm,</w:t>
      </w:r>
      <w:proofErr w:type="gramEnd"/>
      <w:r w:rsidRPr="00E6278E">
        <w:t xml:space="preserve"> ve prompt gibi yöntemler sunar.</w:t>
      </w:r>
    </w:p>
    <w:p w14:paraId="3B10F9F8" w14:textId="77777777" w:rsidR="00601004" w:rsidRPr="00601004" w:rsidRDefault="00601004" w:rsidP="00601004">
      <w:r w:rsidRPr="00601004">
        <w:t>JavaScript, web development'da veri yönetimi ve değişkenlerin kullanımı üzerine odaklanan bir programlama dilidir. Bu video, JavaScript'teki değişkenler ve veri türleri hakkında temel bilgileri sunmaktadır.</w:t>
      </w:r>
    </w:p>
    <w:p w14:paraId="1552689A" w14:textId="77777777" w:rsidR="00601004" w:rsidRPr="00601004" w:rsidRDefault="00601004" w:rsidP="00601004">
      <w:r w:rsidRPr="00601004">
        <w:t>Değişkenlerin Tanımı</w:t>
      </w:r>
    </w:p>
    <w:p w14:paraId="158396B1" w14:textId="77777777" w:rsidR="00601004" w:rsidRPr="00601004" w:rsidRDefault="00601004" w:rsidP="00601004">
      <w:pPr>
        <w:numPr>
          <w:ilvl w:val="0"/>
          <w:numId w:val="5"/>
        </w:numPr>
      </w:pPr>
      <w:r w:rsidRPr="00601004">
        <w:rPr>
          <w:b/>
          <w:bCs/>
        </w:rPr>
        <w:t>Variables</w:t>
      </w:r>
      <w:r w:rsidRPr="00601004">
        <w:t>: JavaScript'te verileri saklamak ve yönetmek için kullanılır. Değişkenler, belirli bir </w:t>
      </w:r>
      <w:r w:rsidRPr="00601004">
        <w:rPr>
          <w:b/>
          <w:bCs/>
        </w:rPr>
        <w:t>name</w:t>
      </w:r>
      <w:r w:rsidRPr="00601004">
        <w:t> ile tanımlanan veri saklama alanlarıdır.</w:t>
      </w:r>
    </w:p>
    <w:p w14:paraId="7438C75C" w14:textId="77777777" w:rsidR="00601004" w:rsidRPr="00601004" w:rsidRDefault="00601004" w:rsidP="00601004">
      <w:pPr>
        <w:numPr>
          <w:ilvl w:val="0"/>
          <w:numId w:val="5"/>
        </w:numPr>
      </w:pPr>
      <w:r w:rsidRPr="00601004">
        <w:rPr>
          <w:b/>
          <w:bCs/>
        </w:rPr>
        <w:t>Declaration</w:t>
      </w:r>
      <w:r w:rsidRPr="00601004">
        <w:t>: Değişken oluşturmak için var, let veya const anahtar kelimeleri kullanılır. Bu, JavaScript'e bellek alanı ayırdığınızı bildirir.</w:t>
      </w:r>
    </w:p>
    <w:p w14:paraId="41450411" w14:textId="77777777" w:rsidR="00601004" w:rsidRPr="00601004" w:rsidRDefault="00601004" w:rsidP="00601004">
      <w:r w:rsidRPr="00601004">
        <w:t>Değişken Türleri</w:t>
      </w:r>
    </w:p>
    <w:p w14:paraId="0FB9CC88" w14:textId="77777777" w:rsidR="00601004" w:rsidRPr="00601004" w:rsidRDefault="00601004" w:rsidP="00601004">
      <w:pPr>
        <w:numPr>
          <w:ilvl w:val="0"/>
          <w:numId w:val="6"/>
        </w:numPr>
      </w:pPr>
      <w:proofErr w:type="gramStart"/>
      <w:r w:rsidRPr="00601004">
        <w:rPr>
          <w:b/>
          <w:bCs/>
        </w:rPr>
        <w:t>var</w:t>
      </w:r>
      <w:proofErr w:type="gramEnd"/>
      <w:r w:rsidRPr="00601004">
        <w:t>: Fonksiyon seviyesinde kapsam sağlar. Yani, var ile tanımlanan bir değişken, tanımlandığı fonksiyon içinde her yerden erişilebilir.</w:t>
      </w:r>
    </w:p>
    <w:p w14:paraId="65E83467" w14:textId="77777777" w:rsidR="00601004" w:rsidRPr="00601004" w:rsidRDefault="00601004" w:rsidP="00601004">
      <w:pPr>
        <w:numPr>
          <w:ilvl w:val="0"/>
          <w:numId w:val="6"/>
        </w:numPr>
      </w:pPr>
      <w:proofErr w:type="gramStart"/>
      <w:r w:rsidRPr="00601004">
        <w:rPr>
          <w:b/>
          <w:bCs/>
        </w:rPr>
        <w:lastRenderedPageBreak/>
        <w:t>let</w:t>
      </w:r>
      <w:proofErr w:type="gramEnd"/>
      <w:r w:rsidRPr="00601004">
        <w:t>: ES6 ile tanıtılmıştır ve blok seviyesinde kapsam sağlar. Yani, let ile tanımlanan bir değişken, yalnızca tanımlandığı blok içinde geçerlidir.</w:t>
      </w:r>
    </w:p>
    <w:p w14:paraId="182F39B3" w14:textId="77777777" w:rsidR="00601004" w:rsidRPr="00601004" w:rsidRDefault="00601004" w:rsidP="00601004">
      <w:pPr>
        <w:numPr>
          <w:ilvl w:val="0"/>
          <w:numId w:val="6"/>
        </w:numPr>
      </w:pPr>
      <w:proofErr w:type="gramStart"/>
      <w:r w:rsidRPr="00601004">
        <w:rPr>
          <w:b/>
          <w:bCs/>
        </w:rPr>
        <w:t>const</w:t>
      </w:r>
      <w:proofErr w:type="gramEnd"/>
      <w:r w:rsidRPr="00601004">
        <w:t>: Değişmez değerler için kullanılır. Bir kez değer atandıktan sonra, const ile tanımlanan bir değişkenin değeri değiştirilemez.</w:t>
      </w:r>
    </w:p>
    <w:p w14:paraId="66C5392E" w14:textId="77777777" w:rsidR="00601004" w:rsidRPr="00601004" w:rsidRDefault="00601004" w:rsidP="00601004">
      <w:r w:rsidRPr="00601004">
        <w:t>Veri Türleri</w:t>
      </w:r>
    </w:p>
    <w:p w14:paraId="372F798C" w14:textId="77777777" w:rsidR="00601004" w:rsidRPr="00601004" w:rsidRDefault="00601004" w:rsidP="00601004">
      <w:pPr>
        <w:numPr>
          <w:ilvl w:val="0"/>
          <w:numId w:val="7"/>
        </w:numPr>
      </w:pPr>
      <w:r w:rsidRPr="00601004">
        <w:rPr>
          <w:b/>
          <w:bCs/>
        </w:rPr>
        <w:t>Primitive Data Types</w:t>
      </w:r>
      <w:r w:rsidRPr="00601004">
        <w:t>: JavaScript'te temel veri türleri arasında </w:t>
      </w:r>
      <w:r w:rsidRPr="00601004">
        <w:rPr>
          <w:b/>
          <w:bCs/>
        </w:rPr>
        <w:t>String</w:t>
      </w:r>
      <w:r w:rsidRPr="00601004">
        <w:t>, </w:t>
      </w:r>
      <w:r w:rsidRPr="00601004">
        <w:rPr>
          <w:b/>
          <w:bCs/>
        </w:rPr>
        <w:t>Number</w:t>
      </w:r>
      <w:r w:rsidRPr="00601004">
        <w:t>, </w:t>
      </w:r>
      <w:r w:rsidRPr="00601004">
        <w:rPr>
          <w:b/>
          <w:bCs/>
        </w:rPr>
        <w:t>Boolean</w:t>
      </w:r>
      <w:r w:rsidRPr="00601004">
        <w:t>, </w:t>
      </w:r>
      <w:proofErr w:type="gramStart"/>
      <w:r w:rsidRPr="00601004">
        <w:rPr>
          <w:b/>
          <w:bCs/>
        </w:rPr>
        <w:t>Undefined</w:t>
      </w:r>
      <w:r w:rsidRPr="00601004">
        <w:t>,</w:t>
      </w:r>
      <w:proofErr w:type="gramEnd"/>
      <w:r w:rsidRPr="00601004">
        <w:t xml:space="preserve"> ve </w:t>
      </w:r>
      <w:r w:rsidRPr="00601004">
        <w:rPr>
          <w:b/>
          <w:bCs/>
        </w:rPr>
        <w:t>Null</w:t>
      </w:r>
      <w:r w:rsidRPr="00601004">
        <w:t> bulunur.</w:t>
      </w:r>
    </w:p>
    <w:p w14:paraId="3356AF8D" w14:textId="77777777" w:rsidR="00601004" w:rsidRPr="00601004" w:rsidRDefault="00601004" w:rsidP="00601004">
      <w:pPr>
        <w:numPr>
          <w:ilvl w:val="0"/>
          <w:numId w:val="7"/>
        </w:numPr>
      </w:pPr>
      <w:r w:rsidRPr="00601004">
        <w:rPr>
          <w:b/>
          <w:bCs/>
        </w:rPr>
        <w:t>Composite Data Types</w:t>
      </w:r>
      <w:r w:rsidRPr="00601004">
        <w:t>: Birden fazla değeri tek bir birim olarak saklayabilen veri türleridir. Örneğin, </w:t>
      </w:r>
      <w:r w:rsidRPr="00601004">
        <w:rPr>
          <w:b/>
          <w:bCs/>
        </w:rPr>
        <w:t>Array</w:t>
      </w:r>
      <w:r w:rsidRPr="00601004">
        <w:t> ve </w:t>
      </w:r>
      <w:r w:rsidRPr="00601004">
        <w:rPr>
          <w:b/>
          <w:bCs/>
        </w:rPr>
        <w:t>Object</w:t>
      </w:r>
      <w:r w:rsidRPr="00601004">
        <w:t>.</w:t>
      </w:r>
    </w:p>
    <w:p w14:paraId="1F9976D6" w14:textId="77777777" w:rsidR="00601004" w:rsidRPr="00601004" w:rsidRDefault="00601004" w:rsidP="00601004">
      <w:r w:rsidRPr="00601004">
        <w:t>Dinamik Tip Belirleme</w:t>
      </w:r>
    </w:p>
    <w:p w14:paraId="5D70B593" w14:textId="77777777" w:rsidR="00601004" w:rsidRPr="00601004" w:rsidRDefault="00601004" w:rsidP="00601004">
      <w:pPr>
        <w:numPr>
          <w:ilvl w:val="0"/>
          <w:numId w:val="8"/>
        </w:numPr>
      </w:pPr>
      <w:r w:rsidRPr="00601004">
        <w:t>JavaScript, dinamik olarak tip belirleyen bir dildir. Yani, bir değişkenin veri türü, atanan değere göre çalışma zamanında belirlenir.</w:t>
      </w:r>
    </w:p>
    <w:p w14:paraId="0C5957F5" w14:textId="77777777" w:rsidR="00BF6E0B" w:rsidRPr="00BF6E0B" w:rsidRDefault="00BF6E0B" w:rsidP="00BF6E0B">
      <w:r w:rsidRPr="00BF6E0B">
        <w:t xml:space="preserve">JavaScript'te </w:t>
      </w:r>
      <w:r w:rsidRPr="00BF6E0B">
        <w:rPr>
          <w:b/>
          <w:bCs/>
        </w:rPr>
        <w:t>functions</w:t>
      </w:r>
      <w:r w:rsidRPr="00BF6E0B">
        <w:t xml:space="preserve"> (fonksiyonlar) ve </w:t>
      </w:r>
      <w:r w:rsidRPr="00BF6E0B">
        <w:rPr>
          <w:b/>
          <w:bCs/>
        </w:rPr>
        <w:t>types of functions</w:t>
      </w:r>
      <w:r w:rsidRPr="00BF6E0B">
        <w:t xml:space="preserve"> (fonksiyon türleri) üzerine odaklanan bu video, temel kavramları açıklamaktadır.</w:t>
      </w:r>
    </w:p>
    <w:p w14:paraId="5A901B0F" w14:textId="77777777" w:rsidR="00BF6E0B" w:rsidRPr="00BF6E0B" w:rsidRDefault="00BF6E0B" w:rsidP="00BF6E0B">
      <w:r w:rsidRPr="00BF6E0B">
        <w:t>Fonksiyonların Tanımı</w:t>
      </w:r>
    </w:p>
    <w:p w14:paraId="656AEC1C" w14:textId="77777777" w:rsidR="00BF6E0B" w:rsidRPr="00BF6E0B" w:rsidRDefault="00BF6E0B" w:rsidP="00BF6E0B">
      <w:pPr>
        <w:numPr>
          <w:ilvl w:val="0"/>
          <w:numId w:val="9"/>
        </w:numPr>
      </w:pPr>
      <w:r w:rsidRPr="00BF6E0B">
        <w:rPr>
          <w:b/>
          <w:bCs/>
        </w:rPr>
        <w:t>Function</w:t>
      </w:r>
      <w:r w:rsidRPr="00BF6E0B">
        <w:t>: JavaScript'te, belirli bir görevi yerine getiren ve tekrar kullanılabilen bir </w:t>
      </w:r>
      <w:r w:rsidRPr="00BF6E0B">
        <w:rPr>
          <w:b/>
          <w:bCs/>
        </w:rPr>
        <w:t>block of code</w:t>
      </w:r>
      <w:r w:rsidRPr="00BF6E0B">
        <w:t> (kod bloğu) olarak tanımlanır.</w:t>
      </w:r>
    </w:p>
    <w:p w14:paraId="51F0C9F5" w14:textId="77777777" w:rsidR="00BF6E0B" w:rsidRPr="00BF6E0B" w:rsidRDefault="00BF6E0B" w:rsidP="00BF6E0B">
      <w:pPr>
        <w:numPr>
          <w:ilvl w:val="0"/>
          <w:numId w:val="9"/>
        </w:numPr>
      </w:pPr>
      <w:r w:rsidRPr="00BF6E0B">
        <w:rPr>
          <w:b/>
          <w:bCs/>
        </w:rPr>
        <w:t>Reusable</w:t>
      </w:r>
      <w:r w:rsidRPr="00BF6E0B">
        <w:t>: Fonksiyonlar, kodun daha düzenli ve okunabilir olmasını sağlar, bu da karmaşık uygulamaların geliştirilmesinde önemlidir.</w:t>
      </w:r>
    </w:p>
    <w:p w14:paraId="1D80A967" w14:textId="77777777" w:rsidR="00BF6E0B" w:rsidRPr="00BF6E0B" w:rsidRDefault="00BF6E0B" w:rsidP="00BF6E0B">
      <w:r w:rsidRPr="00BF6E0B">
        <w:t>Fonksiyon Türleri</w:t>
      </w:r>
    </w:p>
    <w:p w14:paraId="6BEF8F62" w14:textId="77777777" w:rsidR="00BF6E0B" w:rsidRPr="00BF6E0B" w:rsidRDefault="00BF6E0B" w:rsidP="00BF6E0B">
      <w:pPr>
        <w:numPr>
          <w:ilvl w:val="0"/>
          <w:numId w:val="10"/>
        </w:numPr>
      </w:pPr>
      <w:r w:rsidRPr="00BF6E0B">
        <w:rPr>
          <w:b/>
          <w:bCs/>
        </w:rPr>
        <w:t>Non-parameterized functions</w:t>
      </w:r>
      <w:r w:rsidRPr="00BF6E0B">
        <w:t>: Parametre almayan ve belirli bir girdi gerektirmeyen fonksiyonlardır. Genellikle içsel mantık veya dışsal faktörlere dayanarak çalışır.</w:t>
      </w:r>
    </w:p>
    <w:p w14:paraId="605CA0EE" w14:textId="77777777" w:rsidR="00BF6E0B" w:rsidRPr="00BF6E0B" w:rsidRDefault="00BF6E0B" w:rsidP="00BF6E0B">
      <w:pPr>
        <w:numPr>
          <w:ilvl w:val="0"/>
          <w:numId w:val="10"/>
        </w:numPr>
      </w:pPr>
      <w:r w:rsidRPr="00BF6E0B">
        <w:rPr>
          <w:b/>
          <w:bCs/>
        </w:rPr>
        <w:t>Parameterized functions</w:t>
      </w:r>
      <w:r w:rsidRPr="00BF6E0B">
        <w:t>: Bir veya daha fazla </w:t>
      </w:r>
      <w:r w:rsidRPr="00BF6E0B">
        <w:rPr>
          <w:b/>
          <w:bCs/>
        </w:rPr>
        <w:t>parameter</w:t>
      </w:r>
      <w:r w:rsidRPr="00BF6E0B">
        <w:t> (parametre) alarak çalışan fonksiyonlardır. Bu parametreler, fonksiyonun tanımında belirtilir ve çağrıldığında belirli değerler ile geçilir.</w:t>
      </w:r>
    </w:p>
    <w:p w14:paraId="5C96ADE4" w14:textId="77777777" w:rsidR="00BF6E0B" w:rsidRPr="00BF6E0B" w:rsidRDefault="00BF6E0B" w:rsidP="00BF6E0B">
      <w:r w:rsidRPr="00BF6E0B">
        <w:t>Fonksiyon Yazım Yöntemleri</w:t>
      </w:r>
    </w:p>
    <w:p w14:paraId="1B99DF18" w14:textId="77777777" w:rsidR="00BF6E0B" w:rsidRPr="00BF6E0B" w:rsidRDefault="00BF6E0B" w:rsidP="00BF6E0B">
      <w:pPr>
        <w:numPr>
          <w:ilvl w:val="0"/>
          <w:numId w:val="11"/>
        </w:numPr>
      </w:pPr>
      <w:r w:rsidRPr="00BF6E0B">
        <w:rPr>
          <w:b/>
          <w:bCs/>
        </w:rPr>
        <w:t>Function declaration</w:t>
      </w:r>
      <w:r w:rsidRPr="00BF6E0B">
        <w:t>: Geleneksel bir yöntemdir. </w:t>
      </w:r>
      <w:proofErr w:type="gramStart"/>
      <w:r w:rsidRPr="00BF6E0B">
        <w:t>function</w:t>
      </w:r>
      <w:proofErr w:type="gramEnd"/>
      <w:r w:rsidRPr="00BF6E0B">
        <w:t> anahtar kelimesi ile başlar, ardından fonksiyon adı ve parametreler gelir.</w:t>
      </w:r>
    </w:p>
    <w:p w14:paraId="79105855" w14:textId="77777777" w:rsidR="00BF6E0B" w:rsidRPr="00BF6E0B" w:rsidRDefault="00BF6E0B" w:rsidP="00BF6E0B">
      <w:pPr>
        <w:numPr>
          <w:ilvl w:val="0"/>
          <w:numId w:val="11"/>
        </w:numPr>
      </w:pPr>
      <w:r w:rsidRPr="00BF6E0B">
        <w:rPr>
          <w:b/>
          <w:bCs/>
        </w:rPr>
        <w:t>Function expression</w:t>
      </w:r>
      <w:r w:rsidRPr="00BF6E0B">
        <w:t>: Fonksiyonu bir değişken ile tanımlayarak kullanılır. Bu yöntem, fonksiyonun bir değer olarak saklanmasını sağlar.</w:t>
      </w:r>
    </w:p>
    <w:p w14:paraId="0319B310" w14:textId="77777777" w:rsidR="00BF6E0B" w:rsidRPr="00BF6E0B" w:rsidRDefault="00BF6E0B" w:rsidP="00BF6E0B">
      <w:r w:rsidRPr="00BF6E0B">
        <w:t>Fonksiyon Türleri</w:t>
      </w:r>
    </w:p>
    <w:p w14:paraId="0BF71BCC" w14:textId="77777777" w:rsidR="00BF6E0B" w:rsidRPr="00BF6E0B" w:rsidRDefault="00BF6E0B" w:rsidP="00BF6E0B">
      <w:pPr>
        <w:numPr>
          <w:ilvl w:val="0"/>
          <w:numId w:val="12"/>
        </w:numPr>
      </w:pPr>
      <w:r w:rsidRPr="00BF6E0B">
        <w:rPr>
          <w:b/>
          <w:bCs/>
        </w:rPr>
        <w:t>Named function</w:t>
      </w:r>
      <w:r w:rsidRPr="00BF6E0B">
        <w:t>: Belirli bir isme sahip olan ve bu isimle çağrılabilen fonksiyonlardır. Hata ayıklama için faydalıdır.</w:t>
      </w:r>
    </w:p>
    <w:p w14:paraId="21F21052" w14:textId="77777777" w:rsidR="00BF6E0B" w:rsidRPr="00BF6E0B" w:rsidRDefault="00BF6E0B" w:rsidP="00BF6E0B">
      <w:pPr>
        <w:numPr>
          <w:ilvl w:val="0"/>
          <w:numId w:val="12"/>
        </w:numPr>
      </w:pPr>
      <w:r w:rsidRPr="00BF6E0B">
        <w:rPr>
          <w:b/>
          <w:bCs/>
        </w:rPr>
        <w:t>Immediately Invoked Function Expression (IIFE)</w:t>
      </w:r>
      <w:r w:rsidRPr="00BF6E0B">
        <w:t>: Tanımlandıktan hemen sonra çalışan bir fonksiyondur. Genellikle değişkenleri kapsüllemek için kullanılır.</w:t>
      </w:r>
    </w:p>
    <w:p w14:paraId="5E68CE87" w14:textId="77777777" w:rsidR="00BF6E0B" w:rsidRPr="00BF6E0B" w:rsidRDefault="00BF6E0B" w:rsidP="00BF6E0B">
      <w:pPr>
        <w:numPr>
          <w:ilvl w:val="0"/>
          <w:numId w:val="12"/>
        </w:numPr>
      </w:pPr>
      <w:r w:rsidRPr="00BF6E0B">
        <w:rPr>
          <w:b/>
          <w:bCs/>
        </w:rPr>
        <w:lastRenderedPageBreak/>
        <w:t>Arrow function</w:t>
      </w:r>
      <w:r w:rsidRPr="00BF6E0B">
        <w:t>: ES6 ile tanıtılan daha kısa bir yazım şeklidir. Kısa ve basit fonksiyonlar için idealdir.</w:t>
      </w:r>
    </w:p>
    <w:p w14:paraId="75C7FD33" w14:textId="77777777" w:rsidR="00BF6E0B" w:rsidRPr="00BF6E0B" w:rsidRDefault="00BF6E0B" w:rsidP="00BF6E0B">
      <w:pPr>
        <w:numPr>
          <w:ilvl w:val="0"/>
          <w:numId w:val="12"/>
        </w:numPr>
      </w:pPr>
      <w:r w:rsidRPr="00BF6E0B">
        <w:rPr>
          <w:b/>
          <w:bCs/>
        </w:rPr>
        <w:t>Anonymous function</w:t>
      </w:r>
      <w:r w:rsidRPr="00BF6E0B">
        <w:t>: İsimlendirilmemiş fonksiyonlardır. Genellikle diğer fonksiyonlara argüman olarak geçilir veya değişkenlere atanır.</w:t>
      </w:r>
    </w:p>
    <w:p w14:paraId="7C8B1CFB" w14:textId="77777777" w:rsidR="002B319D" w:rsidRDefault="002B319D"/>
    <w:sectPr w:rsidR="002B31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4B6"/>
    <w:multiLevelType w:val="multilevel"/>
    <w:tmpl w:val="9C1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158DC"/>
    <w:multiLevelType w:val="multilevel"/>
    <w:tmpl w:val="4B4A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54098"/>
    <w:multiLevelType w:val="multilevel"/>
    <w:tmpl w:val="804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716F0"/>
    <w:multiLevelType w:val="multilevel"/>
    <w:tmpl w:val="5880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E15E3"/>
    <w:multiLevelType w:val="multilevel"/>
    <w:tmpl w:val="D5E4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7699E"/>
    <w:multiLevelType w:val="multilevel"/>
    <w:tmpl w:val="1F80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0563F"/>
    <w:multiLevelType w:val="multilevel"/>
    <w:tmpl w:val="112E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81CE6"/>
    <w:multiLevelType w:val="multilevel"/>
    <w:tmpl w:val="9DB6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C5894"/>
    <w:multiLevelType w:val="multilevel"/>
    <w:tmpl w:val="00DC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B5CE5"/>
    <w:multiLevelType w:val="multilevel"/>
    <w:tmpl w:val="1410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F73A8"/>
    <w:multiLevelType w:val="multilevel"/>
    <w:tmpl w:val="9F4A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86768"/>
    <w:multiLevelType w:val="multilevel"/>
    <w:tmpl w:val="9AA4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75936">
    <w:abstractNumId w:val="5"/>
  </w:num>
  <w:num w:numId="2" w16cid:durableId="10180919">
    <w:abstractNumId w:val="0"/>
  </w:num>
  <w:num w:numId="3" w16cid:durableId="1538424114">
    <w:abstractNumId w:val="10"/>
  </w:num>
  <w:num w:numId="4" w16cid:durableId="205988494">
    <w:abstractNumId w:val="6"/>
  </w:num>
  <w:num w:numId="5" w16cid:durableId="2113892032">
    <w:abstractNumId w:val="8"/>
  </w:num>
  <w:num w:numId="6" w16cid:durableId="2055305055">
    <w:abstractNumId w:val="4"/>
  </w:num>
  <w:num w:numId="7" w16cid:durableId="915746762">
    <w:abstractNumId w:val="9"/>
  </w:num>
  <w:num w:numId="8" w16cid:durableId="1199388434">
    <w:abstractNumId w:val="2"/>
  </w:num>
  <w:num w:numId="9" w16cid:durableId="995836684">
    <w:abstractNumId w:val="1"/>
  </w:num>
  <w:num w:numId="10" w16cid:durableId="2098866682">
    <w:abstractNumId w:val="11"/>
  </w:num>
  <w:num w:numId="11" w16cid:durableId="580258260">
    <w:abstractNumId w:val="3"/>
  </w:num>
  <w:num w:numId="12" w16cid:durableId="2668138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54"/>
    <w:rsid w:val="002B319D"/>
    <w:rsid w:val="003C1706"/>
    <w:rsid w:val="00601004"/>
    <w:rsid w:val="0091283F"/>
    <w:rsid w:val="00944D94"/>
    <w:rsid w:val="00BF6E0B"/>
    <w:rsid w:val="00CE2101"/>
    <w:rsid w:val="00E26154"/>
    <w:rsid w:val="00E6278E"/>
    <w:rsid w:val="00E9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6EE3FE-584C-4A19-8C92-735E971B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83F"/>
    <w:rPr>
      <w:rFonts w:ascii="Times New Roman" w:hAnsi="Times New Roman"/>
      <w:color w:val="000000" w:themeColor="text1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91283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1283F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61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61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61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61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61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61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61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semiHidden/>
    <w:rsid w:val="0091283F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91283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6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6154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6154"/>
    <w:rPr>
      <w:rFonts w:eastAsiaTheme="majorEastAsia" w:cstheme="majorBidi"/>
      <w:color w:val="2F5496" w:themeColor="accent1" w:themeShade="BF"/>
      <w:sz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615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6154"/>
    <w:rPr>
      <w:rFonts w:eastAsiaTheme="majorEastAsia" w:cstheme="majorBidi"/>
      <w:color w:val="595959" w:themeColor="text1" w:themeTint="A6"/>
      <w:sz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615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6154"/>
    <w:rPr>
      <w:rFonts w:eastAsiaTheme="majorEastAsia" w:cstheme="majorBidi"/>
      <w:color w:val="272727" w:themeColor="text1" w:themeTint="D8"/>
      <w:sz w:val="24"/>
    </w:rPr>
  </w:style>
  <w:style w:type="paragraph" w:styleId="KonuBal">
    <w:name w:val="Title"/>
    <w:basedOn w:val="Normal"/>
    <w:next w:val="Normal"/>
    <w:link w:val="KonuBalChar"/>
    <w:uiPriority w:val="10"/>
    <w:qFormat/>
    <w:rsid w:val="00E2615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6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61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6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6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615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eParagraf">
    <w:name w:val="List Paragraph"/>
    <w:basedOn w:val="Normal"/>
    <w:uiPriority w:val="34"/>
    <w:qFormat/>
    <w:rsid w:val="00E2615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615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6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6154"/>
    <w:rPr>
      <w:rFonts w:ascii="Times New Roman" w:hAnsi="Times New Roman"/>
      <w:i/>
      <w:iCs/>
      <w:color w:val="2F5496" w:themeColor="accent1" w:themeShade="BF"/>
      <w:sz w:val="24"/>
    </w:rPr>
  </w:style>
  <w:style w:type="character" w:styleId="GlBavuru">
    <w:name w:val="Intense Reference"/>
    <w:basedOn w:val="VarsaylanParagrafYazTipi"/>
    <w:uiPriority w:val="32"/>
    <w:qFormat/>
    <w:rsid w:val="00E26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Erhan Portakal</dc:creator>
  <cp:keywords/>
  <dc:description/>
  <cp:lastModifiedBy>Mustafa Erhan Portakal</cp:lastModifiedBy>
  <cp:revision>4</cp:revision>
  <dcterms:created xsi:type="dcterms:W3CDTF">2025-11-03T19:46:00Z</dcterms:created>
  <dcterms:modified xsi:type="dcterms:W3CDTF">2025-11-03T20:05:00Z</dcterms:modified>
</cp:coreProperties>
</file>