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1E1B3" w14:textId="77777777" w:rsidR="00DA242A" w:rsidRPr="00DA242A" w:rsidRDefault="00DA242A" w:rsidP="00DA242A">
      <w:r w:rsidRPr="00DA242A">
        <w:t>Bulut bilişimin (Cloud Computing) temel özellikleri ve avantajları üzerine bir özet:</w:t>
      </w:r>
    </w:p>
    <w:p w14:paraId="3EEC69B8" w14:textId="77777777" w:rsidR="00DA242A" w:rsidRPr="00DA242A" w:rsidRDefault="00DA242A" w:rsidP="00DA242A">
      <w:r w:rsidRPr="00DA242A">
        <w:t>Bulut Bilişimin Temel Özellikleri</w:t>
      </w:r>
    </w:p>
    <w:p w14:paraId="0EA07B95" w14:textId="77777777" w:rsidR="00DA242A" w:rsidRPr="00DA242A" w:rsidRDefault="00DA242A" w:rsidP="00DA242A">
      <w:pPr>
        <w:numPr>
          <w:ilvl w:val="0"/>
          <w:numId w:val="1"/>
        </w:numPr>
      </w:pPr>
      <w:r w:rsidRPr="00DA242A">
        <w:rPr>
          <w:b/>
          <w:bCs/>
        </w:rPr>
        <w:t>Talep Üzerine Kendine Hizmet (On-</w:t>
      </w:r>
      <w:proofErr w:type="spellStart"/>
      <w:r w:rsidRPr="00DA242A">
        <w:rPr>
          <w:b/>
          <w:bCs/>
        </w:rPr>
        <w:t>Demand</w:t>
      </w:r>
      <w:proofErr w:type="spellEnd"/>
      <w:r w:rsidRPr="00DA242A">
        <w:rPr>
          <w:b/>
          <w:bCs/>
        </w:rPr>
        <w:t xml:space="preserve"> Self-Service):</w:t>
      </w:r>
      <w:r w:rsidRPr="00DA242A">
        <w:t> Kullanıcılar, ihtiyaç duydukları bulut kaynaklarına erişebilirler.</w:t>
      </w:r>
    </w:p>
    <w:p w14:paraId="3DB1BE66" w14:textId="77777777" w:rsidR="00DA242A" w:rsidRPr="00DA242A" w:rsidRDefault="00DA242A" w:rsidP="00DA242A">
      <w:pPr>
        <w:numPr>
          <w:ilvl w:val="0"/>
          <w:numId w:val="1"/>
        </w:numPr>
      </w:pPr>
      <w:r w:rsidRPr="00DA242A">
        <w:rPr>
          <w:b/>
          <w:bCs/>
        </w:rPr>
        <w:t>Geniş Ağ Erişimi (</w:t>
      </w:r>
      <w:proofErr w:type="spellStart"/>
      <w:r w:rsidRPr="00DA242A">
        <w:rPr>
          <w:b/>
          <w:bCs/>
        </w:rPr>
        <w:t>Broad</w:t>
      </w:r>
      <w:proofErr w:type="spellEnd"/>
      <w:r w:rsidRPr="00DA242A">
        <w:rPr>
          <w:b/>
          <w:bCs/>
        </w:rPr>
        <w:t xml:space="preserve"> Network Access):</w:t>
      </w:r>
      <w:r w:rsidRPr="00DA242A">
        <w:t> Bulut kaynakları, internet bağlantısı olan her cihazdan erişilebilir.</w:t>
      </w:r>
    </w:p>
    <w:p w14:paraId="66E21C87" w14:textId="77777777" w:rsidR="00DA242A" w:rsidRPr="00DA242A" w:rsidRDefault="00DA242A" w:rsidP="00DA242A">
      <w:r w:rsidRPr="00DA242A">
        <w:t>Bulut Bilişimin Avantajları</w:t>
      </w:r>
    </w:p>
    <w:p w14:paraId="0B6D6035" w14:textId="77777777" w:rsidR="00DA242A" w:rsidRPr="00DA242A" w:rsidRDefault="00DA242A" w:rsidP="00DA242A">
      <w:pPr>
        <w:numPr>
          <w:ilvl w:val="0"/>
          <w:numId w:val="2"/>
        </w:numPr>
      </w:pPr>
      <w:r w:rsidRPr="00DA242A">
        <w:rPr>
          <w:b/>
          <w:bCs/>
        </w:rPr>
        <w:t xml:space="preserve">Kaynak Havuzu (Resource </w:t>
      </w:r>
      <w:proofErr w:type="spellStart"/>
      <w:r w:rsidRPr="00DA242A">
        <w:rPr>
          <w:b/>
          <w:bCs/>
        </w:rPr>
        <w:t>Pooling</w:t>
      </w:r>
      <w:proofErr w:type="spellEnd"/>
      <w:r w:rsidRPr="00DA242A">
        <w:rPr>
          <w:b/>
          <w:bCs/>
        </w:rPr>
        <w:t>):</w:t>
      </w:r>
      <w:r w:rsidRPr="00DA242A">
        <w:t> Müşteriler, maliyetleri azaltmak için paylaşılan modelleri kullanabilirler.</w:t>
      </w:r>
    </w:p>
    <w:p w14:paraId="7E1079B6" w14:textId="77777777" w:rsidR="00DA242A" w:rsidRPr="00DA242A" w:rsidRDefault="00DA242A" w:rsidP="00DA242A">
      <w:pPr>
        <w:numPr>
          <w:ilvl w:val="0"/>
          <w:numId w:val="2"/>
        </w:numPr>
      </w:pPr>
      <w:r w:rsidRPr="00DA242A">
        <w:rPr>
          <w:b/>
          <w:bCs/>
        </w:rPr>
        <w:t>Hızlı Esneklik (</w:t>
      </w:r>
      <w:proofErr w:type="spellStart"/>
      <w:r w:rsidRPr="00DA242A">
        <w:rPr>
          <w:b/>
          <w:bCs/>
        </w:rPr>
        <w:t>Rapid</w:t>
      </w:r>
      <w:proofErr w:type="spellEnd"/>
      <w:r w:rsidRPr="00DA242A">
        <w:rPr>
          <w:b/>
          <w:bCs/>
        </w:rPr>
        <w:t xml:space="preserve"> </w:t>
      </w:r>
      <w:proofErr w:type="spellStart"/>
      <w:r w:rsidRPr="00DA242A">
        <w:rPr>
          <w:b/>
          <w:bCs/>
        </w:rPr>
        <w:t>Elasticity</w:t>
      </w:r>
      <w:proofErr w:type="spellEnd"/>
      <w:r w:rsidRPr="00DA242A">
        <w:rPr>
          <w:b/>
          <w:bCs/>
        </w:rPr>
        <w:t>):</w:t>
      </w:r>
      <w:r w:rsidRPr="00DA242A">
        <w:t> Kaynaklar, talebe göre hızla artırılabilir veya azaltılabilir.</w:t>
      </w:r>
    </w:p>
    <w:p w14:paraId="591A3E9D" w14:textId="77777777" w:rsidR="00DA242A" w:rsidRPr="00DA242A" w:rsidRDefault="00DA242A" w:rsidP="00DA242A">
      <w:pPr>
        <w:numPr>
          <w:ilvl w:val="0"/>
          <w:numId w:val="2"/>
        </w:numPr>
      </w:pPr>
      <w:r w:rsidRPr="00DA242A">
        <w:rPr>
          <w:b/>
          <w:bCs/>
        </w:rPr>
        <w:t>Ölçülen Hizmet (</w:t>
      </w:r>
      <w:proofErr w:type="spellStart"/>
      <w:r w:rsidRPr="00DA242A">
        <w:rPr>
          <w:b/>
          <w:bCs/>
        </w:rPr>
        <w:t>Measured</w:t>
      </w:r>
      <w:proofErr w:type="spellEnd"/>
      <w:r w:rsidRPr="00DA242A">
        <w:rPr>
          <w:b/>
          <w:bCs/>
        </w:rPr>
        <w:t xml:space="preserve"> Service):</w:t>
      </w:r>
      <w:r w:rsidRPr="00DA242A">
        <w:t> Kullanıcılar, yalnızca kullandıkları kaynaklar için ödeme yaparlar.</w:t>
      </w:r>
    </w:p>
    <w:p w14:paraId="358BF086" w14:textId="77777777" w:rsidR="00DA242A" w:rsidRPr="00DA242A" w:rsidRDefault="00DA242A" w:rsidP="00DA242A">
      <w:pPr>
        <w:numPr>
          <w:ilvl w:val="0"/>
          <w:numId w:val="2"/>
        </w:numPr>
        <w:shd w:val="clear" w:color="auto" w:fill="FFFFFF"/>
        <w:spacing w:after="120" w:line="360" w:lineRule="atLeast"/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</w:pPr>
      <w:r w:rsidRPr="00DA242A">
        <w:rPr>
          <w:rFonts w:ascii="Source Sans Pro" w:eastAsia="Times New Roman" w:hAnsi="Source Sans Pro" w:cs="Times New Roman"/>
          <w:b/>
          <w:bCs/>
          <w:color w:val="0F1114"/>
          <w:kern w:val="0"/>
          <w:szCs w:val="24"/>
          <w:lang w:eastAsia="tr-TR"/>
          <w14:ligatures w14:val="none"/>
        </w:rPr>
        <w:t>Doğru/Yanlış:</w:t>
      </w:r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Bulut bilişimi (Cloud Computing), işletmelerin altyapı maliyetlerini (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infrastructure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costs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) azaltmalarına yardımcı olabilir. </w:t>
      </w:r>
    </w:p>
    <w:p w14:paraId="54971514" w14:textId="77777777" w:rsidR="00DA242A" w:rsidRPr="00DA242A" w:rsidRDefault="00DA242A" w:rsidP="00DA242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</w:pPr>
      <w:r w:rsidRPr="00DA242A">
        <w:rPr>
          <w:rFonts w:ascii="Source Sans Pro" w:eastAsia="Times New Roman" w:hAnsi="Source Sans Pro" w:cs="Times New Roman"/>
          <w:b/>
          <w:bCs/>
          <w:color w:val="0F1114"/>
          <w:kern w:val="0"/>
          <w:szCs w:val="24"/>
          <w:lang w:eastAsia="tr-TR"/>
          <w14:ligatures w14:val="none"/>
        </w:rPr>
        <w:t>Cevap:</w:t>
      </w:r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 Doğru (True). Bulut bilişimi, işletmelerin yalnızca kullandıkları hizmetler (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services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) için ödeme yapmalarını sağlar, bu da altyapı maliyetlerini azaltır.</w:t>
      </w:r>
    </w:p>
    <w:p w14:paraId="43107649" w14:textId="77777777" w:rsidR="00DA242A" w:rsidRPr="00DA242A" w:rsidRDefault="00DA242A" w:rsidP="00DA242A">
      <w:pPr>
        <w:numPr>
          <w:ilvl w:val="0"/>
          <w:numId w:val="2"/>
        </w:numPr>
        <w:shd w:val="clear" w:color="auto" w:fill="FFFFFF"/>
        <w:spacing w:after="120" w:line="360" w:lineRule="atLeast"/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</w:pPr>
      <w:r w:rsidRPr="00DA242A">
        <w:rPr>
          <w:rFonts w:ascii="Source Sans Pro" w:eastAsia="Times New Roman" w:hAnsi="Source Sans Pro" w:cs="Times New Roman"/>
          <w:b/>
          <w:bCs/>
          <w:color w:val="0F1114"/>
          <w:kern w:val="0"/>
          <w:szCs w:val="24"/>
          <w:lang w:eastAsia="tr-TR"/>
          <w14:ligatures w14:val="none"/>
        </w:rPr>
        <w:t>Çoktan Seçmeli:</w:t>
      </w:r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Aşağıdakilerden hangisi bulut bilişimin sağladığı bir avantaj (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advantage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) değildir?</w:t>
      </w:r>
    </w:p>
    <w:p w14:paraId="69969613" w14:textId="77777777" w:rsidR="00DA242A" w:rsidRPr="00DA242A" w:rsidRDefault="00DA242A" w:rsidP="00DA242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</w:pPr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A) Hızlı uygulama dağıtımı (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Fast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application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deployment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)</w:t>
      </w:r>
    </w:p>
    <w:p w14:paraId="510842A6" w14:textId="77777777" w:rsidR="00DA242A" w:rsidRPr="00DA242A" w:rsidRDefault="00DA242A" w:rsidP="00DA242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</w:pPr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B) Yüksek güvenlik standartları (High 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security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standards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)</w:t>
      </w:r>
    </w:p>
    <w:p w14:paraId="44F1BBC9" w14:textId="77777777" w:rsidR="00DA242A" w:rsidRPr="00DA242A" w:rsidRDefault="00DA242A" w:rsidP="00DA242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</w:pPr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C) Sınırsız veri depolama (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Unlimited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data 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storage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)</w:t>
      </w:r>
    </w:p>
    <w:p w14:paraId="08BDF3ED" w14:textId="77777777" w:rsidR="00DA242A" w:rsidRPr="00DA242A" w:rsidRDefault="00DA242A" w:rsidP="00DA242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</w:pPr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D) Yalnızca yerel sunuculara bağımlılık (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Dependence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only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on 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local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servers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)</w:t>
      </w:r>
    </w:p>
    <w:p w14:paraId="7A437FC5" w14:textId="77777777" w:rsidR="00DA242A" w:rsidRPr="00DA242A" w:rsidRDefault="00DA242A" w:rsidP="00DA242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</w:pPr>
      <w:r w:rsidRPr="00DA242A">
        <w:rPr>
          <w:rFonts w:ascii="Source Sans Pro" w:eastAsia="Times New Roman" w:hAnsi="Source Sans Pro" w:cs="Times New Roman"/>
          <w:b/>
          <w:bCs/>
          <w:color w:val="0F1114"/>
          <w:kern w:val="0"/>
          <w:szCs w:val="24"/>
          <w:lang w:eastAsia="tr-TR"/>
          <w14:ligatures w14:val="none"/>
        </w:rPr>
        <w:t>Cevap:</w:t>
      </w:r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 D) Yalnızca yerel sunuculara bağımlılık. Bulut bilişimi, işletmelerin yerel sunuculara bağımlılığını azaltır.</w:t>
      </w:r>
    </w:p>
    <w:p w14:paraId="0A899D02" w14:textId="77777777" w:rsidR="00DA242A" w:rsidRPr="00DA242A" w:rsidRDefault="00DA242A" w:rsidP="00DA242A">
      <w:pPr>
        <w:numPr>
          <w:ilvl w:val="0"/>
          <w:numId w:val="2"/>
        </w:numPr>
        <w:shd w:val="clear" w:color="auto" w:fill="FFFFFF"/>
        <w:spacing w:after="120" w:line="360" w:lineRule="atLeast"/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</w:pPr>
      <w:r w:rsidRPr="00DA242A">
        <w:rPr>
          <w:rFonts w:ascii="Source Sans Pro" w:eastAsia="Times New Roman" w:hAnsi="Source Sans Pro" w:cs="Times New Roman"/>
          <w:b/>
          <w:bCs/>
          <w:color w:val="0F1114"/>
          <w:kern w:val="0"/>
          <w:szCs w:val="24"/>
          <w:lang w:eastAsia="tr-TR"/>
          <w14:ligatures w14:val="none"/>
        </w:rPr>
        <w:t>Açık Uçlu:</w:t>
      </w:r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Bulut bilişimi kullanarak bir işletmenin veri yedekleme (data 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backup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) ve kurtarma (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recovery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) süreçlerini nasıl iyileştirebileceğini açıklayınız.</w:t>
      </w:r>
    </w:p>
    <w:p w14:paraId="5C5913B1" w14:textId="77777777" w:rsidR="00DA242A" w:rsidRPr="00DA242A" w:rsidRDefault="00DA242A" w:rsidP="00DA242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</w:pPr>
      <w:r w:rsidRPr="00DA242A">
        <w:rPr>
          <w:rFonts w:ascii="Source Sans Pro" w:eastAsia="Times New Roman" w:hAnsi="Source Sans Pro" w:cs="Times New Roman"/>
          <w:b/>
          <w:bCs/>
          <w:color w:val="0F1114"/>
          <w:kern w:val="0"/>
          <w:szCs w:val="24"/>
          <w:lang w:eastAsia="tr-TR"/>
          <w14:ligatures w14:val="none"/>
        </w:rPr>
        <w:t>Cevap:</w:t>
      </w:r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 Bulut bilişimi, otomatik yedekleme çözümleri (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automatic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backup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solutions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) sunarak veri kaybı (data 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loss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) riskini azaltır. Veriler bulut ortamında güvenli bir şekilde saklanır ve gerektiğinde hızlı bir şekilde geri yüklenebilir.</w:t>
      </w:r>
    </w:p>
    <w:p w14:paraId="60554F75" w14:textId="77777777" w:rsidR="00DA242A" w:rsidRPr="00DA242A" w:rsidRDefault="00DA242A" w:rsidP="00DA242A">
      <w:pPr>
        <w:numPr>
          <w:ilvl w:val="0"/>
          <w:numId w:val="2"/>
        </w:numPr>
        <w:shd w:val="clear" w:color="auto" w:fill="FFFFFF"/>
        <w:spacing w:after="120" w:line="360" w:lineRule="atLeast"/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</w:pPr>
      <w:r w:rsidRPr="00DA242A">
        <w:rPr>
          <w:rFonts w:ascii="Source Sans Pro" w:eastAsia="Times New Roman" w:hAnsi="Source Sans Pro" w:cs="Times New Roman"/>
          <w:b/>
          <w:bCs/>
          <w:color w:val="0F1114"/>
          <w:kern w:val="0"/>
          <w:szCs w:val="24"/>
          <w:lang w:eastAsia="tr-TR"/>
          <w14:ligatures w14:val="none"/>
        </w:rPr>
        <w:t>Açık Uçlu:</w:t>
      </w:r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Bulut bilişimin küçük işletmelere (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small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businesses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) sağladığı fırsatları tartışınız.</w:t>
      </w:r>
    </w:p>
    <w:p w14:paraId="43D61365" w14:textId="77777777" w:rsidR="00DA242A" w:rsidRPr="00DA242A" w:rsidRDefault="00DA242A" w:rsidP="00DA242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</w:pPr>
      <w:r w:rsidRPr="00DA242A">
        <w:rPr>
          <w:rFonts w:ascii="Source Sans Pro" w:eastAsia="Times New Roman" w:hAnsi="Source Sans Pro" w:cs="Times New Roman"/>
          <w:b/>
          <w:bCs/>
          <w:color w:val="0F1114"/>
          <w:kern w:val="0"/>
          <w:szCs w:val="24"/>
          <w:lang w:eastAsia="tr-TR"/>
          <w14:ligatures w14:val="none"/>
        </w:rPr>
        <w:t>Cevap:</w:t>
      </w:r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 Küçük işletmeler, bulut bilişimi sayesinde yüksek maliyetli altyapı yatırımları (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infrastructure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investments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) yapmadan gelişmiş teknolojilere </w:t>
      </w:r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lastRenderedPageBreak/>
        <w:t>(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advanced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technologies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) erişebilir. Ayrıca, esnek kaynak kullanımı (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flexible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resource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usage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) ve ölçeklenebilirlik (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scalability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) sayesinde işlerini büyütme fırsatı bulurlar.</w:t>
      </w:r>
    </w:p>
    <w:p w14:paraId="06B2E602" w14:textId="77777777" w:rsidR="00DA242A" w:rsidRPr="00DA242A" w:rsidRDefault="00DA242A" w:rsidP="00DA24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</w:pPr>
      <w:r w:rsidRPr="00DA242A">
        <w:rPr>
          <w:rFonts w:ascii="Source Sans Pro" w:eastAsia="Times New Roman" w:hAnsi="Source Sans Pro" w:cs="Times New Roman"/>
          <w:b/>
          <w:bCs/>
          <w:color w:val="0F1114"/>
          <w:kern w:val="0"/>
          <w:szCs w:val="24"/>
          <w:lang w:eastAsia="tr-TR"/>
          <w14:ligatures w14:val="none"/>
        </w:rPr>
        <w:t>Doğru/Yanlış:</w:t>
      </w:r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 Bulut bilişimi, yalnızca yazılım geliştirme (software 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development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) süreçlerinde kullanılır.</w:t>
      </w:r>
    </w:p>
    <w:p w14:paraId="182E85D0" w14:textId="77777777" w:rsidR="00DA242A" w:rsidRPr="00DA242A" w:rsidRDefault="00DA242A" w:rsidP="00DA242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</w:pPr>
      <w:r w:rsidRPr="00DA242A">
        <w:rPr>
          <w:rFonts w:ascii="Source Sans Pro" w:eastAsia="Times New Roman" w:hAnsi="Source Sans Pro" w:cs="Times New Roman"/>
          <w:b/>
          <w:bCs/>
          <w:color w:val="0F1114"/>
          <w:kern w:val="0"/>
          <w:szCs w:val="24"/>
          <w:lang w:eastAsia="tr-TR"/>
          <w14:ligatures w14:val="none"/>
        </w:rPr>
        <w:t>Cevap:</w:t>
      </w:r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 Yanlış (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False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). Bulut bilişimi, veri depolama (data 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storage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), yedekleme (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backup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), analiz (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analytics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), uygulama dağıtımı (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application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</w:t>
      </w:r>
      <w:proofErr w:type="spellStart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deployment</w:t>
      </w:r>
      <w:proofErr w:type="spellEnd"/>
      <w:r w:rsidRPr="00DA242A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) ve daha birçok alanda kullanılabilir.</w:t>
      </w:r>
    </w:p>
    <w:p w14:paraId="031B4F55" w14:textId="77777777" w:rsidR="00F62975" w:rsidRPr="00F62975" w:rsidRDefault="00F62975" w:rsidP="00F62975">
      <w:r w:rsidRPr="00F62975">
        <w:t>Müşteri Hizmetlerinde İyileşme</w:t>
      </w:r>
    </w:p>
    <w:p w14:paraId="49BF2561" w14:textId="77777777" w:rsidR="00F62975" w:rsidRPr="00F62975" w:rsidRDefault="00F62975" w:rsidP="00F62975">
      <w:pPr>
        <w:numPr>
          <w:ilvl w:val="0"/>
          <w:numId w:val="4"/>
        </w:numPr>
      </w:pPr>
      <w:proofErr w:type="spellStart"/>
      <w:r w:rsidRPr="00F62975">
        <w:t>American</w:t>
      </w:r>
      <w:proofErr w:type="spellEnd"/>
      <w:r w:rsidRPr="00F62975">
        <w:t xml:space="preserve"> </w:t>
      </w:r>
      <w:proofErr w:type="spellStart"/>
      <w:r w:rsidRPr="00F62975">
        <w:t>Airlines</w:t>
      </w:r>
      <w:proofErr w:type="spellEnd"/>
      <w:r w:rsidRPr="00F62975">
        <w:t>, monolitik koddan bulut tabanlı mikro hizmet mimarisine geçerek daha hızlı uygulama geliştirme ve müşteri yanıt sürelerini iyileştirdi. (</w:t>
      </w:r>
      <w:proofErr w:type="spellStart"/>
      <w:r w:rsidRPr="00F62975">
        <w:t>American</w:t>
      </w:r>
      <w:proofErr w:type="spellEnd"/>
      <w:r w:rsidRPr="00F62975">
        <w:t xml:space="preserve"> </w:t>
      </w:r>
      <w:proofErr w:type="spellStart"/>
      <w:r w:rsidRPr="00F62975">
        <w:t>Airlines</w:t>
      </w:r>
      <w:proofErr w:type="spellEnd"/>
      <w:r w:rsidRPr="00F62975">
        <w:t>)</w:t>
      </w:r>
    </w:p>
    <w:p w14:paraId="4509C83E" w14:textId="77777777" w:rsidR="00F62975" w:rsidRPr="00F62975" w:rsidRDefault="00F62975" w:rsidP="00F62975">
      <w:pPr>
        <w:numPr>
          <w:ilvl w:val="0"/>
          <w:numId w:val="4"/>
        </w:numPr>
      </w:pPr>
      <w:r w:rsidRPr="00F62975">
        <w:t>Sonuçlar arasında maliyet tasarrufu ve operasyonel güvenilirlikte artış bulunmaktadır. (</w:t>
      </w:r>
      <w:proofErr w:type="spellStart"/>
      <w:r w:rsidRPr="00F62975">
        <w:t>Cost</w:t>
      </w:r>
      <w:proofErr w:type="spellEnd"/>
      <w:r w:rsidRPr="00F62975">
        <w:t xml:space="preserve"> </w:t>
      </w:r>
      <w:proofErr w:type="spellStart"/>
      <w:r w:rsidRPr="00F62975">
        <w:t>savings</w:t>
      </w:r>
      <w:proofErr w:type="spellEnd"/>
      <w:r w:rsidRPr="00F62975">
        <w:t xml:space="preserve">, </w:t>
      </w:r>
      <w:proofErr w:type="spellStart"/>
      <w:r w:rsidRPr="00F62975">
        <w:t>operational</w:t>
      </w:r>
      <w:proofErr w:type="spellEnd"/>
      <w:r w:rsidRPr="00F62975">
        <w:t xml:space="preserve"> </w:t>
      </w:r>
      <w:proofErr w:type="spellStart"/>
      <w:r w:rsidRPr="00F62975">
        <w:t>reliability</w:t>
      </w:r>
      <w:proofErr w:type="spellEnd"/>
      <w:r w:rsidRPr="00F62975">
        <w:t>)</w:t>
      </w:r>
    </w:p>
    <w:p w14:paraId="2353C060" w14:textId="77777777" w:rsidR="00F62975" w:rsidRPr="00F62975" w:rsidRDefault="00F62975" w:rsidP="00F62975">
      <w:r w:rsidRPr="00F62975">
        <w:t>İnovasyon Engellerinin Kaldırılması</w:t>
      </w:r>
    </w:p>
    <w:p w14:paraId="5F07F226" w14:textId="77777777" w:rsidR="00F62975" w:rsidRPr="00F62975" w:rsidRDefault="00F62975" w:rsidP="00F62975">
      <w:pPr>
        <w:numPr>
          <w:ilvl w:val="0"/>
          <w:numId w:val="5"/>
        </w:numPr>
      </w:pPr>
      <w:proofErr w:type="spellStart"/>
      <w:r w:rsidRPr="00F62975">
        <w:t>UBank</w:t>
      </w:r>
      <w:proofErr w:type="spellEnd"/>
      <w:r w:rsidRPr="00F62975">
        <w:t>, geliştiricilere daha fazla kontrol vererek ve kaynak ihtiyacını azaltarak bulut tabanlı bir geliştirme modeli benimsedi. (</w:t>
      </w:r>
      <w:proofErr w:type="spellStart"/>
      <w:r w:rsidRPr="00F62975">
        <w:t>UBank</w:t>
      </w:r>
      <w:proofErr w:type="spellEnd"/>
      <w:r w:rsidRPr="00F62975">
        <w:t xml:space="preserve">, Platform as a </w:t>
      </w:r>
      <w:proofErr w:type="gramStart"/>
      <w:r w:rsidRPr="00F62975">
        <w:t>Service -</w:t>
      </w:r>
      <w:proofErr w:type="gramEnd"/>
      <w:r w:rsidRPr="00F62975">
        <w:t xml:space="preserve"> </w:t>
      </w:r>
      <w:proofErr w:type="spellStart"/>
      <w:r w:rsidRPr="00F62975">
        <w:t>PaaS</w:t>
      </w:r>
      <w:proofErr w:type="spellEnd"/>
      <w:r w:rsidRPr="00F62975">
        <w:t>)</w:t>
      </w:r>
    </w:p>
    <w:p w14:paraId="4EE17C63" w14:textId="77777777" w:rsidR="00F62975" w:rsidRPr="00F62975" w:rsidRDefault="00F62975" w:rsidP="00F62975">
      <w:pPr>
        <w:numPr>
          <w:ilvl w:val="0"/>
          <w:numId w:val="5"/>
        </w:numPr>
      </w:pPr>
      <w:r w:rsidRPr="00F62975">
        <w:t>Sonuçlar, daha hızlı pazara çıkış ve daha verimli operasyonlar sağladı. (</w:t>
      </w:r>
      <w:proofErr w:type="spellStart"/>
      <w:r w:rsidRPr="00F62975">
        <w:t>Faster</w:t>
      </w:r>
      <w:proofErr w:type="spellEnd"/>
      <w:r w:rsidRPr="00F62975">
        <w:t xml:space="preserve"> time </w:t>
      </w:r>
      <w:proofErr w:type="spellStart"/>
      <w:r w:rsidRPr="00F62975">
        <w:t>to</w:t>
      </w:r>
      <w:proofErr w:type="spellEnd"/>
      <w:r w:rsidRPr="00F62975">
        <w:t xml:space="preserve"> market, </w:t>
      </w:r>
      <w:proofErr w:type="spellStart"/>
      <w:r w:rsidRPr="00F62975">
        <w:t>efficient</w:t>
      </w:r>
      <w:proofErr w:type="spellEnd"/>
      <w:r w:rsidRPr="00F62975">
        <w:t xml:space="preserve"> </w:t>
      </w:r>
      <w:proofErr w:type="spellStart"/>
      <w:r w:rsidRPr="00F62975">
        <w:t>operations</w:t>
      </w:r>
      <w:proofErr w:type="spellEnd"/>
      <w:r w:rsidRPr="00F62975">
        <w:t>)</w:t>
      </w:r>
    </w:p>
    <w:p w14:paraId="3B6DC0F9" w14:textId="77777777" w:rsidR="00F62975" w:rsidRPr="00F62975" w:rsidRDefault="00F62975" w:rsidP="00F62975">
      <w:r w:rsidRPr="00F62975">
        <w:t>Kurumsal Ölçek Talebi</w:t>
      </w:r>
    </w:p>
    <w:p w14:paraId="7C90F695" w14:textId="77777777" w:rsidR="00F62975" w:rsidRPr="00F62975" w:rsidRDefault="00F62975" w:rsidP="00F62975">
      <w:pPr>
        <w:numPr>
          <w:ilvl w:val="0"/>
          <w:numId w:val="6"/>
        </w:numPr>
      </w:pPr>
      <w:proofErr w:type="spellStart"/>
      <w:r w:rsidRPr="00F62975">
        <w:t>Bitly</w:t>
      </w:r>
      <w:proofErr w:type="spellEnd"/>
      <w:r w:rsidRPr="00F62975">
        <w:t>, bulut tabanlı bir modelle ölçeklenebilir bir altyapı oluşturdu ve 25 milyar veri bağlantısını buluta taşıdı. (</w:t>
      </w:r>
      <w:proofErr w:type="spellStart"/>
      <w:r w:rsidRPr="00F62975">
        <w:t>Bitly</w:t>
      </w:r>
      <w:proofErr w:type="spellEnd"/>
      <w:r w:rsidRPr="00F62975">
        <w:t xml:space="preserve">, </w:t>
      </w:r>
      <w:proofErr w:type="spellStart"/>
      <w:r w:rsidRPr="00F62975">
        <w:t>cloud</w:t>
      </w:r>
      <w:proofErr w:type="spellEnd"/>
      <w:r w:rsidRPr="00F62975">
        <w:t xml:space="preserve"> </w:t>
      </w:r>
      <w:proofErr w:type="spellStart"/>
      <w:r w:rsidRPr="00F62975">
        <w:t>migration</w:t>
      </w:r>
      <w:proofErr w:type="spellEnd"/>
      <w:r w:rsidRPr="00F62975">
        <w:t>)</w:t>
      </w:r>
    </w:p>
    <w:p w14:paraId="6050A212" w14:textId="77777777" w:rsidR="00F62975" w:rsidRPr="00F62975" w:rsidRDefault="00F62975" w:rsidP="00F62975">
      <w:pPr>
        <w:numPr>
          <w:ilvl w:val="0"/>
          <w:numId w:val="6"/>
        </w:numPr>
      </w:pPr>
      <w:r w:rsidRPr="00F62975">
        <w:t xml:space="preserve">Sonuçlar, maliyet kontrolü ve yeni ürün geliştirmeye odaklanma </w:t>
      </w:r>
      <w:proofErr w:type="gramStart"/>
      <w:r w:rsidRPr="00F62975">
        <w:t>imkanı</w:t>
      </w:r>
      <w:proofErr w:type="gramEnd"/>
      <w:r w:rsidRPr="00F62975">
        <w:t xml:space="preserve"> sağladı. (</w:t>
      </w:r>
      <w:proofErr w:type="spellStart"/>
      <w:r w:rsidRPr="00F62975">
        <w:t>Cost</w:t>
      </w:r>
      <w:proofErr w:type="spellEnd"/>
      <w:r w:rsidRPr="00F62975">
        <w:t xml:space="preserve"> </w:t>
      </w:r>
      <w:proofErr w:type="spellStart"/>
      <w:r w:rsidRPr="00F62975">
        <w:t>control</w:t>
      </w:r>
      <w:proofErr w:type="spellEnd"/>
      <w:r w:rsidRPr="00F62975">
        <w:t xml:space="preserve">, </w:t>
      </w:r>
      <w:proofErr w:type="spellStart"/>
      <w:r w:rsidRPr="00F62975">
        <w:t>focus</w:t>
      </w:r>
      <w:proofErr w:type="spellEnd"/>
      <w:r w:rsidRPr="00F62975">
        <w:t xml:space="preserve"> on </w:t>
      </w:r>
      <w:proofErr w:type="spellStart"/>
      <w:r w:rsidRPr="00F62975">
        <w:t>new</w:t>
      </w:r>
      <w:proofErr w:type="spellEnd"/>
      <w:r w:rsidRPr="00F62975">
        <w:t xml:space="preserve"> </w:t>
      </w:r>
      <w:proofErr w:type="spellStart"/>
      <w:r w:rsidRPr="00F62975">
        <w:t>product</w:t>
      </w:r>
      <w:proofErr w:type="spellEnd"/>
      <w:r w:rsidRPr="00F62975">
        <w:t xml:space="preserve"> </w:t>
      </w:r>
      <w:proofErr w:type="spellStart"/>
      <w:r w:rsidRPr="00F62975">
        <w:t>development</w:t>
      </w:r>
      <w:proofErr w:type="spellEnd"/>
      <w:r w:rsidRPr="00F62975">
        <w:t>)</w:t>
      </w:r>
    </w:p>
    <w:p w14:paraId="106674C4" w14:textId="77777777" w:rsidR="00F62975" w:rsidRPr="00F62975" w:rsidRDefault="00F62975" w:rsidP="00F62975">
      <w:r w:rsidRPr="00F62975">
        <w:t>Büyümeyi Hızlandırma</w:t>
      </w:r>
    </w:p>
    <w:p w14:paraId="459A5014" w14:textId="77777777" w:rsidR="00F62975" w:rsidRPr="00F62975" w:rsidRDefault="00F62975" w:rsidP="00F62975">
      <w:pPr>
        <w:numPr>
          <w:ilvl w:val="0"/>
          <w:numId w:val="7"/>
        </w:numPr>
      </w:pPr>
      <w:proofErr w:type="spellStart"/>
      <w:r w:rsidRPr="00F62975">
        <w:t>ActivTrades</w:t>
      </w:r>
      <w:proofErr w:type="spellEnd"/>
      <w:r w:rsidRPr="00F62975">
        <w:t>, bulut ortamına geçerek işlem sistemlerinin performansını artırdı ve yeni kaynakları hızla devreye aldı. (</w:t>
      </w:r>
      <w:proofErr w:type="spellStart"/>
      <w:r w:rsidRPr="00F62975">
        <w:t>ActivTrades</w:t>
      </w:r>
      <w:proofErr w:type="spellEnd"/>
      <w:r w:rsidRPr="00F62975">
        <w:t xml:space="preserve">, </w:t>
      </w:r>
      <w:proofErr w:type="spellStart"/>
      <w:r w:rsidRPr="00F62975">
        <w:t>cloud</w:t>
      </w:r>
      <w:proofErr w:type="spellEnd"/>
      <w:r w:rsidRPr="00F62975">
        <w:t xml:space="preserve"> </w:t>
      </w:r>
      <w:proofErr w:type="spellStart"/>
      <w:r w:rsidRPr="00F62975">
        <w:t>migration</w:t>
      </w:r>
      <w:proofErr w:type="spellEnd"/>
      <w:r w:rsidRPr="00F62975">
        <w:t>)</w:t>
      </w:r>
    </w:p>
    <w:p w14:paraId="4BFEF70A" w14:textId="77777777" w:rsidR="00F62975" w:rsidRPr="00F62975" w:rsidRDefault="00F62975" w:rsidP="00F62975">
      <w:pPr>
        <w:numPr>
          <w:ilvl w:val="0"/>
          <w:numId w:val="7"/>
        </w:numPr>
      </w:pPr>
      <w:r w:rsidRPr="00F62975">
        <w:t>Sonuçlar, 3 kat daha fazla performans ve ultra yüksek güvenlik sağladı. (</w:t>
      </w:r>
      <w:proofErr w:type="spellStart"/>
      <w:r w:rsidRPr="00F62975">
        <w:t>Performance</w:t>
      </w:r>
      <w:proofErr w:type="spellEnd"/>
      <w:r w:rsidRPr="00F62975">
        <w:t xml:space="preserve"> </w:t>
      </w:r>
      <w:proofErr w:type="spellStart"/>
      <w:r w:rsidRPr="00F62975">
        <w:t>boost</w:t>
      </w:r>
      <w:proofErr w:type="spellEnd"/>
      <w:r w:rsidRPr="00F62975">
        <w:t xml:space="preserve">, </w:t>
      </w:r>
      <w:proofErr w:type="spellStart"/>
      <w:r w:rsidRPr="00F62975">
        <w:t>high</w:t>
      </w:r>
      <w:proofErr w:type="spellEnd"/>
      <w:r w:rsidRPr="00F62975">
        <w:t xml:space="preserve"> </w:t>
      </w:r>
      <w:proofErr w:type="spellStart"/>
      <w:r w:rsidRPr="00F62975">
        <w:t>availability</w:t>
      </w:r>
      <w:proofErr w:type="spellEnd"/>
      <w:r w:rsidRPr="00F62975">
        <w:t>)</w:t>
      </w:r>
    </w:p>
    <w:p w14:paraId="654CACBD" w14:textId="77777777" w:rsidR="00883632" w:rsidRPr="00883632" w:rsidRDefault="00883632" w:rsidP="00883632">
      <w:pPr>
        <w:numPr>
          <w:ilvl w:val="0"/>
          <w:numId w:val="7"/>
        </w:numPr>
        <w:shd w:val="clear" w:color="auto" w:fill="FFFFFF"/>
        <w:spacing w:after="120" w:line="360" w:lineRule="atLeast"/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</w:pPr>
      <w:r w:rsidRPr="00883632">
        <w:rPr>
          <w:rFonts w:ascii="Source Sans Pro" w:eastAsia="Times New Roman" w:hAnsi="Source Sans Pro" w:cs="Times New Roman"/>
          <w:b/>
          <w:bCs/>
          <w:color w:val="0F1114"/>
          <w:kern w:val="0"/>
          <w:szCs w:val="24"/>
          <w:lang w:eastAsia="tr-TR"/>
          <w14:ligatures w14:val="none"/>
        </w:rPr>
        <w:t>Soru:</w:t>
      </w:r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</w:t>
      </w:r>
      <w:proofErr w:type="spellStart"/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American</w:t>
      </w:r>
      <w:proofErr w:type="spellEnd"/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</w:t>
      </w:r>
      <w:proofErr w:type="spellStart"/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Airlines</w:t>
      </w:r>
      <w:proofErr w:type="spellEnd"/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, müşteri hizmetlerini iyileştirmek için hangi yeni teknoloji platformunu benimsedi?</w:t>
      </w:r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br/>
      </w:r>
      <w:r w:rsidRPr="00883632">
        <w:rPr>
          <w:rFonts w:ascii="Source Sans Pro" w:eastAsia="Times New Roman" w:hAnsi="Source Sans Pro" w:cs="Times New Roman"/>
          <w:b/>
          <w:bCs/>
          <w:color w:val="0F1114"/>
          <w:kern w:val="0"/>
          <w:szCs w:val="24"/>
          <w:lang w:eastAsia="tr-TR"/>
          <w14:ligatures w14:val="none"/>
        </w:rPr>
        <w:t>Cevap:</w:t>
      </w:r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Bulut tabanlı mikro hizmet mimarisi (</w:t>
      </w:r>
      <w:proofErr w:type="spellStart"/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cloud-native</w:t>
      </w:r>
      <w:proofErr w:type="spellEnd"/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</w:t>
      </w:r>
      <w:proofErr w:type="spellStart"/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microservices</w:t>
      </w:r>
      <w:proofErr w:type="spellEnd"/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</w:t>
      </w:r>
      <w:proofErr w:type="spellStart"/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architecture</w:t>
      </w:r>
      <w:proofErr w:type="spellEnd"/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).</w:t>
      </w:r>
    </w:p>
    <w:p w14:paraId="498BC1AD" w14:textId="77777777" w:rsidR="00883632" w:rsidRPr="00883632" w:rsidRDefault="00883632" w:rsidP="00883632">
      <w:pPr>
        <w:numPr>
          <w:ilvl w:val="0"/>
          <w:numId w:val="7"/>
        </w:numPr>
        <w:shd w:val="clear" w:color="auto" w:fill="FFFFFF"/>
        <w:spacing w:after="120" w:line="360" w:lineRule="atLeast"/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</w:pPr>
      <w:r w:rsidRPr="00883632">
        <w:rPr>
          <w:rFonts w:ascii="Source Sans Pro" w:eastAsia="Times New Roman" w:hAnsi="Source Sans Pro" w:cs="Times New Roman"/>
          <w:b/>
          <w:bCs/>
          <w:color w:val="0F1114"/>
          <w:kern w:val="0"/>
          <w:szCs w:val="24"/>
          <w:lang w:eastAsia="tr-TR"/>
          <w14:ligatures w14:val="none"/>
        </w:rPr>
        <w:t>Soru:</w:t>
      </w:r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</w:t>
      </w:r>
      <w:proofErr w:type="spellStart"/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UBank</w:t>
      </w:r>
      <w:proofErr w:type="spellEnd"/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, geliştirme sürecini hızlandırmak için hangi bulut geliştirme modelini kullandı?</w:t>
      </w:r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br/>
      </w:r>
      <w:r w:rsidRPr="00883632">
        <w:rPr>
          <w:rFonts w:ascii="Source Sans Pro" w:eastAsia="Times New Roman" w:hAnsi="Source Sans Pro" w:cs="Times New Roman"/>
          <w:b/>
          <w:bCs/>
          <w:color w:val="0F1114"/>
          <w:kern w:val="0"/>
          <w:szCs w:val="24"/>
          <w:lang w:eastAsia="tr-TR"/>
          <w14:ligatures w14:val="none"/>
        </w:rPr>
        <w:t>Cevap:</w:t>
      </w:r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Platform as a Service (</w:t>
      </w:r>
      <w:proofErr w:type="spellStart"/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PaaS</w:t>
      </w:r>
      <w:proofErr w:type="spellEnd"/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) bulut geliştirme modeli.</w:t>
      </w:r>
    </w:p>
    <w:p w14:paraId="1191DCB9" w14:textId="77777777" w:rsidR="00883632" w:rsidRPr="00883632" w:rsidRDefault="00883632" w:rsidP="00883632">
      <w:pPr>
        <w:numPr>
          <w:ilvl w:val="0"/>
          <w:numId w:val="7"/>
        </w:numPr>
        <w:shd w:val="clear" w:color="auto" w:fill="FFFFFF"/>
        <w:spacing w:after="120" w:line="360" w:lineRule="atLeast"/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</w:pPr>
      <w:r w:rsidRPr="00883632">
        <w:rPr>
          <w:rFonts w:ascii="Source Sans Pro" w:eastAsia="Times New Roman" w:hAnsi="Source Sans Pro" w:cs="Times New Roman"/>
          <w:b/>
          <w:bCs/>
          <w:color w:val="0F1114"/>
          <w:kern w:val="0"/>
          <w:szCs w:val="24"/>
          <w:lang w:eastAsia="tr-TR"/>
          <w14:ligatures w14:val="none"/>
        </w:rPr>
        <w:lastRenderedPageBreak/>
        <w:t>Soru:</w:t>
      </w:r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</w:t>
      </w:r>
      <w:proofErr w:type="spellStart"/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Bitly</w:t>
      </w:r>
      <w:proofErr w:type="spellEnd"/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, bulut ortamına geçiş yaparak ne kadar veri bağlantısını taşıdı?</w:t>
      </w:r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br/>
      </w:r>
      <w:r w:rsidRPr="00883632">
        <w:rPr>
          <w:rFonts w:ascii="Source Sans Pro" w:eastAsia="Times New Roman" w:hAnsi="Source Sans Pro" w:cs="Times New Roman"/>
          <w:b/>
          <w:bCs/>
          <w:color w:val="0F1114"/>
          <w:kern w:val="0"/>
          <w:szCs w:val="24"/>
          <w:lang w:eastAsia="tr-TR"/>
          <w14:ligatures w14:val="none"/>
        </w:rPr>
        <w:t>Cevap:</w:t>
      </w:r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25 milyar veri bağlantısı (25 </w:t>
      </w:r>
      <w:proofErr w:type="spellStart"/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billion</w:t>
      </w:r>
      <w:proofErr w:type="spellEnd"/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data-</w:t>
      </w:r>
      <w:proofErr w:type="spellStart"/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infused</w:t>
      </w:r>
      <w:proofErr w:type="spellEnd"/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</w:t>
      </w:r>
      <w:proofErr w:type="spellStart"/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links</w:t>
      </w:r>
      <w:proofErr w:type="spellEnd"/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).</w:t>
      </w:r>
    </w:p>
    <w:p w14:paraId="23CD54A4" w14:textId="77777777" w:rsidR="00883632" w:rsidRPr="00883632" w:rsidRDefault="00883632" w:rsidP="00883632">
      <w:pPr>
        <w:numPr>
          <w:ilvl w:val="0"/>
          <w:numId w:val="7"/>
        </w:numPr>
        <w:shd w:val="clear" w:color="auto" w:fill="FFFFFF"/>
        <w:spacing w:after="120" w:line="360" w:lineRule="atLeast"/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</w:pPr>
      <w:r w:rsidRPr="00883632">
        <w:rPr>
          <w:rFonts w:ascii="Source Sans Pro" w:eastAsia="Times New Roman" w:hAnsi="Source Sans Pro" w:cs="Times New Roman"/>
          <w:b/>
          <w:bCs/>
          <w:color w:val="0F1114"/>
          <w:kern w:val="0"/>
          <w:szCs w:val="24"/>
          <w:lang w:eastAsia="tr-TR"/>
          <w14:ligatures w14:val="none"/>
        </w:rPr>
        <w:t>Soru:</w:t>
      </w:r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</w:t>
      </w:r>
      <w:proofErr w:type="spellStart"/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ActivTrades</w:t>
      </w:r>
      <w:proofErr w:type="spellEnd"/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, bulut ortamına geçiş yaparak işlem sistemlerinin performansını ne kadar artırdı?</w:t>
      </w:r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br/>
      </w:r>
      <w:r w:rsidRPr="00883632">
        <w:rPr>
          <w:rFonts w:ascii="Source Sans Pro" w:eastAsia="Times New Roman" w:hAnsi="Source Sans Pro" w:cs="Times New Roman"/>
          <w:b/>
          <w:bCs/>
          <w:color w:val="0F1114"/>
          <w:kern w:val="0"/>
          <w:szCs w:val="24"/>
          <w:lang w:eastAsia="tr-TR"/>
          <w14:ligatures w14:val="none"/>
        </w:rPr>
        <w:t>Cevap:</w:t>
      </w:r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3 kat (3X) performans artışı.</w:t>
      </w:r>
    </w:p>
    <w:p w14:paraId="1734CA3C" w14:textId="77777777" w:rsidR="00883632" w:rsidRPr="00883632" w:rsidRDefault="00883632" w:rsidP="0088363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</w:pPr>
      <w:r w:rsidRPr="00883632">
        <w:rPr>
          <w:rFonts w:ascii="Source Sans Pro" w:eastAsia="Times New Roman" w:hAnsi="Source Sans Pro" w:cs="Times New Roman"/>
          <w:b/>
          <w:bCs/>
          <w:color w:val="0F1114"/>
          <w:kern w:val="0"/>
          <w:szCs w:val="24"/>
          <w:lang w:eastAsia="tr-TR"/>
          <w14:ligatures w14:val="none"/>
        </w:rPr>
        <w:t>Soru:</w:t>
      </w:r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 </w:t>
      </w:r>
      <w:proofErr w:type="spellStart"/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UBank'ın</w:t>
      </w:r>
      <w:proofErr w:type="spellEnd"/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sanal asistanı hangi teknoloji ile desteklenmektedir?</w:t>
      </w:r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br/>
      </w:r>
      <w:r w:rsidRPr="00883632">
        <w:rPr>
          <w:rFonts w:ascii="Source Sans Pro" w:eastAsia="Times New Roman" w:hAnsi="Source Sans Pro" w:cs="Times New Roman"/>
          <w:b/>
          <w:bCs/>
          <w:color w:val="0F1114"/>
          <w:kern w:val="0"/>
          <w:szCs w:val="24"/>
          <w:lang w:eastAsia="tr-TR"/>
          <w14:ligatures w14:val="none"/>
        </w:rPr>
        <w:t>Cevap:</w:t>
      </w:r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 IBM Watson teknolojisi (IBM Watson </w:t>
      </w:r>
      <w:proofErr w:type="spellStart"/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technology</w:t>
      </w:r>
      <w:proofErr w:type="spellEnd"/>
      <w:r w:rsidRPr="00883632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).</w:t>
      </w:r>
    </w:p>
    <w:p w14:paraId="55EA8920" w14:textId="77777777" w:rsidR="002B319D" w:rsidRDefault="002B319D"/>
    <w:sectPr w:rsidR="002B3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97850"/>
    <w:multiLevelType w:val="multilevel"/>
    <w:tmpl w:val="BD58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22862"/>
    <w:multiLevelType w:val="multilevel"/>
    <w:tmpl w:val="FAECE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30AAB"/>
    <w:multiLevelType w:val="multilevel"/>
    <w:tmpl w:val="CFA0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F72E0"/>
    <w:multiLevelType w:val="multilevel"/>
    <w:tmpl w:val="A210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B7B88"/>
    <w:multiLevelType w:val="multilevel"/>
    <w:tmpl w:val="C3CC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7314D0"/>
    <w:multiLevelType w:val="multilevel"/>
    <w:tmpl w:val="49C8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F2654A"/>
    <w:multiLevelType w:val="multilevel"/>
    <w:tmpl w:val="0788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D73E56"/>
    <w:multiLevelType w:val="multilevel"/>
    <w:tmpl w:val="31AA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711801">
    <w:abstractNumId w:val="6"/>
  </w:num>
  <w:num w:numId="2" w16cid:durableId="618295795">
    <w:abstractNumId w:val="2"/>
  </w:num>
  <w:num w:numId="3" w16cid:durableId="1330913250">
    <w:abstractNumId w:val="1"/>
  </w:num>
  <w:num w:numId="4" w16cid:durableId="1280836405">
    <w:abstractNumId w:val="5"/>
  </w:num>
  <w:num w:numId="5" w16cid:durableId="2086805948">
    <w:abstractNumId w:val="0"/>
  </w:num>
  <w:num w:numId="6" w16cid:durableId="1099527535">
    <w:abstractNumId w:val="3"/>
  </w:num>
  <w:num w:numId="7" w16cid:durableId="1250624122">
    <w:abstractNumId w:val="7"/>
  </w:num>
  <w:num w:numId="8" w16cid:durableId="18632004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46"/>
    <w:rsid w:val="002B319D"/>
    <w:rsid w:val="003C1706"/>
    <w:rsid w:val="00883632"/>
    <w:rsid w:val="0091283F"/>
    <w:rsid w:val="00944D94"/>
    <w:rsid w:val="009B6546"/>
    <w:rsid w:val="00CB67CB"/>
    <w:rsid w:val="00DA242A"/>
    <w:rsid w:val="00E919A0"/>
    <w:rsid w:val="00F6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911E5-D4EE-4207-A7CC-40745B4D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83F"/>
    <w:rPr>
      <w:rFonts w:ascii="Times New Roman" w:hAnsi="Times New Roman"/>
      <w:color w:val="000000" w:themeColor="text1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9128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1283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B65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B65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B65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B65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B65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B65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B65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semiHidden/>
    <w:rsid w:val="0091283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91283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B65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B6546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B6546"/>
    <w:rPr>
      <w:rFonts w:eastAsiaTheme="majorEastAsia" w:cstheme="majorBidi"/>
      <w:color w:val="2F5496" w:themeColor="accent1" w:themeShade="BF"/>
      <w:sz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B654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B6546"/>
    <w:rPr>
      <w:rFonts w:eastAsiaTheme="majorEastAsia" w:cstheme="majorBidi"/>
      <w:color w:val="595959" w:themeColor="text1" w:themeTint="A6"/>
      <w:sz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B654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B6546"/>
    <w:rPr>
      <w:rFonts w:eastAsiaTheme="majorEastAsia" w:cstheme="majorBidi"/>
      <w:color w:val="272727" w:themeColor="text1" w:themeTint="D8"/>
      <w:sz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9B654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B6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B65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B6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B6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B6546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eParagraf">
    <w:name w:val="List Paragraph"/>
    <w:basedOn w:val="Normal"/>
    <w:uiPriority w:val="34"/>
    <w:qFormat/>
    <w:rsid w:val="009B654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B654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B65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B6546"/>
    <w:rPr>
      <w:rFonts w:ascii="Times New Roman" w:hAnsi="Times New Roman"/>
      <w:i/>
      <w:iCs/>
      <w:color w:val="2F5496" w:themeColor="accent1" w:themeShade="BF"/>
      <w:sz w:val="24"/>
    </w:rPr>
  </w:style>
  <w:style w:type="character" w:styleId="GlBavuru">
    <w:name w:val="Intense Reference"/>
    <w:basedOn w:val="VarsaylanParagrafYazTipi"/>
    <w:uiPriority w:val="32"/>
    <w:qFormat/>
    <w:rsid w:val="009B654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242A"/>
    <w:pPr>
      <w:spacing w:before="100" w:beforeAutospacing="1" w:after="100" w:afterAutospacing="1" w:line="240" w:lineRule="auto"/>
    </w:pPr>
    <w:rPr>
      <w:rFonts w:eastAsia="Times New Roman" w:cs="Times New Roman"/>
      <w:color w:val="auto"/>
      <w:kern w:val="0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DA24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Erhan Portakal</dc:creator>
  <cp:keywords/>
  <dc:description/>
  <cp:lastModifiedBy>Mustafa Erhan Portakal</cp:lastModifiedBy>
  <cp:revision>4</cp:revision>
  <dcterms:created xsi:type="dcterms:W3CDTF">2025-10-24T16:59:00Z</dcterms:created>
  <dcterms:modified xsi:type="dcterms:W3CDTF">2025-10-24T18:13:00Z</dcterms:modified>
</cp:coreProperties>
</file>