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AADD3" w14:textId="77777777" w:rsidR="00B95A99" w:rsidRPr="00B95A99" w:rsidRDefault="00B95A99" w:rsidP="00B95A99">
      <w:r w:rsidRPr="00B95A99">
        <w:t>Nesnelerin İnterneti (IoT) ve Bulut Bilişimi</w:t>
      </w:r>
    </w:p>
    <w:p w14:paraId="226B680C" w14:textId="77777777" w:rsidR="00B95A99" w:rsidRPr="00B95A99" w:rsidRDefault="00B95A99" w:rsidP="00B95A99">
      <w:pPr>
        <w:numPr>
          <w:ilvl w:val="0"/>
          <w:numId w:val="1"/>
        </w:numPr>
      </w:pPr>
      <w:r w:rsidRPr="00B95A99">
        <w:t>IoT, bağlı cihazlar ve insanların oluşturduğu dev bir ağdır; günlük yaşamımızı önemli ölçüde değiştirmiştir.</w:t>
      </w:r>
    </w:p>
    <w:p w14:paraId="0D835986" w14:textId="77777777" w:rsidR="00B95A99" w:rsidRPr="00B95A99" w:rsidRDefault="00B95A99" w:rsidP="00B95A99">
      <w:pPr>
        <w:numPr>
          <w:ilvl w:val="0"/>
          <w:numId w:val="1"/>
        </w:numPr>
      </w:pPr>
      <w:r w:rsidRPr="00B95A99">
        <w:t>Akıllı cihazlar ve sensörler sürekli veri toplamakta ve izlemektedir; bu, internet üzerinde büyük bir veri yükü oluşturmaktadır.</w:t>
      </w:r>
    </w:p>
    <w:p w14:paraId="030E0FE6" w14:textId="77777777" w:rsidR="00B95A99" w:rsidRPr="00B95A99" w:rsidRDefault="00B95A99" w:rsidP="00B95A99">
      <w:r w:rsidRPr="00B95A99">
        <w:t>Bulutun Rolü</w:t>
      </w:r>
    </w:p>
    <w:p w14:paraId="4D849018" w14:textId="77777777" w:rsidR="00B95A99" w:rsidRPr="00B95A99" w:rsidRDefault="00B95A99" w:rsidP="00B95A99">
      <w:pPr>
        <w:numPr>
          <w:ilvl w:val="0"/>
          <w:numId w:val="2"/>
        </w:numPr>
      </w:pPr>
      <w:r w:rsidRPr="00B95A99">
        <w:t>Bulut (Cloud), IoT cihazlarının veri depolama ve işleme merkezi olarak hizmet vermektedir; bu, gecikmeyi (latency) azaltır.</w:t>
      </w:r>
    </w:p>
    <w:p w14:paraId="7198C2A2" w14:textId="77777777" w:rsidR="00B95A99" w:rsidRPr="00B95A99" w:rsidRDefault="00B95A99" w:rsidP="00B95A99">
      <w:pPr>
        <w:numPr>
          <w:ilvl w:val="0"/>
          <w:numId w:val="2"/>
        </w:numPr>
      </w:pPr>
      <w:r w:rsidRPr="00B95A99">
        <w:t>Bulut hizmet sağlayıcıları, IoT çözümlerinin geliştirilmesini hızlandırmak için özel hizmetler sunmaktadır.</w:t>
      </w:r>
    </w:p>
    <w:p w14:paraId="0C6FB080" w14:textId="77777777" w:rsidR="00B95A99" w:rsidRPr="00B95A99" w:rsidRDefault="00B95A99" w:rsidP="00B95A99">
      <w:r w:rsidRPr="00B95A99">
        <w:t>Vaka Çalışması: Gergedanların Korunması</w:t>
      </w:r>
    </w:p>
    <w:p w14:paraId="33D2C47D" w14:textId="77777777" w:rsidR="00B95A99" w:rsidRPr="00B95A99" w:rsidRDefault="00B95A99" w:rsidP="00B95A99">
      <w:pPr>
        <w:numPr>
          <w:ilvl w:val="0"/>
          <w:numId w:val="3"/>
        </w:numPr>
      </w:pPr>
      <w:r w:rsidRPr="00B95A99">
        <w:t>Güney Afrika'daki gergedanların avlanmasını önlemek için zebra ve antilop gibi hayvanlar, IoT sensörleri ile donatılmıştır.</w:t>
      </w:r>
    </w:p>
    <w:p w14:paraId="37C8CCC6" w14:textId="77777777" w:rsidR="00B95A99" w:rsidRPr="00B95A99" w:rsidRDefault="00B95A99" w:rsidP="00B95A99">
      <w:pPr>
        <w:numPr>
          <w:ilvl w:val="0"/>
          <w:numId w:val="3"/>
        </w:numPr>
      </w:pPr>
      <w:r w:rsidRPr="00B95A99">
        <w:t>Poçtalar (poachers) bölgeye girdiğinde, bu hayvanlar kaçış hareketi yaparak koruma ekiplerine (Rangers) uyarı göndermektedir.</w:t>
      </w:r>
    </w:p>
    <w:p w14:paraId="2D6487D8" w14:textId="77777777" w:rsidR="00B95A99" w:rsidRPr="00B95A99" w:rsidRDefault="00B95A99" w:rsidP="00B95A99">
      <w:r w:rsidRPr="00B95A99">
        <w:t>Bu özet, Bulut Bilişimi ve IoT'nin iş dünyasındaki etkilerini ve uygulamalarını vurgulamaktadır.</w:t>
      </w:r>
    </w:p>
    <w:p w14:paraId="2EA0060B" w14:textId="77777777" w:rsidR="002B319D" w:rsidRDefault="002B319D"/>
    <w:sectPr w:rsidR="002B3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F6B71"/>
    <w:multiLevelType w:val="multilevel"/>
    <w:tmpl w:val="406C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23010"/>
    <w:multiLevelType w:val="multilevel"/>
    <w:tmpl w:val="3D1E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F0A8C"/>
    <w:multiLevelType w:val="multilevel"/>
    <w:tmpl w:val="B35A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308702">
    <w:abstractNumId w:val="0"/>
  </w:num>
  <w:num w:numId="2" w16cid:durableId="580061046">
    <w:abstractNumId w:val="2"/>
  </w:num>
  <w:num w:numId="3" w16cid:durableId="1738866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10"/>
    <w:rsid w:val="00134C10"/>
    <w:rsid w:val="002B319D"/>
    <w:rsid w:val="003C1706"/>
    <w:rsid w:val="003E35CD"/>
    <w:rsid w:val="0091283F"/>
    <w:rsid w:val="00944D94"/>
    <w:rsid w:val="00B95A99"/>
    <w:rsid w:val="00E9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DC34F-8CF5-4BCF-838D-783B9C1F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83F"/>
    <w:rPr>
      <w:rFonts w:ascii="Times New Roman" w:hAnsi="Times New Roman"/>
      <w:color w:val="000000" w:themeColor="text1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128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283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34C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34C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34C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34C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34C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34C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34C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91283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91283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34C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34C10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34C10"/>
    <w:rPr>
      <w:rFonts w:eastAsiaTheme="majorEastAsia" w:cstheme="majorBidi"/>
      <w:color w:val="2F5496" w:themeColor="accent1" w:themeShade="BF"/>
      <w:sz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34C1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34C10"/>
    <w:rPr>
      <w:rFonts w:eastAsiaTheme="majorEastAsia" w:cstheme="majorBidi"/>
      <w:color w:val="595959" w:themeColor="text1" w:themeTint="A6"/>
      <w:sz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34C1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34C10"/>
    <w:rPr>
      <w:rFonts w:eastAsiaTheme="majorEastAsia" w:cstheme="majorBidi"/>
      <w:color w:val="272727" w:themeColor="text1" w:themeTint="D8"/>
      <w:sz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134C1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34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34C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34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34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34C10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eParagraf">
    <w:name w:val="List Paragraph"/>
    <w:basedOn w:val="Normal"/>
    <w:uiPriority w:val="34"/>
    <w:qFormat/>
    <w:rsid w:val="00134C1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34C1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34C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34C10"/>
    <w:rPr>
      <w:rFonts w:ascii="Times New Roman" w:hAnsi="Times New Roman"/>
      <w:i/>
      <w:iCs/>
      <w:color w:val="2F5496" w:themeColor="accent1" w:themeShade="BF"/>
      <w:sz w:val="24"/>
    </w:rPr>
  </w:style>
  <w:style w:type="character" w:styleId="GlBavuru">
    <w:name w:val="Intense Reference"/>
    <w:basedOn w:val="VarsaylanParagrafYazTipi"/>
    <w:uiPriority w:val="32"/>
    <w:qFormat/>
    <w:rsid w:val="00134C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Erhan Portakal</dc:creator>
  <cp:keywords/>
  <dc:description/>
  <cp:lastModifiedBy>Mustafa Erhan Portakal</cp:lastModifiedBy>
  <cp:revision>2</cp:revision>
  <dcterms:created xsi:type="dcterms:W3CDTF">2025-10-24T18:21:00Z</dcterms:created>
  <dcterms:modified xsi:type="dcterms:W3CDTF">2025-10-24T18:26:00Z</dcterms:modified>
</cp:coreProperties>
</file>