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75EA" w14:textId="77777777" w:rsidR="00876B2E" w:rsidRPr="00876B2E" w:rsidRDefault="00876B2E" w:rsidP="00876B2E">
      <w:r w:rsidRPr="00876B2E">
        <w:t>bulut bilişimin (</w:t>
      </w:r>
      <w:proofErr w:type="spellStart"/>
      <w:r w:rsidRPr="00876B2E">
        <w:t>cloud</w:t>
      </w:r>
      <w:proofErr w:type="spellEnd"/>
      <w:r w:rsidRPr="00876B2E">
        <w:t xml:space="preserve"> </w:t>
      </w:r>
      <w:proofErr w:type="spellStart"/>
      <w:r w:rsidRPr="00876B2E">
        <w:t>computing</w:t>
      </w:r>
      <w:proofErr w:type="spellEnd"/>
      <w:r w:rsidRPr="00876B2E">
        <w:t xml:space="preserve">) üç ana hizmet modelini (service </w:t>
      </w:r>
      <w:proofErr w:type="spellStart"/>
      <w:r w:rsidRPr="00876B2E">
        <w:t>models</w:t>
      </w:r>
      <w:proofErr w:type="spellEnd"/>
      <w:r w:rsidRPr="00876B2E">
        <w:t>) tanıtmaktadır: Altyapı Hizmeti (</w:t>
      </w:r>
      <w:proofErr w:type="spellStart"/>
      <w:r w:rsidRPr="00876B2E">
        <w:t>Infrastructure</w:t>
      </w:r>
      <w:proofErr w:type="spellEnd"/>
      <w:r w:rsidRPr="00876B2E">
        <w:t xml:space="preserve"> as a Service - </w:t>
      </w:r>
      <w:proofErr w:type="spellStart"/>
      <w:r w:rsidRPr="00876B2E">
        <w:t>IaaS</w:t>
      </w:r>
      <w:proofErr w:type="spellEnd"/>
      <w:r w:rsidRPr="00876B2E">
        <w:t xml:space="preserve">), Platform Hizmeti (Platform as a Service - </w:t>
      </w:r>
      <w:proofErr w:type="spellStart"/>
      <w:r w:rsidRPr="00876B2E">
        <w:t>PaaS</w:t>
      </w:r>
      <w:proofErr w:type="spellEnd"/>
      <w:r w:rsidRPr="00876B2E">
        <w:t xml:space="preserve">) ve Yazılım Hizmeti (Software as a Service - </w:t>
      </w:r>
      <w:proofErr w:type="spellStart"/>
      <w:r w:rsidRPr="00876B2E">
        <w:t>SaaS</w:t>
      </w:r>
      <w:proofErr w:type="spellEnd"/>
      <w:r w:rsidRPr="00876B2E">
        <w:t>).</w:t>
      </w:r>
    </w:p>
    <w:p w14:paraId="5C4C7570" w14:textId="77777777" w:rsidR="00876B2E" w:rsidRPr="00876B2E" w:rsidRDefault="00876B2E" w:rsidP="00876B2E">
      <w:r w:rsidRPr="00876B2E">
        <w:t>Altyapı Hizmeti (</w:t>
      </w:r>
      <w:proofErr w:type="spellStart"/>
      <w:r w:rsidRPr="00876B2E">
        <w:t>IaaS</w:t>
      </w:r>
      <w:proofErr w:type="spellEnd"/>
      <w:r w:rsidRPr="00876B2E">
        <w:t>)</w:t>
      </w:r>
    </w:p>
    <w:p w14:paraId="7C4224F2" w14:textId="77777777" w:rsidR="00876B2E" w:rsidRPr="00876B2E" w:rsidRDefault="00876B2E" w:rsidP="00876B2E">
      <w:pPr>
        <w:numPr>
          <w:ilvl w:val="0"/>
          <w:numId w:val="1"/>
        </w:numPr>
      </w:pPr>
      <w:proofErr w:type="spellStart"/>
      <w:r w:rsidRPr="00876B2E">
        <w:t>IaaS</w:t>
      </w:r>
      <w:proofErr w:type="spellEnd"/>
      <w:r w:rsidRPr="00876B2E">
        <w:t>, sanallaştırılmış (</w:t>
      </w:r>
      <w:proofErr w:type="spellStart"/>
      <w:r w:rsidRPr="00876B2E">
        <w:t>virtualized</w:t>
      </w:r>
      <w:proofErr w:type="spellEnd"/>
      <w:r w:rsidRPr="00876B2E">
        <w:t>) hesaplama (</w:t>
      </w:r>
      <w:proofErr w:type="spellStart"/>
      <w:r w:rsidRPr="00876B2E">
        <w:t>computing</w:t>
      </w:r>
      <w:proofErr w:type="spellEnd"/>
      <w:r w:rsidRPr="00876B2E">
        <w:t>), ağ (</w:t>
      </w:r>
      <w:proofErr w:type="spellStart"/>
      <w:r w:rsidRPr="00876B2E">
        <w:t>networking</w:t>
      </w:r>
      <w:proofErr w:type="spellEnd"/>
      <w:r w:rsidRPr="00876B2E">
        <w:t>) ve depolama (</w:t>
      </w:r>
      <w:proofErr w:type="spellStart"/>
      <w:r w:rsidRPr="00876B2E">
        <w:t>storage</w:t>
      </w:r>
      <w:proofErr w:type="spellEnd"/>
      <w:r w:rsidRPr="00876B2E">
        <w:t>) kaynakları sunar.</w:t>
      </w:r>
    </w:p>
    <w:p w14:paraId="10906143" w14:textId="77777777" w:rsidR="00876B2E" w:rsidRPr="00876B2E" w:rsidRDefault="00876B2E" w:rsidP="00876B2E">
      <w:pPr>
        <w:numPr>
          <w:ilvl w:val="0"/>
          <w:numId w:val="1"/>
        </w:numPr>
      </w:pPr>
      <w:r w:rsidRPr="00876B2E">
        <w:t>Kullanıcı, sistem yöneticisi (</w:t>
      </w:r>
      <w:proofErr w:type="spellStart"/>
      <w:r w:rsidRPr="00876B2E">
        <w:t>system</w:t>
      </w:r>
      <w:proofErr w:type="spellEnd"/>
      <w:r w:rsidRPr="00876B2E">
        <w:t xml:space="preserve"> admin) olarak tanımlanır ve kaynakları istediği gibi yapılandırabilir.</w:t>
      </w:r>
    </w:p>
    <w:p w14:paraId="0DEFF8DF" w14:textId="77777777" w:rsidR="00876B2E" w:rsidRPr="00876B2E" w:rsidRDefault="00876B2E" w:rsidP="00876B2E">
      <w:r w:rsidRPr="00876B2E">
        <w:t>Platform Hizmeti (</w:t>
      </w:r>
      <w:proofErr w:type="spellStart"/>
      <w:r w:rsidRPr="00876B2E">
        <w:t>PaaS</w:t>
      </w:r>
      <w:proofErr w:type="spellEnd"/>
      <w:r w:rsidRPr="00876B2E">
        <w:t>)</w:t>
      </w:r>
    </w:p>
    <w:p w14:paraId="4A2B38F6" w14:textId="77777777" w:rsidR="00876B2E" w:rsidRPr="00876B2E" w:rsidRDefault="00876B2E" w:rsidP="00876B2E">
      <w:pPr>
        <w:numPr>
          <w:ilvl w:val="0"/>
          <w:numId w:val="2"/>
        </w:numPr>
      </w:pPr>
      <w:proofErr w:type="spellStart"/>
      <w:r w:rsidRPr="00876B2E">
        <w:t>PaaS</w:t>
      </w:r>
      <w:proofErr w:type="spellEnd"/>
      <w:r w:rsidRPr="00876B2E">
        <w:t xml:space="preserve">, </w:t>
      </w:r>
      <w:proofErr w:type="spellStart"/>
      <w:r w:rsidRPr="00876B2E">
        <w:t>IaaS'tan</w:t>
      </w:r>
      <w:proofErr w:type="spellEnd"/>
      <w:r w:rsidRPr="00876B2E">
        <w:t xml:space="preserve"> yararlanarak sanallaştırılmış kaynakları (</w:t>
      </w:r>
      <w:proofErr w:type="spellStart"/>
      <w:r w:rsidRPr="00876B2E">
        <w:t>virtualized</w:t>
      </w:r>
      <w:proofErr w:type="spellEnd"/>
      <w:r w:rsidRPr="00876B2E">
        <w:t xml:space="preserve"> </w:t>
      </w:r>
      <w:proofErr w:type="spellStart"/>
      <w:r w:rsidRPr="00876B2E">
        <w:t>resources</w:t>
      </w:r>
      <w:proofErr w:type="spellEnd"/>
      <w:r w:rsidRPr="00876B2E">
        <w:t>) soyutlar, böylece kullanıcı bu kaynakları yönetmek zorunda kalmaz.</w:t>
      </w:r>
    </w:p>
    <w:p w14:paraId="773506D0" w14:textId="77777777" w:rsidR="00876B2E" w:rsidRPr="00876B2E" w:rsidRDefault="00876B2E" w:rsidP="00876B2E">
      <w:pPr>
        <w:numPr>
          <w:ilvl w:val="0"/>
          <w:numId w:val="2"/>
        </w:numPr>
      </w:pPr>
      <w:r w:rsidRPr="00876B2E">
        <w:t>Kullanıcı, genellikle geliştirici (</w:t>
      </w:r>
      <w:proofErr w:type="spellStart"/>
      <w:r w:rsidRPr="00876B2E">
        <w:t>developer</w:t>
      </w:r>
      <w:proofErr w:type="spellEnd"/>
      <w:r w:rsidRPr="00876B2E">
        <w:t>) olarak tanımlanır ve IBM'de bu kullanıcı "Jane" olarak adlandırılır.</w:t>
      </w:r>
    </w:p>
    <w:p w14:paraId="48534469" w14:textId="77777777" w:rsidR="00876B2E" w:rsidRPr="00876B2E" w:rsidRDefault="00876B2E" w:rsidP="00876B2E">
      <w:r w:rsidRPr="00876B2E">
        <w:t>Yazılım Hizmeti (</w:t>
      </w:r>
      <w:proofErr w:type="spellStart"/>
      <w:r w:rsidRPr="00876B2E">
        <w:t>SaaS</w:t>
      </w:r>
      <w:proofErr w:type="spellEnd"/>
      <w:r w:rsidRPr="00876B2E">
        <w:t>)</w:t>
      </w:r>
    </w:p>
    <w:p w14:paraId="3D744AE2" w14:textId="77777777" w:rsidR="00876B2E" w:rsidRPr="00876B2E" w:rsidRDefault="00876B2E" w:rsidP="00876B2E">
      <w:pPr>
        <w:numPr>
          <w:ilvl w:val="0"/>
          <w:numId w:val="3"/>
        </w:numPr>
      </w:pPr>
      <w:proofErr w:type="spellStart"/>
      <w:r w:rsidRPr="00876B2E">
        <w:t>SaaS</w:t>
      </w:r>
      <w:proofErr w:type="spellEnd"/>
      <w:r w:rsidRPr="00876B2E">
        <w:t>, kullanıcıların yazılımı (software) kendi makinelerine yüklemesine gerek kalmadan erişim sağladığı bir modeldir.</w:t>
      </w:r>
    </w:p>
    <w:p w14:paraId="316998AB" w14:textId="77777777" w:rsidR="00876B2E" w:rsidRPr="00876B2E" w:rsidRDefault="00876B2E" w:rsidP="00876B2E">
      <w:pPr>
        <w:numPr>
          <w:ilvl w:val="0"/>
          <w:numId w:val="3"/>
        </w:numPr>
      </w:pPr>
      <w:r w:rsidRPr="00876B2E">
        <w:t>Kullanıcı, herhangi biri olabilir ve genellikle abonelik (</w:t>
      </w:r>
      <w:proofErr w:type="spellStart"/>
      <w:r w:rsidRPr="00876B2E">
        <w:t>subscription</w:t>
      </w:r>
      <w:proofErr w:type="spellEnd"/>
      <w:r w:rsidRPr="00876B2E">
        <w:t>) modeli ile ücretlendirilir.</w:t>
      </w:r>
    </w:p>
    <w:p w14:paraId="3B12A66C" w14:textId="77777777" w:rsidR="00876B2E" w:rsidRPr="00876B2E" w:rsidRDefault="00876B2E" w:rsidP="00876B2E">
      <w:r w:rsidRPr="00876B2E">
        <w:t>Bu hizmet modellerinin her biri, bulut bilişimdeki (</w:t>
      </w:r>
      <w:proofErr w:type="spellStart"/>
      <w:r w:rsidRPr="00876B2E">
        <w:t>cloud</w:t>
      </w:r>
      <w:proofErr w:type="spellEnd"/>
      <w:r w:rsidRPr="00876B2E">
        <w:t xml:space="preserve"> </w:t>
      </w:r>
      <w:proofErr w:type="spellStart"/>
      <w:r w:rsidRPr="00876B2E">
        <w:t>computing</w:t>
      </w:r>
      <w:proofErr w:type="spellEnd"/>
      <w:r w:rsidRPr="00876B2E">
        <w:t>) karmaşıklığı ve kullanım kolaylığını artıran bir yapı sunar.</w:t>
      </w:r>
    </w:p>
    <w:p w14:paraId="65E9809D" w14:textId="07F2D5A7" w:rsidR="002B319D" w:rsidRDefault="00876B2E">
      <w:r>
        <w:rPr>
          <w:noProof/>
        </w:rPr>
        <w:drawing>
          <wp:inline distT="0" distB="0" distL="0" distR="0" wp14:anchorId="26C4006B" wp14:editId="7E7E02AE">
            <wp:extent cx="2249002" cy="4621848"/>
            <wp:effectExtent l="0" t="5397" r="0" b="0"/>
            <wp:docPr id="4891951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55971" cy="463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9445" w14:textId="77777777" w:rsidR="00876B2E" w:rsidRPr="00876B2E" w:rsidRDefault="00876B2E" w:rsidP="00876B2E">
      <w:r w:rsidRPr="00876B2E">
        <w:t>Altyapı Hizmeti (</w:t>
      </w:r>
      <w:proofErr w:type="spellStart"/>
      <w:r w:rsidRPr="00876B2E">
        <w:t>Infrastructure</w:t>
      </w:r>
      <w:proofErr w:type="spellEnd"/>
      <w:r w:rsidRPr="00876B2E">
        <w:t xml:space="preserve">-as-a-Service - </w:t>
      </w:r>
      <w:proofErr w:type="spellStart"/>
      <w:r w:rsidRPr="00876B2E">
        <w:t>IaaS</w:t>
      </w:r>
      <w:proofErr w:type="spellEnd"/>
      <w:r w:rsidRPr="00876B2E">
        <w:t>) modelini detaylı bir şekilde ele almaktadır.</w:t>
      </w:r>
    </w:p>
    <w:p w14:paraId="5FCFDDFA" w14:textId="77777777" w:rsidR="00876B2E" w:rsidRPr="00876B2E" w:rsidRDefault="00876B2E" w:rsidP="00876B2E">
      <w:r w:rsidRPr="00876B2E">
        <w:t>Altyapı Hizmeti (</w:t>
      </w:r>
      <w:proofErr w:type="spellStart"/>
      <w:r w:rsidRPr="00876B2E">
        <w:t>IaaS</w:t>
      </w:r>
      <w:proofErr w:type="spellEnd"/>
      <w:r w:rsidRPr="00876B2E">
        <w:t>) Modeli</w:t>
      </w:r>
    </w:p>
    <w:p w14:paraId="4483A187" w14:textId="77777777" w:rsidR="00876B2E" w:rsidRPr="00876B2E" w:rsidRDefault="00876B2E" w:rsidP="00876B2E">
      <w:pPr>
        <w:numPr>
          <w:ilvl w:val="0"/>
          <w:numId w:val="4"/>
        </w:numPr>
      </w:pPr>
      <w:proofErr w:type="spellStart"/>
      <w:r w:rsidRPr="00876B2E">
        <w:t>IaaS</w:t>
      </w:r>
      <w:proofErr w:type="spellEnd"/>
      <w:r w:rsidRPr="00876B2E">
        <w:t>, temel hesaplama (</w:t>
      </w:r>
      <w:proofErr w:type="spellStart"/>
      <w:r w:rsidRPr="00876B2E">
        <w:t>compute</w:t>
      </w:r>
      <w:proofErr w:type="spellEnd"/>
      <w:r w:rsidRPr="00876B2E">
        <w:t>), ağ (network) ve depolama (</w:t>
      </w:r>
      <w:proofErr w:type="spellStart"/>
      <w:r w:rsidRPr="00876B2E">
        <w:t>storage</w:t>
      </w:r>
      <w:proofErr w:type="spellEnd"/>
      <w:r w:rsidRPr="00876B2E">
        <w:t>) kaynaklarını talep üzerine (on-</w:t>
      </w:r>
      <w:proofErr w:type="spellStart"/>
      <w:r w:rsidRPr="00876B2E">
        <w:t>demand</w:t>
      </w:r>
      <w:proofErr w:type="spellEnd"/>
      <w:r w:rsidRPr="00876B2E">
        <w:t>) sunan bir bulut bilişim (</w:t>
      </w:r>
      <w:proofErr w:type="spellStart"/>
      <w:r w:rsidRPr="00876B2E">
        <w:t>cloud</w:t>
      </w:r>
      <w:proofErr w:type="spellEnd"/>
      <w:r w:rsidRPr="00876B2E">
        <w:t xml:space="preserve"> </w:t>
      </w:r>
      <w:proofErr w:type="spellStart"/>
      <w:r w:rsidRPr="00876B2E">
        <w:t>computing</w:t>
      </w:r>
      <w:proofErr w:type="spellEnd"/>
      <w:r w:rsidRPr="00876B2E">
        <w:t>) modelidir.</w:t>
      </w:r>
    </w:p>
    <w:p w14:paraId="08D88C7E" w14:textId="77777777" w:rsidR="00876B2E" w:rsidRPr="00876B2E" w:rsidRDefault="00876B2E" w:rsidP="00876B2E">
      <w:pPr>
        <w:numPr>
          <w:ilvl w:val="0"/>
          <w:numId w:val="4"/>
        </w:numPr>
      </w:pPr>
      <w:r w:rsidRPr="00876B2E">
        <w:t>Kullanıcılar, sanal makineler (</w:t>
      </w:r>
      <w:proofErr w:type="spellStart"/>
      <w:r w:rsidRPr="00876B2E">
        <w:t>virtual</w:t>
      </w:r>
      <w:proofErr w:type="spellEnd"/>
      <w:r w:rsidRPr="00876B2E">
        <w:t xml:space="preserve"> </w:t>
      </w:r>
      <w:proofErr w:type="spellStart"/>
      <w:r w:rsidRPr="00876B2E">
        <w:t>machines</w:t>
      </w:r>
      <w:proofErr w:type="spellEnd"/>
      <w:r w:rsidRPr="00876B2E">
        <w:t xml:space="preserve"> - </w:t>
      </w:r>
      <w:proofErr w:type="spellStart"/>
      <w:r w:rsidRPr="00876B2E">
        <w:t>VMs</w:t>
      </w:r>
      <w:proofErr w:type="spellEnd"/>
      <w:r w:rsidRPr="00876B2E">
        <w:t>) oluşturabilir ve bunları kendi tercih ettikleri işletim sistemi (</w:t>
      </w:r>
      <w:proofErr w:type="spellStart"/>
      <w:r w:rsidRPr="00876B2E">
        <w:t>operating</w:t>
      </w:r>
      <w:proofErr w:type="spellEnd"/>
      <w:r w:rsidRPr="00876B2E">
        <w:t xml:space="preserve"> </w:t>
      </w:r>
      <w:proofErr w:type="spellStart"/>
      <w:r w:rsidRPr="00876B2E">
        <w:t>system</w:t>
      </w:r>
      <w:proofErr w:type="spellEnd"/>
      <w:r w:rsidRPr="00876B2E">
        <w:t>) ile kullanabilirler.</w:t>
      </w:r>
    </w:p>
    <w:p w14:paraId="76926615" w14:textId="77777777" w:rsidR="00876B2E" w:rsidRPr="00876B2E" w:rsidRDefault="00876B2E" w:rsidP="00876B2E">
      <w:r w:rsidRPr="00876B2E">
        <w:lastRenderedPageBreak/>
        <w:t>Bulut Altyapısının Temel Bileşenleri</w:t>
      </w:r>
    </w:p>
    <w:p w14:paraId="69632930" w14:textId="77777777" w:rsidR="00876B2E" w:rsidRPr="00876B2E" w:rsidRDefault="00876B2E" w:rsidP="00876B2E">
      <w:pPr>
        <w:numPr>
          <w:ilvl w:val="0"/>
          <w:numId w:val="5"/>
        </w:numPr>
      </w:pPr>
      <w:r w:rsidRPr="00876B2E">
        <w:t>Fiziksel Veri Merkezleri (</w:t>
      </w:r>
      <w:proofErr w:type="spellStart"/>
      <w:r w:rsidRPr="00876B2E">
        <w:t>Physical</w:t>
      </w:r>
      <w:proofErr w:type="spellEnd"/>
      <w:r w:rsidRPr="00876B2E">
        <w:t xml:space="preserve"> Data </w:t>
      </w:r>
      <w:proofErr w:type="spellStart"/>
      <w:r w:rsidRPr="00876B2E">
        <w:t>Centers</w:t>
      </w:r>
      <w:proofErr w:type="spellEnd"/>
      <w:r w:rsidRPr="00876B2E">
        <w:t xml:space="preserve">): </w:t>
      </w:r>
      <w:proofErr w:type="spellStart"/>
      <w:r w:rsidRPr="00876B2E">
        <w:t>IaaS</w:t>
      </w:r>
      <w:proofErr w:type="spellEnd"/>
      <w:r w:rsidRPr="00876B2E">
        <w:t xml:space="preserve"> sağlayıcıları, büyük veri merkezlerini yönetir ve bu merkezler, çeşitli hizmet katmanlarını destekleyen fiziksel makineleri içerir.</w:t>
      </w:r>
    </w:p>
    <w:p w14:paraId="1C30167E" w14:textId="77777777" w:rsidR="00876B2E" w:rsidRPr="00876B2E" w:rsidRDefault="00876B2E" w:rsidP="00876B2E">
      <w:pPr>
        <w:numPr>
          <w:ilvl w:val="0"/>
          <w:numId w:val="5"/>
        </w:numPr>
      </w:pPr>
      <w:r w:rsidRPr="00876B2E">
        <w:t>Hesaplama (</w:t>
      </w:r>
      <w:proofErr w:type="spellStart"/>
      <w:r w:rsidRPr="00876B2E">
        <w:t>Compute</w:t>
      </w:r>
      <w:proofErr w:type="spellEnd"/>
      <w:r w:rsidRPr="00876B2E">
        <w:t>): Kullanıcılar, istenen hesaplama, bellek (</w:t>
      </w:r>
      <w:proofErr w:type="spellStart"/>
      <w:r w:rsidRPr="00876B2E">
        <w:t>memory</w:t>
      </w:r>
      <w:proofErr w:type="spellEnd"/>
      <w:r w:rsidRPr="00876B2E">
        <w:t>) ve depolama kaynakları ile sanal örnekler (</w:t>
      </w:r>
      <w:proofErr w:type="spellStart"/>
      <w:r w:rsidRPr="00876B2E">
        <w:t>instances</w:t>
      </w:r>
      <w:proofErr w:type="spellEnd"/>
      <w:r w:rsidRPr="00876B2E">
        <w:t>) oluşturabilirler.</w:t>
      </w:r>
    </w:p>
    <w:p w14:paraId="7BDBA381" w14:textId="77777777" w:rsidR="00876B2E" w:rsidRPr="00876B2E" w:rsidRDefault="00876B2E" w:rsidP="00876B2E">
      <w:proofErr w:type="spellStart"/>
      <w:r w:rsidRPr="00876B2E">
        <w:t>IaaS</w:t>
      </w:r>
      <w:proofErr w:type="spellEnd"/>
      <w:r w:rsidRPr="00876B2E">
        <w:t xml:space="preserve"> Kullanım Senaryoları</w:t>
      </w:r>
    </w:p>
    <w:p w14:paraId="341C93DC" w14:textId="77777777" w:rsidR="00876B2E" w:rsidRPr="00876B2E" w:rsidRDefault="00876B2E" w:rsidP="00876B2E">
      <w:pPr>
        <w:numPr>
          <w:ilvl w:val="0"/>
          <w:numId w:val="6"/>
        </w:numPr>
      </w:pPr>
      <w:r w:rsidRPr="00876B2E">
        <w:t>Hızlı Uygulama Geliştirme: Ekipler, test ve geliştirme ortamlarını daha hızlı kurarak yeni uygulamalar (</w:t>
      </w:r>
      <w:proofErr w:type="spellStart"/>
      <w:r w:rsidRPr="00876B2E">
        <w:t>applications</w:t>
      </w:r>
      <w:proofErr w:type="spellEnd"/>
      <w:r w:rsidRPr="00876B2E">
        <w:t>) geliştirebilirler.</w:t>
      </w:r>
    </w:p>
    <w:p w14:paraId="47612C79" w14:textId="77777777" w:rsidR="00876B2E" w:rsidRPr="00876B2E" w:rsidRDefault="00876B2E" w:rsidP="00876B2E">
      <w:pPr>
        <w:numPr>
          <w:ilvl w:val="0"/>
          <w:numId w:val="6"/>
        </w:numPr>
      </w:pPr>
      <w:r w:rsidRPr="00876B2E">
        <w:t>İş Sürekliliği ve Felaket Kurtarma (</w:t>
      </w:r>
      <w:proofErr w:type="spellStart"/>
      <w:r w:rsidRPr="00876B2E">
        <w:t>Disaster</w:t>
      </w:r>
      <w:proofErr w:type="spellEnd"/>
      <w:r w:rsidRPr="00876B2E">
        <w:t xml:space="preserve"> </w:t>
      </w:r>
      <w:proofErr w:type="spellStart"/>
      <w:r w:rsidRPr="00876B2E">
        <w:t>Recovery</w:t>
      </w:r>
      <w:proofErr w:type="spellEnd"/>
      <w:r w:rsidRPr="00876B2E">
        <w:t xml:space="preserve">): </w:t>
      </w:r>
      <w:proofErr w:type="spellStart"/>
      <w:r w:rsidRPr="00876B2E">
        <w:t>IaaS</w:t>
      </w:r>
      <w:proofErr w:type="spellEnd"/>
      <w:r w:rsidRPr="00876B2E">
        <w:t>, uygulamaların ve verilerin felaket durumlarında erişilebilir olmasını sağlar.</w:t>
      </w:r>
    </w:p>
    <w:p w14:paraId="75F3F7B8" w14:textId="77777777" w:rsidR="00876B2E" w:rsidRPr="00876B2E" w:rsidRDefault="00876B2E" w:rsidP="00876B2E">
      <w:pPr>
        <w:numPr>
          <w:ilvl w:val="0"/>
          <w:numId w:val="6"/>
        </w:numPr>
      </w:pPr>
      <w:r w:rsidRPr="00876B2E">
        <w:t>Yüksek Performanslı Hesaplama (High-</w:t>
      </w:r>
      <w:proofErr w:type="spellStart"/>
      <w:r w:rsidRPr="00876B2E">
        <w:t>Performance</w:t>
      </w:r>
      <w:proofErr w:type="spellEnd"/>
      <w:r w:rsidRPr="00876B2E">
        <w:t xml:space="preserve"> Computing): Karmaşık problemleri çözmek için gereken yüksek hesaplama gücünü sağlar.</w:t>
      </w:r>
    </w:p>
    <w:p w14:paraId="2B733EEA" w14:textId="77777777" w:rsidR="00876B2E" w:rsidRPr="00876B2E" w:rsidRDefault="00876B2E" w:rsidP="00876B2E">
      <w:r w:rsidRPr="00876B2E">
        <w:t>Bu model, bulut bilişimde en hızlı büyüyen modeldir ve birçok organizasyon için önemli avantajlar sunmaktadır.</w:t>
      </w:r>
    </w:p>
    <w:p w14:paraId="6B7B226A" w14:textId="77777777" w:rsidR="00681C9F" w:rsidRPr="00681C9F" w:rsidRDefault="00681C9F" w:rsidP="00681C9F">
      <w:r w:rsidRPr="00681C9F">
        <w:t>Platform as a Service (</w:t>
      </w:r>
      <w:proofErr w:type="spellStart"/>
      <w:r w:rsidRPr="00681C9F">
        <w:t>PaaS</w:t>
      </w:r>
      <w:proofErr w:type="spellEnd"/>
      <w:r w:rsidRPr="00681C9F">
        <w:t>), bulut bilişim (</w:t>
      </w:r>
      <w:proofErr w:type="spellStart"/>
      <w:r w:rsidRPr="00681C9F">
        <w:t>cloud</w:t>
      </w:r>
      <w:proofErr w:type="spellEnd"/>
      <w:r w:rsidRPr="00681C9F">
        <w:t xml:space="preserve"> </w:t>
      </w:r>
      <w:proofErr w:type="spellStart"/>
      <w:r w:rsidRPr="00681C9F">
        <w:t>computing</w:t>
      </w:r>
      <w:proofErr w:type="spellEnd"/>
      <w:r w:rsidRPr="00681C9F">
        <w:t xml:space="preserve">) modelidir ve kullanıcılara uygulama geliştirme, dağıtma, yönetme ve çalıştırma için tam bir platform sunar. </w:t>
      </w:r>
      <w:proofErr w:type="spellStart"/>
      <w:r w:rsidRPr="00681C9F">
        <w:t>PaaS</w:t>
      </w:r>
      <w:proofErr w:type="spellEnd"/>
      <w:r w:rsidRPr="00681C9F">
        <w:t xml:space="preserve"> sağlayıcısı, sunucular (</w:t>
      </w:r>
      <w:proofErr w:type="spellStart"/>
      <w:r w:rsidRPr="00681C9F">
        <w:t>servers</w:t>
      </w:r>
      <w:proofErr w:type="spellEnd"/>
      <w:r w:rsidRPr="00681C9F">
        <w:t>), ağlar (</w:t>
      </w:r>
      <w:proofErr w:type="spellStart"/>
      <w:r w:rsidRPr="00681C9F">
        <w:t>networks</w:t>
      </w:r>
      <w:proofErr w:type="spellEnd"/>
      <w:r w:rsidRPr="00681C9F">
        <w:t>), depolama (</w:t>
      </w:r>
      <w:proofErr w:type="spellStart"/>
      <w:r w:rsidRPr="00681C9F">
        <w:t>storage</w:t>
      </w:r>
      <w:proofErr w:type="spellEnd"/>
      <w:r w:rsidRPr="00681C9F">
        <w:t>), işletim sistemleri (</w:t>
      </w:r>
      <w:proofErr w:type="spellStart"/>
      <w:r w:rsidRPr="00681C9F">
        <w:t>operating</w:t>
      </w:r>
      <w:proofErr w:type="spellEnd"/>
      <w:r w:rsidRPr="00681C9F">
        <w:t xml:space="preserve"> </w:t>
      </w:r>
      <w:proofErr w:type="spellStart"/>
      <w:r w:rsidRPr="00681C9F">
        <w:t>systems</w:t>
      </w:r>
      <w:proofErr w:type="spellEnd"/>
      <w:r w:rsidRPr="00681C9F">
        <w:t>) ve diğer araçları kendi veri merkezinde barındırır.</w:t>
      </w:r>
    </w:p>
    <w:p w14:paraId="6DE42A0D" w14:textId="77777777" w:rsidR="00681C9F" w:rsidRPr="00681C9F" w:rsidRDefault="00681C9F" w:rsidP="00681C9F">
      <w:proofErr w:type="spellStart"/>
      <w:r w:rsidRPr="00681C9F">
        <w:t>PaaS'in</w:t>
      </w:r>
      <w:proofErr w:type="spellEnd"/>
      <w:r w:rsidRPr="00681C9F">
        <w:t xml:space="preserve"> Temel Özellikleri</w:t>
      </w:r>
    </w:p>
    <w:p w14:paraId="652E2424" w14:textId="77777777" w:rsidR="00681C9F" w:rsidRPr="00681C9F" w:rsidRDefault="00681C9F" w:rsidP="00681C9F">
      <w:pPr>
        <w:numPr>
          <w:ilvl w:val="0"/>
          <w:numId w:val="7"/>
        </w:numPr>
      </w:pPr>
      <w:r w:rsidRPr="00681C9F">
        <w:t>Yüksek soyutlama (</w:t>
      </w:r>
      <w:proofErr w:type="spellStart"/>
      <w:r w:rsidRPr="00681C9F">
        <w:t>high</w:t>
      </w:r>
      <w:proofErr w:type="spellEnd"/>
      <w:r w:rsidRPr="00681C9F">
        <w:t xml:space="preserve"> </w:t>
      </w:r>
      <w:proofErr w:type="spellStart"/>
      <w:r w:rsidRPr="00681C9F">
        <w:t>level</w:t>
      </w:r>
      <w:proofErr w:type="spellEnd"/>
      <w:r w:rsidRPr="00681C9F">
        <w:t xml:space="preserve"> of </w:t>
      </w:r>
      <w:proofErr w:type="spellStart"/>
      <w:r w:rsidRPr="00681C9F">
        <w:t>abstraction</w:t>
      </w:r>
      <w:proofErr w:type="spellEnd"/>
      <w:r w:rsidRPr="00681C9F">
        <w:t>) sağlar, böylece kullanıcılar uygulama dağıtımını ve altyapı yapılandırmasını kolaylaştırır.</w:t>
      </w:r>
    </w:p>
    <w:p w14:paraId="362D56D0" w14:textId="77777777" w:rsidR="00681C9F" w:rsidRPr="00681C9F" w:rsidRDefault="00681C9F" w:rsidP="00681C9F">
      <w:pPr>
        <w:numPr>
          <w:ilvl w:val="0"/>
          <w:numId w:val="7"/>
        </w:numPr>
      </w:pPr>
      <w:r w:rsidRPr="00681C9F">
        <w:t>Geliştiricilerin (</w:t>
      </w:r>
      <w:proofErr w:type="spellStart"/>
      <w:r w:rsidRPr="00681C9F">
        <w:t>developers</w:t>
      </w:r>
      <w:proofErr w:type="spellEnd"/>
      <w:r w:rsidRPr="00681C9F">
        <w:t>) elastik olarak ölçeklenebilir (</w:t>
      </w:r>
      <w:proofErr w:type="spellStart"/>
      <w:r w:rsidRPr="00681C9F">
        <w:t>scalable</w:t>
      </w:r>
      <w:proofErr w:type="spellEnd"/>
      <w:r w:rsidRPr="00681C9F">
        <w:t>) ve yüksek kullanılabilir (</w:t>
      </w:r>
      <w:proofErr w:type="spellStart"/>
      <w:r w:rsidRPr="00681C9F">
        <w:t>highly</w:t>
      </w:r>
      <w:proofErr w:type="spellEnd"/>
      <w:r w:rsidRPr="00681C9F">
        <w:t xml:space="preserve"> </w:t>
      </w:r>
      <w:proofErr w:type="spellStart"/>
      <w:r w:rsidRPr="00681C9F">
        <w:t>available</w:t>
      </w:r>
      <w:proofErr w:type="spellEnd"/>
      <w:r w:rsidRPr="00681C9F">
        <w:t xml:space="preserve">) bulut uygulamaları sunmalarına yardımcı olan </w:t>
      </w:r>
      <w:proofErr w:type="spellStart"/>
      <w:r w:rsidRPr="00681C9F">
        <w:t>API'ler</w:t>
      </w:r>
      <w:proofErr w:type="spellEnd"/>
      <w:r w:rsidRPr="00681C9F">
        <w:t xml:space="preserve"> (</w:t>
      </w:r>
      <w:proofErr w:type="spellStart"/>
      <w:r w:rsidRPr="00681C9F">
        <w:t>APIs</w:t>
      </w:r>
      <w:proofErr w:type="spellEnd"/>
      <w:r w:rsidRPr="00681C9F">
        <w:t>) ve hizmetler (</w:t>
      </w:r>
      <w:proofErr w:type="spellStart"/>
      <w:r w:rsidRPr="00681C9F">
        <w:t>services</w:t>
      </w:r>
      <w:proofErr w:type="spellEnd"/>
      <w:r w:rsidRPr="00681C9F">
        <w:t>) sunar.</w:t>
      </w:r>
    </w:p>
    <w:p w14:paraId="04684C52" w14:textId="77777777" w:rsidR="00681C9F" w:rsidRPr="00681C9F" w:rsidRDefault="00681C9F" w:rsidP="00681C9F">
      <w:proofErr w:type="spellStart"/>
      <w:r w:rsidRPr="00681C9F">
        <w:t>PaaS</w:t>
      </w:r>
      <w:proofErr w:type="spellEnd"/>
      <w:r w:rsidRPr="00681C9F">
        <w:t xml:space="preserve"> Kullanım Alanları</w:t>
      </w:r>
    </w:p>
    <w:p w14:paraId="3044A8B4" w14:textId="77777777" w:rsidR="00681C9F" w:rsidRPr="00681C9F" w:rsidRDefault="00681C9F" w:rsidP="00681C9F">
      <w:pPr>
        <w:numPr>
          <w:ilvl w:val="0"/>
          <w:numId w:val="8"/>
        </w:numPr>
      </w:pPr>
      <w:r w:rsidRPr="00681C9F">
        <w:t xml:space="preserve">API geliştirme ve yönetimi (API </w:t>
      </w:r>
      <w:proofErr w:type="spellStart"/>
      <w:r w:rsidRPr="00681C9F">
        <w:t>development</w:t>
      </w:r>
      <w:proofErr w:type="spellEnd"/>
      <w:r w:rsidRPr="00681C9F">
        <w:t xml:space="preserve"> </w:t>
      </w:r>
      <w:proofErr w:type="spellStart"/>
      <w:r w:rsidRPr="00681C9F">
        <w:t>and</w:t>
      </w:r>
      <w:proofErr w:type="spellEnd"/>
      <w:r w:rsidRPr="00681C9F">
        <w:t xml:space="preserve"> </w:t>
      </w:r>
      <w:proofErr w:type="spellStart"/>
      <w:r w:rsidRPr="00681C9F">
        <w:t>management</w:t>
      </w:r>
      <w:proofErr w:type="spellEnd"/>
      <w:r w:rsidRPr="00681C9F">
        <w:t xml:space="preserve">): </w:t>
      </w:r>
      <w:proofErr w:type="spellStart"/>
      <w:r w:rsidRPr="00681C9F">
        <w:t>PaaS</w:t>
      </w:r>
      <w:proofErr w:type="spellEnd"/>
      <w:r w:rsidRPr="00681C9F">
        <w:t xml:space="preserve">, </w:t>
      </w:r>
      <w:proofErr w:type="spellStart"/>
      <w:r w:rsidRPr="00681C9F">
        <w:t>API'lerin</w:t>
      </w:r>
      <w:proofErr w:type="spellEnd"/>
      <w:r w:rsidRPr="00681C9F">
        <w:t xml:space="preserve"> ve mikro hizmetlerin (</w:t>
      </w:r>
      <w:proofErr w:type="spellStart"/>
      <w:r w:rsidRPr="00681C9F">
        <w:t>microservices</w:t>
      </w:r>
      <w:proofErr w:type="spellEnd"/>
      <w:r w:rsidRPr="00681C9F">
        <w:t>) geliştirilmesi ve yönetilmesi için kullanılır.</w:t>
      </w:r>
    </w:p>
    <w:p w14:paraId="5508BCBC" w14:textId="77777777" w:rsidR="00681C9F" w:rsidRPr="00681C9F" w:rsidRDefault="00681C9F" w:rsidP="00681C9F">
      <w:pPr>
        <w:numPr>
          <w:ilvl w:val="0"/>
          <w:numId w:val="8"/>
        </w:numPr>
      </w:pPr>
      <w:r w:rsidRPr="00681C9F">
        <w:t>İş zekası (</w:t>
      </w:r>
      <w:proofErr w:type="spellStart"/>
      <w:r w:rsidRPr="00681C9F">
        <w:t>business</w:t>
      </w:r>
      <w:proofErr w:type="spellEnd"/>
      <w:r w:rsidRPr="00681C9F">
        <w:t xml:space="preserve"> </w:t>
      </w:r>
      <w:proofErr w:type="spellStart"/>
      <w:r w:rsidRPr="00681C9F">
        <w:t>intelligence</w:t>
      </w:r>
      <w:proofErr w:type="spellEnd"/>
      <w:r w:rsidRPr="00681C9F">
        <w:t xml:space="preserve">): </w:t>
      </w:r>
      <w:proofErr w:type="spellStart"/>
      <w:r w:rsidRPr="00681C9F">
        <w:t>PaaS</w:t>
      </w:r>
      <w:proofErr w:type="spellEnd"/>
      <w:r w:rsidRPr="00681C9F">
        <w:t xml:space="preserve"> araçları, verileri analiz ederek daha bilinçli iş kararları alınmasına yardımcı olur.</w:t>
      </w:r>
    </w:p>
    <w:p w14:paraId="4B3D4CBE" w14:textId="77777777" w:rsidR="00681C9F" w:rsidRPr="00681C9F" w:rsidRDefault="00681C9F" w:rsidP="00681C9F">
      <w:proofErr w:type="spellStart"/>
      <w:r w:rsidRPr="00681C9F">
        <w:t>PaaS'in</w:t>
      </w:r>
      <w:proofErr w:type="spellEnd"/>
      <w:r w:rsidRPr="00681C9F">
        <w:t xml:space="preserve"> Avantajları</w:t>
      </w:r>
    </w:p>
    <w:p w14:paraId="09B5E3B4" w14:textId="77777777" w:rsidR="00681C9F" w:rsidRPr="00681C9F" w:rsidRDefault="00681C9F" w:rsidP="00681C9F">
      <w:pPr>
        <w:numPr>
          <w:ilvl w:val="0"/>
          <w:numId w:val="9"/>
        </w:numPr>
      </w:pPr>
      <w:r w:rsidRPr="00681C9F">
        <w:t>Ölçeklenebilirlik (</w:t>
      </w:r>
      <w:proofErr w:type="spellStart"/>
      <w:r w:rsidRPr="00681C9F">
        <w:t>scalability</w:t>
      </w:r>
      <w:proofErr w:type="spellEnd"/>
      <w:r w:rsidRPr="00681C9F">
        <w:t>): Kaynakların hızlı bir şekilde tahsis edilmesi ve iptal edilmesi ile sağlanır.</w:t>
      </w:r>
    </w:p>
    <w:p w14:paraId="21ED193B" w14:textId="77777777" w:rsidR="00681C9F" w:rsidRPr="00681C9F" w:rsidRDefault="00681C9F" w:rsidP="00681C9F">
      <w:pPr>
        <w:numPr>
          <w:ilvl w:val="0"/>
          <w:numId w:val="9"/>
        </w:numPr>
      </w:pPr>
      <w:r w:rsidRPr="00681C9F">
        <w:t>Daha fazla çeviklik (</w:t>
      </w:r>
      <w:proofErr w:type="spellStart"/>
      <w:r w:rsidRPr="00681C9F">
        <w:t>agility</w:t>
      </w:r>
      <w:proofErr w:type="spellEnd"/>
      <w:r w:rsidRPr="00681C9F">
        <w:t>) ve yenilik (</w:t>
      </w:r>
      <w:proofErr w:type="spellStart"/>
      <w:r w:rsidRPr="00681C9F">
        <w:t>innovation</w:t>
      </w:r>
      <w:proofErr w:type="spellEnd"/>
      <w:r w:rsidRPr="00681C9F">
        <w:t>): Farklı işletim sistemleri, diller ve araçlarla deneme yapma imkanı sunar.</w:t>
      </w:r>
    </w:p>
    <w:p w14:paraId="1FED9FB0" w14:textId="77777777" w:rsidR="00681C9F" w:rsidRPr="00681C9F" w:rsidRDefault="00681C9F" w:rsidP="00681C9F">
      <w:proofErr w:type="spellStart"/>
      <w:r w:rsidRPr="00681C9F">
        <w:t>PaaS'in</w:t>
      </w:r>
      <w:proofErr w:type="spellEnd"/>
      <w:r w:rsidRPr="00681C9F">
        <w:t xml:space="preserve"> Riskleri</w:t>
      </w:r>
    </w:p>
    <w:p w14:paraId="7A13DFB3" w14:textId="77777777" w:rsidR="00681C9F" w:rsidRPr="00681C9F" w:rsidRDefault="00681C9F" w:rsidP="00681C9F">
      <w:pPr>
        <w:numPr>
          <w:ilvl w:val="0"/>
          <w:numId w:val="10"/>
        </w:numPr>
      </w:pPr>
      <w:r w:rsidRPr="00681C9F">
        <w:lastRenderedPageBreak/>
        <w:t>Bilgi güvenliği tehditleri (</w:t>
      </w:r>
      <w:proofErr w:type="spellStart"/>
      <w:r w:rsidRPr="00681C9F">
        <w:t>information</w:t>
      </w:r>
      <w:proofErr w:type="spellEnd"/>
      <w:r w:rsidRPr="00681C9F">
        <w:t xml:space="preserve"> </w:t>
      </w:r>
      <w:proofErr w:type="spellStart"/>
      <w:r w:rsidRPr="00681C9F">
        <w:t>security</w:t>
      </w:r>
      <w:proofErr w:type="spellEnd"/>
      <w:r w:rsidRPr="00681C9F">
        <w:t xml:space="preserve"> </w:t>
      </w:r>
      <w:proofErr w:type="spellStart"/>
      <w:r w:rsidRPr="00681C9F">
        <w:t>threats</w:t>
      </w:r>
      <w:proofErr w:type="spellEnd"/>
      <w:r w:rsidRPr="00681C9F">
        <w:t>) ve hizmet sağlayıcısının altyapısına bağımlılık (</w:t>
      </w:r>
      <w:proofErr w:type="spellStart"/>
      <w:r w:rsidRPr="00681C9F">
        <w:t>dependency</w:t>
      </w:r>
      <w:proofErr w:type="spellEnd"/>
      <w:r w:rsidRPr="00681C9F">
        <w:t xml:space="preserve"> on service </w:t>
      </w:r>
      <w:proofErr w:type="spellStart"/>
      <w:r w:rsidRPr="00681C9F">
        <w:t>provider's</w:t>
      </w:r>
      <w:proofErr w:type="spellEnd"/>
      <w:r w:rsidRPr="00681C9F">
        <w:t xml:space="preserve"> </w:t>
      </w:r>
      <w:proofErr w:type="spellStart"/>
      <w:r w:rsidRPr="00681C9F">
        <w:t>infrastructure</w:t>
      </w:r>
      <w:proofErr w:type="spellEnd"/>
      <w:r w:rsidRPr="00681C9F">
        <w:t>) gibi riskler içerir.</w:t>
      </w:r>
    </w:p>
    <w:p w14:paraId="6779E224" w14:textId="77777777" w:rsidR="00681C9F" w:rsidRPr="00681C9F" w:rsidRDefault="00681C9F" w:rsidP="00681C9F">
      <w:proofErr w:type="spellStart"/>
      <w:r w:rsidRPr="00681C9F">
        <w:t>PaaS</w:t>
      </w:r>
      <w:proofErr w:type="spellEnd"/>
      <w:r w:rsidRPr="00681C9F">
        <w:t xml:space="preserve">, güçlü bir büyüme göstermekte ve gelecekte baskın bir platform teslim modeli (platform </w:t>
      </w:r>
      <w:proofErr w:type="spellStart"/>
      <w:r w:rsidRPr="00681C9F">
        <w:t>delivery</w:t>
      </w:r>
      <w:proofErr w:type="spellEnd"/>
      <w:r w:rsidRPr="00681C9F">
        <w:t xml:space="preserve"> model) olması beklenmektedir.</w:t>
      </w:r>
    </w:p>
    <w:p w14:paraId="2B754F6A" w14:textId="77777777" w:rsidR="00586385" w:rsidRPr="00586385" w:rsidRDefault="00586385" w:rsidP="00586385">
      <w:r w:rsidRPr="00586385">
        <w:t>Software-as-a-Service (</w:t>
      </w:r>
      <w:proofErr w:type="spellStart"/>
      <w:r w:rsidRPr="00586385">
        <w:t>SaaS</w:t>
      </w:r>
      <w:proofErr w:type="spellEnd"/>
      <w:r w:rsidRPr="00586385">
        <w:t xml:space="preserve">), kullanıcıların bir hizmet sağlayıcının bulut tabanlı yazılımına erişim sağladığı bir bulut hizmetidir. </w:t>
      </w:r>
    </w:p>
    <w:p w14:paraId="4E74551F" w14:textId="77777777" w:rsidR="00586385" w:rsidRPr="00586385" w:rsidRDefault="00586385" w:rsidP="00586385"/>
    <w:p w14:paraId="5FF26844" w14:textId="77777777" w:rsidR="00586385" w:rsidRPr="00586385" w:rsidRDefault="00586385" w:rsidP="00586385">
      <w:proofErr w:type="spellStart"/>
      <w:r w:rsidRPr="00586385">
        <w:t>SaaS'in</w:t>
      </w:r>
      <w:proofErr w:type="spellEnd"/>
      <w:r w:rsidRPr="00586385">
        <w:t xml:space="preserve"> Temel Özellikleri</w:t>
      </w:r>
    </w:p>
    <w:p w14:paraId="7196E905" w14:textId="77777777" w:rsidR="00586385" w:rsidRPr="00586385" w:rsidRDefault="00586385" w:rsidP="00586385"/>
    <w:p w14:paraId="4576495F" w14:textId="77777777" w:rsidR="00586385" w:rsidRPr="00586385" w:rsidRDefault="00586385" w:rsidP="00586385">
      <w:proofErr w:type="spellStart"/>
      <w:r w:rsidRPr="00586385">
        <w:t>Multitenant</w:t>
      </w:r>
      <w:proofErr w:type="spellEnd"/>
      <w:r w:rsidRPr="00586385">
        <w:t xml:space="preserve"> Architecture (Çoklu Kiracı Mimarisi): Altyapı ve kod merkezi olarak yönetilir ve tüm kullanıcılar tarafından erişilir.</w:t>
      </w:r>
    </w:p>
    <w:p w14:paraId="65E9925B" w14:textId="77777777" w:rsidR="00586385" w:rsidRPr="00586385" w:rsidRDefault="00586385" w:rsidP="00586385">
      <w:r w:rsidRPr="00586385">
        <w:t xml:space="preserve">Güvenlik (Security): </w:t>
      </w:r>
      <w:proofErr w:type="spellStart"/>
      <w:r w:rsidRPr="00586385">
        <w:t>SaaS</w:t>
      </w:r>
      <w:proofErr w:type="spellEnd"/>
      <w:r w:rsidRPr="00586385">
        <w:t>, güvenlik, uyumluluk ve bakım gibi unsurları içerir.</w:t>
      </w:r>
    </w:p>
    <w:p w14:paraId="4CA0ACE3" w14:textId="77777777" w:rsidR="00586385" w:rsidRPr="00586385" w:rsidRDefault="00586385" w:rsidP="00586385">
      <w:proofErr w:type="spellStart"/>
      <w:r w:rsidRPr="00586385">
        <w:t>SaaS'in</w:t>
      </w:r>
      <w:proofErr w:type="spellEnd"/>
      <w:r w:rsidRPr="00586385">
        <w:t xml:space="preserve"> Faydaları</w:t>
      </w:r>
    </w:p>
    <w:p w14:paraId="4B1555A8" w14:textId="77777777" w:rsidR="00586385" w:rsidRPr="00586385" w:rsidRDefault="00586385" w:rsidP="00586385"/>
    <w:p w14:paraId="0C83FC08" w14:textId="77777777" w:rsidR="00586385" w:rsidRPr="00586385" w:rsidRDefault="00586385" w:rsidP="00586385">
      <w:r w:rsidRPr="00586385">
        <w:t>Hızlı Erişim (</w:t>
      </w:r>
      <w:proofErr w:type="spellStart"/>
      <w:r w:rsidRPr="00586385">
        <w:t>Rapid</w:t>
      </w:r>
      <w:proofErr w:type="spellEnd"/>
      <w:r w:rsidRPr="00586385">
        <w:t xml:space="preserve"> Access): İşletmeler, çözümleri hızlı bir şekilde temin edebilir, bu da karar verme süresini günlere indirir.</w:t>
      </w:r>
    </w:p>
    <w:p w14:paraId="3E6864E5" w14:textId="77777777" w:rsidR="00586385" w:rsidRPr="00586385" w:rsidRDefault="00586385" w:rsidP="00586385">
      <w:r w:rsidRPr="00586385">
        <w:t>Verimlilik (</w:t>
      </w:r>
      <w:proofErr w:type="spellStart"/>
      <w:r w:rsidRPr="00586385">
        <w:t>Efficiency</w:t>
      </w:r>
      <w:proofErr w:type="spellEnd"/>
      <w:r w:rsidRPr="00586385">
        <w:t>): Kullanıcılar, temel iş uygulamalarına her yerden erişebilir ve uygulamaları dakikalar içinde satın alıp dağıtabilir.</w:t>
      </w:r>
    </w:p>
    <w:p w14:paraId="45F3828D" w14:textId="77777777" w:rsidR="00586385" w:rsidRPr="00586385" w:rsidRDefault="00586385" w:rsidP="00586385">
      <w:proofErr w:type="spellStart"/>
      <w:r w:rsidRPr="00586385">
        <w:t>SaaS</w:t>
      </w:r>
      <w:proofErr w:type="spellEnd"/>
      <w:r w:rsidRPr="00586385">
        <w:t xml:space="preserve"> Kullanım Alanları</w:t>
      </w:r>
    </w:p>
    <w:p w14:paraId="29E44180" w14:textId="77777777" w:rsidR="00586385" w:rsidRPr="00586385" w:rsidRDefault="00586385" w:rsidP="00586385"/>
    <w:p w14:paraId="34B1A304" w14:textId="77777777" w:rsidR="00586385" w:rsidRPr="00586385" w:rsidRDefault="00586385" w:rsidP="00586385">
      <w:r w:rsidRPr="00586385">
        <w:t>Müşteri İlişkileri Yönetimi (</w:t>
      </w:r>
      <w:proofErr w:type="spellStart"/>
      <w:r w:rsidRPr="00586385">
        <w:t>Customer</w:t>
      </w:r>
      <w:proofErr w:type="spellEnd"/>
      <w:r w:rsidRPr="00586385">
        <w:t xml:space="preserve"> </w:t>
      </w:r>
      <w:proofErr w:type="spellStart"/>
      <w:r w:rsidRPr="00586385">
        <w:t>Relationship</w:t>
      </w:r>
      <w:proofErr w:type="spellEnd"/>
      <w:r w:rsidRPr="00586385">
        <w:t xml:space="preserve"> Management - CRM): </w:t>
      </w:r>
      <w:proofErr w:type="spellStart"/>
      <w:r w:rsidRPr="00586385">
        <w:t>Salesforce</w:t>
      </w:r>
      <w:proofErr w:type="spellEnd"/>
      <w:r w:rsidRPr="00586385">
        <w:t xml:space="preserve"> ve </w:t>
      </w:r>
      <w:proofErr w:type="spellStart"/>
      <w:r w:rsidRPr="00586385">
        <w:t>NetSuite</w:t>
      </w:r>
      <w:proofErr w:type="spellEnd"/>
      <w:r w:rsidRPr="00586385">
        <w:t xml:space="preserve"> gibi hizmetler.</w:t>
      </w:r>
    </w:p>
    <w:p w14:paraId="1DC7B04A" w14:textId="77777777" w:rsidR="00586385" w:rsidRPr="00586385" w:rsidRDefault="00586385" w:rsidP="00586385">
      <w:r w:rsidRPr="00586385">
        <w:t xml:space="preserve">İnsan Kaynakları Yönetimi (Human Resource Management - HRM): </w:t>
      </w:r>
      <w:proofErr w:type="spellStart"/>
      <w:r w:rsidRPr="00586385">
        <w:t>Workday</w:t>
      </w:r>
      <w:proofErr w:type="spellEnd"/>
      <w:r w:rsidRPr="00586385">
        <w:t xml:space="preserve"> ve SAP </w:t>
      </w:r>
      <w:proofErr w:type="spellStart"/>
      <w:r w:rsidRPr="00586385">
        <w:t>SuccessFactors</w:t>
      </w:r>
      <w:proofErr w:type="spellEnd"/>
      <w:r w:rsidRPr="00586385">
        <w:t xml:space="preserve"> gibi hizmetler.</w:t>
      </w:r>
    </w:p>
    <w:p w14:paraId="10C2C693" w14:textId="77777777" w:rsidR="00586385" w:rsidRPr="00586385" w:rsidRDefault="00586385" w:rsidP="00586385">
      <w:proofErr w:type="spellStart"/>
      <w:r w:rsidRPr="00586385">
        <w:t>SaaS'in</w:t>
      </w:r>
      <w:proofErr w:type="spellEnd"/>
      <w:r w:rsidRPr="00586385">
        <w:t xml:space="preserve"> Zorlukları</w:t>
      </w:r>
    </w:p>
    <w:p w14:paraId="1B48B804" w14:textId="77777777" w:rsidR="00586385" w:rsidRPr="00586385" w:rsidRDefault="00586385" w:rsidP="00586385"/>
    <w:p w14:paraId="4FC83749" w14:textId="77777777" w:rsidR="00586385" w:rsidRPr="00586385" w:rsidRDefault="00586385" w:rsidP="00586385">
      <w:r w:rsidRPr="00586385">
        <w:t xml:space="preserve">Veri Sahipliği (Data </w:t>
      </w:r>
      <w:proofErr w:type="spellStart"/>
      <w:r w:rsidRPr="00586385">
        <w:t>Ownership</w:t>
      </w:r>
      <w:proofErr w:type="spellEnd"/>
      <w:r w:rsidRPr="00586385">
        <w:t>): Üçüncü tarafların iş kritik verileri yönetmesi güvenlik endişeleri doğurabilir.</w:t>
      </w:r>
    </w:p>
    <w:p w14:paraId="4EFDD073" w14:textId="77777777" w:rsidR="00586385" w:rsidRPr="00586385" w:rsidRDefault="00586385" w:rsidP="00586385">
      <w:r w:rsidRPr="00586385">
        <w:t>Ağ Bağlantısı (Network Connection): Uygulama erişimi iyi bir ağ bağlantısına bağlıdır.</w:t>
      </w:r>
    </w:p>
    <w:p w14:paraId="5D3B55EE" w14:textId="7A3298F3" w:rsidR="00876B2E" w:rsidRDefault="00586385" w:rsidP="00586385">
      <w:r w:rsidRPr="00586385">
        <w:t xml:space="preserve">Bu özellikler ve faydalar, </w:t>
      </w:r>
      <w:proofErr w:type="spellStart"/>
      <w:r w:rsidRPr="00586385">
        <w:t>SaaS'in</w:t>
      </w:r>
      <w:proofErr w:type="spellEnd"/>
      <w:r w:rsidRPr="00586385">
        <w:t xml:space="preserve"> bulut pazarındaki en büyük segment olmasını sağlamaktadır.</w:t>
      </w:r>
    </w:p>
    <w:sectPr w:rsidR="00876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777"/>
    <w:multiLevelType w:val="multilevel"/>
    <w:tmpl w:val="82C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7AE"/>
    <w:multiLevelType w:val="multilevel"/>
    <w:tmpl w:val="E6E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A35D9"/>
    <w:multiLevelType w:val="multilevel"/>
    <w:tmpl w:val="FC0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37F6"/>
    <w:multiLevelType w:val="multilevel"/>
    <w:tmpl w:val="455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51FB"/>
    <w:multiLevelType w:val="multilevel"/>
    <w:tmpl w:val="A15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618C2"/>
    <w:multiLevelType w:val="multilevel"/>
    <w:tmpl w:val="03B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F314A"/>
    <w:multiLevelType w:val="multilevel"/>
    <w:tmpl w:val="592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9783A"/>
    <w:multiLevelType w:val="multilevel"/>
    <w:tmpl w:val="256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54A95"/>
    <w:multiLevelType w:val="multilevel"/>
    <w:tmpl w:val="F08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13DBD"/>
    <w:multiLevelType w:val="multilevel"/>
    <w:tmpl w:val="86B6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253371">
    <w:abstractNumId w:val="5"/>
  </w:num>
  <w:num w:numId="2" w16cid:durableId="1620379459">
    <w:abstractNumId w:val="7"/>
  </w:num>
  <w:num w:numId="3" w16cid:durableId="1810855861">
    <w:abstractNumId w:val="9"/>
  </w:num>
  <w:num w:numId="4" w16cid:durableId="418327831">
    <w:abstractNumId w:val="8"/>
  </w:num>
  <w:num w:numId="5" w16cid:durableId="642731046">
    <w:abstractNumId w:val="1"/>
  </w:num>
  <w:num w:numId="6" w16cid:durableId="681589666">
    <w:abstractNumId w:val="0"/>
  </w:num>
  <w:num w:numId="7" w16cid:durableId="357127370">
    <w:abstractNumId w:val="4"/>
  </w:num>
  <w:num w:numId="8" w16cid:durableId="103695414">
    <w:abstractNumId w:val="2"/>
  </w:num>
  <w:num w:numId="9" w16cid:durableId="2041121389">
    <w:abstractNumId w:val="3"/>
  </w:num>
  <w:num w:numId="10" w16cid:durableId="919020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E7"/>
    <w:rsid w:val="002B319D"/>
    <w:rsid w:val="003C1706"/>
    <w:rsid w:val="00586385"/>
    <w:rsid w:val="00681C9F"/>
    <w:rsid w:val="00876B2E"/>
    <w:rsid w:val="0091283F"/>
    <w:rsid w:val="00944D94"/>
    <w:rsid w:val="00BA4073"/>
    <w:rsid w:val="00E919A0"/>
    <w:rsid w:val="00F7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E27C"/>
  <w15:chartTrackingRefBased/>
  <w15:docId w15:val="{188B81B7-AAA2-4848-9ED0-EDD142A8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46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46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46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46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46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46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46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4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46E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46E7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46E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46E7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46E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46E7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F746E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46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46E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F746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46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4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46E7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F74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3</cp:revision>
  <dcterms:created xsi:type="dcterms:W3CDTF">2025-10-24T21:19:00Z</dcterms:created>
  <dcterms:modified xsi:type="dcterms:W3CDTF">2025-10-24T21:51:00Z</dcterms:modified>
</cp:coreProperties>
</file>