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71D54" w14:textId="3BC651E5" w:rsidR="002B319D" w:rsidRDefault="007C0006" w:rsidP="007C0006">
      <w:pPr>
        <w:pStyle w:val="Balk1"/>
      </w:pPr>
      <w:r>
        <w:t>Web ve Bulut Geliştirmeye Genel Bakış</w:t>
      </w:r>
    </w:p>
    <w:p w14:paraId="60EF3B15" w14:textId="77777777" w:rsidR="007C0006" w:rsidRDefault="007C0006" w:rsidP="007C0006"/>
    <w:p w14:paraId="58F9D347" w14:textId="77777777" w:rsidR="007C0006" w:rsidRPr="007C0006" w:rsidRDefault="007C0006" w:rsidP="007C0006">
      <w:r w:rsidRPr="007C0006">
        <w:t>Web Tarayıcıları ve İletişim</w:t>
      </w:r>
    </w:p>
    <w:p w14:paraId="032B3100" w14:textId="77777777" w:rsidR="007C0006" w:rsidRPr="007C0006" w:rsidRDefault="007C0006" w:rsidP="007C0006">
      <w:pPr>
        <w:numPr>
          <w:ilvl w:val="0"/>
          <w:numId w:val="1"/>
        </w:numPr>
      </w:pPr>
      <w:r w:rsidRPr="007C0006">
        <w:t>İnternet tarayıcıları (örneğin, Google Chrome, Mozilla Firefox) URL'ler aracılığıyla sunucularla iletişim kurar.</w:t>
      </w:r>
    </w:p>
    <w:p w14:paraId="2B037730" w14:textId="77777777" w:rsidR="007C0006" w:rsidRPr="007C0006" w:rsidRDefault="007C0006" w:rsidP="007C0006">
      <w:pPr>
        <w:numPr>
          <w:ilvl w:val="0"/>
          <w:numId w:val="1"/>
        </w:numPr>
      </w:pPr>
      <w:r w:rsidRPr="007C0006">
        <w:t>Sunucu, HTML, CSS ve JavaScript gibi verileri döndürerek web sayfasını oluşturur.</w:t>
      </w:r>
    </w:p>
    <w:p w14:paraId="3F002A08" w14:textId="77777777" w:rsidR="007C0006" w:rsidRPr="007C0006" w:rsidRDefault="007C0006" w:rsidP="007C0006">
      <w:r w:rsidRPr="007C0006">
        <w:t>Web Siteleri ve Dinamik İçerik</w:t>
      </w:r>
    </w:p>
    <w:p w14:paraId="04594B3A" w14:textId="77777777" w:rsidR="007C0006" w:rsidRPr="007C0006" w:rsidRDefault="007C0006" w:rsidP="007C0006">
      <w:pPr>
        <w:numPr>
          <w:ilvl w:val="0"/>
          <w:numId w:val="2"/>
        </w:numPr>
      </w:pPr>
      <w:r w:rsidRPr="007C0006">
        <w:t>Web siteleri, statik (önceden depolanmış) ve dinamik (her istekte oluşturulan) içerik barındırır.</w:t>
      </w:r>
    </w:p>
    <w:p w14:paraId="70A7AD22" w14:textId="77777777" w:rsidR="007C0006" w:rsidRPr="007C0006" w:rsidRDefault="007C0006" w:rsidP="007C0006">
      <w:pPr>
        <w:numPr>
          <w:ilvl w:val="0"/>
          <w:numId w:val="2"/>
        </w:numPr>
      </w:pPr>
      <w:r w:rsidRPr="007C0006">
        <w:t xml:space="preserve">Dinamik içerik, </w:t>
      </w:r>
      <w:proofErr w:type="spellStart"/>
      <w:r w:rsidRPr="007C0006">
        <w:t>veritabanları</w:t>
      </w:r>
      <w:proofErr w:type="spellEnd"/>
      <w:r w:rsidRPr="007C0006">
        <w:t xml:space="preserve"> gibi diğer sistemlerden gelen bilgileri içerebilir.</w:t>
      </w:r>
    </w:p>
    <w:p w14:paraId="6BA9F2FA" w14:textId="77777777" w:rsidR="007C0006" w:rsidRPr="007C0006" w:rsidRDefault="007C0006" w:rsidP="007C0006">
      <w:r w:rsidRPr="007C0006">
        <w:t>Geliştirme Alanları</w:t>
      </w:r>
    </w:p>
    <w:p w14:paraId="71DB43F3" w14:textId="77777777" w:rsidR="007C0006" w:rsidRPr="007C0006" w:rsidRDefault="007C0006" w:rsidP="007C0006">
      <w:pPr>
        <w:numPr>
          <w:ilvl w:val="0"/>
          <w:numId w:val="3"/>
        </w:numPr>
      </w:pPr>
      <w:r w:rsidRPr="007C0006">
        <w:t>Ön uç (</w:t>
      </w:r>
      <w:proofErr w:type="spellStart"/>
      <w:r w:rsidRPr="007C0006">
        <w:t>front-end</w:t>
      </w:r>
      <w:proofErr w:type="spellEnd"/>
      <w:r w:rsidRPr="007C0006">
        <w:t>) geliştirme, kullanıcı arayüzü ve etkileşimlerle ilgilenirken; arka uç (</w:t>
      </w:r>
      <w:proofErr w:type="spellStart"/>
      <w:r w:rsidRPr="007C0006">
        <w:t>back-end</w:t>
      </w:r>
      <w:proofErr w:type="spellEnd"/>
      <w:r w:rsidRPr="007C0006">
        <w:t>) geliştirme, sunucu tarafındaki iş mantığını ve veri güvenliğini yönetir.</w:t>
      </w:r>
    </w:p>
    <w:p w14:paraId="03CAA71C" w14:textId="77777777" w:rsidR="007C0006" w:rsidRPr="007C0006" w:rsidRDefault="007C0006" w:rsidP="007C0006">
      <w:pPr>
        <w:numPr>
          <w:ilvl w:val="0"/>
          <w:numId w:val="3"/>
        </w:numPr>
      </w:pPr>
      <w:r w:rsidRPr="007C0006">
        <w:t>Tam yığın (</w:t>
      </w:r>
      <w:proofErr w:type="spellStart"/>
      <w:r w:rsidRPr="007C0006">
        <w:t>full-stack</w:t>
      </w:r>
      <w:proofErr w:type="spellEnd"/>
      <w:r w:rsidRPr="007C0006">
        <w:t>) geliştiriciler, her iki alanda da bilgi ve deneyime sahiptir.</w:t>
      </w:r>
    </w:p>
    <w:p w14:paraId="10798AF5" w14:textId="77777777" w:rsidR="007C0006" w:rsidRPr="007C0006" w:rsidRDefault="007C0006" w:rsidP="007C0006">
      <w:r w:rsidRPr="007C0006">
        <w:t>Geliştirici Araçları</w:t>
      </w:r>
    </w:p>
    <w:p w14:paraId="21D48BCF" w14:textId="77777777" w:rsidR="007C0006" w:rsidRPr="007C0006" w:rsidRDefault="007C0006" w:rsidP="007C0006">
      <w:pPr>
        <w:numPr>
          <w:ilvl w:val="0"/>
          <w:numId w:val="4"/>
        </w:numPr>
      </w:pPr>
      <w:r w:rsidRPr="007C0006">
        <w:t>Kod editörleri ve Entegre Geliştirme Ortamları (</w:t>
      </w:r>
      <w:proofErr w:type="spellStart"/>
      <w:r w:rsidRPr="007C0006">
        <w:t>IDE'ler</w:t>
      </w:r>
      <w:proofErr w:type="spellEnd"/>
      <w:r w:rsidRPr="007C0006">
        <w:t>), kod yazma ve yönetme süreçlerini kolaylaştırır.</w:t>
      </w:r>
    </w:p>
    <w:p w14:paraId="72043D84" w14:textId="77777777" w:rsidR="007C0006" w:rsidRPr="007C0006" w:rsidRDefault="007C0006" w:rsidP="007C0006">
      <w:pPr>
        <w:numPr>
          <w:ilvl w:val="0"/>
          <w:numId w:val="4"/>
        </w:numPr>
      </w:pPr>
      <w:r w:rsidRPr="007C0006">
        <w:t xml:space="preserve">Popüler IDE örnekleri arasında Visual </w:t>
      </w:r>
      <w:proofErr w:type="spellStart"/>
      <w:r w:rsidRPr="007C0006">
        <w:t>Studio</w:t>
      </w:r>
      <w:proofErr w:type="spellEnd"/>
      <w:r w:rsidRPr="007C0006">
        <w:t xml:space="preserve"> </w:t>
      </w:r>
      <w:proofErr w:type="spellStart"/>
      <w:r w:rsidRPr="007C0006">
        <w:t>Code</w:t>
      </w:r>
      <w:proofErr w:type="spellEnd"/>
      <w:r w:rsidRPr="007C0006">
        <w:t xml:space="preserve">, </w:t>
      </w:r>
      <w:proofErr w:type="spellStart"/>
      <w:r w:rsidRPr="007C0006">
        <w:t>Eclipse</w:t>
      </w:r>
      <w:proofErr w:type="spellEnd"/>
      <w:r w:rsidRPr="007C0006">
        <w:t xml:space="preserve"> ve </w:t>
      </w:r>
      <w:proofErr w:type="spellStart"/>
      <w:r w:rsidRPr="007C0006">
        <w:t>NetBeans</w:t>
      </w:r>
      <w:proofErr w:type="spellEnd"/>
      <w:r w:rsidRPr="007C0006">
        <w:t xml:space="preserve"> bulunmaktadır.</w:t>
      </w:r>
    </w:p>
    <w:p w14:paraId="55A2BAE0" w14:textId="77777777" w:rsidR="007C0006" w:rsidRPr="007C0006" w:rsidRDefault="007C0006" w:rsidP="007C0006">
      <w:r w:rsidRPr="007C0006">
        <w:rPr>
          <w:b/>
          <w:bCs/>
        </w:rPr>
        <w:t>Statik ve dinamik içerik</w:t>
      </w:r>
      <w:r w:rsidRPr="007C0006">
        <w:t xml:space="preserve"> arasındaki temel farklar şunlardır:</w:t>
      </w:r>
    </w:p>
    <w:p w14:paraId="5EE8138B" w14:textId="77777777" w:rsidR="007C0006" w:rsidRPr="007C0006" w:rsidRDefault="007C0006" w:rsidP="007C0006">
      <w:r w:rsidRPr="007C0006">
        <w:t>Statik İçerik</w:t>
      </w:r>
    </w:p>
    <w:p w14:paraId="0842921E" w14:textId="77777777" w:rsidR="007C0006" w:rsidRPr="007C0006" w:rsidRDefault="007C0006" w:rsidP="007C0006">
      <w:pPr>
        <w:numPr>
          <w:ilvl w:val="0"/>
          <w:numId w:val="5"/>
        </w:numPr>
      </w:pPr>
      <w:r w:rsidRPr="007C0006">
        <w:rPr>
          <w:b/>
          <w:bCs/>
        </w:rPr>
        <w:t>Tanım</w:t>
      </w:r>
      <w:r w:rsidRPr="007C0006">
        <w:t>: Statik içerik, sunucuda önceden depolanmış ve değişmeyen verilerdir. Kullanıcılar sayfayı her ziyaret ettiğinde aynı içeriği görürler.</w:t>
      </w:r>
    </w:p>
    <w:p w14:paraId="7CEC3B79" w14:textId="77777777" w:rsidR="007C0006" w:rsidRPr="007C0006" w:rsidRDefault="007C0006" w:rsidP="007C0006">
      <w:pPr>
        <w:numPr>
          <w:ilvl w:val="0"/>
          <w:numId w:val="5"/>
        </w:numPr>
      </w:pPr>
      <w:r w:rsidRPr="007C0006">
        <w:rPr>
          <w:b/>
          <w:bCs/>
        </w:rPr>
        <w:t>Örnekler</w:t>
      </w:r>
      <w:r w:rsidRPr="007C0006">
        <w:t>: HTML dosyaları, resimler ve metin belgeleri.</w:t>
      </w:r>
    </w:p>
    <w:p w14:paraId="0DB2821A" w14:textId="77777777" w:rsidR="007C0006" w:rsidRPr="007C0006" w:rsidRDefault="007C0006" w:rsidP="007C0006">
      <w:pPr>
        <w:numPr>
          <w:ilvl w:val="0"/>
          <w:numId w:val="5"/>
        </w:numPr>
      </w:pPr>
      <w:r w:rsidRPr="007C0006">
        <w:rPr>
          <w:b/>
          <w:bCs/>
        </w:rPr>
        <w:t>Performans</w:t>
      </w:r>
      <w:r w:rsidRPr="007C0006">
        <w:t>: Genellikle daha hızlı yüklenir çünkü sunucu, içeriği her istekte yeniden oluşturmak zorunda değildir.</w:t>
      </w:r>
    </w:p>
    <w:p w14:paraId="1435DDB7" w14:textId="77777777" w:rsidR="007C0006" w:rsidRPr="007C0006" w:rsidRDefault="007C0006" w:rsidP="007C0006">
      <w:pPr>
        <w:numPr>
          <w:ilvl w:val="0"/>
          <w:numId w:val="5"/>
        </w:numPr>
      </w:pPr>
      <w:r w:rsidRPr="007C0006">
        <w:rPr>
          <w:b/>
          <w:bCs/>
        </w:rPr>
        <w:t>Kullanım Durumu</w:t>
      </w:r>
      <w:r w:rsidRPr="007C0006">
        <w:t>: Basit web siteleri veya portföyler gibi değişmeyen bilgilerin sunulması için idealdir.</w:t>
      </w:r>
    </w:p>
    <w:p w14:paraId="718766C8" w14:textId="77777777" w:rsidR="007C0006" w:rsidRPr="007C0006" w:rsidRDefault="007C0006" w:rsidP="007C0006">
      <w:r w:rsidRPr="007C0006">
        <w:t>Dinamik İçerik</w:t>
      </w:r>
    </w:p>
    <w:p w14:paraId="727EF46C" w14:textId="77777777" w:rsidR="007C0006" w:rsidRPr="007C0006" w:rsidRDefault="007C0006" w:rsidP="007C0006">
      <w:pPr>
        <w:numPr>
          <w:ilvl w:val="0"/>
          <w:numId w:val="6"/>
        </w:numPr>
      </w:pPr>
      <w:r w:rsidRPr="007C0006">
        <w:rPr>
          <w:b/>
          <w:bCs/>
        </w:rPr>
        <w:t>Tanım</w:t>
      </w:r>
      <w:r w:rsidRPr="007C0006">
        <w:t>: Dinamik içerik, kullanıcı taleplerine veya etkileşimlerine bağlı olarak değişen verilerdir. Her kullanıcı veya her ziyaret için farklı içerikler sunulabilir.</w:t>
      </w:r>
    </w:p>
    <w:p w14:paraId="0B73D77D" w14:textId="77777777" w:rsidR="007C0006" w:rsidRPr="007C0006" w:rsidRDefault="007C0006" w:rsidP="007C0006">
      <w:pPr>
        <w:numPr>
          <w:ilvl w:val="0"/>
          <w:numId w:val="6"/>
        </w:numPr>
      </w:pPr>
      <w:r w:rsidRPr="007C0006">
        <w:rPr>
          <w:b/>
          <w:bCs/>
        </w:rPr>
        <w:t>Örnekler</w:t>
      </w:r>
      <w:r w:rsidRPr="007C0006">
        <w:t xml:space="preserve">: Kullanıcı profilleri, </w:t>
      </w:r>
      <w:proofErr w:type="spellStart"/>
      <w:r w:rsidRPr="007C0006">
        <w:t>veritabanı</w:t>
      </w:r>
      <w:proofErr w:type="spellEnd"/>
      <w:r w:rsidRPr="007C0006">
        <w:t xml:space="preserve"> sorguları ile oluşturulan sayfalar ve sosyal medya akışları.</w:t>
      </w:r>
    </w:p>
    <w:p w14:paraId="761E7A73" w14:textId="77777777" w:rsidR="007C0006" w:rsidRPr="007C0006" w:rsidRDefault="007C0006" w:rsidP="007C0006">
      <w:pPr>
        <w:numPr>
          <w:ilvl w:val="0"/>
          <w:numId w:val="6"/>
        </w:numPr>
      </w:pPr>
      <w:r w:rsidRPr="007C0006">
        <w:rPr>
          <w:b/>
          <w:bCs/>
        </w:rPr>
        <w:lastRenderedPageBreak/>
        <w:t>Performans</w:t>
      </w:r>
      <w:r w:rsidRPr="007C0006">
        <w:t xml:space="preserve">: Genellikle daha yavaş yüklenir çünkü sunucu, her istekte içeriği oluşturmak için </w:t>
      </w:r>
      <w:proofErr w:type="spellStart"/>
      <w:r w:rsidRPr="007C0006">
        <w:t>veritabanı</w:t>
      </w:r>
      <w:proofErr w:type="spellEnd"/>
      <w:r w:rsidRPr="007C0006">
        <w:t xml:space="preserve"> veya diğer kaynaklarla etkileşimde bulunur.</w:t>
      </w:r>
    </w:p>
    <w:p w14:paraId="0A4C75C8" w14:textId="77777777" w:rsidR="007C0006" w:rsidRPr="007C0006" w:rsidRDefault="007C0006" w:rsidP="007C0006">
      <w:pPr>
        <w:numPr>
          <w:ilvl w:val="0"/>
          <w:numId w:val="6"/>
        </w:numPr>
      </w:pPr>
      <w:r w:rsidRPr="007C0006">
        <w:rPr>
          <w:b/>
          <w:bCs/>
        </w:rPr>
        <w:t>Kullanım Durumu</w:t>
      </w:r>
      <w:r w:rsidRPr="007C0006">
        <w:t>: E-ticaret siteleri, sosyal medya platformları ve kullanıcı etkileşimi gerektiren uygulamalar için uygundur.</w:t>
      </w:r>
    </w:p>
    <w:p w14:paraId="324F31A1" w14:textId="77777777" w:rsidR="007C0006" w:rsidRPr="007C0006" w:rsidRDefault="007C0006" w:rsidP="007C0006">
      <w:r w:rsidRPr="007C0006">
        <w:t>Bu farklar, web geliştirme sürecinde hangi tür içeriğin kullanılacağına karar vermede önemli bir rol oynar.</w:t>
      </w:r>
    </w:p>
    <w:p w14:paraId="2A67B0AD" w14:textId="77777777" w:rsidR="007C0006" w:rsidRPr="007C0006" w:rsidRDefault="007C0006" w:rsidP="007C0006">
      <w:r w:rsidRPr="007C0006">
        <w:rPr>
          <w:b/>
          <w:bCs/>
        </w:rPr>
        <w:t>Web Sitesinin Yapısı</w:t>
      </w:r>
    </w:p>
    <w:p w14:paraId="66F1ACB8" w14:textId="77777777" w:rsidR="007C0006" w:rsidRPr="007C0006" w:rsidRDefault="007C0006" w:rsidP="007C0006">
      <w:pPr>
        <w:numPr>
          <w:ilvl w:val="0"/>
          <w:numId w:val="7"/>
        </w:numPr>
      </w:pPr>
      <w:r w:rsidRPr="007C0006">
        <w:t>HTML, web sitelerinin fiziksel yapısını oluşturmak için kullanılır; metin, bağlantılar, resimler ve butonlar gibi öğeleri içerir.</w:t>
      </w:r>
    </w:p>
    <w:p w14:paraId="607C00CF" w14:textId="77777777" w:rsidR="007C0006" w:rsidRPr="007C0006" w:rsidRDefault="007C0006" w:rsidP="007C0006">
      <w:pPr>
        <w:numPr>
          <w:ilvl w:val="0"/>
          <w:numId w:val="7"/>
        </w:numPr>
      </w:pPr>
      <w:r w:rsidRPr="007C0006">
        <w:t>CSS, web sitelerinin stilini ve görünümünü düzenler; renkler, yazı tipleri ve düzen gibi özellikleri yönetir.</w:t>
      </w:r>
    </w:p>
    <w:p w14:paraId="1037E99B" w14:textId="77777777" w:rsidR="007C0006" w:rsidRPr="007C0006" w:rsidRDefault="007C0006" w:rsidP="007C0006">
      <w:r w:rsidRPr="007C0006">
        <w:rPr>
          <w:b/>
          <w:bCs/>
        </w:rPr>
        <w:t>JavaScript ve Diğer Diller</w:t>
      </w:r>
    </w:p>
    <w:p w14:paraId="4C09A212" w14:textId="77777777" w:rsidR="007C0006" w:rsidRPr="007C0006" w:rsidRDefault="007C0006" w:rsidP="007C0006">
      <w:pPr>
        <w:numPr>
          <w:ilvl w:val="0"/>
          <w:numId w:val="8"/>
        </w:numPr>
      </w:pPr>
      <w:r w:rsidRPr="007C0006">
        <w:t>JavaScript, web sitelerine etkileşim eklemek için kullanılır; örneğin, bir giriş butonunun işlevselliğini sağlamak için HTML ve CSS ile birlikte çalışır.</w:t>
      </w:r>
    </w:p>
    <w:p w14:paraId="289B6050" w14:textId="77777777" w:rsidR="007C0006" w:rsidRPr="007C0006" w:rsidRDefault="007C0006" w:rsidP="007C0006">
      <w:pPr>
        <w:numPr>
          <w:ilvl w:val="0"/>
          <w:numId w:val="8"/>
        </w:numPr>
      </w:pPr>
      <w:r w:rsidRPr="007C0006">
        <w:t xml:space="preserve">SASS ve LESS gibi yeni diller, </w:t>
      </w:r>
      <w:proofErr w:type="spellStart"/>
      <w:r w:rsidRPr="007C0006">
        <w:t>CSS'in</w:t>
      </w:r>
      <w:proofErr w:type="spellEnd"/>
      <w:r w:rsidRPr="007C0006">
        <w:t xml:space="preserve"> işlevselliğini artırarak daha hızlı ve düzenli stil sayfaları oluşturmayı sağlar.</w:t>
      </w:r>
    </w:p>
    <w:p w14:paraId="6BCA9362" w14:textId="77777777" w:rsidR="007C0006" w:rsidRPr="007C0006" w:rsidRDefault="007C0006" w:rsidP="007C0006">
      <w:proofErr w:type="spellStart"/>
      <w:r w:rsidRPr="007C0006">
        <w:rPr>
          <w:b/>
          <w:bCs/>
        </w:rPr>
        <w:t>Responsive</w:t>
      </w:r>
      <w:proofErr w:type="spellEnd"/>
      <w:r w:rsidRPr="007C0006">
        <w:rPr>
          <w:b/>
          <w:bCs/>
        </w:rPr>
        <w:t xml:space="preserve"> ve </w:t>
      </w:r>
      <w:proofErr w:type="spellStart"/>
      <w:r w:rsidRPr="007C0006">
        <w:rPr>
          <w:b/>
          <w:bCs/>
        </w:rPr>
        <w:t>Adaptive</w:t>
      </w:r>
      <w:proofErr w:type="spellEnd"/>
      <w:r w:rsidRPr="007C0006">
        <w:rPr>
          <w:b/>
          <w:bCs/>
        </w:rPr>
        <w:t xml:space="preserve"> Tasarım</w:t>
      </w:r>
    </w:p>
    <w:p w14:paraId="55850AE4" w14:textId="77777777" w:rsidR="007C0006" w:rsidRPr="007C0006" w:rsidRDefault="007C0006" w:rsidP="007C0006">
      <w:pPr>
        <w:numPr>
          <w:ilvl w:val="0"/>
          <w:numId w:val="9"/>
        </w:numPr>
      </w:pPr>
      <w:proofErr w:type="spellStart"/>
      <w:r w:rsidRPr="007C0006">
        <w:t>Responsive</w:t>
      </w:r>
      <w:proofErr w:type="spellEnd"/>
      <w:r w:rsidRPr="007C0006">
        <w:t xml:space="preserve"> tasarım, web sitelerinin farklı cihazlara otomatik olarak uyum sağlamasını sağlar.</w:t>
      </w:r>
    </w:p>
    <w:p w14:paraId="6BFFA311" w14:textId="77777777" w:rsidR="007C0006" w:rsidRPr="007C0006" w:rsidRDefault="007C0006" w:rsidP="007C0006">
      <w:pPr>
        <w:numPr>
          <w:ilvl w:val="0"/>
          <w:numId w:val="9"/>
        </w:numPr>
      </w:pPr>
      <w:proofErr w:type="spellStart"/>
      <w:r w:rsidRPr="007C0006">
        <w:t>Adaptive</w:t>
      </w:r>
      <w:proofErr w:type="spellEnd"/>
      <w:r w:rsidRPr="007C0006">
        <w:t xml:space="preserve"> tasarım, belirli ekran boyutlarına göre optimize edilmiş web sitesi sürümleri sunar.</w:t>
      </w:r>
    </w:p>
    <w:p w14:paraId="0EDB8A4B" w14:textId="77777777" w:rsidR="00CA2D93" w:rsidRPr="00CA2D93" w:rsidRDefault="00CA2D93" w:rsidP="00CA2D93">
      <w:proofErr w:type="spellStart"/>
      <w:r w:rsidRPr="00CA2D93">
        <w:rPr>
          <w:b/>
          <w:bCs/>
        </w:rPr>
        <w:t>React</w:t>
      </w:r>
      <w:proofErr w:type="spellEnd"/>
    </w:p>
    <w:p w14:paraId="17552289" w14:textId="77777777" w:rsidR="00CA2D93" w:rsidRPr="00CA2D93" w:rsidRDefault="00CA2D93" w:rsidP="00CA2D93">
      <w:pPr>
        <w:numPr>
          <w:ilvl w:val="0"/>
          <w:numId w:val="10"/>
        </w:numPr>
      </w:pPr>
      <w:proofErr w:type="spellStart"/>
      <w:r w:rsidRPr="00CA2D93">
        <w:t>React</w:t>
      </w:r>
      <w:proofErr w:type="spellEnd"/>
      <w:r w:rsidRPr="00CA2D93">
        <w:t xml:space="preserve">, Facebook tarafından geliştirilmiş bir JavaScript kütüphanesidir; web sayfalarında bileşenler oluşturmak ve </w:t>
      </w:r>
      <w:proofErr w:type="spellStart"/>
      <w:r w:rsidRPr="00CA2D93">
        <w:t>render</w:t>
      </w:r>
      <w:proofErr w:type="spellEnd"/>
      <w:r w:rsidRPr="00CA2D93">
        <w:t xml:space="preserve"> etmek için kullanılır.</w:t>
      </w:r>
    </w:p>
    <w:p w14:paraId="381A9998" w14:textId="77777777" w:rsidR="00CA2D93" w:rsidRPr="00CA2D93" w:rsidRDefault="00CA2D93" w:rsidP="00CA2D93">
      <w:pPr>
        <w:numPr>
          <w:ilvl w:val="0"/>
          <w:numId w:val="10"/>
        </w:numPr>
      </w:pPr>
      <w:r w:rsidRPr="00CA2D93">
        <w:t>Tam bir araç seti sunmaz; yönlendirme gibi ek işlevsellikler için üçüncü taraf araçların eklenmesi gerekmektedir.</w:t>
      </w:r>
    </w:p>
    <w:p w14:paraId="6F831C0E" w14:textId="77777777" w:rsidR="00CA2D93" w:rsidRPr="00CA2D93" w:rsidRDefault="00CA2D93" w:rsidP="00CA2D93">
      <w:proofErr w:type="spellStart"/>
      <w:r w:rsidRPr="00CA2D93">
        <w:rPr>
          <w:b/>
          <w:bCs/>
        </w:rPr>
        <w:t>Angular</w:t>
      </w:r>
      <w:proofErr w:type="spellEnd"/>
    </w:p>
    <w:p w14:paraId="13D83C00" w14:textId="77777777" w:rsidR="00CA2D93" w:rsidRPr="00CA2D93" w:rsidRDefault="00CA2D93" w:rsidP="00CA2D93">
      <w:pPr>
        <w:numPr>
          <w:ilvl w:val="0"/>
          <w:numId w:val="11"/>
        </w:numPr>
      </w:pPr>
      <w:proofErr w:type="spellStart"/>
      <w:r w:rsidRPr="00CA2D93">
        <w:t>Angular</w:t>
      </w:r>
      <w:proofErr w:type="spellEnd"/>
      <w:r w:rsidRPr="00CA2D93">
        <w:t xml:space="preserve">, Google tarafından sürdürülen açık kaynaklı bir </w:t>
      </w:r>
      <w:proofErr w:type="spellStart"/>
      <w:r w:rsidRPr="00CA2D93">
        <w:t>framework'tür</w:t>
      </w:r>
      <w:proofErr w:type="spellEnd"/>
      <w:r w:rsidRPr="00CA2D93">
        <w:t xml:space="preserve">; HTML sayfalarını hızlı ve verimli bir şekilde </w:t>
      </w:r>
      <w:proofErr w:type="spellStart"/>
      <w:r w:rsidRPr="00CA2D93">
        <w:t>render</w:t>
      </w:r>
      <w:proofErr w:type="spellEnd"/>
      <w:r w:rsidRPr="00CA2D93">
        <w:t xml:space="preserve"> etmek için kullanılır.</w:t>
      </w:r>
    </w:p>
    <w:p w14:paraId="698289AA" w14:textId="77777777" w:rsidR="00CA2D93" w:rsidRPr="00CA2D93" w:rsidRDefault="00CA2D93" w:rsidP="00CA2D93">
      <w:pPr>
        <w:numPr>
          <w:ilvl w:val="0"/>
          <w:numId w:val="11"/>
        </w:numPr>
      </w:pPr>
      <w:r w:rsidRPr="00CA2D93">
        <w:t>Yönlendirme ve form doğrulama gibi yerleşik araçlar sunar, bu da geliştiricilerin uygulama geliştirme sürecini kolaylaştırır.</w:t>
      </w:r>
    </w:p>
    <w:p w14:paraId="4FE82B67" w14:textId="77777777" w:rsidR="00CA2D93" w:rsidRPr="00CA2D93" w:rsidRDefault="00CA2D93" w:rsidP="00CA2D93">
      <w:proofErr w:type="spellStart"/>
      <w:r w:rsidRPr="00CA2D93">
        <w:rPr>
          <w:b/>
          <w:bCs/>
        </w:rPr>
        <w:t>Vue</w:t>
      </w:r>
      <w:proofErr w:type="spellEnd"/>
    </w:p>
    <w:p w14:paraId="18D5F6CC" w14:textId="77777777" w:rsidR="00CA2D93" w:rsidRPr="00CA2D93" w:rsidRDefault="00CA2D93" w:rsidP="00CA2D93">
      <w:pPr>
        <w:numPr>
          <w:ilvl w:val="0"/>
          <w:numId w:val="12"/>
        </w:numPr>
      </w:pPr>
      <w:proofErr w:type="spellStart"/>
      <w:r w:rsidRPr="00CA2D93">
        <w:t>Vue</w:t>
      </w:r>
      <w:proofErr w:type="spellEnd"/>
      <w:r w:rsidRPr="00CA2D93">
        <w:t xml:space="preserve">, topluluk tarafından sürdürülen bir </w:t>
      </w:r>
      <w:proofErr w:type="spellStart"/>
      <w:r w:rsidRPr="00CA2D93">
        <w:t>framework'tür</w:t>
      </w:r>
      <w:proofErr w:type="spellEnd"/>
      <w:r w:rsidRPr="00CA2D93">
        <w:t>; kullanıcı arayüzü ve görsel bileşenler üzerinde yoğunlaşır.</w:t>
      </w:r>
    </w:p>
    <w:p w14:paraId="6369A48F" w14:textId="77777777" w:rsidR="00CA2D93" w:rsidRPr="00CA2D93" w:rsidRDefault="00CA2D93" w:rsidP="00CA2D93">
      <w:pPr>
        <w:numPr>
          <w:ilvl w:val="0"/>
          <w:numId w:val="12"/>
        </w:numPr>
      </w:pPr>
      <w:r w:rsidRPr="00CA2D93">
        <w:t xml:space="preserve">Esnek, ölçeklenebilir ve diğer </w:t>
      </w:r>
      <w:proofErr w:type="spellStart"/>
      <w:r w:rsidRPr="00CA2D93">
        <w:t>framework'lerle</w:t>
      </w:r>
      <w:proofErr w:type="spellEnd"/>
      <w:r w:rsidRPr="00CA2D93">
        <w:t xml:space="preserve"> iyi bir şekilde entegre olabilme özelliğine </w:t>
      </w:r>
      <w:proofErr w:type="gramStart"/>
      <w:r w:rsidRPr="00CA2D93">
        <w:t>sahiptir;</w:t>
      </w:r>
      <w:proofErr w:type="gramEnd"/>
      <w:r w:rsidRPr="00CA2D93">
        <w:t xml:space="preserve"> hem bir kütüphane hem de bir </w:t>
      </w:r>
      <w:proofErr w:type="spellStart"/>
      <w:r w:rsidRPr="00CA2D93">
        <w:t>framework</w:t>
      </w:r>
      <w:proofErr w:type="spellEnd"/>
      <w:r w:rsidRPr="00CA2D93">
        <w:t xml:space="preserve"> olarak kullanılabilir.</w:t>
      </w:r>
    </w:p>
    <w:p w14:paraId="2A88D870" w14:textId="77777777" w:rsidR="0085440A" w:rsidRPr="0085440A" w:rsidRDefault="0085440A" w:rsidP="0085440A">
      <w:r w:rsidRPr="0085440A">
        <w:lastRenderedPageBreak/>
        <w:t>Arka Uç Geliştirmenin Rolü</w:t>
      </w:r>
    </w:p>
    <w:p w14:paraId="5EE40BFD" w14:textId="77777777" w:rsidR="0085440A" w:rsidRPr="0085440A" w:rsidRDefault="0085440A" w:rsidP="0085440A">
      <w:pPr>
        <w:numPr>
          <w:ilvl w:val="0"/>
          <w:numId w:val="13"/>
        </w:numPr>
      </w:pPr>
      <w:r w:rsidRPr="0085440A">
        <w:t>Arka uç geliştiriciler, kullanıcıların istemciden yaptığı talepleri işlemek için gerekli kaynakları oluşturur ve yönetir.</w:t>
      </w:r>
    </w:p>
    <w:p w14:paraId="6DACD7CD" w14:textId="77777777" w:rsidR="0085440A" w:rsidRPr="0085440A" w:rsidRDefault="0085440A" w:rsidP="0085440A">
      <w:pPr>
        <w:numPr>
          <w:ilvl w:val="0"/>
          <w:numId w:val="13"/>
        </w:numPr>
      </w:pPr>
      <w:r w:rsidRPr="0085440A">
        <w:t>Kullanıcı bilgileri, ürün aramaları ve ödeme bilgileri gibi verilerin güvenli bir şekilde işlenmesi arka uç geliştiricilerin sorumluluğundadır.</w:t>
      </w:r>
    </w:p>
    <w:p w14:paraId="1ADFCD15" w14:textId="77777777" w:rsidR="0085440A" w:rsidRPr="0085440A" w:rsidRDefault="0085440A" w:rsidP="0085440A">
      <w:r w:rsidRPr="0085440A">
        <w:t xml:space="preserve">Ön Uç ve Arka Uç </w:t>
      </w:r>
      <w:proofErr w:type="gramStart"/>
      <w:r w:rsidRPr="0085440A">
        <w:t>İşbirliği</w:t>
      </w:r>
      <w:proofErr w:type="gramEnd"/>
    </w:p>
    <w:p w14:paraId="16CB70FA" w14:textId="77777777" w:rsidR="0085440A" w:rsidRPr="0085440A" w:rsidRDefault="0085440A" w:rsidP="0085440A">
      <w:pPr>
        <w:numPr>
          <w:ilvl w:val="0"/>
          <w:numId w:val="14"/>
        </w:numPr>
      </w:pPr>
      <w:r w:rsidRPr="0085440A">
        <w:t>Ön uç ve arka uç geliştiriciler, projelerin gereksinimlerini anlamak ve etkileşimlerini planlamak için yakın bir şekilde çalışmalıdır.</w:t>
      </w:r>
    </w:p>
    <w:p w14:paraId="15B9F233" w14:textId="77777777" w:rsidR="0085440A" w:rsidRPr="0085440A" w:rsidRDefault="0085440A" w:rsidP="0085440A">
      <w:pPr>
        <w:numPr>
          <w:ilvl w:val="0"/>
          <w:numId w:val="14"/>
        </w:numPr>
      </w:pPr>
      <w:r w:rsidRPr="0085440A">
        <w:t xml:space="preserve">Web uygulamaları ve bulut uygulamaları yaşam döngüsü boyunca </w:t>
      </w:r>
      <w:proofErr w:type="gramStart"/>
      <w:r w:rsidRPr="0085440A">
        <w:t>işbirliği</w:t>
      </w:r>
      <w:proofErr w:type="gramEnd"/>
      <w:r w:rsidRPr="0085440A">
        <w:t xml:space="preserve"> yaparak sorunları çözmek ve işlevsellik eklemek için birlikte çalışırlar.</w:t>
      </w:r>
    </w:p>
    <w:p w14:paraId="198D5E07" w14:textId="77777777" w:rsidR="0085440A" w:rsidRPr="0085440A" w:rsidRDefault="0085440A" w:rsidP="0085440A">
      <w:r w:rsidRPr="0085440A">
        <w:t>Arka Uç Geliştirme Araçları ve Dilleri</w:t>
      </w:r>
    </w:p>
    <w:p w14:paraId="5F5D01AA" w14:textId="77777777" w:rsidR="0085440A" w:rsidRPr="0085440A" w:rsidRDefault="0085440A" w:rsidP="0085440A">
      <w:pPr>
        <w:numPr>
          <w:ilvl w:val="0"/>
          <w:numId w:val="15"/>
        </w:numPr>
      </w:pPr>
      <w:r w:rsidRPr="0085440A">
        <w:t xml:space="preserve">Arka uç geliştirme için JavaScript, Python gibi diller ve Node.js, Express, </w:t>
      </w:r>
      <w:proofErr w:type="spellStart"/>
      <w:r w:rsidRPr="0085440A">
        <w:t>Django</w:t>
      </w:r>
      <w:proofErr w:type="spellEnd"/>
      <w:r w:rsidRPr="0085440A">
        <w:t xml:space="preserve">, </w:t>
      </w:r>
      <w:proofErr w:type="spellStart"/>
      <w:r w:rsidRPr="0085440A">
        <w:t>Flask</w:t>
      </w:r>
      <w:proofErr w:type="spellEnd"/>
      <w:r w:rsidRPr="0085440A">
        <w:t xml:space="preserve"> gibi çerçeveler yaygın olarak kullanılır.</w:t>
      </w:r>
    </w:p>
    <w:p w14:paraId="0E15CFC5" w14:textId="77777777" w:rsidR="0085440A" w:rsidRPr="0085440A" w:rsidRDefault="0085440A" w:rsidP="0085440A">
      <w:pPr>
        <w:numPr>
          <w:ilvl w:val="0"/>
          <w:numId w:val="15"/>
        </w:numPr>
      </w:pPr>
      <w:proofErr w:type="spellStart"/>
      <w:r w:rsidRPr="0085440A">
        <w:t>Veritabanlarıyla</w:t>
      </w:r>
      <w:proofErr w:type="spellEnd"/>
      <w:r w:rsidRPr="0085440A">
        <w:t xml:space="preserve"> etkileşimde bulunmak için SQL bilgisi ve nesne ilişkisel haritalama (ORM) araçları da önemlidir.</w:t>
      </w:r>
    </w:p>
    <w:p w14:paraId="7E0E4E13" w14:textId="77777777" w:rsidR="00907CA0" w:rsidRPr="00907CA0" w:rsidRDefault="00907CA0" w:rsidP="00907CA0">
      <w:r w:rsidRPr="00907CA0">
        <w:t>Takım Çalışmasının Tanımı</w:t>
      </w:r>
    </w:p>
    <w:p w14:paraId="05D6181B" w14:textId="77777777" w:rsidR="00907CA0" w:rsidRPr="00907CA0" w:rsidRDefault="00907CA0" w:rsidP="00907CA0">
      <w:pPr>
        <w:numPr>
          <w:ilvl w:val="0"/>
          <w:numId w:val="16"/>
        </w:numPr>
      </w:pPr>
      <w:r w:rsidRPr="00907CA0">
        <w:t>Takım, ortak bir hedefe ulaşmak için bir araya gelen farklı beceri ve deneyimlere sahip bireylerden oluşur.</w:t>
      </w:r>
    </w:p>
    <w:p w14:paraId="01677830" w14:textId="77777777" w:rsidR="00907CA0" w:rsidRPr="00907CA0" w:rsidRDefault="00907CA0" w:rsidP="00907CA0">
      <w:pPr>
        <w:numPr>
          <w:ilvl w:val="0"/>
          <w:numId w:val="16"/>
        </w:numPr>
      </w:pPr>
      <w:proofErr w:type="gramStart"/>
      <w:r w:rsidRPr="00907CA0">
        <w:t>İşbirliği</w:t>
      </w:r>
      <w:proofErr w:type="gramEnd"/>
      <w:r w:rsidRPr="00907CA0">
        <w:t>, yaratıcılığı artırır ve bireylerin yeteneklerini geliştirmelerine olanak tanır.</w:t>
      </w:r>
    </w:p>
    <w:p w14:paraId="797A7BA3" w14:textId="77777777" w:rsidR="00907CA0" w:rsidRPr="00907CA0" w:rsidRDefault="00907CA0" w:rsidP="00907CA0">
      <w:r w:rsidRPr="00907CA0">
        <w:t>Başarılı Takım Çalışması İçin Gerekenler</w:t>
      </w:r>
    </w:p>
    <w:p w14:paraId="6AE610E1" w14:textId="77777777" w:rsidR="00907CA0" w:rsidRPr="00907CA0" w:rsidRDefault="00907CA0" w:rsidP="00907CA0">
      <w:pPr>
        <w:numPr>
          <w:ilvl w:val="0"/>
          <w:numId w:val="17"/>
        </w:numPr>
      </w:pPr>
      <w:r w:rsidRPr="00907CA0">
        <w:t>Güven ve saygı: Takım üyeleri arasında güven inşa edilmesi zaman alabilir, ancak eşit katkı sağlamak önemlidir.</w:t>
      </w:r>
    </w:p>
    <w:p w14:paraId="17226613" w14:textId="77777777" w:rsidR="00907CA0" w:rsidRPr="00907CA0" w:rsidRDefault="00907CA0" w:rsidP="00907CA0">
      <w:pPr>
        <w:numPr>
          <w:ilvl w:val="0"/>
          <w:numId w:val="17"/>
        </w:numPr>
      </w:pPr>
      <w:r w:rsidRPr="00907CA0">
        <w:t>Hedeflerin belirlenmesi: Proje için ortak hedeflerin tanımlanması, takımın neye odaklanması gerektiğini belirler.</w:t>
      </w:r>
    </w:p>
    <w:p w14:paraId="1DB2B4C1" w14:textId="77777777" w:rsidR="00907CA0" w:rsidRPr="00907CA0" w:rsidRDefault="00907CA0" w:rsidP="00907CA0">
      <w:pPr>
        <w:numPr>
          <w:ilvl w:val="0"/>
          <w:numId w:val="17"/>
        </w:numPr>
      </w:pPr>
      <w:r w:rsidRPr="00907CA0">
        <w:t>İletişim: Etkili iletişim yöntemlerinin seçilmesi, tüm takımın bilgiye erişimini ve yanıt vermesini sağlar.</w:t>
      </w:r>
    </w:p>
    <w:p w14:paraId="6BCD1F63" w14:textId="77777777" w:rsidR="00907CA0" w:rsidRPr="00907CA0" w:rsidRDefault="00907CA0" w:rsidP="00907CA0">
      <w:r w:rsidRPr="00907CA0">
        <w:t>Yazılım Mühendisliğinde Takım Çalışması</w:t>
      </w:r>
    </w:p>
    <w:p w14:paraId="3739F98C" w14:textId="77777777" w:rsidR="00907CA0" w:rsidRPr="00907CA0" w:rsidRDefault="00907CA0" w:rsidP="00907CA0">
      <w:pPr>
        <w:numPr>
          <w:ilvl w:val="0"/>
          <w:numId w:val="18"/>
        </w:numPr>
      </w:pPr>
      <w:r w:rsidRPr="00907CA0">
        <w:t xml:space="preserve">Proje başlangıcında </w:t>
      </w:r>
      <w:proofErr w:type="spellStart"/>
      <w:r w:rsidRPr="00907CA0">
        <w:t>kick-off</w:t>
      </w:r>
      <w:proofErr w:type="spellEnd"/>
      <w:r w:rsidRPr="00907CA0">
        <w:t xml:space="preserve"> toplantıları düzenlenir ve görevler atanır.</w:t>
      </w:r>
    </w:p>
    <w:p w14:paraId="46274EF1" w14:textId="77777777" w:rsidR="00907CA0" w:rsidRPr="00907CA0" w:rsidRDefault="00907CA0" w:rsidP="00907CA0">
      <w:pPr>
        <w:numPr>
          <w:ilvl w:val="0"/>
          <w:numId w:val="18"/>
        </w:numPr>
      </w:pPr>
      <w:r w:rsidRPr="00907CA0">
        <w:t>Proje süresince düzenli toplantılar yapılır ve tasarım ile kod incelemeleri gerçekleştirilir.</w:t>
      </w:r>
    </w:p>
    <w:p w14:paraId="6D0C60A5" w14:textId="77777777" w:rsidR="00907CA0" w:rsidRPr="00907CA0" w:rsidRDefault="00907CA0" w:rsidP="00907CA0">
      <w:pPr>
        <w:numPr>
          <w:ilvl w:val="0"/>
          <w:numId w:val="18"/>
        </w:numPr>
      </w:pPr>
      <w:r w:rsidRPr="00907CA0">
        <w:t>Proje tamamlandığında, retrospektif toplantılar yapılarak süreç değerlendirilir.</w:t>
      </w:r>
    </w:p>
    <w:p w14:paraId="0EE485C4" w14:textId="77777777" w:rsidR="00907CA0" w:rsidRPr="00907CA0" w:rsidRDefault="00907CA0" w:rsidP="00907CA0">
      <w:r w:rsidRPr="00907CA0">
        <w:t>Takım Çalışmasının Faydaları</w:t>
      </w:r>
    </w:p>
    <w:p w14:paraId="6FEC725D" w14:textId="77777777" w:rsidR="00907CA0" w:rsidRPr="00907CA0" w:rsidRDefault="00907CA0" w:rsidP="00907CA0">
      <w:pPr>
        <w:numPr>
          <w:ilvl w:val="0"/>
          <w:numId w:val="19"/>
        </w:numPr>
      </w:pPr>
      <w:r w:rsidRPr="00907CA0">
        <w:t>Yaratıcılığı teşvik eder ve bireylerin güçlü yönlerinden faydalanmayı sağlar.</w:t>
      </w:r>
    </w:p>
    <w:p w14:paraId="5CEC4289" w14:textId="77777777" w:rsidR="00907CA0" w:rsidRPr="00907CA0" w:rsidRDefault="00907CA0" w:rsidP="00907CA0">
      <w:pPr>
        <w:numPr>
          <w:ilvl w:val="0"/>
          <w:numId w:val="19"/>
        </w:numPr>
      </w:pPr>
      <w:r w:rsidRPr="00907CA0">
        <w:t>Daha kaliteli kod yazımını ve daha az hata ile daha sürdürülebilir yazılımlar üretmeyi destekler.</w:t>
      </w:r>
    </w:p>
    <w:p w14:paraId="6EC15935" w14:textId="77777777" w:rsidR="00907CA0" w:rsidRPr="00907CA0" w:rsidRDefault="00907CA0" w:rsidP="00907CA0">
      <w:pPr>
        <w:numPr>
          <w:ilvl w:val="0"/>
          <w:numId w:val="19"/>
        </w:numPr>
      </w:pPr>
      <w:r w:rsidRPr="00907CA0">
        <w:lastRenderedPageBreak/>
        <w:t>Takım içinde stresin azalmasına ve sorunların daha hızlı çözülmesine yardımcı olur.</w:t>
      </w:r>
    </w:p>
    <w:p w14:paraId="0A88457C" w14:textId="77777777" w:rsidR="00907CA0" w:rsidRPr="00907CA0" w:rsidRDefault="00907CA0" w:rsidP="00907CA0">
      <w:r w:rsidRPr="00907CA0">
        <w:t>Agile metodolojileri takip eden organizasyonlarda, küçük takımlara "</w:t>
      </w:r>
      <w:proofErr w:type="spellStart"/>
      <w:r w:rsidRPr="00907CA0">
        <w:t>squad</w:t>
      </w:r>
      <w:proofErr w:type="spellEnd"/>
      <w:r w:rsidRPr="00907CA0">
        <w:t>" denir ve genellikle 10 kişiye kadar geliştiriciden oluşur.</w:t>
      </w:r>
    </w:p>
    <w:p w14:paraId="7DB71959" w14:textId="77777777" w:rsidR="00912F38" w:rsidRPr="00912F38" w:rsidRDefault="00912F38" w:rsidP="00912F38">
      <w:proofErr w:type="spellStart"/>
      <w:r w:rsidRPr="00912F38">
        <w:t>Pair</w:t>
      </w:r>
      <w:proofErr w:type="spellEnd"/>
      <w:r w:rsidRPr="00912F38">
        <w:t xml:space="preserve"> </w:t>
      </w:r>
      <w:proofErr w:type="spellStart"/>
      <w:r w:rsidRPr="00912F38">
        <w:t>programming</w:t>
      </w:r>
      <w:proofErr w:type="spellEnd"/>
      <w:r w:rsidRPr="00912F38">
        <w:t xml:space="preserve">, iki geliştiricinin aynı bilgisayar başında yan yana çalıştığı bir </w:t>
      </w:r>
      <w:proofErr w:type="gramStart"/>
      <w:r w:rsidRPr="00912F38">
        <w:t>işbirliği</w:t>
      </w:r>
      <w:proofErr w:type="gramEnd"/>
      <w:r w:rsidRPr="00912F38">
        <w:t xml:space="preserve"> tekniğidir. Bu yöntem, sürekli planlama ve tartışma ile daha iyi bir son ürün elde etmeyi amaçlar.</w:t>
      </w:r>
    </w:p>
    <w:p w14:paraId="74546A8F" w14:textId="77777777" w:rsidR="00912F38" w:rsidRPr="00912F38" w:rsidRDefault="00912F38" w:rsidP="00912F38">
      <w:proofErr w:type="spellStart"/>
      <w:r w:rsidRPr="00912F38">
        <w:t>Pair</w:t>
      </w:r>
      <w:proofErr w:type="spellEnd"/>
      <w:r w:rsidRPr="00912F38">
        <w:t xml:space="preserve"> Programming Nedir?</w:t>
      </w:r>
    </w:p>
    <w:p w14:paraId="6588DA45" w14:textId="77777777" w:rsidR="00912F38" w:rsidRPr="00912F38" w:rsidRDefault="00912F38" w:rsidP="00912F38">
      <w:pPr>
        <w:numPr>
          <w:ilvl w:val="0"/>
          <w:numId w:val="20"/>
        </w:numPr>
      </w:pPr>
      <w:r w:rsidRPr="00912F38">
        <w:t>İki geliştirici, fiziksel olarak aynı bilgisayarda veya sanal ortamda çalışabilir.</w:t>
      </w:r>
    </w:p>
    <w:p w14:paraId="4E2A7FAD" w14:textId="77777777" w:rsidR="00912F38" w:rsidRPr="00912F38" w:rsidRDefault="00912F38" w:rsidP="00912F38">
      <w:pPr>
        <w:numPr>
          <w:ilvl w:val="0"/>
          <w:numId w:val="20"/>
        </w:numPr>
      </w:pPr>
      <w:r w:rsidRPr="00912F38">
        <w:t>Agile geliştirme yönteminin bir parçasıdır ve sürekli iletişim gerektirir.</w:t>
      </w:r>
    </w:p>
    <w:p w14:paraId="4F70FE4B" w14:textId="77777777" w:rsidR="00912F38" w:rsidRPr="00912F38" w:rsidRDefault="00912F38" w:rsidP="00912F38">
      <w:r w:rsidRPr="00912F38">
        <w:t xml:space="preserve">Farklı </w:t>
      </w:r>
      <w:proofErr w:type="spellStart"/>
      <w:r w:rsidRPr="00912F38">
        <w:t>Pair</w:t>
      </w:r>
      <w:proofErr w:type="spellEnd"/>
      <w:r w:rsidRPr="00912F38">
        <w:t xml:space="preserve"> Programming Stilleri</w:t>
      </w:r>
    </w:p>
    <w:p w14:paraId="3CD8530C" w14:textId="77777777" w:rsidR="00912F38" w:rsidRPr="00912F38" w:rsidRDefault="00912F38" w:rsidP="00912F38">
      <w:pPr>
        <w:numPr>
          <w:ilvl w:val="0"/>
          <w:numId w:val="21"/>
        </w:numPr>
      </w:pPr>
      <w:r w:rsidRPr="00912F38">
        <w:rPr>
          <w:b/>
          <w:bCs/>
        </w:rPr>
        <w:t>Driver/</w:t>
      </w:r>
      <w:proofErr w:type="spellStart"/>
      <w:r w:rsidRPr="00912F38">
        <w:rPr>
          <w:b/>
          <w:bCs/>
        </w:rPr>
        <w:t>Navigator</w:t>
      </w:r>
      <w:proofErr w:type="spellEnd"/>
      <w:r w:rsidRPr="00912F38">
        <w:rPr>
          <w:b/>
          <w:bCs/>
        </w:rPr>
        <w:t xml:space="preserve"> Stili</w:t>
      </w:r>
      <w:r w:rsidRPr="00912F38">
        <w:t>: Bir geliştirici kodu yazarken, diğeri kodu gözden geçirir ve yönlendirme yapar. Rollerin düzenli olarak değiştirilmesi önemlidir.</w:t>
      </w:r>
    </w:p>
    <w:p w14:paraId="51F6B7FE" w14:textId="77777777" w:rsidR="00912F38" w:rsidRPr="00912F38" w:rsidRDefault="00912F38" w:rsidP="00912F38">
      <w:pPr>
        <w:numPr>
          <w:ilvl w:val="0"/>
          <w:numId w:val="21"/>
        </w:numPr>
      </w:pPr>
      <w:proofErr w:type="spellStart"/>
      <w:r w:rsidRPr="00912F38">
        <w:rPr>
          <w:b/>
          <w:bCs/>
        </w:rPr>
        <w:t>Ping-Pong</w:t>
      </w:r>
      <w:proofErr w:type="spellEnd"/>
      <w:r w:rsidRPr="00912F38">
        <w:rPr>
          <w:b/>
          <w:bCs/>
        </w:rPr>
        <w:t xml:space="preserve"> Stili</w:t>
      </w:r>
      <w:r w:rsidRPr="00912F38">
        <w:t>: Her görevde bir geliştirici bir test yazar, diğeri bu testi geçecek kodu yazar. Rollerin sürekli değiştirilmesi sağlanır.</w:t>
      </w:r>
    </w:p>
    <w:p w14:paraId="00FD73CD" w14:textId="77777777" w:rsidR="00912F38" w:rsidRPr="00912F38" w:rsidRDefault="00912F38" w:rsidP="00912F38">
      <w:pPr>
        <w:numPr>
          <w:ilvl w:val="0"/>
          <w:numId w:val="21"/>
        </w:numPr>
      </w:pPr>
      <w:proofErr w:type="spellStart"/>
      <w:r w:rsidRPr="00912F38">
        <w:rPr>
          <w:b/>
          <w:bCs/>
        </w:rPr>
        <w:t>Strong</w:t>
      </w:r>
      <w:proofErr w:type="spellEnd"/>
      <w:r w:rsidRPr="00912F38">
        <w:rPr>
          <w:b/>
          <w:bCs/>
        </w:rPr>
        <w:t xml:space="preserve"> Style</w:t>
      </w:r>
      <w:r w:rsidRPr="00912F38">
        <w:t>: Daha deneyimli bir geliştirici, daha az deneyimli olanın öğrenmesine yardımcı olur. Fikirler, uygulama tamamlanana kadar tartışılmaz.</w:t>
      </w:r>
    </w:p>
    <w:p w14:paraId="165041DD" w14:textId="77777777" w:rsidR="00912F38" w:rsidRPr="00912F38" w:rsidRDefault="00912F38" w:rsidP="00912F38">
      <w:proofErr w:type="spellStart"/>
      <w:r w:rsidRPr="00912F38">
        <w:t>Pair</w:t>
      </w:r>
      <w:proofErr w:type="spellEnd"/>
      <w:r w:rsidRPr="00912F38">
        <w:t xml:space="preserve"> </w:t>
      </w:r>
      <w:proofErr w:type="spellStart"/>
      <w:r w:rsidRPr="00912F38">
        <w:t>Programming'in</w:t>
      </w:r>
      <w:proofErr w:type="spellEnd"/>
      <w:r w:rsidRPr="00912F38">
        <w:t xml:space="preserve"> Avantajları</w:t>
      </w:r>
    </w:p>
    <w:p w14:paraId="1FFB6C37" w14:textId="77777777" w:rsidR="00912F38" w:rsidRPr="00912F38" w:rsidRDefault="00912F38" w:rsidP="00912F38">
      <w:pPr>
        <w:numPr>
          <w:ilvl w:val="0"/>
          <w:numId w:val="22"/>
        </w:numPr>
      </w:pPr>
      <w:r w:rsidRPr="00912F38">
        <w:t>Bilgi ve beceri paylaşımını artırır.</w:t>
      </w:r>
    </w:p>
    <w:p w14:paraId="0B73506A" w14:textId="77777777" w:rsidR="00912F38" w:rsidRPr="00912F38" w:rsidRDefault="00912F38" w:rsidP="00912F38">
      <w:pPr>
        <w:numPr>
          <w:ilvl w:val="0"/>
          <w:numId w:val="22"/>
        </w:numPr>
      </w:pPr>
      <w:r w:rsidRPr="00912F38">
        <w:t>İki göz, daha az hata ve daha iyi kod kalitesi sağlar.</w:t>
      </w:r>
    </w:p>
    <w:p w14:paraId="61E0A6D8" w14:textId="77777777" w:rsidR="00912F38" w:rsidRPr="00912F38" w:rsidRDefault="00912F38" w:rsidP="00912F38">
      <w:pPr>
        <w:numPr>
          <w:ilvl w:val="0"/>
          <w:numId w:val="22"/>
        </w:numPr>
      </w:pPr>
      <w:r w:rsidRPr="00912F38">
        <w:t>İletişim ve problem çözme becerilerini geliştirir.</w:t>
      </w:r>
    </w:p>
    <w:p w14:paraId="026D94BC" w14:textId="77777777" w:rsidR="00912F38" w:rsidRPr="00912F38" w:rsidRDefault="00912F38" w:rsidP="00912F38">
      <w:r w:rsidRPr="00912F38">
        <w:t>Karşılaşılan Zorluklar</w:t>
      </w:r>
    </w:p>
    <w:p w14:paraId="40EFAD70" w14:textId="77777777" w:rsidR="00912F38" w:rsidRPr="00912F38" w:rsidRDefault="00912F38" w:rsidP="00912F38">
      <w:pPr>
        <w:numPr>
          <w:ilvl w:val="0"/>
          <w:numId w:val="23"/>
        </w:numPr>
      </w:pPr>
      <w:r w:rsidRPr="00912F38">
        <w:t>Uzun süreli odaklanma gerektirir, bu da yorucu olabilir.</w:t>
      </w:r>
    </w:p>
    <w:p w14:paraId="45DD83EC" w14:textId="77777777" w:rsidR="00912F38" w:rsidRPr="00912F38" w:rsidRDefault="00912F38" w:rsidP="00912F38">
      <w:pPr>
        <w:numPr>
          <w:ilvl w:val="0"/>
          <w:numId w:val="23"/>
        </w:numPr>
      </w:pPr>
      <w:r w:rsidRPr="00912F38">
        <w:t>Bireysel kişiliklerin uyumsuzluğu sorun yaratabilir.</w:t>
      </w:r>
    </w:p>
    <w:p w14:paraId="5E1AC43B" w14:textId="77777777" w:rsidR="00912F38" w:rsidRPr="00912F38" w:rsidRDefault="00912F38" w:rsidP="00912F38">
      <w:pPr>
        <w:numPr>
          <w:ilvl w:val="0"/>
          <w:numId w:val="23"/>
        </w:numPr>
      </w:pPr>
      <w:r w:rsidRPr="00912F38">
        <w:t>Çalışma ortamında gürültüye neden olabilir.</w:t>
      </w:r>
    </w:p>
    <w:p w14:paraId="02C66E9E" w14:textId="77777777" w:rsidR="00157F6E" w:rsidRPr="00157F6E" w:rsidRDefault="00157F6E" w:rsidP="00157F6E">
      <w:r w:rsidRPr="00157F6E">
        <w:t>Versiyon Kontrolü</w:t>
      </w:r>
    </w:p>
    <w:p w14:paraId="118E6411" w14:textId="77777777" w:rsidR="00157F6E" w:rsidRPr="00157F6E" w:rsidRDefault="00157F6E" w:rsidP="00157F6E">
      <w:pPr>
        <w:numPr>
          <w:ilvl w:val="0"/>
          <w:numId w:val="24"/>
        </w:numPr>
      </w:pPr>
      <w:r w:rsidRPr="00157F6E">
        <w:t>Versiyon kontrol sistemleri, kod değişikliklerini takip eder ve birden fazla geliştirici aynı projede çalışırken çakışmaları çözer.</w:t>
      </w:r>
    </w:p>
    <w:p w14:paraId="1EA18A4A" w14:textId="77777777" w:rsidR="00157F6E" w:rsidRPr="00157F6E" w:rsidRDefault="00157F6E" w:rsidP="00157F6E">
      <w:pPr>
        <w:numPr>
          <w:ilvl w:val="0"/>
          <w:numId w:val="24"/>
        </w:numPr>
      </w:pPr>
      <w:r w:rsidRPr="00157F6E">
        <w:t xml:space="preserve">Git ve </w:t>
      </w:r>
      <w:proofErr w:type="spellStart"/>
      <w:r w:rsidRPr="00157F6E">
        <w:t>GitHub</w:t>
      </w:r>
      <w:proofErr w:type="spellEnd"/>
      <w:r w:rsidRPr="00157F6E">
        <w:t>, kaynak kodu depolama ve yönetimi için popüler araçlardır; dosyaları depolayarak değişiklikleri izler ve kodu farklı dallara ayırarak daha odaklı geliştirme sağlar.</w:t>
      </w:r>
    </w:p>
    <w:p w14:paraId="36430682" w14:textId="77777777" w:rsidR="00157F6E" w:rsidRPr="00157F6E" w:rsidRDefault="00157F6E" w:rsidP="00157F6E">
      <w:r w:rsidRPr="00157F6E">
        <w:t>Kütüphaneler</w:t>
      </w:r>
    </w:p>
    <w:p w14:paraId="445D89F6" w14:textId="77777777" w:rsidR="00157F6E" w:rsidRPr="00157F6E" w:rsidRDefault="00157F6E" w:rsidP="00157F6E">
      <w:pPr>
        <w:numPr>
          <w:ilvl w:val="0"/>
          <w:numId w:val="25"/>
        </w:numPr>
      </w:pPr>
      <w:r w:rsidRPr="00157F6E">
        <w:t xml:space="preserve">Kütüphaneler, belirli işlevleri veya özellik setlerini eklemek için kullanılabilecek kod koleksiyonlarıdır; örneğin, </w:t>
      </w:r>
      <w:proofErr w:type="spellStart"/>
      <w:r w:rsidRPr="00157F6E">
        <w:t>jQuery</w:t>
      </w:r>
      <w:proofErr w:type="spellEnd"/>
      <w:r w:rsidRPr="00157F6E">
        <w:t xml:space="preserve"> DOM manipülasyonunu basitleştirir.</w:t>
      </w:r>
    </w:p>
    <w:p w14:paraId="538268F3" w14:textId="77777777" w:rsidR="00157F6E" w:rsidRPr="00157F6E" w:rsidRDefault="00157F6E" w:rsidP="00157F6E">
      <w:pPr>
        <w:numPr>
          <w:ilvl w:val="0"/>
          <w:numId w:val="25"/>
        </w:numPr>
      </w:pPr>
      <w:r w:rsidRPr="00157F6E">
        <w:lastRenderedPageBreak/>
        <w:t xml:space="preserve">Kütüphaneler, kodun yeniden kullanılmasını sağlayarak uygulama geliştirmeyi hızlandırır ve geliştiriciye kontrol </w:t>
      </w:r>
      <w:proofErr w:type="gramStart"/>
      <w:r w:rsidRPr="00157F6E">
        <w:t>imkanı</w:t>
      </w:r>
      <w:proofErr w:type="gramEnd"/>
      <w:r w:rsidRPr="00157F6E">
        <w:t xml:space="preserve"> sunar.</w:t>
      </w:r>
    </w:p>
    <w:p w14:paraId="4D011029" w14:textId="77777777" w:rsidR="00157F6E" w:rsidRPr="00157F6E" w:rsidRDefault="00157F6E" w:rsidP="00157F6E">
      <w:r w:rsidRPr="00157F6E">
        <w:t>Çerçeveler</w:t>
      </w:r>
    </w:p>
    <w:p w14:paraId="3CD5E596" w14:textId="77777777" w:rsidR="00157F6E" w:rsidRPr="00157F6E" w:rsidRDefault="00157F6E" w:rsidP="00157F6E">
      <w:pPr>
        <w:numPr>
          <w:ilvl w:val="0"/>
          <w:numId w:val="26"/>
        </w:numPr>
      </w:pPr>
      <w:r w:rsidRPr="00157F6E">
        <w:t>Çerçeveler, uygulamaları inşa etmek ve dağıtmak için standart bir yol sağlar; geliştiricinin kodunu ekleyebileceği bir iskelet gibi düşünülebilir.</w:t>
      </w:r>
    </w:p>
    <w:p w14:paraId="74D58C85" w14:textId="77777777" w:rsidR="00157F6E" w:rsidRPr="00157F6E" w:rsidRDefault="00157F6E" w:rsidP="00157F6E">
      <w:pPr>
        <w:numPr>
          <w:ilvl w:val="0"/>
          <w:numId w:val="26"/>
        </w:numPr>
      </w:pPr>
      <w:r w:rsidRPr="00157F6E">
        <w:t xml:space="preserve">Çerçeveler, belirli bir yapı ve akış sunar, bu da geliştiricinin kontrolünü azaltabilir, ancak standartlaşmayı ve verimli kod yazımını teşvik eder. Örnekler arasında </w:t>
      </w:r>
      <w:proofErr w:type="spellStart"/>
      <w:r w:rsidRPr="00157F6E">
        <w:t>AngularJS</w:t>
      </w:r>
      <w:proofErr w:type="spellEnd"/>
      <w:r w:rsidRPr="00157F6E">
        <w:t xml:space="preserve"> ve </w:t>
      </w:r>
      <w:proofErr w:type="spellStart"/>
      <w:r w:rsidRPr="00157F6E">
        <w:t>Django</w:t>
      </w:r>
      <w:proofErr w:type="spellEnd"/>
      <w:r w:rsidRPr="00157F6E">
        <w:t xml:space="preserve"> bulunmaktadır.</w:t>
      </w:r>
    </w:p>
    <w:p w14:paraId="42E2DB60" w14:textId="77777777" w:rsidR="00157F6E" w:rsidRPr="00157F6E" w:rsidRDefault="00157F6E" w:rsidP="00157F6E">
      <w:r w:rsidRPr="00157F6E">
        <w:t>Versiyon kontrol sisteminin temel işlevleri şunlardır:</w:t>
      </w:r>
    </w:p>
    <w:p w14:paraId="1406B8AF" w14:textId="77777777" w:rsidR="00157F6E" w:rsidRPr="00157F6E" w:rsidRDefault="00157F6E" w:rsidP="00157F6E">
      <w:pPr>
        <w:numPr>
          <w:ilvl w:val="0"/>
          <w:numId w:val="27"/>
        </w:numPr>
      </w:pPr>
      <w:r w:rsidRPr="00157F6E">
        <w:rPr>
          <w:b/>
          <w:bCs/>
        </w:rPr>
        <w:t>Değişiklik Takibi</w:t>
      </w:r>
      <w:r w:rsidRPr="00157F6E">
        <w:t>: Projeye yapılan her değişikliği kaydeder, böylece hangi değişikliklerin ne zaman ve kim tarafından yapıldığını görebilirsiniz.</w:t>
      </w:r>
    </w:p>
    <w:p w14:paraId="60E7DE00" w14:textId="77777777" w:rsidR="00157F6E" w:rsidRPr="00157F6E" w:rsidRDefault="00157F6E" w:rsidP="00157F6E">
      <w:pPr>
        <w:numPr>
          <w:ilvl w:val="0"/>
          <w:numId w:val="27"/>
        </w:numPr>
      </w:pPr>
      <w:r w:rsidRPr="00157F6E">
        <w:rPr>
          <w:b/>
          <w:bCs/>
        </w:rPr>
        <w:t>Versiyon Yönetimi</w:t>
      </w:r>
      <w:r w:rsidRPr="00157F6E">
        <w:t xml:space="preserve">: Farklı versiyonlar arasında geçiş yapma </w:t>
      </w:r>
      <w:proofErr w:type="gramStart"/>
      <w:r w:rsidRPr="00157F6E">
        <w:t>imkanı</w:t>
      </w:r>
      <w:proofErr w:type="gramEnd"/>
      <w:r w:rsidRPr="00157F6E">
        <w:t xml:space="preserve"> sunar. Geliştiriciler, önceki sürümlere geri dönebilir veya belirli bir versiyonu inceleyebilir.</w:t>
      </w:r>
    </w:p>
    <w:p w14:paraId="3A3C8A54" w14:textId="77777777" w:rsidR="00157F6E" w:rsidRPr="00157F6E" w:rsidRDefault="00157F6E" w:rsidP="00157F6E">
      <w:pPr>
        <w:numPr>
          <w:ilvl w:val="0"/>
          <w:numId w:val="27"/>
        </w:numPr>
      </w:pPr>
      <w:r w:rsidRPr="00157F6E">
        <w:rPr>
          <w:b/>
          <w:bCs/>
        </w:rPr>
        <w:t>Çatışma Çözümü</w:t>
      </w:r>
      <w:r w:rsidRPr="00157F6E">
        <w:t>: Birden fazla geliştirici aynı dosya üzerinde çalıştığında ortaya çıkan çakışmaları yönetir ve çözer.</w:t>
      </w:r>
    </w:p>
    <w:p w14:paraId="3F939AAC" w14:textId="77777777" w:rsidR="00157F6E" w:rsidRPr="00157F6E" w:rsidRDefault="00157F6E" w:rsidP="00157F6E">
      <w:pPr>
        <w:numPr>
          <w:ilvl w:val="0"/>
          <w:numId w:val="27"/>
        </w:numPr>
      </w:pPr>
      <w:r w:rsidRPr="00157F6E">
        <w:rPr>
          <w:b/>
          <w:bCs/>
        </w:rPr>
        <w:t>Dallandırma (</w:t>
      </w:r>
      <w:proofErr w:type="spellStart"/>
      <w:r w:rsidRPr="00157F6E">
        <w:rPr>
          <w:b/>
          <w:bCs/>
        </w:rPr>
        <w:t>Branching</w:t>
      </w:r>
      <w:proofErr w:type="spellEnd"/>
      <w:r w:rsidRPr="00157F6E">
        <w:rPr>
          <w:b/>
          <w:bCs/>
        </w:rPr>
        <w:t>)</w:t>
      </w:r>
      <w:r w:rsidRPr="00157F6E">
        <w:t>: Geliştiricilerin ana koddan bağımsız olarak yeni özellikler veya düzeltmeler üzerinde çalışmasına olanak tanır. Bu, farklı geliştirme yollarını paralel olarak sürdürmeyi sağlar.</w:t>
      </w:r>
    </w:p>
    <w:p w14:paraId="1CA19061" w14:textId="77777777" w:rsidR="00157F6E" w:rsidRPr="00157F6E" w:rsidRDefault="00157F6E" w:rsidP="00157F6E">
      <w:pPr>
        <w:numPr>
          <w:ilvl w:val="0"/>
          <w:numId w:val="27"/>
        </w:numPr>
      </w:pPr>
      <w:r w:rsidRPr="00157F6E">
        <w:rPr>
          <w:b/>
          <w:bCs/>
        </w:rPr>
        <w:t>Birleştirme (</w:t>
      </w:r>
      <w:proofErr w:type="spellStart"/>
      <w:r w:rsidRPr="00157F6E">
        <w:rPr>
          <w:b/>
          <w:bCs/>
        </w:rPr>
        <w:t>Merging</w:t>
      </w:r>
      <w:proofErr w:type="spellEnd"/>
      <w:r w:rsidRPr="00157F6E">
        <w:rPr>
          <w:b/>
          <w:bCs/>
        </w:rPr>
        <w:t>)</w:t>
      </w:r>
      <w:r w:rsidRPr="00157F6E">
        <w:t>: Dallarda yapılan değişikliklerin ana koda entegre edilmesini sağlar. Bu, farklı geliştiricilerin çalışmalarını bir araya getirmeyi kolaylaştırır.</w:t>
      </w:r>
    </w:p>
    <w:p w14:paraId="7D2C8F2F" w14:textId="77777777" w:rsidR="00157F6E" w:rsidRPr="00157F6E" w:rsidRDefault="00157F6E" w:rsidP="00157F6E">
      <w:pPr>
        <w:numPr>
          <w:ilvl w:val="0"/>
          <w:numId w:val="27"/>
        </w:numPr>
      </w:pPr>
      <w:r w:rsidRPr="00157F6E">
        <w:rPr>
          <w:b/>
          <w:bCs/>
        </w:rPr>
        <w:t>Yedekleme</w:t>
      </w:r>
      <w:r w:rsidRPr="00157F6E">
        <w:t>: Proje dosyalarının yedeklenmesini sağlar, böylece veri kaybı durumunda geri yükleme yapılabilir.</w:t>
      </w:r>
    </w:p>
    <w:p w14:paraId="317DF5E3" w14:textId="77777777" w:rsidR="00157F6E" w:rsidRPr="00157F6E" w:rsidRDefault="00157F6E" w:rsidP="00157F6E">
      <w:r w:rsidRPr="00157F6E">
        <w:t>Bu işlevler, yazılım geliştirme sürecini daha düzenli ve verimli hale getirir.</w:t>
      </w:r>
    </w:p>
    <w:p w14:paraId="306F112D" w14:textId="77777777" w:rsidR="00157F6E" w:rsidRPr="00157F6E" w:rsidRDefault="00157F6E" w:rsidP="00157F6E">
      <w:r w:rsidRPr="00157F6E">
        <w:t xml:space="preserve">CI/CD ve </w:t>
      </w:r>
      <w:proofErr w:type="spellStart"/>
      <w:r w:rsidRPr="00157F6E">
        <w:t>Build</w:t>
      </w:r>
      <w:proofErr w:type="spellEnd"/>
      <w:r w:rsidRPr="00157F6E">
        <w:t xml:space="preserve"> Tools</w:t>
      </w:r>
    </w:p>
    <w:p w14:paraId="2FF2C3D7" w14:textId="77777777" w:rsidR="00157F6E" w:rsidRPr="00157F6E" w:rsidRDefault="00157F6E" w:rsidP="00157F6E">
      <w:pPr>
        <w:numPr>
          <w:ilvl w:val="0"/>
          <w:numId w:val="28"/>
        </w:numPr>
      </w:pPr>
      <w:r w:rsidRPr="00157F6E">
        <w:t>CI/CD, sürekli entegrasyon ve sürekli teslimat veya dağıtım uygulamalarını ifade eder; bu, geliştiricilerin sık değişiklikleri güvenilir bir şekilde sunmalarını sağlar.</w:t>
      </w:r>
    </w:p>
    <w:p w14:paraId="0F4FD671" w14:textId="77777777" w:rsidR="00157F6E" w:rsidRPr="00157F6E" w:rsidRDefault="00157F6E" w:rsidP="00157F6E">
      <w:pPr>
        <w:numPr>
          <w:ilvl w:val="0"/>
          <w:numId w:val="28"/>
        </w:numPr>
      </w:pPr>
      <w:proofErr w:type="spellStart"/>
      <w:r w:rsidRPr="00157F6E">
        <w:t>Build</w:t>
      </w:r>
      <w:proofErr w:type="spellEnd"/>
      <w:r w:rsidRPr="00157F6E">
        <w:t xml:space="preserve"> araçları, kaynak kodunu kurulum için gerekli ikili dosyalara dönüştürür ve bağımlılıkları yönetir.</w:t>
      </w:r>
    </w:p>
    <w:p w14:paraId="04E25D89" w14:textId="77777777" w:rsidR="00157F6E" w:rsidRPr="00157F6E" w:rsidRDefault="00157F6E" w:rsidP="00157F6E">
      <w:r w:rsidRPr="00157F6E">
        <w:t>Paketler ve Paket Yöneticileri</w:t>
      </w:r>
    </w:p>
    <w:p w14:paraId="7B2AF1E2" w14:textId="77777777" w:rsidR="00157F6E" w:rsidRPr="00157F6E" w:rsidRDefault="00157F6E" w:rsidP="00157F6E">
      <w:pPr>
        <w:numPr>
          <w:ilvl w:val="0"/>
          <w:numId w:val="29"/>
        </w:numPr>
      </w:pPr>
      <w:r w:rsidRPr="00157F6E">
        <w:t>Paketler, uygulama dosyalarını, kurulum talimatlarını ve gerekli meta verileri içeren arşiv dosyalarıdır.</w:t>
      </w:r>
    </w:p>
    <w:p w14:paraId="398E763E" w14:textId="77777777" w:rsidR="00157F6E" w:rsidRPr="00157F6E" w:rsidRDefault="00157F6E" w:rsidP="00157F6E">
      <w:pPr>
        <w:numPr>
          <w:ilvl w:val="0"/>
          <w:numId w:val="29"/>
        </w:numPr>
      </w:pPr>
      <w:r w:rsidRPr="00157F6E">
        <w:t>Paket yöneticileri, yazılım paketlerini bulma, yükleme, güncelleme ve kaldırma işlemlerini otomatikleştirir.</w:t>
      </w:r>
    </w:p>
    <w:p w14:paraId="295B0E34" w14:textId="77777777" w:rsidR="00157F6E" w:rsidRPr="00157F6E" w:rsidRDefault="00157F6E" w:rsidP="00157F6E">
      <w:r w:rsidRPr="00157F6E">
        <w:t>Kullanım Örnekleri</w:t>
      </w:r>
    </w:p>
    <w:p w14:paraId="253CA707" w14:textId="77777777" w:rsidR="00157F6E" w:rsidRPr="00157F6E" w:rsidRDefault="00157F6E" w:rsidP="00157F6E">
      <w:pPr>
        <w:numPr>
          <w:ilvl w:val="0"/>
          <w:numId w:val="30"/>
        </w:numPr>
      </w:pPr>
      <w:r w:rsidRPr="00157F6E">
        <w:t xml:space="preserve">Popüler </w:t>
      </w:r>
      <w:proofErr w:type="spellStart"/>
      <w:r w:rsidRPr="00157F6E">
        <w:t>build</w:t>
      </w:r>
      <w:proofErr w:type="spellEnd"/>
      <w:r w:rsidRPr="00157F6E">
        <w:t xml:space="preserve"> araçları arasında </w:t>
      </w:r>
      <w:proofErr w:type="spellStart"/>
      <w:r w:rsidRPr="00157F6E">
        <w:t>Webpack</w:t>
      </w:r>
      <w:proofErr w:type="spellEnd"/>
      <w:r w:rsidRPr="00157F6E">
        <w:t xml:space="preserve">, </w:t>
      </w:r>
      <w:proofErr w:type="spellStart"/>
      <w:r w:rsidRPr="00157F6E">
        <w:t>Babel</w:t>
      </w:r>
      <w:proofErr w:type="spellEnd"/>
      <w:r w:rsidRPr="00157F6E">
        <w:t xml:space="preserve"> ve Web Assembly yer alır.</w:t>
      </w:r>
    </w:p>
    <w:p w14:paraId="22E06B9F" w14:textId="77777777" w:rsidR="00157F6E" w:rsidRPr="00157F6E" w:rsidRDefault="00157F6E" w:rsidP="00157F6E">
      <w:pPr>
        <w:numPr>
          <w:ilvl w:val="0"/>
          <w:numId w:val="30"/>
        </w:numPr>
      </w:pPr>
      <w:r w:rsidRPr="00157F6E">
        <w:lastRenderedPageBreak/>
        <w:t xml:space="preserve">Farklı platformlar için yaygın paket yöneticileri arasında Linux için DPKG, Windows için </w:t>
      </w:r>
      <w:proofErr w:type="spellStart"/>
      <w:r w:rsidRPr="00157F6E">
        <w:t>Chocolatey</w:t>
      </w:r>
      <w:proofErr w:type="spellEnd"/>
      <w:r w:rsidRPr="00157F6E">
        <w:t xml:space="preserve"> ve MacOS için </w:t>
      </w:r>
      <w:proofErr w:type="spellStart"/>
      <w:r w:rsidRPr="00157F6E">
        <w:t>Homebrew</w:t>
      </w:r>
      <w:proofErr w:type="spellEnd"/>
      <w:r w:rsidRPr="00157F6E">
        <w:t xml:space="preserve"> bulunmaktadır.</w:t>
      </w:r>
    </w:p>
    <w:p w14:paraId="7F79C2FF" w14:textId="77777777" w:rsidR="00157F6E" w:rsidRPr="00157F6E" w:rsidRDefault="00157F6E" w:rsidP="00157F6E">
      <w:pPr>
        <w:numPr>
          <w:ilvl w:val="0"/>
          <w:numId w:val="30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Sürekli Entegrasyon (CI)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:</w:t>
      </w:r>
    </w:p>
    <w:p w14:paraId="7D3AB87A" w14:textId="77777777" w:rsidR="00157F6E" w:rsidRPr="00157F6E" w:rsidRDefault="00157F6E" w:rsidP="00157F6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Kod Deposu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: Geliştiricilerin kodlarını paylaştığı merkezi bir alan.</w:t>
      </w:r>
    </w:p>
    <w:p w14:paraId="50C42CA9" w14:textId="77777777" w:rsidR="00157F6E" w:rsidRPr="00157F6E" w:rsidRDefault="00157F6E" w:rsidP="00157F6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Otomatik Testler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: Her kod değişikliği sonrası otomatik olarak çalışan testler, hataları erken tespit eder.</w:t>
      </w:r>
    </w:p>
    <w:p w14:paraId="10F2317B" w14:textId="77777777" w:rsidR="00157F6E" w:rsidRPr="00157F6E" w:rsidRDefault="00157F6E" w:rsidP="00157F6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proofErr w:type="spellStart"/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Build</w:t>
      </w:r>
      <w:proofErr w:type="spellEnd"/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 xml:space="preserve"> Süreci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: Kodun derlenmesi ve çalışabilir bir uygulama haline getirilmesi.</w:t>
      </w:r>
    </w:p>
    <w:p w14:paraId="3660E63E" w14:textId="77777777" w:rsidR="00157F6E" w:rsidRPr="00157F6E" w:rsidRDefault="00157F6E" w:rsidP="00157F6E">
      <w:pPr>
        <w:numPr>
          <w:ilvl w:val="0"/>
          <w:numId w:val="30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Sürekli Teslimat (CD)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:</w:t>
      </w:r>
    </w:p>
    <w:p w14:paraId="3E6DB8F5" w14:textId="77777777" w:rsidR="00157F6E" w:rsidRPr="00157F6E" w:rsidRDefault="00157F6E" w:rsidP="00157F6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Otomatik Dağıtım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: Başarılı bir </w:t>
      </w:r>
      <w:proofErr w:type="spellStart"/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build</w:t>
      </w:r>
      <w:proofErr w:type="spellEnd"/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sonrası kodun test veya </w:t>
      </w:r>
      <w:proofErr w:type="spellStart"/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staging</w:t>
      </w:r>
      <w:proofErr w:type="spellEnd"/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ortamına otomatik olarak dağıtılması.</w:t>
      </w:r>
    </w:p>
    <w:p w14:paraId="125D6014" w14:textId="77777777" w:rsidR="00157F6E" w:rsidRPr="00157F6E" w:rsidRDefault="00157F6E" w:rsidP="00157F6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Kullanıcı Geri Bildirimi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: Kullanıcıların yeni özellikler hakkında geri bildirim vermesi için test ortamında uygulamanın sunulması.</w:t>
      </w:r>
    </w:p>
    <w:p w14:paraId="233BA746" w14:textId="77777777" w:rsidR="00157F6E" w:rsidRPr="00157F6E" w:rsidRDefault="00157F6E" w:rsidP="00157F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Sürekli Dağıtım (CD)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:</w:t>
      </w:r>
    </w:p>
    <w:p w14:paraId="428CF143" w14:textId="77777777" w:rsidR="00157F6E" w:rsidRPr="00157F6E" w:rsidRDefault="00157F6E" w:rsidP="00157F6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Üretim Ortamına Dağıtım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: Her başarılı </w:t>
      </w:r>
      <w:proofErr w:type="spellStart"/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build</w:t>
      </w:r>
      <w:proofErr w:type="spellEnd"/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 xml:space="preserve"> sonrası kodun otomatik olarak üretim ortamına dağıtılması.</w:t>
      </w:r>
    </w:p>
    <w:p w14:paraId="34106019" w14:textId="77777777" w:rsidR="00157F6E" w:rsidRPr="00157F6E" w:rsidRDefault="00157F6E" w:rsidP="00157F6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</w:pPr>
      <w:r w:rsidRPr="00157F6E">
        <w:rPr>
          <w:rFonts w:ascii="Source Sans Pro" w:eastAsia="Times New Roman" w:hAnsi="Source Sans Pro" w:cs="Times New Roman"/>
          <w:b/>
          <w:bCs/>
          <w:color w:val="0F1114"/>
          <w:kern w:val="0"/>
          <w:szCs w:val="24"/>
          <w:lang w:eastAsia="tr-TR"/>
          <w14:ligatures w14:val="none"/>
        </w:rPr>
        <w:t>Gözlem ve İzleme</w:t>
      </w:r>
      <w:r w:rsidRPr="00157F6E">
        <w:rPr>
          <w:rFonts w:ascii="Source Sans Pro" w:eastAsia="Times New Roman" w:hAnsi="Source Sans Pro" w:cs="Times New Roman"/>
          <w:color w:val="0F1114"/>
          <w:kern w:val="0"/>
          <w:szCs w:val="24"/>
          <w:lang w:eastAsia="tr-TR"/>
          <w14:ligatures w14:val="none"/>
        </w:rPr>
        <w:t>: Uygulamanın performansını ve hatalarını izlemek için araçlar kullanmak.</w:t>
      </w:r>
    </w:p>
    <w:p w14:paraId="30768006" w14:textId="77777777" w:rsidR="00905E8B" w:rsidRPr="00905E8B" w:rsidRDefault="00905E8B" w:rsidP="00905E8B">
      <w:r w:rsidRPr="00905E8B">
        <w:t>Yazılım Yığınları</w:t>
      </w:r>
    </w:p>
    <w:p w14:paraId="4D1A3F45" w14:textId="77777777" w:rsidR="00905E8B" w:rsidRPr="00905E8B" w:rsidRDefault="00905E8B" w:rsidP="00905E8B">
      <w:pPr>
        <w:numPr>
          <w:ilvl w:val="0"/>
          <w:numId w:val="32"/>
        </w:numPr>
      </w:pPr>
      <w:r w:rsidRPr="00905E8B">
        <w:t>Yazılım yığını, uygulama geliştirmek için kullanılan yazılım ve programlama dillerinin bir kombinasyonudur.</w:t>
      </w:r>
    </w:p>
    <w:p w14:paraId="02FA12C9" w14:textId="77777777" w:rsidR="00905E8B" w:rsidRPr="00905E8B" w:rsidRDefault="00905E8B" w:rsidP="00905E8B">
      <w:pPr>
        <w:numPr>
          <w:ilvl w:val="0"/>
          <w:numId w:val="32"/>
        </w:numPr>
      </w:pPr>
      <w:r w:rsidRPr="00905E8B">
        <w:t>Yığınlar, kullanıcıya hizmet eden üst katmanlar ile donanım ile etkileşime giren alt katmanlar arasında hiyerarşik bir yapı oluşturur.</w:t>
      </w:r>
    </w:p>
    <w:p w14:paraId="4EAF5EE4" w14:textId="77777777" w:rsidR="00905E8B" w:rsidRPr="00905E8B" w:rsidRDefault="00905E8B" w:rsidP="00905E8B">
      <w:r w:rsidRPr="00905E8B">
        <w:t>Yığın Türleri</w:t>
      </w:r>
    </w:p>
    <w:p w14:paraId="38D841AC" w14:textId="77777777" w:rsidR="00905E8B" w:rsidRPr="00905E8B" w:rsidRDefault="00905E8B" w:rsidP="00905E8B">
      <w:pPr>
        <w:numPr>
          <w:ilvl w:val="0"/>
          <w:numId w:val="33"/>
        </w:numPr>
      </w:pPr>
      <w:r w:rsidRPr="00905E8B">
        <w:t>Yaygın yazılım yığınları arasında Python-</w:t>
      </w:r>
      <w:proofErr w:type="spellStart"/>
      <w:r w:rsidRPr="00905E8B">
        <w:t>Django</w:t>
      </w:r>
      <w:proofErr w:type="spellEnd"/>
      <w:r w:rsidRPr="00905E8B">
        <w:t xml:space="preserve">, Ruby on </w:t>
      </w:r>
      <w:proofErr w:type="spellStart"/>
      <w:r w:rsidRPr="00905E8B">
        <w:t>Rails</w:t>
      </w:r>
      <w:proofErr w:type="spellEnd"/>
      <w:r w:rsidRPr="00905E8B">
        <w:t xml:space="preserve"> ve ASP.NET bulunmaktadır.</w:t>
      </w:r>
    </w:p>
    <w:p w14:paraId="5B5C4317" w14:textId="77777777" w:rsidR="00905E8B" w:rsidRPr="00905E8B" w:rsidRDefault="00905E8B" w:rsidP="00905E8B">
      <w:pPr>
        <w:numPr>
          <w:ilvl w:val="0"/>
          <w:numId w:val="33"/>
        </w:numPr>
      </w:pPr>
      <w:r w:rsidRPr="00905E8B">
        <w:t>LAMP, MEAN, MEVN ve MERN gibi diğer yığınlar, belirli teknolojilere dayalı olarak farklı uygulama geliştirme ihtiyaçlarını karşılar.</w:t>
      </w:r>
    </w:p>
    <w:p w14:paraId="7D86C0DD" w14:textId="77777777" w:rsidR="00905E8B" w:rsidRPr="00905E8B" w:rsidRDefault="00905E8B" w:rsidP="00905E8B">
      <w:r w:rsidRPr="00905E8B">
        <w:t>Avantajlar ve Dezavantajlar</w:t>
      </w:r>
    </w:p>
    <w:p w14:paraId="35A1D3A0" w14:textId="77777777" w:rsidR="00905E8B" w:rsidRPr="00905E8B" w:rsidRDefault="00905E8B" w:rsidP="00905E8B">
      <w:pPr>
        <w:numPr>
          <w:ilvl w:val="0"/>
          <w:numId w:val="34"/>
        </w:numPr>
      </w:pPr>
      <w:r w:rsidRPr="00905E8B">
        <w:t>MEAN yığını, tüm bileşenlerin JavaScript kullanması nedeniyle geliştiricilere tek bir dil öğrenme avantajı sunar, ancak büyük ölçekli uygulamalar için uygun olmayabilir.</w:t>
      </w:r>
    </w:p>
    <w:p w14:paraId="1C4065FD" w14:textId="77777777" w:rsidR="00905E8B" w:rsidRPr="00905E8B" w:rsidRDefault="00905E8B" w:rsidP="00905E8B">
      <w:pPr>
        <w:numPr>
          <w:ilvl w:val="0"/>
          <w:numId w:val="34"/>
        </w:numPr>
      </w:pPr>
      <w:r w:rsidRPr="00905E8B">
        <w:t>LAMP yığını, ilişkisel verilerle iyi çalışırken, esneklik açısından MEAN ve MEVN yığınlarına göre daha sınırlıdır.</w:t>
      </w:r>
    </w:p>
    <w:p w14:paraId="2B24D7C8" w14:textId="77777777" w:rsidR="00905E8B" w:rsidRPr="00905E8B" w:rsidRDefault="00905E8B" w:rsidP="00905E8B">
      <w:r w:rsidRPr="00905E8B">
        <w:t xml:space="preserve">1. </w:t>
      </w:r>
      <w:r w:rsidRPr="00905E8B">
        <w:rPr>
          <w:b/>
          <w:bCs/>
        </w:rPr>
        <w:t>MEAN Yığını</w:t>
      </w:r>
    </w:p>
    <w:p w14:paraId="3F76E82D" w14:textId="77777777" w:rsidR="00905E8B" w:rsidRPr="00905E8B" w:rsidRDefault="00905E8B" w:rsidP="00905E8B">
      <w:r w:rsidRPr="00905E8B">
        <w:t xml:space="preserve">MEAN yığını, JavaScript tabanlı bir </w:t>
      </w:r>
      <w:proofErr w:type="spellStart"/>
      <w:r w:rsidRPr="00905E8B">
        <w:t>yığıntır</w:t>
      </w:r>
      <w:proofErr w:type="spellEnd"/>
      <w:r w:rsidRPr="00905E8B">
        <w:t xml:space="preserve"> ve aşağıdaki bileşenlerden oluşur:</w:t>
      </w:r>
    </w:p>
    <w:p w14:paraId="4FB5DBFD" w14:textId="77777777" w:rsidR="00905E8B" w:rsidRPr="00905E8B" w:rsidRDefault="00905E8B" w:rsidP="00905E8B">
      <w:pPr>
        <w:numPr>
          <w:ilvl w:val="0"/>
          <w:numId w:val="35"/>
        </w:numPr>
      </w:pPr>
      <w:proofErr w:type="spellStart"/>
      <w:r w:rsidRPr="00905E8B">
        <w:rPr>
          <w:b/>
          <w:bCs/>
        </w:rPr>
        <w:lastRenderedPageBreak/>
        <w:t>MongoDB</w:t>
      </w:r>
      <w:proofErr w:type="spellEnd"/>
      <w:r w:rsidRPr="00905E8B">
        <w:t xml:space="preserve">: </w:t>
      </w:r>
      <w:proofErr w:type="spellStart"/>
      <w:r w:rsidRPr="00905E8B">
        <w:t>NoSQL</w:t>
      </w:r>
      <w:proofErr w:type="spellEnd"/>
      <w:r w:rsidRPr="00905E8B">
        <w:t xml:space="preserve"> </w:t>
      </w:r>
      <w:proofErr w:type="spellStart"/>
      <w:r w:rsidRPr="00905E8B">
        <w:t>veritabanı</w:t>
      </w:r>
      <w:proofErr w:type="spellEnd"/>
      <w:r w:rsidRPr="00905E8B">
        <w:t xml:space="preserve"> olarak kullanılır. Verileri esnek bir şekilde depolar ve büyük ölçekli uygulamalar için uygundur.</w:t>
      </w:r>
    </w:p>
    <w:p w14:paraId="0EC56A5B" w14:textId="77777777" w:rsidR="00905E8B" w:rsidRPr="00905E8B" w:rsidRDefault="00905E8B" w:rsidP="00905E8B">
      <w:pPr>
        <w:numPr>
          <w:ilvl w:val="0"/>
          <w:numId w:val="35"/>
        </w:numPr>
      </w:pPr>
      <w:r w:rsidRPr="00905E8B">
        <w:rPr>
          <w:b/>
          <w:bCs/>
        </w:rPr>
        <w:t>Express.js</w:t>
      </w:r>
      <w:r w:rsidRPr="00905E8B">
        <w:t xml:space="preserve">: Node.js üzerinde çalışan bir web uygulama çerçevesidir. Sunucu tarafında HTTP isteklerini yönetir ve </w:t>
      </w:r>
      <w:proofErr w:type="spellStart"/>
      <w:r w:rsidRPr="00905E8B">
        <w:t>API'ler</w:t>
      </w:r>
      <w:proofErr w:type="spellEnd"/>
      <w:r w:rsidRPr="00905E8B">
        <w:t xml:space="preserve"> oluşturmak için kullanılır.</w:t>
      </w:r>
    </w:p>
    <w:p w14:paraId="468DD8AF" w14:textId="77777777" w:rsidR="00905E8B" w:rsidRPr="00905E8B" w:rsidRDefault="00905E8B" w:rsidP="00905E8B">
      <w:pPr>
        <w:numPr>
          <w:ilvl w:val="0"/>
          <w:numId w:val="35"/>
        </w:numPr>
      </w:pPr>
      <w:r w:rsidRPr="00905E8B">
        <w:rPr>
          <w:b/>
          <w:bCs/>
        </w:rPr>
        <w:t>Angular.js</w:t>
      </w:r>
      <w:r w:rsidRPr="00905E8B">
        <w:t>: Kullanıcı arayüzü geliştirmek için kullanılan bir JavaScript çerçevesidir. Tek sayfa uygulamaları (SPA) oluşturmak için idealdir.</w:t>
      </w:r>
    </w:p>
    <w:p w14:paraId="4ABE912F" w14:textId="77777777" w:rsidR="00905E8B" w:rsidRPr="00905E8B" w:rsidRDefault="00905E8B" w:rsidP="00905E8B">
      <w:pPr>
        <w:numPr>
          <w:ilvl w:val="0"/>
          <w:numId w:val="35"/>
        </w:numPr>
      </w:pPr>
      <w:r w:rsidRPr="00905E8B">
        <w:rPr>
          <w:b/>
          <w:bCs/>
        </w:rPr>
        <w:t>Node.js</w:t>
      </w:r>
      <w:r w:rsidRPr="00905E8B">
        <w:t>: Sunucu tarafında JavaScript çalıştırmak için kullanılan bir platformdur. Geliştiricilerin JavaScript ile sunucu tarafı kodu yazmalarını sağlar.</w:t>
      </w:r>
    </w:p>
    <w:p w14:paraId="0BD4893A" w14:textId="77777777" w:rsidR="00905E8B" w:rsidRPr="00905E8B" w:rsidRDefault="00905E8B" w:rsidP="00905E8B">
      <w:r w:rsidRPr="00905E8B">
        <w:rPr>
          <w:b/>
          <w:bCs/>
        </w:rPr>
        <w:t>Avantajları</w:t>
      </w:r>
      <w:r w:rsidRPr="00905E8B">
        <w:t>: Tüm bileşenlerin JavaScript kullanması, geliştiricilerin tek bir dilde uzmanlaşmasını sağlar. Ayrıca, açık kaynak olması nedeniyle maliyet avantajı sunar.</w:t>
      </w:r>
    </w:p>
    <w:p w14:paraId="73A11EAE" w14:textId="77777777" w:rsidR="00905E8B" w:rsidRPr="00905E8B" w:rsidRDefault="00905E8B" w:rsidP="00905E8B">
      <w:r w:rsidRPr="00905E8B">
        <w:t xml:space="preserve">2. </w:t>
      </w:r>
      <w:r w:rsidRPr="00905E8B">
        <w:rPr>
          <w:b/>
          <w:bCs/>
        </w:rPr>
        <w:t>LAMP Yığını</w:t>
      </w:r>
    </w:p>
    <w:p w14:paraId="0722E44A" w14:textId="77777777" w:rsidR="00905E8B" w:rsidRPr="00905E8B" w:rsidRDefault="00905E8B" w:rsidP="00905E8B">
      <w:r w:rsidRPr="00905E8B">
        <w:t xml:space="preserve">LAMP yığını, web uygulamaları geliştirmek için kullanılan klasik bir </w:t>
      </w:r>
      <w:proofErr w:type="spellStart"/>
      <w:r w:rsidRPr="00905E8B">
        <w:t>yığıntır</w:t>
      </w:r>
      <w:proofErr w:type="spellEnd"/>
      <w:r w:rsidRPr="00905E8B">
        <w:t xml:space="preserve"> ve şu bileşenlerden oluşur:</w:t>
      </w:r>
    </w:p>
    <w:p w14:paraId="609C8DB9" w14:textId="77777777" w:rsidR="00905E8B" w:rsidRPr="00905E8B" w:rsidRDefault="00905E8B" w:rsidP="00905E8B">
      <w:pPr>
        <w:numPr>
          <w:ilvl w:val="0"/>
          <w:numId w:val="36"/>
        </w:numPr>
      </w:pPr>
      <w:r w:rsidRPr="00905E8B">
        <w:rPr>
          <w:b/>
          <w:bCs/>
        </w:rPr>
        <w:t>Linux</w:t>
      </w:r>
      <w:r w:rsidRPr="00905E8B">
        <w:t>: İşletim sistemi olarak kullanılır. Güvenilir ve açık kaynak bir platformdur.</w:t>
      </w:r>
    </w:p>
    <w:p w14:paraId="70F5DDCD" w14:textId="77777777" w:rsidR="00905E8B" w:rsidRPr="00905E8B" w:rsidRDefault="00905E8B" w:rsidP="00905E8B">
      <w:pPr>
        <w:numPr>
          <w:ilvl w:val="0"/>
          <w:numId w:val="36"/>
        </w:numPr>
      </w:pPr>
      <w:r w:rsidRPr="00905E8B">
        <w:rPr>
          <w:b/>
          <w:bCs/>
        </w:rPr>
        <w:t>Apache</w:t>
      </w:r>
      <w:r w:rsidRPr="00905E8B">
        <w:t>: HTTP sunucusu olarak görev yapar. Web sayfalarını kullanıcıya sunmak için kullanılır.</w:t>
      </w:r>
    </w:p>
    <w:p w14:paraId="234AFB62" w14:textId="77777777" w:rsidR="00905E8B" w:rsidRPr="00905E8B" w:rsidRDefault="00905E8B" w:rsidP="00905E8B">
      <w:pPr>
        <w:numPr>
          <w:ilvl w:val="0"/>
          <w:numId w:val="36"/>
        </w:numPr>
      </w:pPr>
      <w:r w:rsidRPr="00905E8B">
        <w:rPr>
          <w:b/>
          <w:bCs/>
        </w:rPr>
        <w:t>MySQL</w:t>
      </w:r>
      <w:r w:rsidRPr="00905E8B">
        <w:t xml:space="preserve">: İlişkisel </w:t>
      </w:r>
      <w:proofErr w:type="spellStart"/>
      <w:r w:rsidRPr="00905E8B">
        <w:t>veritabanı</w:t>
      </w:r>
      <w:proofErr w:type="spellEnd"/>
      <w:r w:rsidRPr="00905E8B">
        <w:t xml:space="preserve"> yönetim sistemi. Verileri yapılandırılmış bir şekilde depolar ve sorgular.</w:t>
      </w:r>
    </w:p>
    <w:p w14:paraId="0E9AA676" w14:textId="77777777" w:rsidR="00905E8B" w:rsidRPr="00905E8B" w:rsidRDefault="00905E8B" w:rsidP="00905E8B">
      <w:pPr>
        <w:numPr>
          <w:ilvl w:val="0"/>
          <w:numId w:val="36"/>
        </w:numPr>
      </w:pPr>
      <w:r w:rsidRPr="00905E8B">
        <w:rPr>
          <w:b/>
          <w:bCs/>
        </w:rPr>
        <w:t>PHP</w:t>
      </w:r>
      <w:r w:rsidRPr="00905E8B">
        <w:t>: Sunucu tarafında çalışan bir programlama dilidir. Dinamik web sayfaları oluşturmak için kullanılır.</w:t>
      </w:r>
    </w:p>
    <w:p w14:paraId="5DF0B7C2" w14:textId="77777777" w:rsidR="00905E8B" w:rsidRPr="00905E8B" w:rsidRDefault="00905E8B" w:rsidP="00905E8B">
      <w:r w:rsidRPr="00905E8B">
        <w:rPr>
          <w:b/>
          <w:bCs/>
        </w:rPr>
        <w:t>Avantajları</w:t>
      </w:r>
      <w:r w:rsidRPr="00905E8B">
        <w:t>: LAMP, açık kaynak bileşenleri sayesinde geniş bir topluluk desteğine sahiptir ve esnek bir yapı sunar. Ayrıca, ilişkisel verilerle iyi çalışır.</w:t>
      </w:r>
    </w:p>
    <w:p w14:paraId="76C684D6" w14:textId="77777777" w:rsidR="00905E8B" w:rsidRPr="00905E8B" w:rsidRDefault="00905E8B" w:rsidP="00905E8B">
      <w:r w:rsidRPr="00905E8B">
        <w:t xml:space="preserve">3. </w:t>
      </w:r>
      <w:r w:rsidRPr="00905E8B">
        <w:rPr>
          <w:b/>
          <w:bCs/>
        </w:rPr>
        <w:t>MERN Yığını</w:t>
      </w:r>
    </w:p>
    <w:p w14:paraId="38E2ED25" w14:textId="77777777" w:rsidR="00905E8B" w:rsidRPr="00905E8B" w:rsidRDefault="00905E8B" w:rsidP="00905E8B">
      <w:r w:rsidRPr="00905E8B">
        <w:t xml:space="preserve">MERN yığını, MEAN yığınına benzer, ancak </w:t>
      </w:r>
      <w:proofErr w:type="spellStart"/>
      <w:r w:rsidRPr="00905E8B">
        <w:t>Angular</w:t>
      </w:r>
      <w:proofErr w:type="spellEnd"/>
      <w:r w:rsidRPr="00905E8B">
        <w:t xml:space="preserve"> yerine </w:t>
      </w:r>
      <w:proofErr w:type="spellStart"/>
      <w:r w:rsidRPr="00905E8B">
        <w:t>React</w:t>
      </w:r>
      <w:proofErr w:type="spellEnd"/>
      <w:r w:rsidRPr="00905E8B">
        <w:t xml:space="preserve"> kullanır. Bileşenleri şunlardır:</w:t>
      </w:r>
    </w:p>
    <w:p w14:paraId="74B07164" w14:textId="77777777" w:rsidR="00905E8B" w:rsidRPr="00905E8B" w:rsidRDefault="00905E8B" w:rsidP="00905E8B">
      <w:pPr>
        <w:numPr>
          <w:ilvl w:val="0"/>
          <w:numId w:val="37"/>
        </w:numPr>
      </w:pPr>
      <w:proofErr w:type="spellStart"/>
      <w:r w:rsidRPr="00905E8B">
        <w:rPr>
          <w:b/>
          <w:bCs/>
        </w:rPr>
        <w:t>MongoDB</w:t>
      </w:r>
      <w:proofErr w:type="spellEnd"/>
      <w:r w:rsidRPr="00905E8B">
        <w:t xml:space="preserve">: </w:t>
      </w:r>
      <w:proofErr w:type="spellStart"/>
      <w:r w:rsidRPr="00905E8B">
        <w:t>Veritabanı</w:t>
      </w:r>
      <w:proofErr w:type="spellEnd"/>
      <w:r w:rsidRPr="00905E8B">
        <w:t xml:space="preserve"> olarak kullanılır ve esnek veri yapıları sunar.</w:t>
      </w:r>
    </w:p>
    <w:p w14:paraId="2FFAF813" w14:textId="77777777" w:rsidR="00905E8B" w:rsidRPr="00905E8B" w:rsidRDefault="00905E8B" w:rsidP="00905E8B">
      <w:pPr>
        <w:numPr>
          <w:ilvl w:val="0"/>
          <w:numId w:val="37"/>
        </w:numPr>
      </w:pPr>
      <w:r w:rsidRPr="00905E8B">
        <w:rPr>
          <w:b/>
          <w:bCs/>
        </w:rPr>
        <w:t>Express.js</w:t>
      </w:r>
      <w:r w:rsidRPr="00905E8B">
        <w:t xml:space="preserve">: Sunucu tarafında HTTP isteklerini yönetir ve </w:t>
      </w:r>
      <w:proofErr w:type="spellStart"/>
      <w:r w:rsidRPr="00905E8B">
        <w:t>API'ler</w:t>
      </w:r>
      <w:proofErr w:type="spellEnd"/>
      <w:r w:rsidRPr="00905E8B">
        <w:t xml:space="preserve"> oluşturur.</w:t>
      </w:r>
    </w:p>
    <w:p w14:paraId="4A0BB65C" w14:textId="77777777" w:rsidR="00905E8B" w:rsidRPr="00905E8B" w:rsidRDefault="00905E8B" w:rsidP="00905E8B">
      <w:pPr>
        <w:numPr>
          <w:ilvl w:val="0"/>
          <w:numId w:val="37"/>
        </w:numPr>
      </w:pPr>
      <w:proofErr w:type="spellStart"/>
      <w:r w:rsidRPr="00905E8B">
        <w:rPr>
          <w:b/>
          <w:bCs/>
        </w:rPr>
        <w:t>React</w:t>
      </w:r>
      <w:proofErr w:type="spellEnd"/>
      <w:r w:rsidRPr="00905E8B">
        <w:t>: Kullanıcı arayüzü geliştirmek için kullanılan bir JavaScript kütüphanesidir. Bileşen tabanlı mimarisi sayesinde kullanıcı arayüzlerini hızlı bir şekilde oluşturmayı sağlar.</w:t>
      </w:r>
    </w:p>
    <w:p w14:paraId="3E5FCFDF" w14:textId="77777777" w:rsidR="00905E8B" w:rsidRPr="00905E8B" w:rsidRDefault="00905E8B" w:rsidP="00905E8B">
      <w:pPr>
        <w:numPr>
          <w:ilvl w:val="0"/>
          <w:numId w:val="37"/>
        </w:numPr>
      </w:pPr>
      <w:r w:rsidRPr="00905E8B">
        <w:rPr>
          <w:b/>
          <w:bCs/>
        </w:rPr>
        <w:t>Node.js</w:t>
      </w:r>
      <w:r w:rsidRPr="00905E8B">
        <w:t>: Sunucu tarafında JavaScript çalıştırmak için kullanılır.</w:t>
      </w:r>
    </w:p>
    <w:p w14:paraId="7CB67FCA" w14:textId="77777777" w:rsidR="00905E8B" w:rsidRPr="00905E8B" w:rsidRDefault="00905E8B" w:rsidP="00905E8B">
      <w:r w:rsidRPr="00905E8B">
        <w:rPr>
          <w:b/>
          <w:bCs/>
        </w:rPr>
        <w:t>Avantajları</w:t>
      </w:r>
      <w:r w:rsidRPr="00905E8B">
        <w:t xml:space="preserve">: </w:t>
      </w:r>
      <w:proofErr w:type="spellStart"/>
      <w:r w:rsidRPr="00905E8B">
        <w:t>React</w:t>
      </w:r>
      <w:proofErr w:type="spellEnd"/>
      <w:r w:rsidRPr="00905E8B">
        <w:t>, yüksek performans ve esneklik sunar. Bileşen tabanlı yapısı sayesinde yeniden kullanılabilir bileşenler oluşturmak kolaydır.</w:t>
      </w:r>
    </w:p>
    <w:p w14:paraId="00516A2A" w14:textId="77777777" w:rsidR="00905E8B" w:rsidRPr="00905E8B" w:rsidRDefault="00905E8B" w:rsidP="00905E8B">
      <w:r w:rsidRPr="00905E8B">
        <w:t xml:space="preserve">Bu yığınlar, farklı uygulama geliştirme ihtiyaçlarına göre çeşitli avantajlar sunar. </w:t>
      </w:r>
    </w:p>
    <w:p w14:paraId="1329355C" w14:textId="77777777" w:rsidR="007C0006" w:rsidRPr="007C0006" w:rsidRDefault="007C0006" w:rsidP="007C0006"/>
    <w:sectPr w:rsidR="007C0006" w:rsidRPr="007C0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635"/>
    <w:multiLevelType w:val="multilevel"/>
    <w:tmpl w:val="3B2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5CA3"/>
    <w:multiLevelType w:val="multilevel"/>
    <w:tmpl w:val="379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A316F"/>
    <w:multiLevelType w:val="multilevel"/>
    <w:tmpl w:val="5790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36C96"/>
    <w:multiLevelType w:val="multilevel"/>
    <w:tmpl w:val="212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077FC"/>
    <w:multiLevelType w:val="multilevel"/>
    <w:tmpl w:val="868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D42B6"/>
    <w:multiLevelType w:val="multilevel"/>
    <w:tmpl w:val="07F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659D4"/>
    <w:multiLevelType w:val="multilevel"/>
    <w:tmpl w:val="E21E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B25BA"/>
    <w:multiLevelType w:val="multilevel"/>
    <w:tmpl w:val="2FAE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B0488"/>
    <w:multiLevelType w:val="multilevel"/>
    <w:tmpl w:val="1076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E5F04"/>
    <w:multiLevelType w:val="multilevel"/>
    <w:tmpl w:val="DC0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E5A69"/>
    <w:multiLevelType w:val="multilevel"/>
    <w:tmpl w:val="60E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E066B"/>
    <w:multiLevelType w:val="multilevel"/>
    <w:tmpl w:val="AEE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A24DE"/>
    <w:multiLevelType w:val="multilevel"/>
    <w:tmpl w:val="330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C57F1"/>
    <w:multiLevelType w:val="multilevel"/>
    <w:tmpl w:val="135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F2595"/>
    <w:multiLevelType w:val="multilevel"/>
    <w:tmpl w:val="008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3740C"/>
    <w:multiLevelType w:val="multilevel"/>
    <w:tmpl w:val="7C5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2193B"/>
    <w:multiLevelType w:val="multilevel"/>
    <w:tmpl w:val="509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65A35"/>
    <w:multiLevelType w:val="multilevel"/>
    <w:tmpl w:val="FC5E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65FA2"/>
    <w:multiLevelType w:val="multilevel"/>
    <w:tmpl w:val="0E5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66943"/>
    <w:multiLevelType w:val="multilevel"/>
    <w:tmpl w:val="1A4E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659E4"/>
    <w:multiLevelType w:val="multilevel"/>
    <w:tmpl w:val="8A98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04B13"/>
    <w:multiLevelType w:val="multilevel"/>
    <w:tmpl w:val="9C76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02ED3"/>
    <w:multiLevelType w:val="multilevel"/>
    <w:tmpl w:val="2B3C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65A80"/>
    <w:multiLevelType w:val="multilevel"/>
    <w:tmpl w:val="62AE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739BF"/>
    <w:multiLevelType w:val="multilevel"/>
    <w:tmpl w:val="4C28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36C4C"/>
    <w:multiLevelType w:val="multilevel"/>
    <w:tmpl w:val="E9A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C47C8"/>
    <w:multiLevelType w:val="multilevel"/>
    <w:tmpl w:val="22A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80F2E"/>
    <w:multiLevelType w:val="multilevel"/>
    <w:tmpl w:val="FBF0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53ABE"/>
    <w:multiLevelType w:val="multilevel"/>
    <w:tmpl w:val="A560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27D27"/>
    <w:multiLevelType w:val="multilevel"/>
    <w:tmpl w:val="4936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081301"/>
    <w:multiLevelType w:val="multilevel"/>
    <w:tmpl w:val="A6A8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B0409"/>
    <w:multiLevelType w:val="multilevel"/>
    <w:tmpl w:val="DC0E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D55B1"/>
    <w:multiLevelType w:val="multilevel"/>
    <w:tmpl w:val="697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A314B9"/>
    <w:multiLevelType w:val="multilevel"/>
    <w:tmpl w:val="8940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B1E9D"/>
    <w:multiLevelType w:val="multilevel"/>
    <w:tmpl w:val="3F78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932DF"/>
    <w:multiLevelType w:val="multilevel"/>
    <w:tmpl w:val="92E4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C505AB"/>
    <w:multiLevelType w:val="multilevel"/>
    <w:tmpl w:val="52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96757">
    <w:abstractNumId w:val="13"/>
  </w:num>
  <w:num w:numId="2" w16cid:durableId="2085642391">
    <w:abstractNumId w:val="22"/>
  </w:num>
  <w:num w:numId="3" w16cid:durableId="1402942149">
    <w:abstractNumId w:val="24"/>
  </w:num>
  <w:num w:numId="4" w16cid:durableId="1320502659">
    <w:abstractNumId w:val="25"/>
  </w:num>
  <w:num w:numId="5" w16cid:durableId="2128545343">
    <w:abstractNumId w:val="3"/>
  </w:num>
  <w:num w:numId="6" w16cid:durableId="1748041833">
    <w:abstractNumId w:val="16"/>
  </w:num>
  <w:num w:numId="7" w16cid:durableId="570503862">
    <w:abstractNumId w:val="19"/>
  </w:num>
  <w:num w:numId="8" w16cid:durableId="190844556">
    <w:abstractNumId w:val="11"/>
  </w:num>
  <w:num w:numId="9" w16cid:durableId="1389962854">
    <w:abstractNumId w:val="15"/>
  </w:num>
  <w:num w:numId="10" w16cid:durableId="1642030253">
    <w:abstractNumId w:val="23"/>
  </w:num>
  <w:num w:numId="11" w16cid:durableId="603617033">
    <w:abstractNumId w:val="35"/>
  </w:num>
  <w:num w:numId="12" w16cid:durableId="1773545351">
    <w:abstractNumId w:val="26"/>
  </w:num>
  <w:num w:numId="13" w16cid:durableId="890120171">
    <w:abstractNumId w:val="33"/>
  </w:num>
  <w:num w:numId="14" w16cid:durableId="1714573919">
    <w:abstractNumId w:val="6"/>
  </w:num>
  <w:num w:numId="15" w16cid:durableId="924723045">
    <w:abstractNumId w:val="17"/>
  </w:num>
  <w:num w:numId="16" w16cid:durableId="731588532">
    <w:abstractNumId w:val="29"/>
  </w:num>
  <w:num w:numId="17" w16cid:durableId="1834832825">
    <w:abstractNumId w:val="28"/>
  </w:num>
  <w:num w:numId="18" w16cid:durableId="4330742">
    <w:abstractNumId w:val="12"/>
  </w:num>
  <w:num w:numId="19" w16cid:durableId="981619678">
    <w:abstractNumId w:val="21"/>
  </w:num>
  <w:num w:numId="20" w16cid:durableId="1413625877">
    <w:abstractNumId w:val="30"/>
  </w:num>
  <w:num w:numId="21" w16cid:durableId="1543398133">
    <w:abstractNumId w:val="20"/>
  </w:num>
  <w:num w:numId="22" w16cid:durableId="1327248617">
    <w:abstractNumId w:val="7"/>
  </w:num>
  <w:num w:numId="23" w16cid:durableId="96995335">
    <w:abstractNumId w:val="2"/>
  </w:num>
  <w:num w:numId="24" w16cid:durableId="137261601">
    <w:abstractNumId w:val="8"/>
  </w:num>
  <w:num w:numId="25" w16cid:durableId="2043431622">
    <w:abstractNumId w:val="10"/>
  </w:num>
  <w:num w:numId="26" w16cid:durableId="1592736532">
    <w:abstractNumId w:val="14"/>
  </w:num>
  <w:num w:numId="27" w16cid:durableId="1098326297">
    <w:abstractNumId w:val="0"/>
  </w:num>
  <w:num w:numId="28" w16cid:durableId="849878654">
    <w:abstractNumId w:val="9"/>
  </w:num>
  <w:num w:numId="29" w16cid:durableId="52823593">
    <w:abstractNumId w:val="32"/>
  </w:num>
  <w:num w:numId="30" w16cid:durableId="634723559">
    <w:abstractNumId w:val="1"/>
  </w:num>
  <w:num w:numId="31" w16cid:durableId="1313220970">
    <w:abstractNumId w:val="36"/>
  </w:num>
  <w:num w:numId="32" w16cid:durableId="255673750">
    <w:abstractNumId w:val="18"/>
  </w:num>
  <w:num w:numId="33" w16cid:durableId="1245384173">
    <w:abstractNumId w:val="27"/>
  </w:num>
  <w:num w:numId="34" w16cid:durableId="827748132">
    <w:abstractNumId w:val="34"/>
  </w:num>
  <w:num w:numId="35" w16cid:durableId="2034765834">
    <w:abstractNumId w:val="4"/>
  </w:num>
  <w:num w:numId="36" w16cid:durableId="570895145">
    <w:abstractNumId w:val="31"/>
  </w:num>
  <w:num w:numId="37" w16cid:durableId="218905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6C"/>
    <w:rsid w:val="00157F6E"/>
    <w:rsid w:val="002B319D"/>
    <w:rsid w:val="003C1706"/>
    <w:rsid w:val="003E773E"/>
    <w:rsid w:val="007C0006"/>
    <w:rsid w:val="0085440A"/>
    <w:rsid w:val="00905E8B"/>
    <w:rsid w:val="00907CA0"/>
    <w:rsid w:val="0091283F"/>
    <w:rsid w:val="00912F38"/>
    <w:rsid w:val="00944D94"/>
    <w:rsid w:val="00A70F7E"/>
    <w:rsid w:val="00CA2D93"/>
    <w:rsid w:val="00DC776C"/>
    <w:rsid w:val="00E919A0"/>
    <w:rsid w:val="00E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3936"/>
  <w15:chartTrackingRefBased/>
  <w15:docId w15:val="{D05D9684-73EB-41D3-B02C-12AD3F65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7C000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000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77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77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77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77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77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77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77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7C000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7C000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7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776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776C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776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776C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776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776C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DC776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77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776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DC77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776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7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776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DC77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7F6E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157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5</cp:revision>
  <cp:lastPrinted>2025-10-15T20:43:00Z</cp:lastPrinted>
  <dcterms:created xsi:type="dcterms:W3CDTF">2025-10-15T17:39:00Z</dcterms:created>
  <dcterms:modified xsi:type="dcterms:W3CDTF">2025-10-15T20:43:00Z</dcterms:modified>
</cp:coreProperties>
</file>