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60C32" w14:textId="77777777" w:rsidR="009A0A69" w:rsidRPr="009A0A69" w:rsidRDefault="009A0A69" w:rsidP="009A0A69">
      <w:r w:rsidRPr="009A0A69">
        <w:t>Yazılım Mühendislerinin Geliştirdiği Yazılımlar</w:t>
      </w:r>
    </w:p>
    <w:p w14:paraId="63AEA491" w14:textId="77777777" w:rsidR="009A0A69" w:rsidRPr="009A0A69" w:rsidRDefault="009A0A69" w:rsidP="009A0A69">
      <w:pPr>
        <w:numPr>
          <w:ilvl w:val="0"/>
          <w:numId w:val="1"/>
        </w:numPr>
      </w:pPr>
      <w:r w:rsidRPr="009A0A69">
        <w:t xml:space="preserve">Yazılım mühendisleri (Software </w:t>
      </w:r>
      <w:proofErr w:type="spellStart"/>
      <w:r w:rsidRPr="009A0A69">
        <w:t>Engineers</w:t>
      </w:r>
      <w:proofErr w:type="spellEnd"/>
      <w:r w:rsidRPr="009A0A69">
        <w:t xml:space="preserve">), masaüstü uygulamalardan (desktop </w:t>
      </w:r>
      <w:proofErr w:type="spellStart"/>
      <w:r w:rsidRPr="009A0A69">
        <w:t>applications</w:t>
      </w:r>
      <w:proofErr w:type="spellEnd"/>
      <w:r w:rsidRPr="009A0A69">
        <w:t xml:space="preserve">) web uygulamalarına (web </w:t>
      </w:r>
      <w:proofErr w:type="spellStart"/>
      <w:r w:rsidRPr="009A0A69">
        <w:t>applications</w:t>
      </w:r>
      <w:proofErr w:type="spellEnd"/>
      <w:r w:rsidRPr="009A0A69">
        <w:t xml:space="preserve">), mobil uygulamalara (mobile </w:t>
      </w:r>
      <w:proofErr w:type="spellStart"/>
      <w:r w:rsidRPr="009A0A69">
        <w:t>apps</w:t>
      </w:r>
      <w:proofErr w:type="spellEnd"/>
      <w:r w:rsidRPr="009A0A69">
        <w:t>), oyunlara (</w:t>
      </w:r>
      <w:proofErr w:type="spellStart"/>
      <w:r w:rsidRPr="009A0A69">
        <w:t>games</w:t>
      </w:r>
      <w:proofErr w:type="spellEnd"/>
      <w:r w:rsidRPr="009A0A69">
        <w:t>), işletim sistemlerine (</w:t>
      </w:r>
      <w:proofErr w:type="spellStart"/>
      <w:r w:rsidRPr="009A0A69">
        <w:t>operating</w:t>
      </w:r>
      <w:proofErr w:type="spellEnd"/>
      <w:r w:rsidRPr="009A0A69">
        <w:t xml:space="preserve"> </w:t>
      </w:r>
      <w:proofErr w:type="spellStart"/>
      <w:r w:rsidRPr="009A0A69">
        <w:t>systems</w:t>
      </w:r>
      <w:proofErr w:type="spellEnd"/>
      <w:r w:rsidRPr="009A0A69">
        <w:t xml:space="preserve">) ve ağ denetleyicilerine (network </w:t>
      </w:r>
      <w:proofErr w:type="spellStart"/>
      <w:r w:rsidRPr="009A0A69">
        <w:t>controllers</w:t>
      </w:r>
      <w:proofErr w:type="spellEnd"/>
      <w:r w:rsidRPr="009A0A69">
        <w:t>) kadar çeşitli yazılımlar geliştirir.</w:t>
      </w:r>
    </w:p>
    <w:p w14:paraId="3DEC36AD" w14:textId="77777777" w:rsidR="009A0A69" w:rsidRPr="009A0A69" w:rsidRDefault="009A0A69" w:rsidP="009A0A69">
      <w:pPr>
        <w:numPr>
          <w:ilvl w:val="0"/>
          <w:numId w:val="1"/>
        </w:numPr>
      </w:pPr>
      <w:r w:rsidRPr="009A0A69">
        <w:t>Geliştirme sürecinde programlama dilleri (</w:t>
      </w:r>
      <w:proofErr w:type="spellStart"/>
      <w:r w:rsidRPr="009A0A69">
        <w:t>programming</w:t>
      </w:r>
      <w:proofErr w:type="spellEnd"/>
      <w:r w:rsidRPr="009A0A69">
        <w:t xml:space="preserve"> </w:t>
      </w:r>
      <w:proofErr w:type="spellStart"/>
      <w:r w:rsidRPr="009A0A69">
        <w:t>languages</w:t>
      </w:r>
      <w:proofErr w:type="spellEnd"/>
      <w:r w:rsidRPr="009A0A69">
        <w:t>), geliştirme ortamları (</w:t>
      </w:r>
      <w:proofErr w:type="spellStart"/>
      <w:r w:rsidRPr="009A0A69">
        <w:t>development</w:t>
      </w:r>
      <w:proofErr w:type="spellEnd"/>
      <w:r w:rsidRPr="009A0A69">
        <w:t xml:space="preserve"> </w:t>
      </w:r>
      <w:proofErr w:type="spellStart"/>
      <w:r w:rsidRPr="009A0A69">
        <w:t>environments</w:t>
      </w:r>
      <w:proofErr w:type="spellEnd"/>
      <w:r w:rsidRPr="009A0A69">
        <w:t>), çerçeveler (</w:t>
      </w:r>
      <w:proofErr w:type="spellStart"/>
      <w:r w:rsidRPr="009A0A69">
        <w:t>frameworks</w:t>
      </w:r>
      <w:proofErr w:type="spellEnd"/>
      <w:r w:rsidRPr="009A0A69">
        <w:t>), kütüphaneler (</w:t>
      </w:r>
      <w:proofErr w:type="spellStart"/>
      <w:r w:rsidRPr="009A0A69">
        <w:t>libraries</w:t>
      </w:r>
      <w:proofErr w:type="spellEnd"/>
      <w:r w:rsidRPr="009A0A69">
        <w:t xml:space="preserve">), </w:t>
      </w:r>
      <w:proofErr w:type="spellStart"/>
      <w:r w:rsidRPr="009A0A69">
        <w:t>veritabanları</w:t>
      </w:r>
      <w:proofErr w:type="spellEnd"/>
      <w:r w:rsidRPr="009A0A69">
        <w:t xml:space="preserve"> (</w:t>
      </w:r>
      <w:proofErr w:type="spellStart"/>
      <w:r w:rsidRPr="009A0A69">
        <w:t>databases</w:t>
      </w:r>
      <w:proofErr w:type="spellEnd"/>
      <w:r w:rsidRPr="009A0A69">
        <w:t>) ve sunucular (</w:t>
      </w:r>
      <w:proofErr w:type="spellStart"/>
      <w:r w:rsidRPr="009A0A69">
        <w:t>servers</w:t>
      </w:r>
      <w:proofErr w:type="spellEnd"/>
      <w:r w:rsidRPr="009A0A69">
        <w:t>) gibi birçok teknoloji kullanılır.</w:t>
      </w:r>
    </w:p>
    <w:p w14:paraId="29FA692F" w14:textId="77777777" w:rsidR="009A0A69" w:rsidRPr="009A0A69" w:rsidRDefault="009A0A69" w:rsidP="009A0A69">
      <w:r w:rsidRPr="009A0A69">
        <w:t>Yazılım Mühendisliği Kategorileri</w:t>
      </w:r>
    </w:p>
    <w:p w14:paraId="06A1FDDB" w14:textId="77777777" w:rsidR="009A0A69" w:rsidRPr="009A0A69" w:rsidRDefault="009A0A69" w:rsidP="009A0A69">
      <w:pPr>
        <w:numPr>
          <w:ilvl w:val="0"/>
          <w:numId w:val="2"/>
        </w:numPr>
      </w:pPr>
      <w:r w:rsidRPr="009A0A69">
        <w:t>İki ana yazılım mühendisi kategorisi vardır: Arka uç mühendisleri (</w:t>
      </w:r>
      <w:proofErr w:type="spellStart"/>
      <w:r w:rsidRPr="009A0A69">
        <w:t>Back-end</w:t>
      </w:r>
      <w:proofErr w:type="spellEnd"/>
      <w:r w:rsidRPr="009A0A69">
        <w:t xml:space="preserve"> </w:t>
      </w:r>
      <w:proofErr w:type="spellStart"/>
      <w:r w:rsidRPr="009A0A69">
        <w:t>Engineers</w:t>
      </w:r>
      <w:proofErr w:type="spellEnd"/>
      <w:r w:rsidRPr="009A0A69">
        <w:t>) ve ön uç mühendisleri (Front-</w:t>
      </w:r>
      <w:proofErr w:type="spellStart"/>
      <w:r w:rsidRPr="009A0A69">
        <w:t>end</w:t>
      </w:r>
      <w:proofErr w:type="spellEnd"/>
      <w:r w:rsidRPr="009A0A69">
        <w:t xml:space="preserve"> </w:t>
      </w:r>
      <w:proofErr w:type="spellStart"/>
      <w:r w:rsidRPr="009A0A69">
        <w:t>Engineers</w:t>
      </w:r>
      <w:proofErr w:type="spellEnd"/>
      <w:r w:rsidRPr="009A0A69">
        <w:t>).</w:t>
      </w:r>
    </w:p>
    <w:p w14:paraId="0F945C81" w14:textId="77777777" w:rsidR="009A0A69" w:rsidRPr="009A0A69" w:rsidRDefault="009A0A69" w:rsidP="009A0A69">
      <w:pPr>
        <w:numPr>
          <w:ilvl w:val="0"/>
          <w:numId w:val="2"/>
        </w:numPr>
      </w:pPr>
      <w:r w:rsidRPr="009A0A69">
        <w:t>Arka uç mühendisleri, ön uç uygulamaların kullandığı bilgisayar sistemlerini (</w:t>
      </w:r>
      <w:proofErr w:type="spellStart"/>
      <w:r w:rsidRPr="009A0A69">
        <w:t>computer</w:t>
      </w:r>
      <w:proofErr w:type="spellEnd"/>
      <w:r w:rsidRPr="009A0A69">
        <w:t xml:space="preserve"> </w:t>
      </w:r>
      <w:proofErr w:type="spellStart"/>
      <w:r w:rsidRPr="009A0A69">
        <w:t>systems</w:t>
      </w:r>
      <w:proofErr w:type="spellEnd"/>
      <w:r w:rsidRPr="009A0A69">
        <w:t>) ve ağları (</w:t>
      </w:r>
      <w:proofErr w:type="spellStart"/>
      <w:r w:rsidRPr="009A0A69">
        <w:t>networks</w:t>
      </w:r>
      <w:proofErr w:type="spellEnd"/>
      <w:r w:rsidRPr="009A0A69">
        <w:t>) inşa ederken, ön uç mühendisleri kullanıcıların etkileşimde bulunduğu yazılımları (software) oluşturur.</w:t>
      </w:r>
    </w:p>
    <w:p w14:paraId="49AD7F34" w14:textId="77777777" w:rsidR="009A0A69" w:rsidRPr="009A0A69" w:rsidRDefault="009A0A69" w:rsidP="009A0A69">
      <w:r w:rsidRPr="009A0A69">
        <w:t>Günlük Görevler ve Sorumluluklar</w:t>
      </w:r>
    </w:p>
    <w:p w14:paraId="1FF5CC87" w14:textId="77777777" w:rsidR="009A0A69" w:rsidRPr="009A0A69" w:rsidRDefault="009A0A69" w:rsidP="009A0A69">
      <w:pPr>
        <w:numPr>
          <w:ilvl w:val="0"/>
          <w:numId w:val="3"/>
        </w:numPr>
      </w:pPr>
      <w:r w:rsidRPr="009A0A69">
        <w:t>Yazılım mühendisleri, kullanıcı spesifikasyonlarını (</w:t>
      </w:r>
      <w:proofErr w:type="spellStart"/>
      <w:r w:rsidRPr="009A0A69">
        <w:t>user</w:t>
      </w:r>
      <w:proofErr w:type="spellEnd"/>
      <w:r w:rsidRPr="009A0A69">
        <w:t xml:space="preserve"> </w:t>
      </w:r>
      <w:proofErr w:type="spellStart"/>
      <w:r w:rsidRPr="009A0A69">
        <w:t>specifications</w:t>
      </w:r>
      <w:proofErr w:type="spellEnd"/>
      <w:r w:rsidRPr="009A0A69">
        <w:t xml:space="preserve">) alarak yeni yazılım sistemleri (software </w:t>
      </w:r>
      <w:proofErr w:type="spellStart"/>
      <w:r w:rsidRPr="009A0A69">
        <w:t>systems</w:t>
      </w:r>
      <w:proofErr w:type="spellEnd"/>
      <w:r w:rsidRPr="009A0A69">
        <w:t>) tasarlamak, kod yazmak (</w:t>
      </w:r>
      <w:proofErr w:type="spellStart"/>
      <w:r w:rsidRPr="009A0A69">
        <w:t>writing</w:t>
      </w:r>
      <w:proofErr w:type="spellEnd"/>
      <w:r w:rsidRPr="009A0A69">
        <w:t xml:space="preserve"> </w:t>
      </w:r>
      <w:proofErr w:type="spellStart"/>
      <w:r w:rsidRPr="009A0A69">
        <w:t>code</w:t>
      </w:r>
      <w:proofErr w:type="spellEnd"/>
      <w:r w:rsidRPr="009A0A69">
        <w:t>) ve test etmek (</w:t>
      </w:r>
      <w:proofErr w:type="spellStart"/>
      <w:r w:rsidRPr="009A0A69">
        <w:t>testing</w:t>
      </w:r>
      <w:proofErr w:type="spellEnd"/>
      <w:r w:rsidRPr="009A0A69">
        <w:t>) gibi görevler üstlenir.</w:t>
      </w:r>
    </w:p>
    <w:p w14:paraId="33B41A54" w14:textId="77777777" w:rsidR="009A0A69" w:rsidRPr="009A0A69" w:rsidRDefault="009A0A69" w:rsidP="009A0A69">
      <w:pPr>
        <w:numPr>
          <w:ilvl w:val="0"/>
          <w:numId w:val="3"/>
        </w:numPr>
      </w:pPr>
      <w:r w:rsidRPr="009A0A69">
        <w:t>Kariyer ilerledikçe, sorumlulukları (</w:t>
      </w:r>
      <w:proofErr w:type="spellStart"/>
      <w:r w:rsidRPr="009A0A69">
        <w:t>responsibilities</w:t>
      </w:r>
      <w:proofErr w:type="spellEnd"/>
      <w:r w:rsidRPr="009A0A69">
        <w:t>) genişler ve daha fazla alanın planlama (</w:t>
      </w:r>
      <w:proofErr w:type="spellStart"/>
      <w:r w:rsidRPr="009A0A69">
        <w:t>planning</w:t>
      </w:r>
      <w:proofErr w:type="spellEnd"/>
      <w:r w:rsidRPr="009A0A69">
        <w:t>) ve tasarım (</w:t>
      </w:r>
      <w:proofErr w:type="spellStart"/>
      <w:r w:rsidRPr="009A0A69">
        <w:t>design</w:t>
      </w:r>
      <w:proofErr w:type="spellEnd"/>
      <w:r w:rsidRPr="009A0A69">
        <w:t>) aşamalarında yer alabilirler.</w:t>
      </w:r>
    </w:p>
    <w:p w14:paraId="52DFB794" w14:textId="77777777" w:rsidR="00F44E7C" w:rsidRPr="00F44E7C" w:rsidRDefault="00F44E7C" w:rsidP="00F44E7C">
      <w:r w:rsidRPr="00F44E7C">
        <w:t xml:space="preserve">Bu içerik, bir yazılım mühendisinin (Software </w:t>
      </w:r>
      <w:proofErr w:type="spellStart"/>
      <w:r w:rsidRPr="00F44E7C">
        <w:t>Engineer</w:t>
      </w:r>
      <w:proofErr w:type="spellEnd"/>
      <w:r w:rsidRPr="00F44E7C">
        <w:t>) günlük iş akışını ve yazılım geliştirme süreçlerini açıklamaktadır.</w:t>
      </w:r>
    </w:p>
    <w:p w14:paraId="6B927A49" w14:textId="77777777" w:rsidR="00F44E7C" w:rsidRPr="00F44E7C" w:rsidRDefault="00F44E7C" w:rsidP="00F44E7C">
      <w:r w:rsidRPr="00F44E7C">
        <w:t>Günlük İş Akışı</w:t>
      </w:r>
    </w:p>
    <w:p w14:paraId="6D6A3455" w14:textId="77777777" w:rsidR="00F44E7C" w:rsidRPr="00F44E7C" w:rsidRDefault="00F44E7C" w:rsidP="00F44E7C">
      <w:pPr>
        <w:numPr>
          <w:ilvl w:val="0"/>
          <w:numId w:val="4"/>
        </w:numPr>
      </w:pPr>
      <w:r w:rsidRPr="00F44E7C">
        <w:t>Yazılım mühendisi, işe geldiğinde mesajlarını kontrol eder ve günün takvimine göz atar.</w:t>
      </w:r>
    </w:p>
    <w:p w14:paraId="1E669DC9" w14:textId="77777777" w:rsidR="00F44E7C" w:rsidRPr="00F44E7C" w:rsidRDefault="00F44E7C" w:rsidP="00F44E7C">
      <w:pPr>
        <w:numPr>
          <w:ilvl w:val="0"/>
          <w:numId w:val="4"/>
        </w:numPr>
      </w:pPr>
      <w:r w:rsidRPr="00F44E7C">
        <w:t>Günlük toplantıda (</w:t>
      </w:r>
      <w:proofErr w:type="spellStart"/>
      <w:r w:rsidRPr="00F44E7C">
        <w:t>daily</w:t>
      </w:r>
      <w:proofErr w:type="spellEnd"/>
      <w:r w:rsidRPr="00F44E7C">
        <w:t xml:space="preserve"> </w:t>
      </w:r>
      <w:proofErr w:type="spellStart"/>
      <w:r w:rsidRPr="00F44E7C">
        <w:t>standup</w:t>
      </w:r>
      <w:proofErr w:type="spellEnd"/>
      <w:r w:rsidRPr="00F44E7C">
        <w:t xml:space="preserve"> </w:t>
      </w:r>
      <w:proofErr w:type="spellStart"/>
      <w:r w:rsidRPr="00F44E7C">
        <w:t>meeting</w:t>
      </w:r>
      <w:proofErr w:type="spellEnd"/>
      <w:r w:rsidRPr="00F44E7C">
        <w:t>) ekip üyeleri, önceki gün yaptıkları işleri ve o gün üzerinde çalışacakları konuları paylaşır.</w:t>
      </w:r>
    </w:p>
    <w:p w14:paraId="61BFFA10" w14:textId="77777777" w:rsidR="00F44E7C" w:rsidRPr="00F44E7C" w:rsidRDefault="00F44E7C" w:rsidP="00F44E7C">
      <w:r w:rsidRPr="00F44E7C">
        <w:t>Kod Geliştirme ve Geri Bildirim</w:t>
      </w:r>
    </w:p>
    <w:p w14:paraId="1CE9340C" w14:textId="77777777" w:rsidR="00F44E7C" w:rsidRPr="00F44E7C" w:rsidRDefault="00F44E7C" w:rsidP="00F44E7C">
      <w:pPr>
        <w:numPr>
          <w:ilvl w:val="0"/>
          <w:numId w:val="5"/>
        </w:numPr>
      </w:pPr>
      <w:r w:rsidRPr="00F44E7C">
        <w:t>Mühendis, önceki gün yaptığı kodun geri bildirimini alır ve mentorundan (mentor) iyileştirme önerileri alır.</w:t>
      </w:r>
    </w:p>
    <w:p w14:paraId="397E69FB" w14:textId="77777777" w:rsidR="00F44E7C" w:rsidRPr="00F44E7C" w:rsidRDefault="00F44E7C" w:rsidP="00F44E7C">
      <w:pPr>
        <w:numPr>
          <w:ilvl w:val="0"/>
          <w:numId w:val="5"/>
        </w:numPr>
      </w:pPr>
      <w:r w:rsidRPr="00F44E7C">
        <w:t xml:space="preserve">Geri bildirimleri uygulayarak kodunu optimize eder ve yeni bir </w:t>
      </w:r>
      <w:proofErr w:type="spellStart"/>
      <w:r w:rsidRPr="00F44E7C">
        <w:t>merge</w:t>
      </w:r>
      <w:proofErr w:type="spellEnd"/>
      <w:r w:rsidRPr="00F44E7C">
        <w:t xml:space="preserve"> </w:t>
      </w:r>
      <w:proofErr w:type="spellStart"/>
      <w:r w:rsidRPr="00F44E7C">
        <w:t>request</w:t>
      </w:r>
      <w:proofErr w:type="spellEnd"/>
      <w:r w:rsidRPr="00F44E7C">
        <w:t xml:space="preserve"> (birleştirme isteği) gönderir.</w:t>
      </w:r>
    </w:p>
    <w:p w14:paraId="41B48FCF" w14:textId="77777777" w:rsidR="00F44E7C" w:rsidRPr="00F44E7C" w:rsidRDefault="00F44E7C" w:rsidP="00F44E7C">
      <w:r w:rsidRPr="00F44E7C">
        <w:t>Yeni Projeler ve Öğrenme</w:t>
      </w:r>
    </w:p>
    <w:p w14:paraId="46FDD8EE" w14:textId="77777777" w:rsidR="00F44E7C" w:rsidRPr="00F44E7C" w:rsidRDefault="00F44E7C" w:rsidP="00F44E7C">
      <w:pPr>
        <w:numPr>
          <w:ilvl w:val="0"/>
          <w:numId w:val="6"/>
        </w:numPr>
      </w:pPr>
      <w:r w:rsidRPr="00F44E7C">
        <w:t xml:space="preserve">Pazarlama departmanı, yeni bir özellik talep eder ve mühendis, </w:t>
      </w:r>
      <w:proofErr w:type="spellStart"/>
      <w:r w:rsidRPr="00F44E7C">
        <w:t>React</w:t>
      </w:r>
      <w:proofErr w:type="spellEnd"/>
      <w:r w:rsidRPr="00F44E7C">
        <w:t xml:space="preserve"> (bir JavaScript kütüphanesi) kullanarak bir minimum uygulanabilir ürün (MVP) geliştirmekle görevlendirilir.</w:t>
      </w:r>
    </w:p>
    <w:p w14:paraId="13780F69" w14:textId="77777777" w:rsidR="00F44E7C" w:rsidRPr="00F44E7C" w:rsidRDefault="00F44E7C" w:rsidP="00F44E7C">
      <w:pPr>
        <w:numPr>
          <w:ilvl w:val="0"/>
          <w:numId w:val="6"/>
        </w:numPr>
      </w:pPr>
      <w:r w:rsidRPr="00F44E7C">
        <w:lastRenderedPageBreak/>
        <w:t xml:space="preserve">Daha önce </w:t>
      </w:r>
      <w:proofErr w:type="spellStart"/>
      <w:r w:rsidRPr="00F44E7C">
        <w:t>React</w:t>
      </w:r>
      <w:proofErr w:type="spellEnd"/>
      <w:r w:rsidRPr="00F44E7C">
        <w:t xml:space="preserve"> kullanmamış olsa </w:t>
      </w:r>
      <w:proofErr w:type="gramStart"/>
      <w:r w:rsidRPr="00F44E7C">
        <w:t>da,</w:t>
      </w:r>
      <w:proofErr w:type="gramEnd"/>
      <w:r w:rsidRPr="00F44E7C">
        <w:t xml:space="preserve"> bu fırsat yeni beceriler kazanması için değerlidir.</w:t>
      </w:r>
    </w:p>
    <w:p w14:paraId="7FF3E6AA" w14:textId="77777777" w:rsidR="00F44E7C" w:rsidRPr="00F44E7C" w:rsidRDefault="00F44E7C" w:rsidP="00F44E7C">
      <w:r w:rsidRPr="00F44E7C">
        <w:t>Hata Düzeltme ve Araştırma</w:t>
      </w:r>
    </w:p>
    <w:p w14:paraId="4AE4F873" w14:textId="77777777" w:rsidR="00F44E7C" w:rsidRPr="00F44E7C" w:rsidRDefault="00F44E7C" w:rsidP="00F44E7C">
      <w:pPr>
        <w:numPr>
          <w:ilvl w:val="0"/>
          <w:numId w:val="7"/>
        </w:numPr>
      </w:pPr>
      <w:r w:rsidRPr="00F44E7C">
        <w:t>Mühendis, önceki projelerinden birinde bir hata bildirimi alır ve hatayı düzeltmek için testler geliştirir.</w:t>
      </w:r>
    </w:p>
    <w:p w14:paraId="4D1C34CF" w14:textId="77777777" w:rsidR="00F44E7C" w:rsidRPr="00F44E7C" w:rsidRDefault="00F44E7C" w:rsidP="00F44E7C">
      <w:pPr>
        <w:numPr>
          <w:ilvl w:val="0"/>
          <w:numId w:val="7"/>
        </w:numPr>
      </w:pPr>
      <w:r w:rsidRPr="00F44E7C">
        <w:t xml:space="preserve">Hatanın düzeltildiğinden emin olduktan sonra, düzeltme için yeni bir </w:t>
      </w:r>
      <w:proofErr w:type="spellStart"/>
      <w:r w:rsidRPr="00F44E7C">
        <w:t>merge</w:t>
      </w:r>
      <w:proofErr w:type="spellEnd"/>
      <w:r w:rsidRPr="00F44E7C">
        <w:t xml:space="preserve"> </w:t>
      </w:r>
      <w:proofErr w:type="spellStart"/>
      <w:r w:rsidRPr="00F44E7C">
        <w:t>request</w:t>
      </w:r>
      <w:proofErr w:type="spellEnd"/>
      <w:r w:rsidRPr="00F44E7C">
        <w:t xml:space="preserve"> gönderir ve </w:t>
      </w:r>
      <w:proofErr w:type="spellStart"/>
      <w:r w:rsidRPr="00F44E7C">
        <w:t>React</w:t>
      </w:r>
      <w:proofErr w:type="spellEnd"/>
      <w:r w:rsidRPr="00F44E7C">
        <w:t xml:space="preserve"> hakkında araştırma yapmaya başlar.</w:t>
      </w:r>
    </w:p>
    <w:p w14:paraId="4E22CBA8" w14:textId="77777777" w:rsidR="00F44E7C" w:rsidRPr="00F44E7C" w:rsidRDefault="00F44E7C" w:rsidP="00F44E7C">
      <w:r w:rsidRPr="00F44E7C">
        <w:t>Sonuç</w:t>
      </w:r>
    </w:p>
    <w:p w14:paraId="27EBB96F" w14:textId="77777777" w:rsidR="00F44E7C" w:rsidRPr="00F44E7C" w:rsidRDefault="00F44E7C" w:rsidP="00F44E7C">
      <w:pPr>
        <w:numPr>
          <w:ilvl w:val="0"/>
          <w:numId w:val="8"/>
        </w:numPr>
      </w:pPr>
      <w:r w:rsidRPr="00F44E7C">
        <w:t>Mühendis, günün sonunda yeni projeleri ve geliştirmeleri düşünerek eve döner, bu da sürekli öğrenme ve gelişim sürecinin bir parçasıdır.</w:t>
      </w:r>
    </w:p>
    <w:p w14:paraId="74B1CB3F" w14:textId="77777777" w:rsidR="00EC7658" w:rsidRPr="00EC7658" w:rsidRDefault="00EC7658" w:rsidP="00EC7658">
      <w:r w:rsidRPr="00EC7658">
        <w:t xml:space="preserve">Bu içerik, yazılım mühendisliği için gerekli olan hard (sert) ve </w:t>
      </w:r>
      <w:proofErr w:type="spellStart"/>
      <w:r w:rsidRPr="00EC7658">
        <w:t>soft</w:t>
      </w:r>
      <w:proofErr w:type="spellEnd"/>
      <w:r w:rsidRPr="00EC7658">
        <w:t xml:space="preserve"> (yumuşak) becerileri açıklamaktadır.</w:t>
      </w:r>
    </w:p>
    <w:p w14:paraId="63CF25AC" w14:textId="77777777" w:rsidR="00EC7658" w:rsidRPr="00EC7658" w:rsidRDefault="00EC7658" w:rsidP="00EC7658">
      <w:r w:rsidRPr="00EC7658">
        <w:t>Hard Beceriler</w:t>
      </w:r>
    </w:p>
    <w:p w14:paraId="1CE52602" w14:textId="77777777" w:rsidR="00EC7658" w:rsidRPr="00EC7658" w:rsidRDefault="00EC7658" w:rsidP="00EC7658">
      <w:pPr>
        <w:numPr>
          <w:ilvl w:val="0"/>
          <w:numId w:val="9"/>
        </w:numPr>
      </w:pPr>
      <w:r w:rsidRPr="00EC7658">
        <w:t>Hard beceriler, belirli bir rolü yerine getirmek için gereken pratik ve teknik becerilerdir. Yazılım mühendisleri için bu beceriler, yazılım çözümleri tasarlamak, inşa etmek, bakımını yapmak ve onarmak için gereklidir.</w:t>
      </w:r>
    </w:p>
    <w:p w14:paraId="1DEFCB22" w14:textId="77777777" w:rsidR="00EC7658" w:rsidRPr="00EC7658" w:rsidRDefault="00EC7658" w:rsidP="00EC7658">
      <w:pPr>
        <w:numPr>
          <w:ilvl w:val="0"/>
          <w:numId w:val="9"/>
        </w:numPr>
      </w:pPr>
      <w:r w:rsidRPr="00EC7658">
        <w:t>Yazılım mühendisliği alanında yaygın olarak talep edilen hard beceriler arasında programlama dilleri (</w:t>
      </w:r>
      <w:proofErr w:type="spellStart"/>
      <w:r w:rsidRPr="00EC7658">
        <w:t>programming</w:t>
      </w:r>
      <w:proofErr w:type="spellEnd"/>
      <w:r w:rsidRPr="00EC7658">
        <w:t xml:space="preserve"> </w:t>
      </w:r>
      <w:proofErr w:type="spellStart"/>
      <w:r w:rsidRPr="00EC7658">
        <w:t>languages</w:t>
      </w:r>
      <w:proofErr w:type="spellEnd"/>
      <w:r w:rsidRPr="00EC7658">
        <w:t>), versiyon kontrol (</w:t>
      </w:r>
      <w:proofErr w:type="spellStart"/>
      <w:r w:rsidRPr="00EC7658">
        <w:t>version</w:t>
      </w:r>
      <w:proofErr w:type="spellEnd"/>
      <w:r w:rsidRPr="00EC7658">
        <w:t xml:space="preserve"> </w:t>
      </w:r>
      <w:proofErr w:type="spellStart"/>
      <w:r w:rsidRPr="00EC7658">
        <w:t>control</w:t>
      </w:r>
      <w:proofErr w:type="spellEnd"/>
      <w:r w:rsidRPr="00EC7658">
        <w:t>), bulut bilişim (</w:t>
      </w:r>
      <w:proofErr w:type="spellStart"/>
      <w:r w:rsidRPr="00EC7658">
        <w:t>cloud</w:t>
      </w:r>
      <w:proofErr w:type="spellEnd"/>
      <w:r w:rsidRPr="00EC7658">
        <w:t xml:space="preserve"> </w:t>
      </w:r>
      <w:proofErr w:type="spellStart"/>
      <w:r w:rsidRPr="00EC7658">
        <w:t>computing</w:t>
      </w:r>
      <w:proofErr w:type="spellEnd"/>
      <w:r w:rsidRPr="00EC7658">
        <w:t>), test etme ve hata ayıklama (</w:t>
      </w:r>
      <w:proofErr w:type="spellStart"/>
      <w:r w:rsidRPr="00EC7658">
        <w:t>testing</w:t>
      </w:r>
      <w:proofErr w:type="spellEnd"/>
      <w:r w:rsidRPr="00EC7658">
        <w:t xml:space="preserve"> </w:t>
      </w:r>
      <w:proofErr w:type="spellStart"/>
      <w:r w:rsidRPr="00EC7658">
        <w:t>and</w:t>
      </w:r>
      <w:proofErr w:type="spellEnd"/>
      <w:r w:rsidRPr="00EC7658">
        <w:t xml:space="preserve"> </w:t>
      </w:r>
      <w:proofErr w:type="spellStart"/>
      <w:r w:rsidRPr="00EC7658">
        <w:t>debugging</w:t>
      </w:r>
      <w:proofErr w:type="spellEnd"/>
      <w:r w:rsidRPr="00EC7658">
        <w:t>), izleme (</w:t>
      </w:r>
      <w:proofErr w:type="spellStart"/>
      <w:r w:rsidRPr="00EC7658">
        <w:t>monitoring</w:t>
      </w:r>
      <w:proofErr w:type="spellEnd"/>
      <w:r w:rsidRPr="00EC7658">
        <w:t>), sorun giderme (</w:t>
      </w:r>
      <w:proofErr w:type="spellStart"/>
      <w:r w:rsidRPr="00EC7658">
        <w:t>troubleshooting</w:t>
      </w:r>
      <w:proofErr w:type="spellEnd"/>
      <w:r w:rsidRPr="00EC7658">
        <w:t xml:space="preserve">), Agile geliştirme (Agile </w:t>
      </w:r>
      <w:proofErr w:type="spellStart"/>
      <w:r w:rsidRPr="00EC7658">
        <w:t>development</w:t>
      </w:r>
      <w:proofErr w:type="spellEnd"/>
      <w:r w:rsidRPr="00EC7658">
        <w:t xml:space="preserve">) ve </w:t>
      </w:r>
      <w:proofErr w:type="spellStart"/>
      <w:r w:rsidRPr="00EC7658">
        <w:t>veritabanı</w:t>
      </w:r>
      <w:proofErr w:type="spellEnd"/>
      <w:r w:rsidRPr="00EC7658">
        <w:t xml:space="preserve"> mimarisi (</w:t>
      </w:r>
      <w:proofErr w:type="spellStart"/>
      <w:r w:rsidRPr="00EC7658">
        <w:t>database</w:t>
      </w:r>
      <w:proofErr w:type="spellEnd"/>
      <w:r w:rsidRPr="00EC7658">
        <w:t xml:space="preserve"> </w:t>
      </w:r>
      <w:proofErr w:type="spellStart"/>
      <w:r w:rsidRPr="00EC7658">
        <w:t>architecture</w:t>
      </w:r>
      <w:proofErr w:type="spellEnd"/>
      <w:r w:rsidRPr="00EC7658">
        <w:t>) bulunmaktadır.</w:t>
      </w:r>
    </w:p>
    <w:p w14:paraId="135097DE" w14:textId="77777777" w:rsidR="00EC7658" w:rsidRPr="00EC7658" w:rsidRDefault="00EC7658" w:rsidP="00EC7658">
      <w:proofErr w:type="spellStart"/>
      <w:r w:rsidRPr="00EC7658">
        <w:t>Soft</w:t>
      </w:r>
      <w:proofErr w:type="spellEnd"/>
      <w:r w:rsidRPr="00EC7658">
        <w:t xml:space="preserve"> Beceriler</w:t>
      </w:r>
    </w:p>
    <w:p w14:paraId="15DEE230" w14:textId="77777777" w:rsidR="00EC7658" w:rsidRPr="00EC7658" w:rsidRDefault="00EC7658" w:rsidP="00EC7658">
      <w:pPr>
        <w:numPr>
          <w:ilvl w:val="0"/>
          <w:numId w:val="10"/>
        </w:numPr>
      </w:pPr>
      <w:proofErr w:type="spellStart"/>
      <w:r w:rsidRPr="00EC7658">
        <w:t>Soft</w:t>
      </w:r>
      <w:proofErr w:type="spellEnd"/>
      <w:r w:rsidRPr="00EC7658">
        <w:t xml:space="preserve"> beceriler, kişisel özellikler ve kişilerarası becerilerdir. Bu beceriler, belirli bir iş ile bağlantılı olmadıkları için farklı roller ve sektörler arasında kolayca aktarılabilir.</w:t>
      </w:r>
    </w:p>
    <w:p w14:paraId="22980A4E" w14:textId="77777777" w:rsidR="00EC7658" w:rsidRPr="00EC7658" w:rsidRDefault="00EC7658" w:rsidP="00EC7658">
      <w:pPr>
        <w:numPr>
          <w:ilvl w:val="0"/>
          <w:numId w:val="10"/>
        </w:numPr>
      </w:pPr>
      <w:r w:rsidRPr="00EC7658">
        <w:t xml:space="preserve">Yazılım mühendisleri için önemli </w:t>
      </w:r>
      <w:proofErr w:type="spellStart"/>
      <w:r w:rsidRPr="00EC7658">
        <w:t>soft</w:t>
      </w:r>
      <w:proofErr w:type="spellEnd"/>
      <w:r w:rsidRPr="00EC7658">
        <w:t xml:space="preserve"> beceriler arasında takım çalışması (</w:t>
      </w:r>
      <w:proofErr w:type="spellStart"/>
      <w:r w:rsidRPr="00EC7658">
        <w:t>teamwork</w:t>
      </w:r>
      <w:proofErr w:type="spellEnd"/>
      <w:r w:rsidRPr="00EC7658">
        <w:t>), iletişim (</w:t>
      </w:r>
      <w:proofErr w:type="spellStart"/>
      <w:r w:rsidRPr="00EC7658">
        <w:t>communication</w:t>
      </w:r>
      <w:proofErr w:type="spellEnd"/>
      <w:r w:rsidRPr="00EC7658">
        <w:t xml:space="preserve">), zaman yönetimi (time </w:t>
      </w:r>
      <w:proofErr w:type="spellStart"/>
      <w:r w:rsidRPr="00EC7658">
        <w:t>management</w:t>
      </w:r>
      <w:proofErr w:type="spellEnd"/>
      <w:r w:rsidRPr="00EC7658">
        <w:t>), problem çözme (problem-</w:t>
      </w:r>
      <w:proofErr w:type="spellStart"/>
      <w:r w:rsidRPr="00EC7658">
        <w:t>solving</w:t>
      </w:r>
      <w:proofErr w:type="spellEnd"/>
      <w:r w:rsidRPr="00EC7658">
        <w:t>), uyum sağlama (</w:t>
      </w:r>
      <w:proofErr w:type="spellStart"/>
      <w:r w:rsidRPr="00EC7658">
        <w:t>adaptability</w:t>
      </w:r>
      <w:proofErr w:type="spellEnd"/>
      <w:r w:rsidRPr="00EC7658">
        <w:t>) ve geri bildirim alma (</w:t>
      </w:r>
      <w:proofErr w:type="spellStart"/>
      <w:r w:rsidRPr="00EC7658">
        <w:t>accepting</w:t>
      </w:r>
      <w:proofErr w:type="spellEnd"/>
      <w:r w:rsidRPr="00EC7658">
        <w:t xml:space="preserve"> </w:t>
      </w:r>
      <w:proofErr w:type="spellStart"/>
      <w:r w:rsidRPr="00EC7658">
        <w:t>feedback</w:t>
      </w:r>
      <w:proofErr w:type="spellEnd"/>
      <w:r w:rsidRPr="00EC7658">
        <w:t>) yer almaktadır.</w:t>
      </w:r>
    </w:p>
    <w:p w14:paraId="3DD01506" w14:textId="77777777" w:rsidR="00EC7658" w:rsidRPr="00EC7658" w:rsidRDefault="00EC7658" w:rsidP="00EC7658">
      <w:r w:rsidRPr="00EC7658">
        <w:t>Sonuç</w:t>
      </w:r>
    </w:p>
    <w:p w14:paraId="72C353FA" w14:textId="77777777" w:rsidR="00EC7658" w:rsidRPr="00EC7658" w:rsidRDefault="00EC7658" w:rsidP="00EC7658">
      <w:pPr>
        <w:numPr>
          <w:ilvl w:val="0"/>
          <w:numId w:val="11"/>
        </w:numPr>
      </w:pPr>
      <w:r w:rsidRPr="00EC7658">
        <w:t xml:space="preserve">Yazılım </w:t>
      </w:r>
      <w:proofErr w:type="gramStart"/>
      <w:r w:rsidRPr="00EC7658">
        <w:t>mühendisleri,</w:t>
      </w:r>
      <w:proofErr w:type="gramEnd"/>
      <w:r w:rsidRPr="00EC7658">
        <w:t xml:space="preserve"> hem hard hem de </w:t>
      </w:r>
      <w:proofErr w:type="spellStart"/>
      <w:r w:rsidRPr="00EC7658">
        <w:t>soft</w:t>
      </w:r>
      <w:proofErr w:type="spellEnd"/>
      <w:r w:rsidRPr="00EC7658">
        <w:t xml:space="preserve"> becerilerin bir kombinasyonuna ihtiyaç duyarlar. Hard beceriler ölçülebilir ve öğrenilen becerilerken, </w:t>
      </w:r>
      <w:proofErr w:type="spellStart"/>
      <w:r w:rsidRPr="00EC7658">
        <w:t>soft</w:t>
      </w:r>
      <w:proofErr w:type="spellEnd"/>
      <w:r w:rsidRPr="00EC7658">
        <w:t xml:space="preserve"> beceriler kişilik ve karakter özellikleridir.</w:t>
      </w:r>
    </w:p>
    <w:p w14:paraId="595088BE" w14:textId="77777777" w:rsidR="008773AD" w:rsidRPr="008773AD" w:rsidRDefault="008773AD" w:rsidP="008773AD">
      <w:r w:rsidRPr="008773AD">
        <w:t>Bu içerik, yazılım mühendislerinin iş piyasasındaki yüksek talebini ve bu alandaki kariyer fırsatlarını açıklamaktadır.</w:t>
      </w:r>
    </w:p>
    <w:p w14:paraId="019ABE77" w14:textId="77777777" w:rsidR="008773AD" w:rsidRPr="008773AD" w:rsidRDefault="008773AD" w:rsidP="008773AD">
      <w:r w:rsidRPr="008773AD">
        <w:t>Yüksek Talep Nedenleri</w:t>
      </w:r>
    </w:p>
    <w:p w14:paraId="28897BC0" w14:textId="77777777" w:rsidR="008773AD" w:rsidRPr="008773AD" w:rsidRDefault="008773AD" w:rsidP="008773AD">
      <w:pPr>
        <w:numPr>
          <w:ilvl w:val="0"/>
          <w:numId w:val="12"/>
        </w:numPr>
      </w:pPr>
      <w:r w:rsidRPr="008773AD">
        <w:t>Yazılım mühendislerine olan talep, neredeyse tüm endüstrilerin rekabet edebilmek ve büyüyebilmek için yazılıma ihtiyaç duymasından kaynaklanmaktadır.</w:t>
      </w:r>
    </w:p>
    <w:p w14:paraId="3D5D4826" w14:textId="77777777" w:rsidR="008773AD" w:rsidRPr="008773AD" w:rsidRDefault="008773AD" w:rsidP="008773AD">
      <w:pPr>
        <w:numPr>
          <w:ilvl w:val="0"/>
          <w:numId w:val="12"/>
        </w:numPr>
      </w:pPr>
      <w:r w:rsidRPr="008773AD">
        <w:lastRenderedPageBreak/>
        <w:t>Uygulama ve web siteleri, şirketlerin işleyişi için gereklidir; bu da yazılım mühendislerine sürekli bir ihtiyaç doğurmaktadır.</w:t>
      </w:r>
    </w:p>
    <w:p w14:paraId="3EA59F27" w14:textId="77777777" w:rsidR="008773AD" w:rsidRPr="008773AD" w:rsidRDefault="008773AD" w:rsidP="008773AD">
      <w:r w:rsidRPr="008773AD">
        <w:t>Kariyer Fırsatları</w:t>
      </w:r>
    </w:p>
    <w:p w14:paraId="72D765F2" w14:textId="77777777" w:rsidR="008773AD" w:rsidRPr="008773AD" w:rsidRDefault="008773AD" w:rsidP="008773AD">
      <w:pPr>
        <w:numPr>
          <w:ilvl w:val="0"/>
          <w:numId w:val="13"/>
        </w:numPr>
      </w:pPr>
      <w:r w:rsidRPr="008773AD">
        <w:t>ABD Çalışma İstatistikleri Bürosu, yazılım geliştiricileri, analistleri ve test uzmanları için 2020-2030 yılları arasında %22 oranında bir iş büyümesi öngörmektedir.</w:t>
      </w:r>
    </w:p>
    <w:p w14:paraId="4C6ED964" w14:textId="77777777" w:rsidR="008773AD" w:rsidRPr="008773AD" w:rsidRDefault="008773AD" w:rsidP="008773AD">
      <w:pPr>
        <w:numPr>
          <w:ilvl w:val="0"/>
          <w:numId w:val="13"/>
        </w:numPr>
      </w:pPr>
      <w:r w:rsidRPr="008773AD">
        <w:t>Yazılım mühendisleri, mobil uygulama geliştirme, sağlık ve sigorta gibi birçok sektörde iş bulma fırsatına sahiptir.</w:t>
      </w:r>
    </w:p>
    <w:p w14:paraId="5396C17F" w14:textId="77777777" w:rsidR="008773AD" w:rsidRPr="008773AD" w:rsidRDefault="008773AD" w:rsidP="008773AD">
      <w:r w:rsidRPr="008773AD">
        <w:t>Eğitim ve Yetenekler</w:t>
      </w:r>
    </w:p>
    <w:p w14:paraId="5989FBC1" w14:textId="77777777" w:rsidR="008773AD" w:rsidRPr="008773AD" w:rsidRDefault="008773AD" w:rsidP="008773AD">
      <w:pPr>
        <w:numPr>
          <w:ilvl w:val="0"/>
          <w:numId w:val="14"/>
        </w:numPr>
      </w:pPr>
      <w:r w:rsidRPr="008773AD">
        <w:t>Çoğu yazılım mühendisi, yazılım mühendisliği veya bilgisayar bilimi alanında bir dereceye sahiptir. Ancak, IBM, Google ve Tesla gibi şirketler, gerekli becerilere sahip olan mezun olmayan adayları da işe almaktadır.</w:t>
      </w:r>
    </w:p>
    <w:p w14:paraId="1D8BF40E" w14:textId="77777777" w:rsidR="008773AD" w:rsidRPr="008773AD" w:rsidRDefault="008773AD" w:rsidP="008773AD">
      <w:pPr>
        <w:numPr>
          <w:ilvl w:val="0"/>
          <w:numId w:val="14"/>
        </w:numPr>
      </w:pPr>
      <w:r w:rsidRPr="008773AD">
        <w:t>Yazılım mühendislerinin maaşları, deneyim seviyesine göre değişiklik göstermektedir; ABD'de ortalama maaş 110,000 USD civarındadır.</w:t>
      </w:r>
    </w:p>
    <w:p w14:paraId="1D1E87DE" w14:textId="77777777" w:rsidR="008773AD" w:rsidRPr="008773AD" w:rsidRDefault="008773AD" w:rsidP="008773AD">
      <w:r w:rsidRPr="008773AD">
        <w:t>Çalışma Koşulları</w:t>
      </w:r>
    </w:p>
    <w:p w14:paraId="374F0DC4" w14:textId="77777777" w:rsidR="008773AD" w:rsidRPr="008773AD" w:rsidRDefault="008773AD" w:rsidP="008773AD">
      <w:pPr>
        <w:numPr>
          <w:ilvl w:val="0"/>
          <w:numId w:val="15"/>
        </w:numPr>
      </w:pPr>
      <w:r w:rsidRPr="008773AD">
        <w:t xml:space="preserve">Yazılım mühendisliği rolleri genellikle esneklik sunar; çalışma saatleri esnek olabilir ve uzaktan çalışma </w:t>
      </w:r>
      <w:proofErr w:type="gramStart"/>
      <w:r w:rsidRPr="008773AD">
        <w:t>imkanı</w:t>
      </w:r>
      <w:proofErr w:type="gramEnd"/>
      <w:r w:rsidRPr="008773AD">
        <w:t xml:space="preserve"> vardır.</w:t>
      </w:r>
    </w:p>
    <w:p w14:paraId="6ECFE1EE" w14:textId="77777777" w:rsidR="008773AD" w:rsidRPr="008773AD" w:rsidRDefault="008773AD" w:rsidP="008773AD">
      <w:pPr>
        <w:numPr>
          <w:ilvl w:val="0"/>
          <w:numId w:val="15"/>
        </w:numPr>
      </w:pPr>
      <w:r w:rsidRPr="008773AD">
        <w:t>Çeşitli işverenler, sürekli öğrenmeyi teşvik eder ve çalışanlarının becerilerini güncel tutmalarını destekler.</w:t>
      </w:r>
    </w:p>
    <w:p w14:paraId="381B5D79" w14:textId="77777777" w:rsidR="008773AD" w:rsidRPr="008773AD" w:rsidRDefault="008773AD" w:rsidP="008773AD">
      <w:r w:rsidRPr="008773AD">
        <w:t>Sonuç</w:t>
      </w:r>
    </w:p>
    <w:p w14:paraId="0CDDC819" w14:textId="77777777" w:rsidR="008773AD" w:rsidRPr="008773AD" w:rsidRDefault="008773AD" w:rsidP="008773AD">
      <w:pPr>
        <w:numPr>
          <w:ilvl w:val="0"/>
          <w:numId w:val="16"/>
        </w:numPr>
      </w:pPr>
      <w:r w:rsidRPr="008773AD">
        <w:t>Yazılım mühendisliği, yüksek talep gören bir alan olup, kariyer fırsatları ve esnek çalışma koşulları sunmaktadır.</w:t>
      </w:r>
    </w:p>
    <w:p w14:paraId="530EBD3D" w14:textId="77777777" w:rsidR="001F70C6" w:rsidRPr="001F70C6" w:rsidRDefault="001F70C6" w:rsidP="001F70C6">
      <w:r w:rsidRPr="001F70C6">
        <w:t>Kariyer Yolları</w:t>
      </w:r>
    </w:p>
    <w:p w14:paraId="777EA2F3" w14:textId="77777777" w:rsidR="001F70C6" w:rsidRPr="001F70C6" w:rsidRDefault="001F70C6" w:rsidP="001F70C6">
      <w:pPr>
        <w:numPr>
          <w:ilvl w:val="0"/>
          <w:numId w:val="17"/>
        </w:numPr>
      </w:pPr>
      <w:r w:rsidRPr="001F70C6">
        <w:t>Yazılım mühendisliği kariyeri genellikle iki ana yöne ayrılır: teknik (</w:t>
      </w:r>
      <w:proofErr w:type="spellStart"/>
      <w:r w:rsidRPr="001F70C6">
        <w:t>technical</w:t>
      </w:r>
      <w:proofErr w:type="spellEnd"/>
      <w:r w:rsidRPr="001F70C6">
        <w:t>) ve yönetim (</w:t>
      </w:r>
      <w:proofErr w:type="spellStart"/>
      <w:r w:rsidRPr="001F70C6">
        <w:t>management</w:t>
      </w:r>
      <w:proofErr w:type="spellEnd"/>
      <w:r w:rsidRPr="001F70C6">
        <w:t>) yolları.</w:t>
      </w:r>
    </w:p>
    <w:p w14:paraId="503E43A8" w14:textId="77777777" w:rsidR="001F70C6" w:rsidRPr="001F70C6" w:rsidRDefault="001F70C6" w:rsidP="001F70C6">
      <w:pPr>
        <w:numPr>
          <w:ilvl w:val="0"/>
          <w:numId w:val="17"/>
        </w:numPr>
      </w:pPr>
      <w:r w:rsidRPr="001F70C6">
        <w:t>Teknik yolu tercih edenler, kod yazmaya ve problem çözmeye devam ederken, yönetim yolunu seçenler ekipleri yönetme ve liderlik yapma fırsatına sahip olurlar.</w:t>
      </w:r>
    </w:p>
    <w:p w14:paraId="7FB655C6" w14:textId="77777777" w:rsidR="001F70C6" w:rsidRPr="001F70C6" w:rsidRDefault="001F70C6" w:rsidP="001F70C6">
      <w:r w:rsidRPr="001F70C6">
        <w:t>Başlangıç Pozisyonları</w:t>
      </w:r>
    </w:p>
    <w:p w14:paraId="110593A7" w14:textId="77777777" w:rsidR="001F70C6" w:rsidRPr="001F70C6" w:rsidRDefault="001F70C6" w:rsidP="001F70C6">
      <w:pPr>
        <w:numPr>
          <w:ilvl w:val="0"/>
          <w:numId w:val="18"/>
        </w:numPr>
      </w:pPr>
      <w:r w:rsidRPr="001F70C6">
        <w:t xml:space="preserve">Yazılım mühendisliği kariyerine genellikle </w:t>
      </w:r>
      <w:proofErr w:type="spellStart"/>
      <w:r w:rsidRPr="001F70C6">
        <w:t>Junior</w:t>
      </w:r>
      <w:proofErr w:type="spellEnd"/>
      <w:r w:rsidRPr="001F70C6">
        <w:t xml:space="preserve"> Software </w:t>
      </w:r>
      <w:proofErr w:type="spellStart"/>
      <w:r w:rsidRPr="001F70C6">
        <w:t>Engineer</w:t>
      </w:r>
      <w:proofErr w:type="spellEnd"/>
      <w:r w:rsidRPr="001F70C6">
        <w:t xml:space="preserve"> (</w:t>
      </w:r>
      <w:proofErr w:type="spellStart"/>
      <w:r w:rsidRPr="001F70C6">
        <w:t>Junior</w:t>
      </w:r>
      <w:proofErr w:type="spellEnd"/>
      <w:r w:rsidRPr="001F70C6">
        <w:t xml:space="preserve"> Yazılım Mühendisi) veya </w:t>
      </w:r>
      <w:proofErr w:type="spellStart"/>
      <w:r w:rsidRPr="001F70C6">
        <w:t>Associate</w:t>
      </w:r>
      <w:proofErr w:type="spellEnd"/>
      <w:r w:rsidRPr="001F70C6">
        <w:t xml:space="preserve"> Software </w:t>
      </w:r>
      <w:proofErr w:type="spellStart"/>
      <w:r w:rsidRPr="001F70C6">
        <w:t>Engineer</w:t>
      </w:r>
      <w:proofErr w:type="spellEnd"/>
      <w:r w:rsidRPr="001F70C6">
        <w:t xml:space="preserve"> (İş Ortaklığı Yazılım Mühendisi) pozisyonlarıyla başlanır.</w:t>
      </w:r>
    </w:p>
    <w:p w14:paraId="1DFE37ED" w14:textId="77777777" w:rsidR="001F70C6" w:rsidRPr="001F70C6" w:rsidRDefault="001F70C6" w:rsidP="001F70C6">
      <w:pPr>
        <w:numPr>
          <w:ilvl w:val="0"/>
          <w:numId w:val="18"/>
        </w:numPr>
      </w:pPr>
      <w:r w:rsidRPr="001F70C6">
        <w:t>Bu aşamada, mühendisler küçük yazılım parçaları geliştirir ve bir mentor veya takım lideri tarafından yönlendirilirler.</w:t>
      </w:r>
    </w:p>
    <w:p w14:paraId="3CB432CC" w14:textId="77777777" w:rsidR="001F70C6" w:rsidRPr="001F70C6" w:rsidRDefault="001F70C6" w:rsidP="001F70C6">
      <w:r w:rsidRPr="001F70C6">
        <w:t>Kariyer Gelişimi</w:t>
      </w:r>
    </w:p>
    <w:p w14:paraId="680DA2AF" w14:textId="77777777" w:rsidR="001F70C6" w:rsidRPr="001F70C6" w:rsidRDefault="001F70C6" w:rsidP="001F70C6">
      <w:pPr>
        <w:numPr>
          <w:ilvl w:val="0"/>
          <w:numId w:val="19"/>
        </w:numPr>
      </w:pPr>
      <w:proofErr w:type="spellStart"/>
      <w:r w:rsidRPr="001F70C6">
        <w:t>Junior</w:t>
      </w:r>
      <w:proofErr w:type="spellEnd"/>
      <w:r w:rsidRPr="001F70C6">
        <w:t xml:space="preserve"> pozisyondan sonra, Software </w:t>
      </w:r>
      <w:proofErr w:type="spellStart"/>
      <w:r w:rsidRPr="001F70C6">
        <w:t>Engineer</w:t>
      </w:r>
      <w:proofErr w:type="spellEnd"/>
      <w:r w:rsidRPr="001F70C6">
        <w:t xml:space="preserve"> (Yazılım Mühendisi) rolüne geçilir; burada daha bağımsız çalışmak ve daha büyük görevleri yönetmek beklenir.</w:t>
      </w:r>
    </w:p>
    <w:p w14:paraId="6E2706F6" w14:textId="77777777" w:rsidR="001F70C6" w:rsidRPr="001F70C6" w:rsidRDefault="001F70C6" w:rsidP="001F70C6">
      <w:pPr>
        <w:numPr>
          <w:ilvl w:val="0"/>
          <w:numId w:val="19"/>
        </w:numPr>
      </w:pPr>
      <w:r w:rsidRPr="001F70C6">
        <w:lastRenderedPageBreak/>
        <w:t xml:space="preserve">Sonraki aşama, </w:t>
      </w:r>
      <w:proofErr w:type="spellStart"/>
      <w:r w:rsidRPr="001F70C6">
        <w:t>Senior</w:t>
      </w:r>
      <w:proofErr w:type="spellEnd"/>
      <w:r w:rsidRPr="001F70C6">
        <w:t xml:space="preserve"> Software </w:t>
      </w:r>
      <w:proofErr w:type="spellStart"/>
      <w:r w:rsidRPr="001F70C6">
        <w:t>Engineer</w:t>
      </w:r>
      <w:proofErr w:type="spellEnd"/>
      <w:r w:rsidRPr="001F70C6">
        <w:t xml:space="preserve"> (Kıdemli Yazılım Mühendisi) pozisyonudur; bu rolde, projelerin tamamında yer almak ve diğer mühendisleri mentorluk yapmak önemlidir.</w:t>
      </w:r>
    </w:p>
    <w:p w14:paraId="6A430114" w14:textId="77777777" w:rsidR="001F70C6" w:rsidRPr="001F70C6" w:rsidRDefault="001F70C6" w:rsidP="001F70C6">
      <w:r w:rsidRPr="001F70C6">
        <w:t>İleri Düzey Roller</w:t>
      </w:r>
    </w:p>
    <w:p w14:paraId="278D43E5" w14:textId="77777777" w:rsidR="001F70C6" w:rsidRPr="001F70C6" w:rsidRDefault="001F70C6" w:rsidP="001F70C6">
      <w:pPr>
        <w:numPr>
          <w:ilvl w:val="0"/>
          <w:numId w:val="20"/>
        </w:numPr>
      </w:pPr>
      <w:r w:rsidRPr="001F70C6">
        <w:t xml:space="preserve">Teknik yolda ilerleyenler, </w:t>
      </w:r>
      <w:proofErr w:type="spellStart"/>
      <w:r w:rsidRPr="001F70C6">
        <w:t>Staff</w:t>
      </w:r>
      <w:proofErr w:type="spellEnd"/>
      <w:r w:rsidRPr="001F70C6">
        <w:t xml:space="preserve"> Software </w:t>
      </w:r>
      <w:proofErr w:type="spellStart"/>
      <w:r w:rsidRPr="001F70C6">
        <w:t>Engineer</w:t>
      </w:r>
      <w:proofErr w:type="spellEnd"/>
      <w:r w:rsidRPr="001F70C6">
        <w:t xml:space="preserve"> (Personel Yazılım Mühendisi) veya </w:t>
      </w:r>
      <w:proofErr w:type="spellStart"/>
      <w:r w:rsidRPr="001F70C6">
        <w:t>Principal</w:t>
      </w:r>
      <w:proofErr w:type="spellEnd"/>
      <w:r w:rsidRPr="001F70C6">
        <w:t xml:space="preserve"> </w:t>
      </w:r>
      <w:proofErr w:type="spellStart"/>
      <w:r w:rsidRPr="001F70C6">
        <w:t>Engineer</w:t>
      </w:r>
      <w:proofErr w:type="spellEnd"/>
      <w:r w:rsidRPr="001F70C6">
        <w:t xml:space="preserve"> (Baş Mühendis) gibi pozisyonlara geçebilirler.</w:t>
      </w:r>
    </w:p>
    <w:p w14:paraId="717263AF" w14:textId="77777777" w:rsidR="001F70C6" w:rsidRPr="001F70C6" w:rsidRDefault="001F70C6" w:rsidP="001F70C6">
      <w:pPr>
        <w:numPr>
          <w:ilvl w:val="0"/>
          <w:numId w:val="20"/>
        </w:numPr>
      </w:pPr>
      <w:r w:rsidRPr="001F70C6">
        <w:t xml:space="preserve">Yönetim yolunu seçenler, Technical </w:t>
      </w:r>
      <w:proofErr w:type="spellStart"/>
      <w:r w:rsidRPr="001F70C6">
        <w:t>Lead</w:t>
      </w:r>
      <w:proofErr w:type="spellEnd"/>
      <w:r w:rsidRPr="001F70C6">
        <w:t xml:space="preserve"> (Teknik Lider) veya </w:t>
      </w:r>
      <w:proofErr w:type="spellStart"/>
      <w:r w:rsidRPr="001F70C6">
        <w:t>Engineering</w:t>
      </w:r>
      <w:proofErr w:type="spellEnd"/>
      <w:r w:rsidRPr="001F70C6">
        <w:t xml:space="preserve"> Manager (Mühendislik Müdürü) gibi rollere yükselebilirler.</w:t>
      </w:r>
    </w:p>
    <w:p w14:paraId="4C6712F4" w14:textId="77777777" w:rsidR="001F70C6" w:rsidRPr="001F70C6" w:rsidRDefault="001F70C6" w:rsidP="001F70C6">
      <w:r w:rsidRPr="001F70C6">
        <w:t>Sonuç</w:t>
      </w:r>
    </w:p>
    <w:p w14:paraId="294F0783" w14:textId="77777777" w:rsidR="001F70C6" w:rsidRPr="001F70C6" w:rsidRDefault="001F70C6" w:rsidP="001F70C6">
      <w:pPr>
        <w:numPr>
          <w:ilvl w:val="0"/>
          <w:numId w:val="21"/>
        </w:numPr>
      </w:pPr>
      <w:r w:rsidRPr="001F70C6">
        <w:t>Yazılım mühendisliği kariyeri, başlangıç pozisyonlarından ileri düzey yönetim ve teknik rollere kadar geniş bir yelpazeye sahiptir. Her aşamada daha fazla sorumluluk ve görev alınır.</w:t>
      </w:r>
    </w:p>
    <w:p w14:paraId="0AE57277" w14:textId="77777777" w:rsidR="00197BC3" w:rsidRPr="00197BC3" w:rsidRDefault="00197BC3" w:rsidP="00197BC3">
      <w:r w:rsidRPr="00197BC3">
        <w:t>Yazılım Mühendisliği İş Unvanları</w:t>
      </w:r>
    </w:p>
    <w:p w14:paraId="1F64F5B5" w14:textId="77777777" w:rsidR="00197BC3" w:rsidRPr="00197BC3" w:rsidRDefault="00197BC3" w:rsidP="00197BC3">
      <w:pPr>
        <w:numPr>
          <w:ilvl w:val="0"/>
          <w:numId w:val="22"/>
        </w:numPr>
      </w:pPr>
      <w:r w:rsidRPr="00197BC3">
        <w:t>Yazılım mühendisliği, geniş bir yelpazeye sahip iş unvanları içerir. Bunlar arasında Front-</w:t>
      </w:r>
      <w:proofErr w:type="spellStart"/>
      <w:r w:rsidRPr="00197BC3">
        <w:t>end</w:t>
      </w:r>
      <w:proofErr w:type="spellEnd"/>
      <w:r w:rsidRPr="00197BC3">
        <w:t xml:space="preserve"> </w:t>
      </w:r>
      <w:proofErr w:type="spellStart"/>
      <w:r w:rsidRPr="00197BC3">
        <w:t>Engineer</w:t>
      </w:r>
      <w:proofErr w:type="spellEnd"/>
      <w:r w:rsidRPr="00197BC3">
        <w:t xml:space="preserve"> (Ön Uç Mühendisi), </w:t>
      </w:r>
      <w:proofErr w:type="spellStart"/>
      <w:r w:rsidRPr="00197BC3">
        <w:t>Back-end</w:t>
      </w:r>
      <w:proofErr w:type="spellEnd"/>
      <w:r w:rsidRPr="00197BC3">
        <w:t xml:space="preserve"> </w:t>
      </w:r>
      <w:proofErr w:type="spellStart"/>
      <w:r w:rsidRPr="00197BC3">
        <w:t>Engineer</w:t>
      </w:r>
      <w:proofErr w:type="spellEnd"/>
      <w:r w:rsidRPr="00197BC3">
        <w:t xml:space="preserve"> (Arka Uç Mühendisi), Full-</w:t>
      </w:r>
      <w:proofErr w:type="spellStart"/>
      <w:r w:rsidRPr="00197BC3">
        <w:t>stack</w:t>
      </w:r>
      <w:proofErr w:type="spellEnd"/>
      <w:r w:rsidRPr="00197BC3">
        <w:t xml:space="preserve"> </w:t>
      </w:r>
      <w:proofErr w:type="spellStart"/>
      <w:r w:rsidRPr="00197BC3">
        <w:t>Engineer</w:t>
      </w:r>
      <w:proofErr w:type="spellEnd"/>
      <w:r w:rsidRPr="00197BC3">
        <w:t xml:space="preserve"> (Tam Yığın Mühendisi), </w:t>
      </w:r>
      <w:proofErr w:type="spellStart"/>
      <w:r w:rsidRPr="00197BC3">
        <w:t>DevOps</w:t>
      </w:r>
      <w:proofErr w:type="spellEnd"/>
      <w:r w:rsidRPr="00197BC3">
        <w:t xml:space="preserve"> </w:t>
      </w:r>
      <w:proofErr w:type="spellStart"/>
      <w:r w:rsidRPr="00197BC3">
        <w:t>Engineer</w:t>
      </w:r>
      <w:proofErr w:type="spellEnd"/>
      <w:r w:rsidRPr="00197BC3">
        <w:t xml:space="preserve"> (</w:t>
      </w:r>
      <w:proofErr w:type="spellStart"/>
      <w:r w:rsidRPr="00197BC3">
        <w:t>DevOps</w:t>
      </w:r>
      <w:proofErr w:type="spellEnd"/>
      <w:r w:rsidRPr="00197BC3">
        <w:t xml:space="preserve"> Mühendisi) ve Software </w:t>
      </w:r>
      <w:proofErr w:type="spellStart"/>
      <w:r w:rsidRPr="00197BC3">
        <w:t>Quality</w:t>
      </w:r>
      <w:proofErr w:type="spellEnd"/>
      <w:r w:rsidRPr="00197BC3">
        <w:t xml:space="preserve"> </w:t>
      </w:r>
      <w:proofErr w:type="spellStart"/>
      <w:r w:rsidRPr="00197BC3">
        <w:t>Assurance</w:t>
      </w:r>
      <w:proofErr w:type="spellEnd"/>
      <w:r w:rsidRPr="00197BC3">
        <w:t xml:space="preserve"> </w:t>
      </w:r>
      <w:proofErr w:type="spellStart"/>
      <w:r w:rsidRPr="00197BC3">
        <w:t>Engineer</w:t>
      </w:r>
      <w:proofErr w:type="spellEnd"/>
      <w:r w:rsidRPr="00197BC3">
        <w:t xml:space="preserve"> (Yazılım Kalite Güvence Mühendisi) bulunmaktadır.</w:t>
      </w:r>
    </w:p>
    <w:p w14:paraId="7F32D640" w14:textId="77777777" w:rsidR="00197BC3" w:rsidRPr="00197BC3" w:rsidRDefault="00197BC3" w:rsidP="00197BC3">
      <w:r w:rsidRPr="00197BC3">
        <w:t>Front-</w:t>
      </w:r>
      <w:proofErr w:type="spellStart"/>
      <w:r w:rsidRPr="00197BC3">
        <w:t>end</w:t>
      </w:r>
      <w:proofErr w:type="spellEnd"/>
      <w:r w:rsidRPr="00197BC3">
        <w:t xml:space="preserve"> </w:t>
      </w:r>
      <w:proofErr w:type="spellStart"/>
      <w:r w:rsidRPr="00197BC3">
        <w:t>Engineer</w:t>
      </w:r>
      <w:proofErr w:type="spellEnd"/>
    </w:p>
    <w:p w14:paraId="5C52499D" w14:textId="77777777" w:rsidR="00197BC3" w:rsidRPr="00197BC3" w:rsidRDefault="00197BC3" w:rsidP="00197BC3">
      <w:pPr>
        <w:numPr>
          <w:ilvl w:val="0"/>
          <w:numId w:val="23"/>
        </w:numPr>
      </w:pPr>
      <w:r w:rsidRPr="00197BC3">
        <w:t>Ön uç mühendisleri, yazılım çözümlerinin kullanıcı arayüzünü (UI) geliştirir. Kullanıcı deneyimi tasarımı (UX) ve web geliştirme dilleri konusunda bilgi sahibi olmaları önemlidir.</w:t>
      </w:r>
    </w:p>
    <w:p w14:paraId="5BDEE952" w14:textId="77777777" w:rsidR="00197BC3" w:rsidRPr="00197BC3" w:rsidRDefault="00197BC3" w:rsidP="00197BC3">
      <w:proofErr w:type="spellStart"/>
      <w:r w:rsidRPr="00197BC3">
        <w:t>Back-end</w:t>
      </w:r>
      <w:proofErr w:type="spellEnd"/>
      <w:r w:rsidRPr="00197BC3">
        <w:t xml:space="preserve"> </w:t>
      </w:r>
      <w:proofErr w:type="spellStart"/>
      <w:r w:rsidRPr="00197BC3">
        <w:t>Engineer</w:t>
      </w:r>
      <w:proofErr w:type="spellEnd"/>
    </w:p>
    <w:p w14:paraId="11A9CE1A" w14:textId="77777777" w:rsidR="00197BC3" w:rsidRPr="00197BC3" w:rsidRDefault="00197BC3" w:rsidP="00197BC3">
      <w:pPr>
        <w:numPr>
          <w:ilvl w:val="0"/>
          <w:numId w:val="24"/>
        </w:numPr>
      </w:pPr>
      <w:r w:rsidRPr="00197BC3">
        <w:t xml:space="preserve">Arka uç mühendisleri, yazılımın iş mantığını geliştirir. Veri erişimi, API kullanımı ve sistem performansını sağlama gibi görevleri vardır. Programlama dilleri ve </w:t>
      </w:r>
      <w:proofErr w:type="spellStart"/>
      <w:r w:rsidRPr="00197BC3">
        <w:t>veritabanı</w:t>
      </w:r>
      <w:proofErr w:type="spellEnd"/>
      <w:r w:rsidRPr="00197BC3">
        <w:t xml:space="preserve"> yönetimi konularında yetkin olmaları gerekmektedir.</w:t>
      </w:r>
    </w:p>
    <w:p w14:paraId="3A5470B8" w14:textId="77777777" w:rsidR="00197BC3" w:rsidRPr="00197BC3" w:rsidRDefault="00197BC3" w:rsidP="00197BC3">
      <w:r w:rsidRPr="00197BC3">
        <w:t>Full-</w:t>
      </w:r>
      <w:proofErr w:type="spellStart"/>
      <w:r w:rsidRPr="00197BC3">
        <w:t>stack</w:t>
      </w:r>
      <w:proofErr w:type="spellEnd"/>
      <w:r w:rsidRPr="00197BC3">
        <w:t xml:space="preserve"> </w:t>
      </w:r>
      <w:proofErr w:type="spellStart"/>
      <w:r w:rsidRPr="00197BC3">
        <w:t>Engineer</w:t>
      </w:r>
      <w:proofErr w:type="spellEnd"/>
    </w:p>
    <w:p w14:paraId="5475224D" w14:textId="77777777" w:rsidR="00197BC3" w:rsidRPr="00197BC3" w:rsidRDefault="00197BC3" w:rsidP="00197BC3">
      <w:pPr>
        <w:numPr>
          <w:ilvl w:val="0"/>
          <w:numId w:val="25"/>
        </w:numPr>
      </w:pPr>
      <w:r w:rsidRPr="00197BC3">
        <w:t xml:space="preserve">Tam yığın </w:t>
      </w:r>
      <w:proofErr w:type="gramStart"/>
      <w:r w:rsidRPr="00197BC3">
        <w:t>mühendisleri,</w:t>
      </w:r>
      <w:proofErr w:type="gramEnd"/>
      <w:r w:rsidRPr="00197BC3">
        <w:t xml:space="preserve"> hem ön uç hem de arka uç geliştirme becerilerine sahiptir. Kullanıcı arayüzü ve iş mantığını bir arada oluşturabilirler.</w:t>
      </w:r>
    </w:p>
    <w:p w14:paraId="2CB1CD8C" w14:textId="77777777" w:rsidR="00197BC3" w:rsidRPr="00197BC3" w:rsidRDefault="00197BC3" w:rsidP="00197BC3">
      <w:proofErr w:type="spellStart"/>
      <w:r w:rsidRPr="00197BC3">
        <w:t>DevOps</w:t>
      </w:r>
      <w:proofErr w:type="spellEnd"/>
      <w:r w:rsidRPr="00197BC3">
        <w:t xml:space="preserve"> </w:t>
      </w:r>
      <w:proofErr w:type="spellStart"/>
      <w:r w:rsidRPr="00197BC3">
        <w:t>Engineer</w:t>
      </w:r>
      <w:proofErr w:type="spellEnd"/>
    </w:p>
    <w:p w14:paraId="3C274B14" w14:textId="77777777" w:rsidR="00197BC3" w:rsidRPr="00197BC3" w:rsidRDefault="00197BC3" w:rsidP="00197BC3">
      <w:pPr>
        <w:numPr>
          <w:ilvl w:val="0"/>
          <w:numId w:val="26"/>
        </w:numPr>
      </w:pPr>
      <w:proofErr w:type="spellStart"/>
      <w:r w:rsidRPr="00197BC3">
        <w:t>DevOps</w:t>
      </w:r>
      <w:proofErr w:type="spellEnd"/>
      <w:r w:rsidRPr="00197BC3">
        <w:t xml:space="preserve"> mühendisleri, yazılım geliştirme ve IT operasyonlarını birleştirerek yazılımın hızlı ve etkili bir şekilde teslim edilmesini sağlar. Hem ön uç hem de arka uç teknolojilerine aşina olmaları beklenir.</w:t>
      </w:r>
    </w:p>
    <w:p w14:paraId="4A78023A" w14:textId="77777777" w:rsidR="00197BC3" w:rsidRPr="00197BC3" w:rsidRDefault="00197BC3" w:rsidP="00197BC3">
      <w:r w:rsidRPr="00197BC3">
        <w:t xml:space="preserve">Software </w:t>
      </w:r>
      <w:proofErr w:type="spellStart"/>
      <w:r w:rsidRPr="00197BC3">
        <w:t>Quality</w:t>
      </w:r>
      <w:proofErr w:type="spellEnd"/>
      <w:r w:rsidRPr="00197BC3">
        <w:t xml:space="preserve"> </w:t>
      </w:r>
      <w:proofErr w:type="spellStart"/>
      <w:r w:rsidRPr="00197BC3">
        <w:t>Assurance</w:t>
      </w:r>
      <w:proofErr w:type="spellEnd"/>
      <w:r w:rsidRPr="00197BC3">
        <w:t xml:space="preserve"> </w:t>
      </w:r>
      <w:proofErr w:type="spellStart"/>
      <w:r w:rsidRPr="00197BC3">
        <w:t>Engineer</w:t>
      </w:r>
      <w:proofErr w:type="spellEnd"/>
    </w:p>
    <w:p w14:paraId="78FA3B3E" w14:textId="77777777" w:rsidR="00197BC3" w:rsidRPr="00197BC3" w:rsidRDefault="00197BC3" w:rsidP="00197BC3">
      <w:pPr>
        <w:numPr>
          <w:ilvl w:val="0"/>
          <w:numId w:val="27"/>
        </w:numPr>
      </w:pPr>
      <w:r w:rsidRPr="00197BC3">
        <w:t>Yazılım kalite güvence mühendisleri, yazılımın kalitesini sağlamak için testler ve otomasyon araçları geliştirir. Hata izleme yazılımları kullanarak yazılım hatalarını raporlarlar.</w:t>
      </w:r>
    </w:p>
    <w:p w14:paraId="32BFA100" w14:textId="77777777" w:rsidR="00197BC3" w:rsidRPr="00197BC3" w:rsidRDefault="00197BC3" w:rsidP="00197BC3">
      <w:r w:rsidRPr="00197BC3">
        <w:lastRenderedPageBreak/>
        <w:t>Sonuç</w:t>
      </w:r>
    </w:p>
    <w:p w14:paraId="7C9050FE" w14:textId="77777777" w:rsidR="00197BC3" w:rsidRPr="00197BC3" w:rsidRDefault="00197BC3" w:rsidP="00197BC3">
      <w:pPr>
        <w:numPr>
          <w:ilvl w:val="0"/>
          <w:numId w:val="28"/>
        </w:numPr>
      </w:pPr>
      <w:r w:rsidRPr="00197BC3">
        <w:t>Yazılım mühendisliği, çeşitli iş unvanları ve her birinin kendine özgü görevleri ile zengin bir alandır. Her rol, belirli beceriler ve uzmanlık gerektirir.</w:t>
      </w:r>
    </w:p>
    <w:p w14:paraId="0EE4A5E5" w14:textId="77777777" w:rsidR="00197BC3" w:rsidRPr="00197BC3" w:rsidRDefault="00197BC3" w:rsidP="00197BC3">
      <w:r w:rsidRPr="00197BC3">
        <w:t xml:space="preserve">Full </w:t>
      </w:r>
      <w:proofErr w:type="spellStart"/>
      <w:r w:rsidRPr="00197BC3">
        <w:t>Stack</w:t>
      </w:r>
      <w:proofErr w:type="spellEnd"/>
      <w:r w:rsidRPr="00197BC3">
        <w:t xml:space="preserve"> </w:t>
      </w:r>
      <w:proofErr w:type="spellStart"/>
      <w:r w:rsidRPr="00197BC3">
        <w:t>Engineer</w:t>
      </w:r>
      <w:proofErr w:type="spellEnd"/>
      <w:r w:rsidRPr="00197BC3">
        <w:t>: Kapsamlı Bir Bakış</w:t>
      </w:r>
    </w:p>
    <w:p w14:paraId="74BCFCB5" w14:textId="77777777" w:rsidR="00197BC3" w:rsidRPr="00197BC3" w:rsidRDefault="00197BC3" w:rsidP="00197BC3">
      <w:r w:rsidRPr="00197BC3">
        <w:t xml:space="preserve">Full </w:t>
      </w:r>
      <w:proofErr w:type="spellStart"/>
      <w:r w:rsidRPr="00197BC3">
        <w:t>Stack</w:t>
      </w:r>
      <w:proofErr w:type="spellEnd"/>
      <w:r w:rsidRPr="00197BC3">
        <w:t xml:space="preserve"> </w:t>
      </w:r>
      <w:proofErr w:type="spellStart"/>
      <w:r w:rsidRPr="00197BC3">
        <w:t>Engineer</w:t>
      </w:r>
      <w:proofErr w:type="spellEnd"/>
      <w:r w:rsidRPr="00197BC3">
        <w:t xml:space="preserve"> (Tam Yığın Mühendisi), bir yazılım uygulamasının hem ön uç (</w:t>
      </w:r>
      <w:proofErr w:type="spellStart"/>
      <w:r w:rsidRPr="00197BC3">
        <w:t>front-end</w:t>
      </w:r>
      <w:proofErr w:type="spellEnd"/>
      <w:r w:rsidRPr="00197BC3">
        <w:t>) hem de arka uç (</w:t>
      </w:r>
      <w:proofErr w:type="spellStart"/>
      <w:r w:rsidRPr="00197BC3">
        <w:t>back-end</w:t>
      </w:r>
      <w:proofErr w:type="spellEnd"/>
      <w:r w:rsidRPr="00197BC3">
        <w:t xml:space="preserve">) bileşenlerini geliştirebilen bir profesyoneldir. Bu, onları yazılım geliştirme sürecinin her aşamasında etkili kılan çok yönlü bir rol sunar. Full </w:t>
      </w:r>
      <w:proofErr w:type="spellStart"/>
      <w:r w:rsidRPr="00197BC3">
        <w:t>Stack</w:t>
      </w:r>
      <w:proofErr w:type="spellEnd"/>
      <w:r w:rsidRPr="00197BC3">
        <w:t xml:space="preserve"> mühendisleri, kullanıcı arayüzünden veri tabanlarına kadar her şeyi anlayarak, projelerin tüm yönlerini yönetebilirler.</w:t>
      </w:r>
    </w:p>
    <w:p w14:paraId="1137A6A4" w14:textId="77777777" w:rsidR="00197BC3" w:rsidRPr="00197BC3" w:rsidRDefault="00197BC3" w:rsidP="00197BC3">
      <w:r w:rsidRPr="00197BC3">
        <w:rPr>
          <w:b/>
          <w:bCs/>
        </w:rPr>
        <w:t>Temel Görevler:</w:t>
      </w:r>
    </w:p>
    <w:p w14:paraId="1F0090DC" w14:textId="77777777" w:rsidR="00197BC3" w:rsidRPr="00197BC3" w:rsidRDefault="00197BC3" w:rsidP="00197BC3">
      <w:pPr>
        <w:numPr>
          <w:ilvl w:val="0"/>
          <w:numId w:val="29"/>
        </w:numPr>
      </w:pPr>
      <w:r w:rsidRPr="00197BC3">
        <w:rPr>
          <w:b/>
          <w:bCs/>
        </w:rPr>
        <w:t>Ön Uç Geliştirme:</w:t>
      </w:r>
      <w:r w:rsidRPr="00197BC3">
        <w:t> Kullanıcı arayüzü tasarımı ve geliştirmesi ile ilgilenir. HTML, CSS ve JavaScript gibi web geliştirme dillerini kullanarak, kullanıcıların etkileşimde bulunacağı görsel bileşenleri oluşturur.</w:t>
      </w:r>
    </w:p>
    <w:p w14:paraId="73C212FF" w14:textId="77777777" w:rsidR="00197BC3" w:rsidRPr="00197BC3" w:rsidRDefault="00197BC3" w:rsidP="00197BC3">
      <w:pPr>
        <w:numPr>
          <w:ilvl w:val="0"/>
          <w:numId w:val="29"/>
        </w:numPr>
      </w:pPr>
      <w:r w:rsidRPr="00197BC3">
        <w:rPr>
          <w:b/>
          <w:bCs/>
        </w:rPr>
        <w:t>Arka Uç Geliştirme:</w:t>
      </w:r>
      <w:r w:rsidRPr="00197BC3">
        <w:t xml:space="preserve"> Sunucu tarafında çalışan uygulama mantığını geliştirir. Veri tabanlarıyla etkileşim kurmak, </w:t>
      </w:r>
      <w:proofErr w:type="spellStart"/>
      <w:r w:rsidRPr="00197BC3">
        <w:t>API'ler</w:t>
      </w:r>
      <w:proofErr w:type="spellEnd"/>
      <w:r w:rsidRPr="00197BC3">
        <w:t xml:space="preserve"> oluşturmak ve iş mantığını uygulamak gibi görevleri vardır. Genellikle Node.js, Python, Ruby veya Java gibi programlama dilleri kullanılır.</w:t>
      </w:r>
    </w:p>
    <w:p w14:paraId="775FC0FC" w14:textId="77777777" w:rsidR="00197BC3" w:rsidRPr="00197BC3" w:rsidRDefault="00197BC3" w:rsidP="00197BC3">
      <w:pPr>
        <w:numPr>
          <w:ilvl w:val="0"/>
          <w:numId w:val="29"/>
        </w:numPr>
      </w:pPr>
      <w:r w:rsidRPr="00197BC3">
        <w:rPr>
          <w:b/>
          <w:bCs/>
        </w:rPr>
        <w:t>Veri Tabanı Yönetimi:</w:t>
      </w:r>
      <w:r w:rsidRPr="00197BC3">
        <w:t> </w:t>
      </w:r>
      <w:proofErr w:type="spellStart"/>
      <w:r w:rsidRPr="00197BC3">
        <w:t>Veritabanı</w:t>
      </w:r>
      <w:proofErr w:type="spellEnd"/>
      <w:r w:rsidRPr="00197BC3">
        <w:t xml:space="preserve"> tasarımı ve yönetimi konusunda bilgi sahibidir. SQL veya </w:t>
      </w:r>
      <w:proofErr w:type="spellStart"/>
      <w:r w:rsidRPr="00197BC3">
        <w:t>NoSQL</w:t>
      </w:r>
      <w:proofErr w:type="spellEnd"/>
      <w:r w:rsidRPr="00197BC3">
        <w:t xml:space="preserve"> </w:t>
      </w:r>
      <w:proofErr w:type="spellStart"/>
      <w:r w:rsidRPr="00197BC3">
        <w:t>veritabanları</w:t>
      </w:r>
      <w:proofErr w:type="spellEnd"/>
      <w:r w:rsidRPr="00197BC3">
        <w:t xml:space="preserve"> ile çalışarak, veri depolama ve erişim süreçlerini optimize eder.</w:t>
      </w:r>
    </w:p>
    <w:p w14:paraId="2F7B8998" w14:textId="77777777" w:rsidR="00197BC3" w:rsidRPr="00197BC3" w:rsidRDefault="00197BC3" w:rsidP="00197BC3">
      <w:pPr>
        <w:numPr>
          <w:ilvl w:val="0"/>
          <w:numId w:val="29"/>
        </w:numPr>
      </w:pPr>
      <w:r w:rsidRPr="00197BC3">
        <w:rPr>
          <w:b/>
          <w:bCs/>
        </w:rPr>
        <w:t>API Entegrasyonu:</w:t>
      </w:r>
      <w:r w:rsidRPr="00197BC3">
        <w:t xml:space="preserve"> Farklı sistemler arasında veri alışverişini sağlamak için </w:t>
      </w:r>
      <w:proofErr w:type="spellStart"/>
      <w:r w:rsidRPr="00197BC3">
        <w:t>API'ler</w:t>
      </w:r>
      <w:proofErr w:type="spellEnd"/>
      <w:r w:rsidRPr="00197BC3">
        <w:t xml:space="preserve"> (Uygulama Programlama Arayüzleri) oluşturur ve entegre eder.</w:t>
      </w:r>
    </w:p>
    <w:p w14:paraId="315A6469" w14:textId="77777777" w:rsidR="00197BC3" w:rsidRPr="00197BC3" w:rsidRDefault="00197BC3" w:rsidP="00197BC3">
      <w:pPr>
        <w:numPr>
          <w:ilvl w:val="0"/>
          <w:numId w:val="29"/>
        </w:numPr>
      </w:pPr>
      <w:proofErr w:type="spellStart"/>
      <w:r w:rsidRPr="00197BC3">
        <w:rPr>
          <w:b/>
          <w:bCs/>
        </w:rPr>
        <w:t>DevOps</w:t>
      </w:r>
      <w:proofErr w:type="spellEnd"/>
      <w:r w:rsidRPr="00197BC3">
        <w:rPr>
          <w:b/>
          <w:bCs/>
        </w:rPr>
        <w:t xml:space="preserve"> ve Dağıtım:</w:t>
      </w:r>
      <w:r w:rsidRPr="00197BC3">
        <w:t> Yazılımın dağıtım süreçlerine de dahil olabilir. CI/CD (Sürekli Entegrasyon/Sürekli Dağıtım) uygulamaları ile yazılımın güncellemelerini ve sürümlerini yönetir.</w:t>
      </w:r>
    </w:p>
    <w:p w14:paraId="73CAE1F7" w14:textId="77777777" w:rsidR="00197BC3" w:rsidRPr="00197BC3" w:rsidRDefault="00197BC3" w:rsidP="00197BC3">
      <w:r w:rsidRPr="00197BC3">
        <w:rPr>
          <w:b/>
          <w:bCs/>
        </w:rPr>
        <w:t>Gerekli Beceriler:</w:t>
      </w:r>
    </w:p>
    <w:p w14:paraId="494BA80E" w14:textId="77777777" w:rsidR="00197BC3" w:rsidRPr="00197BC3" w:rsidRDefault="00197BC3" w:rsidP="00197BC3">
      <w:pPr>
        <w:numPr>
          <w:ilvl w:val="0"/>
          <w:numId w:val="30"/>
        </w:numPr>
      </w:pPr>
      <w:r w:rsidRPr="00197BC3">
        <w:rPr>
          <w:b/>
          <w:bCs/>
        </w:rPr>
        <w:t>Web Geliştirme Dilleri:</w:t>
      </w:r>
      <w:r w:rsidRPr="00197BC3">
        <w:t xml:space="preserve"> HTML, CSS, JavaScript ve ilgili kütüphaneler (örneğin, </w:t>
      </w:r>
      <w:proofErr w:type="spellStart"/>
      <w:r w:rsidRPr="00197BC3">
        <w:t>React</w:t>
      </w:r>
      <w:proofErr w:type="spellEnd"/>
      <w:r w:rsidRPr="00197BC3">
        <w:t xml:space="preserve"> veya </w:t>
      </w:r>
      <w:proofErr w:type="spellStart"/>
      <w:r w:rsidRPr="00197BC3">
        <w:t>Angular</w:t>
      </w:r>
      <w:proofErr w:type="spellEnd"/>
      <w:r w:rsidRPr="00197BC3">
        <w:t>).</w:t>
      </w:r>
    </w:p>
    <w:p w14:paraId="767B0D81" w14:textId="77777777" w:rsidR="00197BC3" w:rsidRPr="00197BC3" w:rsidRDefault="00197BC3" w:rsidP="00197BC3">
      <w:pPr>
        <w:numPr>
          <w:ilvl w:val="0"/>
          <w:numId w:val="30"/>
        </w:numPr>
      </w:pPr>
      <w:r w:rsidRPr="00197BC3">
        <w:rPr>
          <w:b/>
          <w:bCs/>
        </w:rPr>
        <w:t>Programlama Dilleri:</w:t>
      </w:r>
      <w:r w:rsidRPr="00197BC3">
        <w:t> Node.js, Python, Ruby veya Java gibi dillerde yetkinlik.</w:t>
      </w:r>
    </w:p>
    <w:p w14:paraId="69C207B2" w14:textId="77777777" w:rsidR="00197BC3" w:rsidRPr="00197BC3" w:rsidRDefault="00197BC3" w:rsidP="00197BC3">
      <w:pPr>
        <w:numPr>
          <w:ilvl w:val="0"/>
          <w:numId w:val="30"/>
        </w:numPr>
      </w:pPr>
      <w:proofErr w:type="spellStart"/>
      <w:r w:rsidRPr="00197BC3">
        <w:rPr>
          <w:b/>
          <w:bCs/>
        </w:rPr>
        <w:t>Veritabanı</w:t>
      </w:r>
      <w:proofErr w:type="spellEnd"/>
      <w:r w:rsidRPr="00197BC3">
        <w:rPr>
          <w:b/>
          <w:bCs/>
        </w:rPr>
        <w:t xml:space="preserve"> Bilgisi:</w:t>
      </w:r>
      <w:r w:rsidRPr="00197BC3">
        <w:t xml:space="preserve"> SQL (örneğin, MySQL, </w:t>
      </w:r>
      <w:proofErr w:type="spellStart"/>
      <w:r w:rsidRPr="00197BC3">
        <w:t>PostgreSQL</w:t>
      </w:r>
      <w:proofErr w:type="spellEnd"/>
      <w:r w:rsidRPr="00197BC3">
        <w:t xml:space="preserve">) ve </w:t>
      </w:r>
      <w:proofErr w:type="spellStart"/>
      <w:r w:rsidRPr="00197BC3">
        <w:t>NoSQL</w:t>
      </w:r>
      <w:proofErr w:type="spellEnd"/>
      <w:r w:rsidRPr="00197BC3">
        <w:t xml:space="preserve"> (örneğin, </w:t>
      </w:r>
      <w:proofErr w:type="spellStart"/>
      <w:r w:rsidRPr="00197BC3">
        <w:t>MongoDB</w:t>
      </w:r>
      <w:proofErr w:type="spellEnd"/>
      <w:r w:rsidRPr="00197BC3">
        <w:t xml:space="preserve">) </w:t>
      </w:r>
      <w:proofErr w:type="spellStart"/>
      <w:r w:rsidRPr="00197BC3">
        <w:t>veritabanları</w:t>
      </w:r>
      <w:proofErr w:type="spellEnd"/>
      <w:r w:rsidRPr="00197BC3">
        <w:t xml:space="preserve"> hakkında bilgi.</w:t>
      </w:r>
    </w:p>
    <w:p w14:paraId="53AE1EFD" w14:textId="77777777" w:rsidR="00197BC3" w:rsidRPr="00197BC3" w:rsidRDefault="00197BC3" w:rsidP="00197BC3">
      <w:pPr>
        <w:numPr>
          <w:ilvl w:val="0"/>
          <w:numId w:val="30"/>
        </w:numPr>
      </w:pPr>
      <w:r w:rsidRPr="00197BC3">
        <w:rPr>
          <w:b/>
          <w:bCs/>
        </w:rPr>
        <w:t>API Geliştirme:</w:t>
      </w:r>
      <w:r w:rsidRPr="00197BC3">
        <w:t> </w:t>
      </w:r>
      <w:proofErr w:type="spellStart"/>
      <w:r w:rsidRPr="00197BC3">
        <w:t>RESTful</w:t>
      </w:r>
      <w:proofErr w:type="spellEnd"/>
      <w:r w:rsidRPr="00197BC3">
        <w:t xml:space="preserve"> ve </w:t>
      </w:r>
      <w:proofErr w:type="spellStart"/>
      <w:r w:rsidRPr="00197BC3">
        <w:t>GraphQL</w:t>
      </w:r>
      <w:proofErr w:type="spellEnd"/>
      <w:r w:rsidRPr="00197BC3">
        <w:t xml:space="preserve"> </w:t>
      </w:r>
      <w:proofErr w:type="spellStart"/>
      <w:r w:rsidRPr="00197BC3">
        <w:t>API'leri</w:t>
      </w:r>
      <w:proofErr w:type="spellEnd"/>
      <w:r w:rsidRPr="00197BC3">
        <w:t xml:space="preserve"> oluşturma ve kullanma becerisi.</w:t>
      </w:r>
    </w:p>
    <w:p w14:paraId="59E7BC41" w14:textId="77777777" w:rsidR="00197BC3" w:rsidRPr="00197BC3" w:rsidRDefault="00197BC3" w:rsidP="00197BC3">
      <w:pPr>
        <w:numPr>
          <w:ilvl w:val="0"/>
          <w:numId w:val="30"/>
        </w:numPr>
      </w:pPr>
      <w:r w:rsidRPr="00197BC3">
        <w:rPr>
          <w:b/>
          <w:bCs/>
        </w:rPr>
        <w:t>Versiyon Kontrol Sistemleri:</w:t>
      </w:r>
      <w:r w:rsidRPr="00197BC3">
        <w:t> Git gibi araçlarla kod yönetimi.</w:t>
      </w:r>
    </w:p>
    <w:p w14:paraId="2A2DFC7B" w14:textId="77777777" w:rsidR="00197BC3" w:rsidRPr="00197BC3" w:rsidRDefault="00197BC3" w:rsidP="00197BC3">
      <w:r w:rsidRPr="00197BC3">
        <w:rPr>
          <w:b/>
          <w:bCs/>
        </w:rPr>
        <w:t>Sonuç:</w:t>
      </w:r>
      <w:r w:rsidRPr="00197BC3">
        <w:t xml:space="preserve"> Full </w:t>
      </w:r>
      <w:proofErr w:type="spellStart"/>
      <w:r w:rsidRPr="00197BC3">
        <w:t>Stack</w:t>
      </w:r>
      <w:proofErr w:type="spellEnd"/>
      <w:r w:rsidRPr="00197BC3">
        <w:t xml:space="preserve"> </w:t>
      </w:r>
      <w:proofErr w:type="spellStart"/>
      <w:r w:rsidRPr="00197BC3">
        <w:t>Engineer'lar</w:t>
      </w:r>
      <w:proofErr w:type="spellEnd"/>
      <w:r w:rsidRPr="00197BC3">
        <w:t>, yazılım projelerinin tüm yönlerini anlayarak, ekipler arasında köprü görevi görürler. Hem ön uç hem de arka uç becerilerine sahip olmaları, onları çok değerli kılar ve projelerin daha hızlı ve etkili bir şekilde tamamlanmasına yardımcı olur. Bu rol, yazılım geliştirme dünyasında geniş bir etki alanına sahip olmanın yanı sıra, sürekli öğrenme ve gelişim fırsatları sunar.</w:t>
      </w:r>
    </w:p>
    <w:p w14:paraId="637AEB83" w14:textId="77777777" w:rsidR="00633154" w:rsidRPr="00633154" w:rsidRDefault="00633154" w:rsidP="00633154">
      <w:r w:rsidRPr="00633154">
        <w:lastRenderedPageBreak/>
        <w:t>Yazılım Mühendisliği Etik Kodu</w:t>
      </w:r>
    </w:p>
    <w:p w14:paraId="7DA9FDCB" w14:textId="77777777" w:rsidR="00633154" w:rsidRPr="00633154" w:rsidRDefault="00633154" w:rsidP="00633154">
      <w:pPr>
        <w:numPr>
          <w:ilvl w:val="0"/>
          <w:numId w:val="31"/>
        </w:numPr>
      </w:pPr>
      <w:r w:rsidRPr="00633154">
        <w:t>Yazılım mühendisliği etik kodu, yazılım mühendislerinin tasarım ve yazılım geliştirme süreçlerinde uyması gereken standartları belirler.</w:t>
      </w:r>
    </w:p>
    <w:p w14:paraId="7D7A4296" w14:textId="77777777" w:rsidR="00633154" w:rsidRPr="00633154" w:rsidRDefault="00633154" w:rsidP="00633154">
      <w:pPr>
        <w:numPr>
          <w:ilvl w:val="0"/>
          <w:numId w:val="31"/>
        </w:numPr>
      </w:pPr>
      <w:r w:rsidRPr="00633154">
        <w:t>IEEE-CS ve ACM tarafından oluşturulan bu kod, mühendislerin mesleki sorumluluklarını ve kamu yararını gözetmelerini amaçlar.</w:t>
      </w:r>
    </w:p>
    <w:p w14:paraId="56597FC8" w14:textId="77777777" w:rsidR="00633154" w:rsidRPr="00633154" w:rsidRDefault="00633154" w:rsidP="00633154">
      <w:r w:rsidRPr="00633154">
        <w:t xml:space="preserve">Sekiz İlke 1. </w:t>
      </w:r>
      <w:r w:rsidRPr="00633154">
        <w:rPr>
          <w:b/>
          <w:bCs/>
        </w:rPr>
        <w:t>Kamu:</w:t>
      </w:r>
      <w:r w:rsidRPr="00633154">
        <w:t xml:space="preserve"> Yazılım mühendisleri, kamu yararını gözetmeli ve güvenlik, adalet, erişilebilirlik ve bütünlük konularında sorumluluk almalıdır. 2. </w:t>
      </w:r>
      <w:r w:rsidRPr="00633154">
        <w:rPr>
          <w:b/>
          <w:bCs/>
        </w:rPr>
        <w:t>Müşteri veya İşveren:</w:t>
      </w:r>
      <w:r w:rsidRPr="00633154">
        <w:t xml:space="preserve"> Müşterilerin ve işverenlerin çıkarlarını gözetmeli, dürüst olmalı ve etik olmayan davranışlardan kaçınmalıdır. 3. </w:t>
      </w:r>
      <w:r w:rsidRPr="00633154">
        <w:rPr>
          <w:b/>
          <w:bCs/>
        </w:rPr>
        <w:t>Ürün:</w:t>
      </w:r>
      <w:r w:rsidRPr="00633154">
        <w:t xml:space="preserve"> Yazılım mühendisleri, kaliteyi ön planda tutarak maliyet ve zamanlamayı dikkate almalıdır. 4. </w:t>
      </w:r>
      <w:r w:rsidRPr="00633154">
        <w:rPr>
          <w:b/>
          <w:bCs/>
        </w:rPr>
        <w:t>Yargı:</w:t>
      </w:r>
      <w:r w:rsidRPr="00633154">
        <w:t xml:space="preserve"> Profesyonel yargılarında nesnellik ve dürüstlük göstermeli, çıkar çatışmalarından kaçınmalıdır. 5. </w:t>
      </w:r>
      <w:r w:rsidRPr="00633154">
        <w:rPr>
          <w:b/>
          <w:bCs/>
        </w:rPr>
        <w:t>Yönetim:</w:t>
      </w:r>
      <w:r w:rsidRPr="00633154">
        <w:t xml:space="preserve"> Yazılım mühendisliği yöneticileri, riskleri en aza indirmeli ve çalışanlarının haklarını korumalıdır. 6. </w:t>
      </w:r>
      <w:r w:rsidRPr="00633154">
        <w:rPr>
          <w:b/>
          <w:bCs/>
        </w:rPr>
        <w:t>Meslek:</w:t>
      </w:r>
      <w:r w:rsidRPr="00633154">
        <w:t xml:space="preserve"> Yazılım mühendisleri, mesleğin itibarını korumalı ve etik kurallara uymalıdır. 7. </w:t>
      </w:r>
      <w:r w:rsidRPr="00633154">
        <w:rPr>
          <w:b/>
          <w:bCs/>
        </w:rPr>
        <w:t>Meslektaşlar:</w:t>
      </w:r>
      <w:r w:rsidRPr="00633154">
        <w:t xml:space="preserve"> Meslektaşlarına saygı göstermeli ve başkalarının çalışmalarını kendi çalışmalarıymış gibi göstermemelidir. 8. </w:t>
      </w:r>
      <w:r w:rsidRPr="00633154">
        <w:rPr>
          <w:b/>
          <w:bCs/>
        </w:rPr>
        <w:t>Kendisi:</w:t>
      </w:r>
      <w:r w:rsidRPr="00633154">
        <w:t xml:space="preserve"> Sürekli öğrenme ve profesyonel gelişim için çaba göstermeli, kaliteli yazılımlar üretmelidir.</w:t>
      </w:r>
    </w:p>
    <w:p w14:paraId="42880F45" w14:textId="77777777" w:rsidR="00633154" w:rsidRPr="00633154" w:rsidRDefault="00633154" w:rsidP="00633154">
      <w:r w:rsidRPr="00633154">
        <w:t>Sonuç</w:t>
      </w:r>
    </w:p>
    <w:p w14:paraId="78BEAE51" w14:textId="77777777" w:rsidR="00633154" w:rsidRPr="00633154" w:rsidRDefault="00633154" w:rsidP="00633154">
      <w:pPr>
        <w:numPr>
          <w:ilvl w:val="0"/>
          <w:numId w:val="32"/>
        </w:numPr>
      </w:pPr>
      <w:r w:rsidRPr="00633154">
        <w:t>Yazılım mühendisliği etik kodu, mühendislerin mesleki sorumluluklarını ve kamu yararını gözetmelerini sağlamak için önemli bir rehberdir. Bu ilkeler, yazılım mühendislerinin etik bir şekilde çalışmalarını teşvik eder.</w:t>
      </w:r>
    </w:p>
    <w:p w14:paraId="4E2258F4" w14:textId="77777777" w:rsidR="002B319D" w:rsidRDefault="002B319D"/>
    <w:sectPr w:rsidR="002B31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72178"/>
    <w:multiLevelType w:val="multilevel"/>
    <w:tmpl w:val="5F86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1339E"/>
    <w:multiLevelType w:val="multilevel"/>
    <w:tmpl w:val="E010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E4B44"/>
    <w:multiLevelType w:val="multilevel"/>
    <w:tmpl w:val="5E24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85682"/>
    <w:multiLevelType w:val="multilevel"/>
    <w:tmpl w:val="E286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331EC"/>
    <w:multiLevelType w:val="multilevel"/>
    <w:tmpl w:val="B9A4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11E79"/>
    <w:multiLevelType w:val="multilevel"/>
    <w:tmpl w:val="836A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A6A15"/>
    <w:multiLevelType w:val="multilevel"/>
    <w:tmpl w:val="F62E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65EB8"/>
    <w:multiLevelType w:val="multilevel"/>
    <w:tmpl w:val="1506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D37A4"/>
    <w:multiLevelType w:val="multilevel"/>
    <w:tmpl w:val="B3B6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E667C"/>
    <w:multiLevelType w:val="multilevel"/>
    <w:tmpl w:val="CB0E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83A66"/>
    <w:multiLevelType w:val="multilevel"/>
    <w:tmpl w:val="2736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D0649"/>
    <w:multiLevelType w:val="multilevel"/>
    <w:tmpl w:val="77DE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F1D62"/>
    <w:multiLevelType w:val="multilevel"/>
    <w:tmpl w:val="D0C8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266F50"/>
    <w:multiLevelType w:val="multilevel"/>
    <w:tmpl w:val="2B2C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D2F31"/>
    <w:multiLevelType w:val="multilevel"/>
    <w:tmpl w:val="4E04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349AD"/>
    <w:multiLevelType w:val="multilevel"/>
    <w:tmpl w:val="8C74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E31E66"/>
    <w:multiLevelType w:val="multilevel"/>
    <w:tmpl w:val="C1F2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72093"/>
    <w:multiLevelType w:val="multilevel"/>
    <w:tmpl w:val="B6A2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A0190"/>
    <w:multiLevelType w:val="multilevel"/>
    <w:tmpl w:val="1B2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9D4B08"/>
    <w:multiLevelType w:val="multilevel"/>
    <w:tmpl w:val="7A3E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CB7071"/>
    <w:multiLevelType w:val="multilevel"/>
    <w:tmpl w:val="C3C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0266D0"/>
    <w:multiLevelType w:val="multilevel"/>
    <w:tmpl w:val="089C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0B61AD"/>
    <w:multiLevelType w:val="multilevel"/>
    <w:tmpl w:val="C8B8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9443F1"/>
    <w:multiLevelType w:val="multilevel"/>
    <w:tmpl w:val="6AA6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627F1F"/>
    <w:multiLevelType w:val="multilevel"/>
    <w:tmpl w:val="58D2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7B79BE"/>
    <w:multiLevelType w:val="multilevel"/>
    <w:tmpl w:val="8A70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8A46BE"/>
    <w:multiLevelType w:val="multilevel"/>
    <w:tmpl w:val="361C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1D3D88"/>
    <w:multiLevelType w:val="multilevel"/>
    <w:tmpl w:val="816A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D112F"/>
    <w:multiLevelType w:val="multilevel"/>
    <w:tmpl w:val="B690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DD2F5B"/>
    <w:multiLevelType w:val="multilevel"/>
    <w:tmpl w:val="FAF2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AC2FE0"/>
    <w:multiLevelType w:val="multilevel"/>
    <w:tmpl w:val="CD64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83501F"/>
    <w:multiLevelType w:val="multilevel"/>
    <w:tmpl w:val="1B98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307761">
    <w:abstractNumId w:val="8"/>
  </w:num>
  <w:num w:numId="2" w16cid:durableId="638458270">
    <w:abstractNumId w:val="2"/>
  </w:num>
  <w:num w:numId="3" w16cid:durableId="1465270979">
    <w:abstractNumId w:val="24"/>
  </w:num>
  <w:num w:numId="4" w16cid:durableId="1182085247">
    <w:abstractNumId w:val="26"/>
  </w:num>
  <w:num w:numId="5" w16cid:durableId="1770003418">
    <w:abstractNumId w:val="14"/>
  </w:num>
  <w:num w:numId="6" w16cid:durableId="1087655549">
    <w:abstractNumId w:val="9"/>
  </w:num>
  <w:num w:numId="7" w16cid:durableId="1388601923">
    <w:abstractNumId w:val="23"/>
  </w:num>
  <w:num w:numId="8" w16cid:durableId="1488859263">
    <w:abstractNumId w:val="25"/>
  </w:num>
  <w:num w:numId="9" w16cid:durableId="33043607">
    <w:abstractNumId w:val="6"/>
  </w:num>
  <w:num w:numId="10" w16cid:durableId="131757551">
    <w:abstractNumId w:val="11"/>
  </w:num>
  <w:num w:numId="11" w16cid:durableId="1873808309">
    <w:abstractNumId w:val="4"/>
  </w:num>
  <w:num w:numId="12" w16cid:durableId="500699520">
    <w:abstractNumId w:val="22"/>
  </w:num>
  <w:num w:numId="13" w16cid:durableId="1269463663">
    <w:abstractNumId w:val="31"/>
  </w:num>
  <w:num w:numId="14" w16cid:durableId="904535002">
    <w:abstractNumId w:val="15"/>
  </w:num>
  <w:num w:numId="15" w16cid:durableId="856771222">
    <w:abstractNumId w:val="12"/>
  </w:num>
  <w:num w:numId="16" w16cid:durableId="1295788978">
    <w:abstractNumId w:val="5"/>
  </w:num>
  <w:num w:numId="17" w16cid:durableId="578639995">
    <w:abstractNumId w:val="20"/>
  </w:num>
  <w:num w:numId="18" w16cid:durableId="1058701230">
    <w:abstractNumId w:val="7"/>
  </w:num>
  <w:num w:numId="19" w16cid:durableId="1426464320">
    <w:abstractNumId w:val="3"/>
  </w:num>
  <w:num w:numId="20" w16cid:durableId="1313022689">
    <w:abstractNumId w:val="10"/>
  </w:num>
  <w:num w:numId="21" w16cid:durableId="300354160">
    <w:abstractNumId w:val="17"/>
  </w:num>
  <w:num w:numId="22" w16cid:durableId="380835312">
    <w:abstractNumId w:val="1"/>
  </w:num>
  <w:num w:numId="23" w16cid:durableId="1045957062">
    <w:abstractNumId w:val="19"/>
  </w:num>
  <w:num w:numId="24" w16cid:durableId="509754397">
    <w:abstractNumId w:val="0"/>
  </w:num>
  <w:num w:numId="25" w16cid:durableId="253437630">
    <w:abstractNumId w:val="29"/>
  </w:num>
  <w:num w:numId="26" w16cid:durableId="741178744">
    <w:abstractNumId w:val="30"/>
  </w:num>
  <w:num w:numId="27" w16cid:durableId="850145011">
    <w:abstractNumId w:val="16"/>
  </w:num>
  <w:num w:numId="28" w16cid:durableId="1524631798">
    <w:abstractNumId w:val="18"/>
  </w:num>
  <w:num w:numId="29" w16cid:durableId="1014191245">
    <w:abstractNumId w:val="21"/>
  </w:num>
  <w:num w:numId="30" w16cid:durableId="984163850">
    <w:abstractNumId w:val="27"/>
  </w:num>
  <w:num w:numId="31" w16cid:durableId="1568568622">
    <w:abstractNumId w:val="28"/>
  </w:num>
  <w:num w:numId="32" w16cid:durableId="21446128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CE"/>
    <w:rsid w:val="00197BC3"/>
    <w:rsid w:val="001F70C6"/>
    <w:rsid w:val="002B319D"/>
    <w:rsid w:val="00365920"/>
    <w:rsid w:val="003C1706"/>
    <w:rsid w:val="00633154"/>
    <w:rsid w:val="008773AD"/>
    <w:rsid w:val="0091283F"/>
    <w:rsid w:val="00944D94"/>
    <w:rsid w:val="009A0A69"/>
    <w:rsid w:val="00AE0BEF"/>
    <w:rsid w:val="00BB2CCE"/>
    <w:rsid w:val="00E919A0"/>
    <w:rsid w:val="00EC7658"/>
    <w:rsid w:val="00F44E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D56AF-A635-4D4B-BCD4-ACA26850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83F"/>
    <w:rPr>
      <w:rFonts w:ascii="Times New Roman" w:hAnsi="Times New Roman"/>
      <w:color w:val="000000" w:themeColor="text1"/>
      <w:sz w:val="24"/>
    </w:rPr>
  </w:style>
  <w:style w:type="paragraph" w:styleId="Balk1">
    <w:name w:val="heading 1"/>
    <w:basedOn w:val="Normal"/>
    <w:next w:val="Normal"/>
    <w:link w:val="Balk1Char"/>
    <w:uiPriority w:val="9"/>
    <w:qFormat/>
    <w:rsid w:val="0091283F"/>
    <w:pPr>
      <w:keepNext/>
      <w:keepLines/>
      <w:spacing w:before="240" w:after="0"/>
      <w:outlineLvl w:val="0"/>
    </w:pPr>
    <w:rPr>
      <w:rFonts w:eastAsiaTheme="majorEastAsia" w:cstheme="majorBidi"/>
      <w:b/>
      <w:sz w:val="28"/>
      <w:szCs w:val="32"/>
    </w:rPr>
  </w:style>
  <w:style w:type="paragraph" w:styleId="Balk2">
    <w:name w:val="heading 2"/>
    <w:basedOn w:val="Normal"/>
    <w:next w:val="Normal"/>
    <w:link w:val="Balk2Char"/>
    <w:uiPriority w:val="9"/>
    <w:semiHidden/>
    <w:unhideWhenUsed/>
    <w:qFormat/>
    <w:rsid w:val="0091283F"/>
    <w:pPr>
      <w:keepNext/>
      <w:keepLines/>
      <w:spacing w:before="40" w:after="0"/>
      <w:outlineLvl w:val="1"/>
    </w:pPr>
    <w:rPr>
      <w:rFonts w:eastAsiaTheme="majorEastAsia" w:cstheme="majorBidi"/>
      <w:sz w:val="28"/>
      <w:szCs w:val="26"/>
    </w:rPr>
  </w:style>
  <w:style w:type="paragraph" w:styleId="Balk3">
    <w:name w:val="heading 3"/>
    <w:basedOn w:val="Normal"/>
    <w:next w:val="Normal"/>
    <w:link w:val="Balk3Char"/>
    <w:uiPriority w:val="9"/>
    <w:semiHidden/>
    <w:unhideWhenUsed/>
    <w:qFormat/>
    <w:rsid w:val="00BB2CC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BB2CC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Balk5">
    <w:name w:val="heading 5"/>
    <w:basedOn w:val="Normal"/>
    <w:next w:val="Normal"/>
    <w:link w:val="Balk5Char"/>
    <w:uiPriority w:val="9"/>
    <w:semiHidden/>
    <w:unhideWhenUsed/>
    <w:qFormat/>
    <w:rsid w:val="00BB2CCE"/>
    <w:pPr>
      <w:keepNext/>
      <w:keepLines/>
      <w:spacing w:before="80" w:after="40"/>
      <w:outlineLvl w:val="4"/>
    </w:pPr>
    <w:rPr>
      <w:rFonts w:asciiTheme="minorHAnsi" w:eastAsiaTheme="majorEastAsia" w:hAnsiTheme="minorHAnsi" w:cstheme="majorBidi"/>
      <w:color w:val="2F5496" w:themeColor="accent1" w:themeShade="BF"/>
    </w:rPr>
  </w:style>
  <w:style w:type="paragraph" w:styleId="Balk6">
    <w:name w:val="heading 6"/>
    <w:basedOn w:val="Normal"/>
    <w:next w:val="Normal"/>
    <w:link w:val="Balk6Char"/>
    <w:uiPriority w:val="9"/>
    <w:semiHidden/>
    <w:unhideWhenUsed/>
    <w:qFormat/>
    <w:rsid w:val="00BB2CCE"/>
    <w:pPr>
      <w:keepNext/>
      <w:keepLines/>
      <w:spacing w:before="40" w:after="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BB2CCE"/>
    <w:pPr>
      <w:keepNext/>
      <w:keepLines/>
      <w:spacing w:before="40" w:after="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BB2CCE"/>
    <w:pPr>
      <w:keepNext/>
      <w:keepLines/>
      <w:spacing w:after="0"/>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BB2CCE"/>
    <w:pPr>
      <w:keepNext/>
      <w:keepLines/>
      <w:spacing w:after="0"/>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semiHidden/>
    <w:rsid w:val="0091283F"/>
    <w:rPr>
      <w:rFonts w:ascii="Times New Roman" w:eastAsiaTheme="majorEastAsia" w:hAnsi="Times New Roman" w:cstheme="majorBidi"/>
      <w:color w:val="000000" w:themeColor="text1"/>
      <w:sz w:val="28"/>
      <w:szCs w:val="26"/>
    </w:rPr>
  </w:style>
  <w:style w:type="character" w:customStyle="1" w:styleId="Balk1Char">
    <w:name w:val="Başlık 1 Char"/>
    <w:basedOn w:val="VarsaylanParagrafYazTipi"/>
    <w:link w:val="Balk1"/>
    <w:uiPriority w:val="9"/>
    <w:rsid w:val="0091283F"/>
    <w:rPr>
      <w:rFonts w:ascii="Times New Roman" w:eastAsiaTheme="majorEastAsia" w:hAnsi="Times New Roman" w:cstheme="majorBidi"/>
      <w:b/>
      <w:color w:val="000000" w:themeColor="text1"/>
      <w:sz w:val="28"/>
      <w:szCs w:val="32"/>
    </w:rPr>
  </w:style>
  <w:style w:type="character" w:customStyle="1" w:styleId="Balk3Char">
    <w:name w:val="Başlık 3 Char"/>
    <w:basedOn w:val="VarsaylanParagrafYazTipi"/>
    <w:link w:val="Balk3"/>
    <w:uiPriority w:val="9"/>
    <w:semiHidden/>
    <w:rsid w:val="00BB2CCE"/>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BB2CCE"/>
    <w:rPr>
      <w:rFonts w:eastAsiaTheme="majorEastAsia" w:cstheme="majorBidi"/>
      <w:i/>
      <w:iCs/>
      <w:color w:val="2F5496" w:themeColor="accent1" w:themeShade="BF"/>
      <w:sz w:val="24"/>
    </w:rPr>
  </w:style>
  <w:style w:type="character" w:customStyle="1" w:styleId="Balk5Char">
    <w:name w:val="Başlık 5 Char"/>
    <w:basedOn w:val="VarsaylanParagrafYazTipi"/>
    <w:link w:val="Balk5"/>
    <w:uiPriority w:val="9"/>
    <w:semiHidden/>
    <w:rsid w:val="00BB2CCE"/>
    <w:rPr>
      <w:rFonts w:eastAsiaTheme="majorEastAsia" w:cstheme="majorBidi"/>
      <w:color w:val="2F5496" w:themeColor="accent1" w:themeShade="BF"/>
      <w:sz w:val="24"/>
    </w:rPr>
  </w:style>
  <w:style w:type="character" w:customStyle="1" w:styleId="Balk6Char">
    <w:name w:val="Başlık 6 Char"/>
    <w:basedOn w:val="VarsaylanParagrafYazTipi"/>
    <w:link w:val="Balk6"/>
    <w:uiPriority w:val="9"/>
    <w:semiHidden/>
    <w:rsid w:val="00BB2CCE"/>
    <w:rPr>
      <w:rFonts w:eastAsiaTheme="majorEastAsia" w:cstheme="majorBidi"/>
      <w:i/>
      <w:iCs/>
      <w:color w:val="595959" w:themeColor="text1" w:themeTint="A6"/>
      <w:sz w:val="24"/>
    </w:rPr>
  </w:style>
  <w:style w:type="character" w:customStyle="1" w:styleId="Balk7Char">
    <w:name w:val="Başlık 7 Char"/>
    <w:basedOn w:val="VarsaylanParagrafYazTipi"/>
    <w:link w:val="Balk7"/>
    <w:uiPriority w:val="9"/>
    <w:semiHidden/>
    <w:rsid w:val="00BB2CCE"/>
    <w:rPr>
      <w:rFonts w:eastAsiaTheme="majorEastAsia" w:cstheme="majorBidi"/>
      <w:color w:val="595959" w:themeColor="text1" w:themeTint="A6"/>
      <w:sz w:val="24"/>
    </w:rPr>
  </w:style>
  <w:style w:type="character" w:customStyle="1" w:styleId="Balk8Char">
    <w:name w:val="Başlık 8 Char"/>
    <w:basedOn w:val="VarsaylanParagrafYazTipi"/>
    <w:link w:val="Balk8"/>
    <w:uiPriority w:val="9"/>
    <w:semiHidden/>
    <w:rsid w:val="00BB2CCE"/>
    <w:rPr>
      <w:rFonts w:eastAsiaTheme="majorEastAsia" w:cstheme="majorBidi"/>
      <w:i/>
      <w:iCs/>
      <w:color w:val="272727" w:themeColor="text1" w:themeTint="D8"/>
      <w:sz w:val="24"/>
    </w:rPr>
  </w:style>
  <w:style w:type="character" w:customStyle="1" w:styleId="Balk9Char">
    <w:name w:val="Başlık 9 Char"/>
    <w:basedOn w:val="VarsaylanParagrafYazTipi"/>
    <w:link w:val="Balk9"/>
    <w:uiPriority w:val="9"/>
    <w:semiHidden/>
    <w:rsid w:val="00BB2CCE"/>
    <w:rPr>
      <w:rFonts w:eastAsiaTheme="majorEastAsia" w:cstheme="majorBidi"/>
      <w:color w:val="272727" w:themeColor="text1" w:themeTint="D8"/>
      <w:sz w:val="24"/>
    </w:rPr>
  </w:style>
  <w:style w:type="paragraph" w:styleId="KonuBal">
    <w:name w:val="Title"/>
    <w:basedOn w:val="Normal"/>
    <w:next w:val="Normal"/>
    <w:link w:val="KonuBalChar"/>
    <w:uiPriority w:val="10"/>
    <w:qFormat/>
    <w:rsid w:val="00BB2CC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KonuBalChar">
    <w:name w:val="Konu Başlığı Char"/>
    <w:basedOn w:val="VarsaylanParagrafYazTipi"/>
    <w:link w:val="KonuBal"/>
    <w:uiPriority w:val="10"/>
    <w:rsid w:val="00BB2CC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B2CC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B2CC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B2CC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B2CCE"/>
    <w:rPr>
      <w:rFonts w:ascii="Times New Roman" w:hAnsi="Times New Roman"/>
      <w:i/>
      <w:iCs/>
      <w:color w:val="404040" w:themeColor="text1" w:themeTint="BF"/>
      <w:sz w:val="24"/>
    </w:rPr>
  </w:style>
  <w:style w:type="paragraph" w:styleId="ListeParagraf">
    <w:name w:val="List Paragraph"/>
    <w:basedOn w:val="Normal"/>
    <w:uiPriority w:val="34"/>
    <w:qFormat/>
    <w:rsid w:val="00BB2CCE"/>
    <w:pPr>
      <w:ind w:left="720"/>
      <w:contextualSpacing/>
    </w:pPr>
  </w:style>
  <w:style w:type="character" w:styleId="GlVurgulama">
    <w:name w:val="Intense Emphasis"/>
    <w:basedOn w:val="VarsaylanParagrafYazTipi"/>
    <w:uiPriority w:val="21"/>
    <w:qFormat/>
    <w:rsid w:val="00BB2CCE"/>
    <w:rPr>
      <w:i/>
      <w:iCs/>
      <w:color w:val="2F5496" w:themeColor="accent1" w:themeShade="BF"/>
    </w:rPr>
  </w:style>
  <w:style w:type="paragraph" w:styleId="GlAlnt">
    <w:name w:val="Intense Quote"/>
    <w:basedOn w:val="Normal"/>
    <w:next w:val="Normal"/>
    <w:link w:val="GlAlntChar"/>
    <w:uiPriority w:val="30"/>
    <w:qFormat/>
    <w:rsid w:val="00BB2C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BB2CCE"/>
    <w:rPr>
      <w:rFonts w:ascii="Times New Roman" w:hAnsi="Times New Roman"/>
      <w:i/>
      <w:iCs/>
      <w:color w:val="2F5496" w:themeColor="accent1" w:themeShade="BF"/>
      <w:sz w:val="24"/>
    </w:rPr>
  </w:style>
  <w:style w:type="character" w:styleId="GlBavuru">
    <w:name w:val="Intense Reference"/>
    <w:basedOn w:val="VarsaylanParagrafYazTipi"/>
    <w:uiPriority w:val="32"/>
    <w:qFormat/>
    <w:rsid w:val="00BB2C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1837</Words>
  <Characters>10476</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Erhan Portakal</dc:creator>
  <cp:keywords/>
  <dc:description/>
  <cp:lastModifiedBy>Mustafa Erhan Portakal</cp:lastModifiedBy>
  <cp:revision>6</cp:revision>
  <dcterms:created xsi:type="dcterms:W3CDTF">2025-10-18T17:55:00Z</dcterms:created>
  <dcterms:modified xsi:type="dcterms:W3CDTF">2025-10-18T21:34:00Z</dcterms:modified>
</cp:coreProperties>
</file>