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DDE864" w14:textId="77777777" w:rsidR="00B85938" w:rsidRPr="00B85938" w:rsidRDefault="00B85938" w:rsidP="00B85938">
      <w:r w:rsidRPr="00B85938">
        <w:t>SDLC: Yazılım Geliştirme Yaşam Döngüsü</w:t>
      </w:r>
    </w:p>
    <w:p w14:paraId="2B28F542" w14:textId="77777777" w:rsidR="00B85938" w:rsidRPr="00B85938" w:rsidRDefault="00B85938" w:rsidP="00B85938">
      <w:r w:rsidRPr="00B85938">
        <w:t>Yazılım Geliştirme Yaşam Döngüsü (SDLC), yazılım projelerinin planlanması, geliştirilmesi, test edilmesi ve dağıtılması için izlenen sistematik bir süreçtir. SDLC, yazılım mühendislerinin projeleri daha verimli bir şekilde yönetmelerine ve yazılım kalitesini artırmalarına yardımcı olur. Bu süreç, genellikle aşağıdaki aşamalardan oluşur:</w:t>
      </w:r>
    </w:p>
    <w:p w14:paraId="5D55AFE7" w14:textId="77777777" w:rsidR="00B85938" w:rsidRPr="00B85938" w:rsidRDefault="00B85938" w:rsidP="00B85938">
      <w:pPr>
        <w:numPr>
          <w:ilvl w:val="0"/>
          <w:numId w:val="1"/>
        </w:numPr>
      </w:pPr>
      <w:r w:rsidRPr="00B85938">
        <w:rPr>
          <w:b/>
          <w:bCs/>
        </w:rPr>
        <w:t>Gereksinim Analizi (</w:t>
      </w:r>
      <w:proofErr w:type="spellStart"/>
      <w:r w:rsidRPr="00B85938">
        <w:rPr>
          <w:b/>
          <w:bCs/>
        </w:rPr>
        <w:t>Requirements</w:t>
      </w:r>
      <w:proofErr w:type="spellEnd"/>
      <w:r w:rsidRPr="00B85938">
        <w:rPr>
          <w:b/>
          <w:bCs/>
        </w:rPr>
        <w:t xml:space="preserve"> </w:t>
      </w:r>
      <w:proofErr w:type="spellStart"/>
      <w:r w:rsidRPr="00B85938">
        <w:rPr>
          <w:b/>
          <w:bCs/>
        </w:rPr>
        <w:t>Gathering</w:t>
      </w:r>
      <w:proofErr w:type="spellEnd"/>
      <w:r w:rsidRPr="00B85938">
        <w:rPr>
          <w:b/>
          <w:bCs/>
        </w:rPr>
        <w:t>):</w:t>
      </w:r>
    </w:p>
    <w:p w14:paraId="3B4A2356" w14:textId="77777777" w:rsidR="00B85938" w:rsidRPr="00B85938" w:rsidRDefault="00B85938" w:rsidP="00B85938">
      <w:pPr>
        <w:numPr>
          <w:ilvl w:val="1"/>
          <w:numId w:val="1"/>
        </w:numPr>
      </w:pPr>
      <w:r w:rsidRPr="00B85938">
        <w:t>Projenin başlangıcında, yazılımın ne yapması gerektiği belirlenir. Bu aşamada, paydaşlarla (</w:t>
      </w:r>
      <w:proofErr w:type="spellStart"/>
      <w:r w:rsidRPr="00B85938">
        <w:t>stakeholder</w:t>
      </w:r>
      <w:proofErr w:type="spellEnd"/>
      <w:r w:rsidRPr="00B85938">
        <w:t>) görüşmeler yapılır, hedefler ve gereksinimler toplanır. Gereksinimler, yazılımın işlevselliğini ve kullanıcı ihtiyaçlarını tanımlar.</w:t>
      </w:r>
    </w:p>
    <w:p w14:paraId="263A5BBB" w14:textId="77777777" w:rsidR="00B85938" w:rsidRPr="00B85938" w:rsidRDefault="00B85938" w:rsidP="00B85938">
      <w:pPr>
        <w:numPr>
          <w:ilvl w:val="0"/>
          <w:numId w:val="1"/>
        </w:numPr>
      </w:pPr>
      <w:r w:rsidRPr="00B85938">
        <w:rPr>
          <w:b/>
          <w:bCs/>
        </w:rPr>
        <w:t>Tasarım (Design):</w:t>
      </w:r>
    </w:p>
    <w:p w14:paraId="27DDE555" w14:textId="77777777" w:rsidR="00B85938" w:rsidRPr="00B85938" w:rsidRDefault="00B85938" w:rsidP="00B85938">
      <w:pPr>
        <w:numPr>
          <w:ilvl w:val="1"/>
          <w:numId w:val="1"/>
        </w:numPr>
      </w:pPr>
      <w:r w:rsidRPr="00B85938">
        <w:t>Gereksinimler belirlendikten sonra, yazılımın mimarisi ve tasarımı oluşturulur. Bu aşamada, sistemin nasıl çalışacağı, kullanıcı arayüzü tasarımı ve veri akışları gibi unsurlar planlanır. Tasarım belgeleri, geliştiricilere yol gösterir.</w:t>
      </w:r>
    </w:p>
    <w:p w14:paraId="06B3C3E7" w14:textId="77777777" w:rsidR="00B85938" w:rsidRPr="00B85938" w:rsidRDefault="00B85938" w:rsidP="00B85938">
      <w:pPr>
        <w:numPr>
          <w:ilvl w:val="0"/>
          <w:numId w:val="1"/>
        </w:numPr>
      </w:pPr>
      <w:r w:rsidRPr="00B85938">
        <w:rPr>
          <w:b/>
          <w:bCs/>
        </w:rPr>
        <w:t>Kodlama (</w:t>
      </w:r>
      <w:proofErr w:type="spellStart"/>
      <w:r w:rsidRPr="00B85938">
        <w:rPr>
          <w:b/>
          <w:bCs/>
        </w:rPr>
        <w:t>Coding</w:t>
      </w:r>
      <w:proofErr w:type="spellEnd"/>
      <w:r w:rsidRPr="00B85938">
        <w:rPr>
          <w:b/>
          <w:bCs/>
        </w:rPr>
        <w:t>):</w:t>
      </w:r>
    </w:p>
    <w:p w14:paraId="396F161D" w14:textId="77777777" w:rsidR="00B85938" w:rsidRPr="00B85938" w:rsidRDefault="00B85938" w:rsidP="00B85938">
      <w:pPr>
        <w:numPr>
          <w:ilvl w:val="1"/>
          <w:numId w:val="1"/>
        </w:numPr>
      </w:pPr>
      <w:r w:rsidRPr="00B85938">
        <w:t>Tasarım aşamasında belirlenen planlar doğrultusunda yazılım geliştirilir. Geliştiriciler, programlama dillerini kullanarak kod yazarlar. Bu aşama, yazılımın gerçek işlevselliğini oluşturur.</w:t>
      </w:r>
    </w:p>
    <w:p w14:paraId="75B01BEA" w14:textId="77777777" w:rsidR="00B85938" w:rsidRPr="00B85938" w:rsidRDefault="00B85938" w:rsidP="00B85938">
      <w:pPr>
        <w:numPr>
          <w:ilvl w:val="0"/>
          <w:numId w:val="1"/>
        </w:numPr>
      </w:pPr>
      <w:r w:rsidRPr="00B85938">
        <w:rPr>
          <w:b/>
          <w:bCs/>
        </w:rPr>
        <w:t>Test (</w:t>
      </w:r>
      <w:proofErr w:type="spellStart"/>
      <w:r w:rsidRPr="00B85938">
        <w:rPr>
          <w:b/>
          <w:bCs/>
        </w:rPr>
        <w:t>Testing</w:t>
      </w:r>
      <w:proofErr w:type="spellEnd"/>
      <w:r w:rsidRPr="00B85938">
        <w:rPr>
          <w:b/>
          <w:bCs/>
        </w:rPr>
        <w:t>):</w:t>
      </w:r>
    </w:p>
    <w:p w14:paraId="002BE7DB" w14:textId="77777777" w:rsidR="00B85938" w:rsidRPr="00B85938" w:rsidRDefault="00B85938" w:rsidP="00B85938">
      <w:pPr>
        <w:numPr>
          <w:ilvl w:val="1"/>
          <w:numId w:val="1"/>
        </w:numPr>
      </w:pPr>
      <w:r w:rsidRPr="00B85938">
        <w:t>Yazılım tamamlandıktan sonra, hataların ve eksikliklerin tespit edilmesi için test edilir. Farklı test türleri (fonksiyonel test, performans testi, güvenlik testi vb.) uygulanarak yazılımın kalitesi kontrol edilir. Bu aşama, yazılımın güvenilirliğini sağlamak için kritik öneme sahiptir.</w:t>
      </w:r>
    </w:p>
    <w:p w14:paraId="2F6A7C2D" w14:textId="77777777" w:rsidR="00B85938" w:rsidRPr="00B85938" w:rsidRDefault="00B85938" w:rsidP="00B85938">
      <w:pPr>
        <w:numPr>
          <w:ilvl w:val="0"/>
          <w:numId w:val="1"/>
        </w:numPr>
      </w:pPr>
      <w:r w:rsidRPr="00B85938">
        <w:rPr>
          <w:b/>
          <w:bCs/>
        </w:rPr>
        <w:t>Dağıtım (Deployment):</w:t>
      </w:r>
    </w:p>
    <w:p w14:paraId="232A85FE" w14:textId="77777777" w:rsidR="00B85938" w:rsidRPr="00B85938" w:rsidRDefault="00B85938" w:rsidP="00B85938">
      <w:pPr>
        <w:numPr>
          <w:ilvl w:val="1"/>
          <w:numId w:val="1"/>
        </w:numPr>
      </w:pPr>
      <w:r w:rsidRPr="00B85938">
        <w:t>Test aşamasından geçen yazılım, gerçek kullanıcılar için dağıtılır. Bu aşamada, yazılımın kurulum süreçleri ve kullanıcı eğitimleri de gerçekleştirilir. Kullanıcıların yazılıma erişimi sağlanır.</w:t>
      </w:r>
    </w:p>
    <w:p w14:paraId="3163399D" w14:textId="77777777" w:rsidR="00B85938" w:rsidRPr="00B85938" w:rsidRDefault="00B85938" w:rsidP="00B85938">
      <w:pPr>
        <w:numPr>
          <w:ilvl w:val="0"/>
          <w:numId w:val="1"/>
        </w:numPr>
      </w:pPr>
      <w:r w:rsidRPr="00B85938">
        <w:rPr>
          <w:b/>
          <w:bCs/>
        </w:rPr>
        <w:t>Bakım (</w:t>
      </w:r>
      <w:proofErr w:type="spellStart"/>
      <w:r w:rsidRPr="00B85938">
        <w:rPr>
          <w:b/>
          <w:bCs/>
        </w:rPr>
        <w:t>Maintenance</w:t>
      </w:r>
      <w:proofErr w:type="spellEnd"/>
      <w:r w:rsidRPr="00B85938">
        <w:rPr>
          <w:b/>
          <w:bCs/>
        </w:rPr>
        <w:t>):</w:t>
      </w:r>
    </w:p>
    <w:p w14:paraId="46A61BCB" w14:textId="77777777" w:rsidR="00B85938" w:rsidRPr="00B85938" w:rsidRDefault="00B85938" w:rsidP="00B85938">
      <w:pPr>
        <w:numPr>
          <w:ilvl w:val="1"/>
          <w:numId w:val="1"/>
        </w:numPr>
      </w:pPr>
      <w:r w:rsidRPr="00B85938">
        <w:t>Yazılım dağıtıldıktan sonra, kullanıcı geri bildirimleri alınır ve yazılımın güncellenmesi, hataların düzeltilmesi ve yeni özelliklerin eklenmesi gibi bakım işlemleri yapılır. Bu aşama, yazılımın uzun ömürlü olmasını sağlar.</w:t>
      </w:r>
    </w:p>
    <w:p w14:paraId="6D8519D4" w14:textId="77777777" w:rsidR="00B85938" w:rsidRPr="00B85938" w:rsidRDefault="00B85938" w:rsidP="00B85938">
      <w:r w:rsidRPr="00B85938">
        <w:rPr>
          <w:b/>
          <w:bCs/>
        </w:rPr>
        <w:t>Sonuç:</w:t>
      </w:r>
      <w:r w:rsidRPr="00B85938">
        <w:t xml:space="preserve"> SDLC, yazılım geliştirme sürecini düzenli ve sistematik bir şekilde yönetmeyi sağlar. Her aşama, yazılımın kalitesini artırmak ve projelerin zamanında tamamlanmasını sağlamak için önemlidir. </w:t>
      </w:r>
      <w:proofErr w:type="spellStart"/>
      <w:r w:rsidRPr="00B85938">
        <w:t>SDLC'yi</w:t>
      </w:r>
      <w:proofErr w:type="spellEnd"/>
      <w:r w:rsidRPr="00B85938">
        <w:t xml:space="preserve"> takip etmek, yazılım mühendislerinin daha etkili ve verimli çalışmalarına yardımcı olur.</w:t>
      </w:r>
    </w:p>
    <w:p w14:paraId="630E3597" w14:textId="77777777" w:rsidR="009D1246" w:rsidRPr="009D1246" w:rsidRDefault="009D1246" w:rsidP="009D1246">
      <w:r w:rsidRPr="009D1246">
        <w:t>URS ve SRS: Kullanıcı Gereksinimlerinin Anlaşılması</w:t>
      </w:r>
    </w:p>
    <w:p w14:paraId="332ACFED" w14:textId="77777777" w:rsidR="009D1246" w:rsidRPr="009D1246" w:rsidRDefault="009D1246" w:rsidP="009D1246">
      <w:r w:rsidRPr="009D1246">
        <w:rPr>
          <w:b/>
          <w:bCs/>
        </w:rPr>
        <w:t xml:space="preserve">SRS (Software </w:t>
      </w:r>
      <w:proofErr w:type="spellStart"/>
      <w:r w:rsidRPr="009D1246">
        <w:rPr>
          <w:b/>
          <w:bCs/>
        </w:rPr>
        <w:t>Requirements</w:t>
      </w:r>
      <w:proofErr w:type="spellEnd"/>
      <w:r w:rsidRPr="009D1246">
        <w:rPr>
          <w:b/>
          <w:bCs/>
        </w:rPr>
        <w:t xml:space="preserve"> </w:t>
      </w:r>
      <w:proofErr w:type="spellStart"/>
      <w:proofErr w:type="gramStart"/>
      <w:r w:rsidRPr="009D1246">
        <w:rPr>
          <w:b/>
          <w:bCs/>
        </w:rPr>
        <w:t>Specification</w:t>
      </w:r>
      <w:proofErr w:type="spellEnd"/>
      <w:r w:rsidRPr="009D1246">
        <w:rPr>
          <w:b/>
          <w:bCs/>
        </w:rPr>
        <w:t xml:space="preserve"> -</w:t>
      </w:r>
      <w:proofErr w:type="gramEnd"/>
      <w:r w:rsidRPr="009D1246">
        <w:rPr>
          <w:b/>
          <w:bCs/>
        </w:rPr>
        <w:t xml:space="preserve"> Yazılım Gereksinimleri Spesifikasyonu)</w:t>
      </w:r>
      <w:r w:rsidRPr="009D1246">
        <w:t xml:space="preserve">, bir yazılım sisteminin ne yapması gerektiğini tanımlayan kapsamlı bir belgedir. Bu belge, </w:t>
      </w:r>
      <w:r w:rsidRPr="009D1246">
        <w:lastRenderedPageBreak/>
        <w:t>yazılımın işlevselliği, performansı, güvenliği ve diğer önemli özellikleri hakkında detaylı bilgiler sunar. SRS, yazılım geliştirme sürecinin temel taşlarından biridir ve tüm paydaşların (geliştiriciler, yöneticiler, kullanıcılar) aynı hedefe odaklanmasını sağlar.</w:t>
      </w:r>
    </w:p>
    <w:p w14:paraId="0C778A6C" w14:textId="77777777" w:rsidR="009D1246" w:rsidRPr="009D1246" w:rsidRDefault="009D1246" w:rsidP="009D1246">
      <w:r w:rsidRPr="009D1246">
        <w:rPr>
          <w:b/>
          <w:bCs/>
        </w:rPr>
        <w:t xml:space="preserve">URS (User </w:t>
      </w:r>
      <w:proofErr w:type="spellStart"/>
      <w:r w:rsidRPr="009D1246">
        <w:rPr>
          <w:b/>
          <w:bCs/>
        </w:rPr>
        <w:t>Requirements</w:t>
      </w:r>
      <w:proofErr w:type="spellEnd"/>
      <w:r w:rsidRPr="009D1246">
        <w:rPr>
          <w:b/>
          <w:bCs/>
        </w:rPr>
        <w:t xml:space="preserve"> </w:t>
      </w:r>
      <w:proofErr w:type="spellStart"/>
      <w:proofErr w:type="gramStart"/>
      <w:r w:rsidRPr="009D1246">
        <w:rPr>
          <w:b/>
          <w:bCs/>
        </w:rPr>
        <w:t>Specification</w:t>
      </w:r>
      <w:proofErr w:type="spellEnd"/>
      <w:r w:rsidRPr="009D1246">
        <w:rPr>
          <w:b/>
          <w:bCs/>
        </w:rPr>
        <w:t xml:space="preserve"> -</w:t>
      </w:r>
      <w:proofErr w:type="gramEnd"/>
      <w:r w:rsidRPr="009D1246">
        <w:rPr>
          <w:b/>
          <w:bCs/>
        </w:rPr>
        <w:t xml:space="preserve"> Kullanıcı Gereksinimleri Spesifikasyonu)</w:t>
      </w:r>
      <w:r w:rsidRPr="009D1246">
        <w:t xml:space="preserve"> ise </w:t>
      </w:r>
      <w:proofErr w:type="spellStart"/>
      <w:r w:rsidRPr="009D1246">
        <w:t>SRS'nin</w:t>
      </w:r>
      <w:proofErr w:type="spellEnd"/>
      <w:r w:rsidRPr="009D1246">
        <w:t xml:space="preserve"> bir alt kümesidir ve özellikle kullanıcıların ihtiyaçlarını ve beklentilerini detaylandırır. URS, kullanıcıların yazılımdan ne beklediğini, hangi işlevlerin kritik olduğunu ve kullanıcı deneyimini nasıl geliştirebileceğini açıklar. Bu belge, yazılımın kullanıcı dostu olmasını sağlamak için kritik öneme sahiptir.</w:t>
      </w:r>
    </w:p>
    <w:p w14:paraId="6106041C" w14:textId="77777777" w:rsidR="009D1246" w:rsidRPr="009D1246" w:rsidRDefault="009D1246" w:rsidP="009D1246">
      <w:proofErr w:type="spellStart"/>
      <w:r w:rsidRPr="009D1246">
        <w:rPr>
          <w:b/>
          <w:bCs/>
        </w:rPr>
        <w:t>URS'nin</w:t>
      </w:r>
      <w:proofErr w:type="spellEnd"/>
      <w:r w:rsidRPr="009D1246">
        <w:rPr>
          <w:b/>
          <w:bCs/>
        </w:rPr>
        <w:t xml:space="preserve"> </w:t>
      </w:r>
      <w:proofErr w:type="spellStart"/>
      <w:r w:rsidRPr="009D1246">
        <w:rPr>
          <w:b/>
          <w:bCs/>
        </w:rPr>
        <w:t>SRS'ye</w:t>
      </w:r>
      <w:proofErr w:type="spellEnd"/>
      <w:r w:rsidRPr="009D1246">
        <w:rPr>
          <w:b/>
          <w:bCs/>
        </w:rPr>
        <w:t xml:space="preserve"> Katkıları:</w:t>
      </w:r>
    </w:p>
    <w:p w14:paraId="3ED88CD3" w14:textId="77777777" w:rsidR="009D1246" w:rsidRPr="009D1246" w:rsidRDefault="009D1246" w:rsidP="009D1246">
      <w:pPr>
        <w:numPr>
          <w:ilvl w:val="0"/>
          <w:numId w:val="2"/>
        </w:numPr>
      </w:pPr>
      <w:r w:rsidRPr="009D1246">
        <w:rPr>
          <w:b/>
          <w:bCs/>
        </w:rPr>
        <w:t>Kullanıcı Odaklılık:</w:t>
      </w:r>
      <w:r w:rsidRPr="009D1246">
        <w:t> URS, yazılımın kullanıcıların ihtiyaçlarına göre şekillendirilmesini sağlar. Kullanıcıların beklentileri ve gereksinimleri, yazılımın tasarımında ve geliştirilmesinde dikkate alınır.</w:t>
      </w:r>
    </w:p>
    <w:p w14:paraId="149F4EA6" w14:textId="77777777" w:rsidR="009D1246" w:rsidRPr="009D1246" w:rsidRDefault="009D1246" w:rsidP="009D1246">
      <w:pPr>
        <w:numPr>
          <w:ilvl w:val="0"/>
          <w:numId w:val="2"/>
        </w:numPr>
      </w:pPr>
      <w:r w:rsidRPr="009D1246">
        <w:rPr>
          <w:b/>
          <w:bCs/>
        </w:rPr>
        <w:t>Detaylandırma:</w:t>
      </w:r>
      <w:r w:rsidRPr="009D1246">
        <w:t xml:space="preserve"> URS, </w:t>
      </w:r>
      <w:proofErr w:type="spellStart"/>
      <w:r w:rsidRPr="009D1246">
        <w:t>SRS'deki</w:t>
      </w:r>
      <w:proofErr w:type="spellEnd"/>
      <w:r w:rsidRPr="009D1246">
        <w:t xml:space="preserve"> genel gereksinimleri daha spesifik hale getirir. Örneğin, bir yazılımın "kullanıcı dostu" olması gerektiği belirtilmişse, URS bu ifadenin ne anlama geldiğini, hangi özelliklerin bu kullanıcı dostu deneyimi sağlayacağını detaylandırır.</w:t>
      </w:r>
    </w:p>
    <w:p w14:paraId="3E990188" w14:textId="77777777" w:rsidR="009D1246" w:rsidRPr="009D1246" w:rsidRDefault="009D1246" w:rsidP="009D1246">
      <w:pPr>
        <w:numPr>
          <w:ilvl w:val="0"/>
          <w:numId w:val="2"/>
        </w:numPr>
      </w:pPr>
      <w:r w:rsidRPr="009D1246">
        <w:rPr>
          <w:b/>
          <w:bCs/>
        </w:rPr>
        <w:t>İletişim Aracı:</w:t>
      </w:r>
      <w:r w:rsidRPr="009D1246">
        <w:t> URS, geliştiriciler ile kullanıcılar arasında bir iletişim aracı işlevi görür. Kullanıcıların ihtiyaçları açıkça ifade edildiğinde, geliştiriciler bu gereksinimleri daha iyi anlayabilir ve yazılımı buna göre geliştirebilir.</w:t>
      </w:r>
    </w:p>
    <w:p w14:paraId="0EDCA656" w14:textId="77777777" w:rsidR="009D1246" w:rsidRPr="009D1246" w:rsidRDefault="009D1246" w:rsidP="009D1246">
      <w:r w:rsidRPr="009D1246">
        <w:rPr>
          <w:b/>
          <w:bCs/>
        </w:rPr>
        <w:t>Örnek:</w:t>
      </w:r>
      <w:r w:rsidRPr="009D1246">
        <w:t xml:space="preserve"> Diyelim ki bir e-ticaret uygulaması geliştiriyorsunuz. SRS, uygulamanın genel gereksinimlerini belirtebilir: "Kullanıcılar ürünleri arayabilmeli ve sepete ekleyebilmelidir." Ancak URS, bu gereksinimi daha da detaylandırarak şöyle ifade edebilir: "Kullanıcılar, ürünleri kategoriye göre filtreleyebilmeli, fiyat aralığına göre sıralayabilmeli ve ürün resimlerini büyütüp inceleyebilmelidir."</w:t>
      </w:r>
    </w:p>
    <w:p w14:paraId="41E5E23F" w14:textId="77777777" w:rsidR="009D1246" w:rsidRPr="009D1246" w:rsidRDefault="009D1246" w:rsidP="009D1246">
      <w:r w:rsidRPr="009D1246">
        <w:rPr>
          <w:b/>
          <w:bCs/>
        </w:rPr>
        <w:t>Sonuç:</w:t>
      </w:r>
      <w:r w:rsidRPr="009D1246">
        <w:t xml:space="preserve"> URS, </w:t>
      </w:r>
      <w:proofErr w:type="spellStart"/>
      <w:r w:rsidRPr="009D1246">
        <w:t>SRS'nin</w:t>
      </w:r>
      <w:proofErr w:type="spellEnd"/>
      <w:r w:rsidRPr="009D1246">
        <w:t xml:space="preserve"> önemli bir parçasıdır ve yazılım geliştirme sürecinde kullanıcıların ihtiyaçlarını net bir şekilde tanımlamak için kritik bir rol oynar. Bu iki belge birlikte çalışarak, yazılımın hem işlevsel hem de kullanıcı dostu olmasını sağlar.</w:t>
      </w:r>
    </w:p>
    <w:p w14:paraId="2F18A14E" w14:textId="77777777" w:rsidR="009D1246" w:rsidRPr="009D1246" w:rsidRDefault="009D1246" w:rsidP="009D1246">
      <w:r w:rsidRPr="009D1246">
        <w:t>Yazılım geliştirme sürecinde farklı metodolojiler, projelerin ihtiyaçlarına ve hedeflerine göre seçilir. Bu metodolojiler arasında en yaygın olanları Şelale Modeli, V-Şekil Modeli ve Çevik (Agile) Yaklaşımdır. Her birinin kendine özgü özellikleri ve avantajları vardır.</w:t>
      </w:r>
    </w:p>
    <w:p w14:paraId="5EF0F3B1" w14:textId="77777777" w:rsidR="009D1246" w:rsidRPr="009D1246" w:rsidRDefault="009D1246" w:rsidP="009D1246">
      <w:r w:rsidRPr="009D1246">
        <w:t>1. Şelale Modeli (</w:t>
      </w:r>
      <w:proofErr w:type="spellStart"/>
      <w:r w:rsidRPr="009D1246">
        <w:t>Waterfall</w:t>
      </w:r>
      <w:proofErr w:type="spellEnd"/>
      <w:r w:rsidRPr="009D1246">
        <w:t xml:space="preserve"> Model)</w:t>
      </w:r>
    </w:p>
    <w:p w14:paraId="5CC1C825" w14:textId="77777777" w:rsidR="009D1246" w:rsidRPr="009D1246" w:rsidRDefault="009D1246" w:rsidP="009D1246">
      <w:r w:rsidRPr="009D1246">
        <w:t>Şelale modeli, yazılım geliştirme sürecinin aşamalarını sıralı ve lineer bir şekilde tanımlar. Bu modelde, her aşama tamamlandıktan sonra bir sonraki aşamaya geçilir. Aşamalar genellikle şunlardır:</w:t>
      </w:r>
    </w:p>
    <w:p w14:paraId="112818BF" w14:textId="77777777" w:rsidR="009D1246" w:rsidRPr="009D1246" w:rsidRDefault="009D1246" w:rsidP="009D1246">
      <w:pPr>
        <w:numPr>
          <w:ilvl w:val="0"/>
          <w:numId w:val="3"/>
        </w:numPr>
      </w:pPr>
      <w:r w:rsidRPr="009D1246">
        <w:t>Gereksinim Analizi</w:t>
      </w:r>
    </w:p>
    <w:p w14:paraId="4A4A210A" w14:textId="77777777" w:rsidR="009D1246" w:rsidRPr="009D1246" w:rsidRDefault="009D1246" w:rsidP="009D1246">
      <w:pPr>
        <w:numPr>
          <w:ilvl w:val="0"/>
          <w:numId w:val="3"/>
        </w:numPr>
      </w:pPr>
      <w:r w:rsidRPr="009D1246">
        <w:t>Tasarım</w:t>
      </w:r>
    </w:p>
    <w:p w14:paraId="18E26BAE" w14:textId="77777777" w:rsidR="009D1246" w:rsidRPr="009D1246" w:rsidRDefault="009D1246" w:rsidP="009D1246">
      <w:pPr>
        <w:numPr>
          <w:ilvl w:val="0"/>
          <w:numId w:val="3"/>
        </w:numPr>
      </w:pPr>
      <w:r w:rsidRPr="009D1246">
        <w:t>Kodlama</w:t>
      </w:r>
    </w:p>
    <w:p w14:paraId="4149AD08" w14:textId="77777777" w:rsidR="009D1246" w:rsidRPr="009D1246" w:rsidRDefault="009D1246" w:rsidP="009D1246">
      <w:pPr>
        <w:numPr>
          <w:ilvl w:val="0"/>
          <w:numId w:val="3"/>
        </w:numPr>
      </w:pPr>
      <w:r w:rsidRPr="009D1246">
        <w:t>Test</w:t>
      </w:r>
    </w:p>
    <w:p w14:paraId="427FD5F0" w14:textId="77777777" w:rsidR="009D1246" w:rsidRPr="009D1246" w:rsidRDefault="009D1246" w:rsidP="009D1246">
      <w:pPr>
        <w:numPr>
          <w:ilvl w:val="0"/>
          <w:numId w:val="3"/>
        </w:numPr>
      </w:pPr>
      <w:r w:rsidRPr="009D1246">
        <w:t>Dağıtım</w:t>
      </w:r>
    </w:p>
    <w:p w14:paraId="3D3F1D59" w14:textId="77777777" w:rsidR="009D1246" w:rsidRPr="009D1246" w:rsidRDefault="009D1246" w:rsidP="009D1246">
      <w:pPr>
        <w:numPr>
          <w:ilvl w:val="0"/>
          <w:numId w:val="3"/>
        </w:numPr>
      </w:pPr>
      <w:r w:rsidRPr="009D1246">
        <w:lastRenderedPageBreak/>
        <w:t>Bakım</w:t>
      </w:r>
    </w:p>
    <w:p w14:paraId="3955ABE9" w14:textId="77777777" w:rsidR="009D1246" w:rsidRPr="009D1246" w:rsidRDefault="009D1246" w:rsidP="009D1246">
      <w:r w:rsidRPr="009D1246">
        <w:rPr>
          <w:b/>
          <w:bCs/>
        </w:rPr>
        <w:t>Avantajları:</w:t>
      </w:r>
    </w:p>
    <w:p w14:paraId="26B0D58C" w14:textId="77777777" w:rsidR="009D1246" w:rsidRPr="009D1246" w:rsidRDefault="009D1246" w:rsidP="009D1246">
      <w:pPr>
        <w:numPr>
          <w:ilvl w:val="0"/>
          <w:numId w:val="4"/>
        </w:numPr>
      </w:pPr>
      <w:r w:rsidRPr="009D1246">
        <w:t>Basit ve anlaşılır bir yapıya sahiptir.</w:t>
      </w:r>
    </w:p>
    <w:p w14:paraId="68FD35C5" w14:textId="77777777" w:rsidR="009D1246" w:rsidRPr="009D1246" w:rsidRDefault="009D1246" w:rsidP="009D1246">
      <w:pPr>
        <w:numPr>
          <w:ilvl w:val="0"/>
          <w:numId w:val="4"/>
        </w:numPr>
      </w:pPr>
      <w:r w:rsidRPr="009D1246">
        <w:t>Her aşama için belirli bir zaman dilimi ve bütçe belirlenebilir.</w:t>
      </w:r>
    </w:p>
    <w:p w14:paraId="5504C592" w14:textId="77777777" w:rsidR="009D1246" w:rsidRPr="009D1246" w:rsidRDefault="009D1246" w:rsidP="009D1246">
      <w:pPr>
        <w:numPr>
          <w:ilvl w:val="0"/>
          <w:numId w:val="4"/>
        </w:numPr>
      </w:pPr>
      <w:r w:rsidRPr="009D1246">
        <w:t>Proje ilerlemesi kolayca izlenebilir.</w:t>
      </w:r>
    </w:p>
    <w:p w14:paraId="331C474F" w14:textId="77777777" w:rsidR="009D1246" w:rsidRPr="009D1246" w:rsidRDefault="009D1246" w:rsidP="009D1246">
      <w:r w:rsidRPr="009D1246">
        <w:rPr>
          <w:b/>
          <w:bCs/>
        </w:rPr>
        <w:t>Dezavantajları:</w:t>
      </w:r>
    </w:p>
    <w:p w14:paraId="5EE8704C" w14:textId="77777777" w:rsidR="009D1246" w:rsidRPr="009D1246" w:rsidRDefault="009D1246" w:rsidP="009D1246">
      <w:pPr>
        <w:numPr>
          <w:ilvl w:val="0"/>
          <w:numId w:val="5"/>
        </w:numPr>
      </w:pPr>
      <w:r w:rsidRPr="009D1246">
        <w:t>Gereksinimlerin baştan tam olarak belirlenmesi gerekir; değişiklikler zor ve maliyetli olabilir.</w:t>
      </w:r>
    </w:p>
    <w:p w14:paraId="16290235" w14:textId="77777777" w:rsidR="009D1246" w:rsidRPr="009D1246" w:rsidRDefault="009D1246" w:rsidP="009D1246">
      <w:pPr>
        <w:numPr>
          <w:ilvl w:val="0"/>
          <w:numId w:val="5"/>
        </w:numPr>
      </w:pPr>
      <w:r w:rsidRPr="009D1246">
        <w:t>Kullanıcı geri bildirimleri, yazılım tamamlandıktan sonra alınır, bu da kullanıcı ihtiyaçlarının göz ardı edilmesine yol açabilir.</w:t>
      </w:r>
    </w:p>
    <w:p w14:paraId="3E4662A0" w14:textId="77777777" w:rsidR="009D1246" w:rsidRPr="009D1246" w:rsidRDefault="009D1246" w:rsidP="009D1246">
      <w:r w:rsidRPr="009D1246">
        <w:t>2. V-Şekil Modeli (V-Model)</w:t>
      </w:r>
    </w:p>
    <w:p w14:paraId="2D4276E2" w14:textId="77777777" w:rsidR="009D1246" w:rsidRPr="009D1246" w:rsidRDefault="009D1246" w:rsidP="009D1246">
      <w:r w:rsidRPr="009D1246">
        <w:t>V-şekil modeli, şelale modelinin bir uzantısıdır ve yazılım geliştirme sürecini test aşamalarıyla birlikte gösterir. "V" harfi, geliştirme aşamalarının (sol taraf) ve test aşamalarının (sağ taraf) birbirine paralel olarak ilerlediğini simgeler. Her geliştirme aşaması, ona karşılık gelen bir test aşaması ile ilişkilidir.</w:t>
      </w:r>
    </w:p>
    <w:p w14:paraId="69D77F03" w14:textId="77777777" w:rsidR="009D1246" w:rsidRPr="009D1246" w:rsidRDefault="009D1246" w:rsidP="009D1246">
      <w:r w:rsidRPr="009D1246">
        <w:rPr>
          <w:b/>
          <w:bCs/>
        </w:rPr>
        <w:t>Avantajları:</w:t>
      </w:r>
    </w:p>
    <w:p w14:paraId="0B3077CD" w14:textId="77777777" w:rsidR="009D1246" w:rsidRPr="009D1246" w:rsidRDefault="009D1246" w:rsidP="009D1246">
      <w:pPr>
        <w:numPr>
          <w:ilvl w:val="0"/>
          <w:numId w:val="6"/>
        </w:numPr>
      </w:pPr>
      <w:r w:rsidRPr="009D1246">
        <w:t>Her aşamanın sonunda test yapılması, hataların erken tespit edilmesini sağlar.</w:t>
      </w:r>
    </w:p>
    <w:p w14:paraId="5D70A18D" w14:textId="77777777" w:rsidR="009D1246" w:rsidRPr="009D1246" w:rsidRDefault="009D1246" w:rsidP="009D1246">
      <w:pPr>
        <w:numPr>
          <w:ilvl w:val="0"/>
          <w:numId w:val="6"/>
        </w:numPr>
      </w:pPr>
      <w:r w:rsidRPr="009D1246">
        <w:t>Geliştirme ve test süreçleri arasında net bir ilişki vardır.</w:t>
      </w:r>
    </w:p>
    <w:p w14:paraId="44F29343" w14:textId="77777777" w:rsidR="009D1246" w:rsidRPr="009D1246" w:rsidRDefault="009D1246" w:rsidP="009D1246">
      <w:r w:rsidRPr="009D1246">
        <w:rPr>
          <w:b/>
          <w:bCs/>
        </w:rPr>
        <w:t>Dezavantajları:</w:t>
      </w:r>
    </w:p>
    <w:p w14:paraId="2908408A" w14:textId="77777777" w:rsidR="009D1246" w:rsidRPr="009D1246" w:rsidRDefault="009D1246" w:rsidP="009D1246">
      <w:pPr>
        <w:numPr>
          <w:ilvl w:val="0"/>
          <w:numId w:val="7"/>
        </w:numPr>
      </w:pPr>
      <w:r w:rsidRPr="009D1246">
        <w:t>Yine, gereksinimlerin baştan belirlenmesi gereklidir.</w:t>
      </w:r>
    </w:p>
    <w:p w14:paraId="3CA0C7BF" w14:textId="77777777" w:rsidR="009D1246" w:rsidRPr="009D1246" w:rsidRDefault="009D1246" w:rsidP="009D1246">
      <w:pPr>
        <w:numPr>
          <w:ilvl w:val="0"/>
          <w:numId w:val="7"/>
        </w:numPr>
      </w:pPr>
      <w:r w:rsidRPr="009D1246">
        <w:t>Değişiklikler zor olabilir ve esneklik sınırlıdır.</w:t>
      </w:r>
    </w:p>
    <w:p w14:paraId="7F1BCD83" w14:textId="77777777" w:rsidR="009D1246" w:rsidRPr="009D1246" w:rsidRDefault="009D1246" w:rsidP="009D1246">
      <w:r w:rsidRPr="009D1246">
        <w:t>3. Çevik (Agile) Yaklaşım</w:t>
      </w:r>
    </w:p>
    <w:p w14:paraId="68A826B4" w14:textId="77777777" w:rsidR="009D1246" w:rsidRPr="009D1246" w:rsidRDefault="009D1246" w:rsidP="009D1246">
      <w:r w:rsidRPr="009D1246">
        <w:t>Çevik yaklaşım, yazılım geliştirme sürecinde esneklik ve hızlı yanıt verme yeteneğine odaklanır. Projeler, küçük ve yönetilebilir parçalara (sprint) bölünür ve her sprint sonunda kullanıcı geri bildirimleri alınarak yazılım geliştirilir. Çevik yöntemler, sürekli iyileştirme ve adaptasyon üzerine kuruludur.</w:t>
      </w:r>
    </w:p>
    <w:p w14:paraId="15E1BB02" w14:textId="77777777" w:rsidR="009D1246" w:rsidRPr="009D1246" w:rsidRDefault="009D1246" w:rsidP="009D1246">
      <w:r w:rsidRPr="009D1246">
        <w:rPr>
          <w:b/>
          <w:bCs/>
        </w:rPr>
        <w:t>Avantajları:</w:t>
      </w:r>
    </w:p>
    <w:p w14:paraId="0FCFF99F" w14:textId="77777777" w:rsidR="009D1246" w:rsidRPr="009D1246" w:rsidRDefault="009D1246" w:rsidP="009D1246">
      <w:pPr>
        <w:numPr>
          <w:ilvl w:val="0"/>
          <w:numId w:val="8"/>
        </w:numPr>
      </w:pPr>
      <w:r w:rsidRPr="009D1246">
        <w:t>Kullanıcı geri bildirimleri sürekli olarak alınır, bu da yazılımın kullanıcı ihtiyaçlarına daha iyi uyum sağlamasını sağlar.</w:t>
      </w:r>
    </w:p>
    <w:p w14:paraId="38A7FD96" w14:textId="77777777" w:rsidR="009D1246" w:rsidRPr="009D1246" w:rsidRDefault="009D1246" w:rsidP="009D1246">
      <w:pPr>
        <w:numPr>
          <w:ilvl w:val="0"/>
          <w:numId w:val="8"/>
        </w:numPr>
      </w:pPr>
      <w:r w:rsidRPr="009D1246">
        <w:t>Değişikliklere hızlı bir şekilde yanıt verilebilir.</w:t>
      </w:r>
    </w:p>
    <w:p w14:paraId="1FB83F82" w14:textId="77777777" w:rsidR="009D1246" w:rsidRPr="009D1246" w:rsidRDefault="009D1246" w:rsidP="009D1246">
      <w:pPr>
        <w:numPr>
          <w:ilvl w:val="0"/>
          <w:numId w:val="8"/>
        </w:numPr>
      </w:pPr>
      <w:r w:rsidRPr="009D1246">
        <w:t xml:space="preserve">Takım üyeleri arasında </w:t>
      </w:r>
      <w:proofErr w:type="gramStart"/>
      <w:r w:rsidRPr="009D1246">
        <w:t>işbirliği</w:t>
      </w:r>
      <w:proofErr w:type="gramEnd"/>
      <w:r w:rsidRPr="009D1246">
        <w:t xml:space="preserve"> ve iletişim teşvik edilir.</w:t>
      </w:r>
    </w:p>
    <w:p w14:paraId="7A6913CC" w14:textId="77777777" w:rsidR="009D1246" w:rsidRPr="009D1246" w:rsidRDefault="009D1246" w:rsidP="009D1246">
      <w:r w:rsidRPr="009D1246">
        <w:rPr>
          <w:b/>
          <w:bCs/>
        </w:rPr>
        <w:t>Dezavantajları:</w:t>
      </w:r>
    </w:p>
    <w:p w14:paraId="2C297471" w14:textId="77777777" w:rsidR="009D1246" w:rsidRPr="009D1246" w:rsidRDefault="009D1246" w:rsidP="009D1246">
      <w:pPr>
        <w:numPr>
          <w:ilvl w:val="0"/>
          <w:numId w:val="9"/>
        </w:numPr>
      </w:pPr>
      <w:r w:rsidRPr="009D1246">
        <w:t>Proje yönetimi daha karmaşık hale gelebilir.</w:t>
      </w:r>
    </w:p>
    <w:p w14:paraId="4D64EC4A" w14:textId="77777777" w:rsidR="009D1246" w:rsidRPr="009D1246" w:rsidRDefault="009D1246" w:rsidP="009D1246">
      <w:pPr>
        <w:numPr>
          <w:ilvl w:val="0"/>
          <w:numId w:val="9"/>
        </w:numPr>
      </w:pPr>
      <w:r w:rsidRPr="009D1246">
        <w:t>Belirli bir zaman dilimi ve bütçe belirlemek zor olabilir.</w:t>
      </w:r>
    </w:p>
    <w:p w14:paraId="33C9B989" w14:textId="77777777" w:rsidR="009D1246" w:rsidRPr="009D1246" w:rsidRDefault="009D1246" w:rsidP="009D1246">
      <w:r w:rsidRPr="009D1246">
        <w:lastRenderedPageBreak/>
        <w:t>Sonuç</w:t>
      </w:r>
    </w:p>
    <w:p w14:paraId="5CDF90C3" w14:textId="77777777" w:rsidR="009D1246" w:rsidRPr="009D1246" w:rsidRDefault="009D1246" w:rsidP="009D1246">
      <w:r w:rsidRPr="009D1246">
        <w:t>Her bir yazılım geliştirme yöntemi, farklı projeler ve ihtiyaçlar için uygun olabilir. Şelale modeli, belirli ve sabit gereksinimlere sahip projeler için idealken, çevik yaklaşım, değişken ve dinamik gereksinimlere sahip projelerde daha etkili olabilir. V-şekil modeli ise, test süreçlerini ön planda tutarak, her iki yöntemin avantajlarını birleştirmeyi amaçlar. Yazılım mühendisleri, projelerinin gereksinimlerine ve hedeflerine göre en uygun yöntemi seçmelidir.</w:t>
      </w:r>
    </w:p>
    <w:p w14:paraId="415566E5" w14:textId="77777777" w:rsidR="009D1246" w:rsidRPr="009D1246" w:rsidRDefault="009D1246" w:rsidP="009D1246">
      <w:r w:rsidRPr="009D1246">
        <w:t>Yazılım Geliştirme Sürecinde CI/CD Araçları, Derleme Araçları ve Paket Yönetimi</w:t>
      </w:r>
    </w:p>
    <w:p w14:paraId="045938CF" w14:textId="77777777" w:rsidR="009D1246" w:rsidRPr="009D1246" w:rsidRDefault="009D1246" w:rsidP="009D1246">
      <w:r w:rsidRPr="009D1246">
        <w:t>Yazılım geliştirme süreci, kod yazımından uygulamanın dağıtımına kadar birçok aşamayı içerir. Bu aşamaları daha verimli ve hatasız bir şekilde yönetmek için çeşitli araçlar ve yöntemler kullanılır. CI/CD araçları, derleme araçları, paketler ve paket yöneticileri, bu süreçte önemli bir rol oynar.</w:t>
      </w:r>
    </w:p>
    <w:p w14:paraId="6DE519F7" w14:textId="77777777" w:rsidR="009D1246" w:rsidRPr="009D1246" w:rsidRDefault="009D1246" w:rsidP="009D1246">
      <w:r w:rsidRPr="009D1246">
        <w:t>1. CI/CD Araçları (</w:t>
      </w:r>
      <w:proofErr w:type="spellStart"/>
      <w:r w:rsidRPr="009D1246">
        <w:t>Continuous</w:t>
      </w:r>
      <w:proofErr w:type="spellEnd"/>
      <w:r w:rsidRPr="009D1246">
        <w:t xml:space="preserve"> Integration/</w:t>
      </w:r>
      <w:proofErr w:type="spellStart"/>
      <w:r w:rsidRPr="009D1246">
        <w:t>Continuous</w:t>
      </w:r>
      <w:proofErr w:type="spellEnd"/>
      <w:r w:rsidRPr="009D1246">
        <w:t xml:space="preserve"> Deployment)</w:t>
      </w:r>
    </w:p>
    <w:p w14:paraId="0921FE7D" w14:textId="77777777" w:rsidR="009D1246" w:rsidRPr="009D1246" w:rsidRDefault="009D1246" w:rsidP="009D1246">
      <w:r w:rsidRPr="009D1246">
        <w:rPr>
          <w:b/>
          <w:bCs/>
        </w:rPr>
        <w:t>Sürekli Entegrasyon (CI)</w:t>
      </w:r>
      <w:r w:rsidRPr="009D1246">
        <w:t xml:space="preserve"> ve </w:t>
      </w:r>
      <w:r w:rsidRPr="009D1246">
        <w:rPr>
          <w:b/>
          <w:bCs/>
        </w:rPr>
        <w:t>Sürekli Dağıtım (CD)</w:t>
      </w:r>
      <w:r w:rsidRPr="009D1246">
        <w:t>, yazılım geliştirme sürecini otomatikleştiren yöntemlerdir. CI, geliştiricilerin kodlarını sık sık (genellikle günlük) birleştirmesini sağlar. Bu, kod değişikliklerinin anında test edilmesi ve hataların erken tespit edilmesi anlamına gelir. CD ise, bu testlerden geçen kodun otomatik olarak üretim ortamına dağıtılmasını sağlar.</w:t>
      </w:r>
    </w:p>
    <w:p w14:paraId="782CA84B" w14:textId="77777777" w:rsidR="009D1246" w:rsidRPr="009D1246" w:rsidRDefault="009D1246" w:rsidP="009D1246">
      <w:r w:rsidRPr="009D1246">
        <w:rPr>
          <w:b/>
          <w:bCs/>
        </w:rPr>
        <w:t>Avantajları:</w:t>
      </w:r>
    </w:p>
    <w:p w14:paraId="64414FDD" w14:textId="77777777" w:rsidR="009D1246" w:rsidRPr="009D1246" w:rsidRDefault="009D1246" w:rsidP="009D1246">
      <w:pPr>
        <w:numPr>
          <w:ilvl w:val="0"/>
          <w:numId w:val="10"/>
        </w:numPr>
      </w:pPr>
      <w:r w:rsidRPr="009D1246">
        <w:t>Hatalar erken tespit edilir, bu da düzeltme maliyetlerini azaltır.</w:t>
      </w:r>
    </w:p>
    <w:p w14:paraId="38A1ACA0" w14:textId="77777777" w:rsidR="009D1246" w:rsidRPr="009D1246" w:rsidRDefault="009D1246" w:rsidP="009D1246">
      <w:pPr>
        <w:numPr>
          <w:ilvl w:val="0"/>
          <w:numId w:val="10"/>
        </w:numPr>
      </w:pPr>
      <w:r w:rsidRPr="009D1246">
        <w:t>Yazılımın her zaman dağıtıma hazır olmasını sağlar.</w:t>
      </w:r>
    </w:p>
    <w:p w14:paraId="2D6839B6" w14:textId="77777777" w:rsidR="009D1246" w:rsidRPr="009D1246" w:rsidRDefault="009D1246" w:rsidP="009D1246">
      <w:pPr>
        <w:numPr>
          <w:ilvl w:val="0"/>
          <w:numId w:val="10"/>
        </w:numPr>
      </w:pPr>
      <w:r w:rsidRPr="009D1246">
        <w:t>Geliştiricilerin daha hızlı ve verimli çalışmasına olanak tanır.</w:t>
      </w:r>
    </w:p>
    <w:p w14:paraId="127ACED1" w14:textId="77777777" w:rsidR="009D1246" w:rsidRPr="009D1246" w:rsidRDefault="009D1246" w:rsidP="009D1246">
      <w:r w:rsidRPr="009D1246">
        <w:t>2. Derleme Araçları</w:t>
      </w:r>
    </w:p>
    <w:p w14:paraId="0C5CD749" w14:textId="77777777" w:rsidR="009D1246" w:rsidRPr="009D1246" w:rsidRDefault="009D1246" w:rsidP="009D1246">
      <w:r w:rsidRPr="009D1246">
        <w:t xml:space="preserve">Derleme araçları, yazılım projelerinin kaynak kodunu makine diline çevirerek çalışabilir hale getiren araçlardır. Bu süreç, kodun derlenmesi, test edilmesi ve paketlenmesini içerir. Örneğin, Java projeleri için </w:t>
      </w:r>
      <w:proofErr w:type="spellStart"/>
      <w:r w:rsidRPr="009D1246">
        <w:t>Maven</w:t>
      </w:r>
      <w:proofErr w:type="spellEnd"/>
      <w:r w:rsidRPr="009D1246">
        <w:t xml:space="preserve"> veya </w:t>
      </w:r>
      <w:proofErr w:type="spellStart"/>
      <w:r w:rsidRPr="009D1246">
        <w:t>Gradle</w:t>
      </w:r>
      <w:proofErr w:type="spellEnd"/>
      <w:r w:rsidRPr="009D1246">
        <w:t xml:space="preserve"> gibi araçlar kullanılır.</w:t>
      </w:r>
    </w:p>
    <w:p w14:paraId="60BBB733" w14:textId="77777777" w:rsidR="009D1246" w:rsidRPr="009D1246" w:rsidRDefault="009D1246" w:rsidP="009D1246">
      <w:r w:rsidRPr="009D1246">
        <w:rPr>
          <w:b/>
          <w:bCs/>
        </w:rPr>
        <w:t>Avantajları:</w:t>
      </w:r>
    </w:p>
    <w:p w14:paraId="1C701BC3" w14:textId="77777777" w:rsidR="009D1246" w:rsidRPr="009D1246" w:rsidRDefault="009D1246" w:rsidP="009D1246">
      <w:pPr>
        <w:numPr>
          <w:ilvl w:val="0"/>
          <w:numId w:val="11"/>
        </w:numPr>
      </w:pPr>
      <w:r w:rsidRPr="009D1246">
        <w:t>Kodun derlenmesi ve test edilmesi otomatikleştirilir, bu da zaman kazandırır.</w:t>
      </w:r>
    </w:p>
    <w:p w14:paraId="13E5C176" w14:textId="77777777" w:rsidR="009D1246" w:rsidRPr="009D1246" w:rsidRDefault="009D1246" w:rsidP="009D1246">
      <w:pPr>
        <w:numPr>
          <w:ilvl w:val="0"/>
          <w:numId w:val="11"/>
        </w:numPr>
      </w:pPr>
      <w:r w:rsidRPr="009D1246">
        <w:t>Hatalı kodların derlenmesi engellenir, bu da daha güvenilir bir yazılım sağlar.</w:t>
      </w:r>
    </w:p>
    <w:p w14:paraId="703B997E" w14:textId="77777777" w:rsidR="009D1246" w:rsidRPr="009D1246" w:rsidRDefault="009D1246" w:rsidP="009D1246">
      <w:r w:rsidRPr="009D1246">
        <w:t>3. Paketler ve Paket Yöneticileri</w:t>
      </w:r>
    </w:p>
    <w:p w14:paraId="397C5782" w14:textId="77777777" w:rsidR="009D1246" w:rsidRPr="009D1246" w:rsidRDefault="009D1246" w:rsidP="009D1246">
      <w:r w:rsidRPr="009D1246">
        <w:t xml:space="preserve">Paketler, yazılım projelerinde kullanılan kütüphaneler ve bağımlılıklar gibi bileşenleri içerir. Paket yöneticileri ise bu paketlerin yönetimini kolaylaştıran araçlardır. Örneğin, </w:t>
      </w:r>
      <w:proofErr w:type="spellStart"/>
      <w:r w:rsidRPr="009D1246">
        <w:t>npm</w:t>
      </w:r>
      <w:proofErr w:type="spellEnd"/>
      <w:r w:rsidRPr="009D1246">
        <w:t xml:space="preserve"> (</w:t>
      </w:r>
      <w:proofErr w:type="spellStart"/>
      <w:r w:rsidRPr="009D1246">
        <w:t>Node</w:t>
      </w:r>
      <w:proofErr w:type="spellEnd"/>
      <w:r w:rsidRPr="009D1246">
        <w:t xml:space="preserve"> </w:t>
      </w:r>
      <w:proofErr w:type="spellStart"/>
      <w:r w:rsidRPr="009D1246">
        <w:t>Package</w:t>
      </w:r>
      <w:proofErr w:type="spellEnd"/>
      <w:r w:rsidRPr="009D1246">
        <w:t xml:space="preserve"> Manager) JavaScript projeleri için, </w:t>
      </w:r>
      <w:proofErr w:type="spellStart"/>
      <w:r w:rsidRPr="009D1246">
        <w:t>pip</w:t>
      </w:r>
      <w:proofErr w:type="spellEnd"/>
      <w:r w:rsidRPr="009D1246">
        <w:t xml:space="preserve"> ise Python projeleri için yaygın olarak kullanılır.</w:t>
      </w:r>
    </w:p>
    <w:p w14:paraId="7235DCE2" w14:textId="77777777" w:rsidR="009D1246" w:rsidRPr="009D1246" w:rsidRDefault="009D1246" w:rsidP="009D1246">
      <w:r w:rsidRPr="009D1246">
        <w:rPr>
          <w:b/>
          <w:bCs/>
        </w:rPr>
        <w:t>Avantajları:</w:t>
      </w:r>
    </w:p>
    <w:p w14:paraId="1767AEF5" w14:textId="77777777" w:rsidR="009D1246" w:rsidRPr="009D1246" w:rsidRDefault="009D1246" w:rsidP="009D1246">
      <w:pPr>
        <w:numPr>
          <w:ilvl w:val="0"/>
          <w:numId w:val="12"/>
        </w:numPr>
      </w:pPr>
      <w:r w:rsidRPr="009D1246">
        <w:t>Geliştiricilerin ihtiyaç duyduğu kütüphaneleri kolayca bulup yüklemelerini sağlar.</w:t>
      </w:r>
    </w:p>
    <w:p w14:paraId="7FAFB35C" w14:textId="77777777" w:rsidR="009D1246" w:rsidRPr="009D1246" w:rsidRDefault="009D1246" w:rsidP="009D1246">
      <w:pPr>
        <w:numPr>
          <w:ilvl w:val="0"/>
          <w:numId w:val="12"/>
        </w:numPr>
      </w:pPr>
      <w:r w:rsidRPr="009D1246">
        <w:lastRenderedPageBreak/>
        <w:t>Projelerin bağımlılıklarını yönetmek, güncellemeleri takip etmek ve sürüm kontrolü yapmak için kullanılır.</w:t>
      </w:r>
    </w:p>
    <w:p w14:paraId="1280BFC5" w14:textId="77777777" w:rsidR="009D1246" w:rsidRPr="009D1246" w:rsidRDefault="009D1246" w:rsidP="009D1246">
      <w:pPr>
        <w:numPr>
          <w:ilvl w:val="0"/>
          <w:numId w:val="12"/>
        </w:numPr>
      </w:pPr>
      <w:r w:rsidRPr="009D1246">
        <w:t>Projelerin taşınabilirliğini artırır; bir projeyi başka bir ortama taşırken gerekli tüm bağımlılıkların otomatik olarak yüklenmesini sağlar.</w:t>
      </w:r>
    </w:p>
    <w:p w14:paraId="7049990B" w14:textId="77777777" w:rsidR="009D1246" w:rsidRPr="009D1246" w:rsidRDefault="009D1246" w:rsidP="009D1246">
      <w:r w:rsidRPr="009D1246">
        <w:t>Sonuç</w:t>
      </w:r>
    </w:p>
    <w:p w14:paraId="528128D7" w14:textId="77777777" w:rsidR="009D1246" w:rsidRPr="009D1246" w:rsidRDefault="009D1246" w:rsidP="009D1246">
      <w:r w:rsidRPr="009D1246">
        <w:t xml:space="preserve">CI/CD araçları, derleme araçları, paketler ve paket yöneticileri, yazılım geliştirme sürecini daha verimli ve hatasız hale getirmek için kritik öneme sahiptir. Bu araçlar, geliştiricilerin daha hızlı ve güvenilir bir şekilde uygulama oluşturmasına ve dağıtmasına yardımcı olur. Yazılım projelerinde bu araçların </w:t>
      </w:r>
      <w:proofErr w:type="gramStart"/>
      <w:r w:rsidRPr="009D1246">
        <w:t>entegrasyonu,</w:t>
      </w:r>
      <w:proofErr w:type="gramEnd"/>
      <w:r w:rsidRPr="009D1246">
        <w:t xml:space="preserve"> hem zaman tasarrufu sağlar hem de yazılım kalitesini artırır.</w:t>
      </w:r>
    </w:p>
    <w:p w14:paraId="4327A489" w14:textId="77777777" w:rsidR="00B20ABB" w:rsidRPr="00B20ABB" w:rsidRDefault="00B20ABB" w:rsidP="00B20ABB">
      <w:r w:rsidRPr="00B20ABB">
        <w:t>Yazılım geliştirme sürecinde kullanılan programlama dilleri, iki ana kategoriye ayrılır: yorumlanan diller (</w:t>
      </w:r>
      <w:proofErr w:type="spellStart"/>
      <w:r w:rsidRPr="00B20ABB">
        <w:t>interpreted</w:t>
      </w:r>
      <w:proofErr w:type="spellEnd"/>
      <w:r w:rsidRPr="00B20ABB">
        <w:t xml:space="preserve"> </w:t>
      </w:r>
      <w:proofErr w:type="spellStart"/>
      <w:r w:rsidRPr="00B20ABB">
        <w:t>languages</w:t>
      </w:r>
      <w:proofErr w:type="spellEnd"/>
      <w:r w:rsidRPr="00B20ABB">
        <w:t>) ve derlenmiş diller (</w:t>
      </w:r>
      <w:proofErr w:type="spellStart"/>
      <w:r w:rsidRPr="00B20ABB">
        <w:t>compiled</w:t>
      </w:r>
      <w:proofErr w:type="spellEnd"/>
      <w:r w:rsidRPr="00B20ABB">
        <w:t xml:space="preserve"> </w:t>
      </w:r>
      <w:proofErr w:type="spellStart"/>
      <w:r w:rsidRPr="00B20ABB">
        <w:t>languages</w:t>
      </w:r>
      <w:proofErr w:type="spellEnd"/>
      <w:r w:rsidRPr="00B20ABB">
        <w:t>). Bu iki tür, kodun nasıl çalıştığı ve nasıl yürütüldüğü açısından önemli farklılıklar gösterir.</w:t>
      </w:r>
    </w:p>
    <w:p w14:paraId="62DFE2F3" w14:textId="77777777" w:rsidR="00B20ABB" w:rsidRPr="00B20ABB" w:rsidRDefault="00B20ABB" w:rsidP="00B20ABB">
      <w:r w:rsidRPr="00B20ABB">
        <w:t>1. Yorumlanan Programlama Dilleri (</w:t>
      </w:r>
      <w:proofErr w:type="spellStart"/>
      <w:r w:rsidRPr="00B20ABB">
        <w:t>Interpreted</w:t>
      </w:r>
      <w:proofErr w:type="spellEnd"/>
      <w:r w:rsidRPr="00B20ABB">
        <w:t xml:space="preserve"> Programming </w:t>
      </w:r>
      <w:proofErr w:type="spellStart"/>
      <w:r w:rsidRPr="00B20ABB">
        <w:t>Languages</w:t>
      </w:r>
      <w:proofErr w:type="spellEnd"/>
      <w:r w:rsidRPr="00B20ABB">
        <w:t>)</w:t>
      </w:r>
    </w:p>
    <w:p w14:paraId="4212738C" w14:textId="77777777" w:rsidR="00B20ABB" w:rsidRPr="00B20ABB" w:rsidRDefault="00B20ABB" w:rsidP="00B20ABB">
      <w:r w:rsidRPr="00B20ABB">
        <w:t>Yorumlanan programlama dilleri, yazılımcının yazdığı kaynak kodunu doğrudan çalıştıran bir yorumlayıcı (</w:t>
      </w:r>
      <w:proofErr w:type="spellStart"/>
      <w:r w:rsidRPr="00B20ABB">
        <w:t>interpreter</w:t>
      </w:r>
      <w:proofErr w:type="spellEnd"/>
      <w:r w:rsidRPr="00B20ABB">
        <w:t xml:space="preserve">) aracılığıyla çalışır. Yorumlayıcı, kodu satır </w:t>
      </w:r>
      <w:proofErr w:type="spellStart"/>
      <w:r w:rsidRPr="00B20ABB">
        <w:t>satır</w:t>
      </w:r>
      <w:proofErr w:type="spellEnd"/>
      <w:r w:rsidRPr="00B20ABB">
        <w:t xml:space="preserve"> okur ve anında yürütür. Bu tür diller, genellikle daha esnek ve hızlı bir geliştirme süreci sunar.</w:t>
      </w:r>
    </w:p>
    <w:p w14:paraId="58E79195" w14:textId="77777777" w:rsidR="00B20ABB" w:rsidRPr="00B20ABB" w:rsidRDefault="00B20ABB" w:rsidP="00B20ABB">
      <w:r w:rsidRPr="00B20ABB">
        <w:rPr>
          <w:b/>
          <w:bCs/>
        </w:rPr>
        <w:t>Örnekler (</w:t>
      </w:r>
      <w:proofErr w:type="spellStart"/>
      <w:r w:rsidRPr="00B20ABB">
        <w:rPr>
          <w:b/>
          <w:bCs/>
        </w:rPr>
        <w:t>Examples</w:t>
      </w:r>
      <w:proofErr w:type="spellEnd"/>
      <w:r w:rsidRPr="00B20ABB">
        <w:rPr>
          <w:b/>
          <w:bCs/>
        </w:rPr>
        <w:t>):</w:t>
      </w:r>
    </w:p>
    <w:p w14:paraId="46C8E528" w14:textId="77777777" w:rsidR="00B20ABB" w:rsidRPr="00B20ABB" w:rsidRDefault="00B20ABB" w:rsidP="00B20ABB">
      <w:pPr>
        <w:numPr>
          <w:ilvl w:val="0"/>
          <w:numId w:val="13"/>
        </w:numPr>
      </w:pPr>
      <w:r w:rsidRPr="00B20ABB">
        <w:rPr>
          <w:b/>
          <w:bCs/>
        </w:rPr>
        <w:t>Python:</w:t>
      </w:r>
      <w:r w:rsidRPr="00B20ABB">
        <w:t> Python, yaygın olarak kullanılan bir yorumlanan dildir. Kod yazarken anında geri bildirim almanızı sağlar, bu da deneme-yanılma sürecini kolaylaştırır.</w:t>
      </w:r>
    </w:p>
    <w:p w14:paraId="240C1C2E" w14:textId="77777777" w:rsidR="00B20ABB" w:rsidRPr="00B20ABB" w:rsidRDefault="00B20ABB" w:rsidP="00B20ABB">
      <w:pPr>
        <w:numPr>
          <w:ilvl w:val="0"/>
          <w:numId w:val="13"/>
        </w:numPr>
      </w:pPr>
      <w:r w:rsidRPr="00B20ABB">
        <w:rPr>
          <w:b/>
          <w:bCs/>
        </w:rPr>
        <w:t>JavaScript:</w:t>
      </w:r>
      <w:r w:rsidRPr="00B20ABB">
        <w:t> Web tarayıcılarında çalışan JavaScript, kullanıcı etkileşimlerine anında yanıt vermek için yorumlanan bir dildir.</w:t>
      </w:r>
    </w:p>
    <w:p w14:paraId="7FA1D2B8" w14:textId="77777777" w:rsidR="00B20ABB" w:rsidRPr="00B20ABB" w:rsidRDefault="00B20ABB" w:rsidP="00B20ABB">
      <w:r w:rsidRPr="00B20ABB">
        <w:rPr>
          <w:b/>
          <w:bCs/>
        </w:rPr>
        <w:t>Avantajları (</w:t>
      </w:r>
      <w:proofErr w:type="spellStart"/>
      <w:r w:rsidRPr="00B20ABB">
        <w:rPr>
          <w:b/>
          <w:bCs/>
        </w:rPr>
        <w:t>Advantages</w:t>
      </w:r>
      <w:proofErr w:type="spellEnd"/>
      <w:r w:rsidRPr="00B20ABB">
        <w:rPr>
          <w:b/>
          <w:bCs/>
        </w:rPr>
        <w:t>):</w:t>
      </w:r>
    </w:p>
    <w:p w14:paraId="7E1DDE04" w14:textId="77777777" w:rsidR="00B20ABB" w:rsidRPr="00B20ABB" w:rsidRDefault="00B20ABB" w:rsidP="00B20ABB">
      <w:pPr>
        <w:numPr>
          <w:ilvl w:val="0"/>
          <w:numId w:val="14"/>
        </w:numPr>
      </w:pPr>
      <w:r w:rsidRPr="00B20ABB">
        <w:t>Hızlı geliştirme ve test süreçleri.</w:t>
      </w:r>
    </w:p>
    <w:p w14:paraId="5ADB4559" w14:textId="77777777" w:rsidR="00B20ABB" w:rsidRPr="00B20ABB" w:rsidRDefault="00B20ABB" w:rsidP="00B20ABB">
      <w:pPr>
        <w:numPr>
          <w:ilvl w:val="0"/>
          <w:numId w:val="14"/>
        </w:numPr>
      </w:pPr>
      <w:r w:rsidRPr="00B20ABB">
        <w:t>Hataların anında tespit edilmesi.</w:t>
      </w:r>
    </w:p>
    <w:p w14:paraId="290057F3" w14:textId="77777777" w:rsidR="00B20ABB" w:rsidRPr="00B20ABB" w:rsidRDefault="00B20ABB" w:rsidP="00B20ABB">
      <w:pPr>
        <w:numPr>
          <w:ilvl w:val="0"/>
          <w:numId w:val="14"/>
        </w:numPr>
      </w:pPr>
      <w:r w:rsidRPr="00B20ABB">
        <w:t>Taşınabilirlik (</w:t>
      </w:r>
      <w:proofErr w:type="spellStart"/>
      <w:r w:rsidRPr="00B20ABB">
        <w:t>portability</w:t>
      </w:r>
      <w:proofErr w:type="spellEnd"/>
      <w:r w:rsidRPr="00B20ABB">
        <w:t>); farklı platformlarda çalıştırılabilir.</w:t>
      </w:r>
    </w:p>
    <w:p w14:paraId="0D3ADF58" w14:textId="77777777" w:rsidR="00B20ABB" w:rsidRPr="00B20ABB" w:rsidRDefault="00B20ABB" w:rsidP="00B20ABB">
      <w:r w:rsidRPr="00B20ABB">
        <w:rPr>
          <w:b/>
          <w:bCs/>
        </w:rPr>
        <w:t>Dezavantajları (</w:t>
      </w:r>
      <w:proofErr w:type="spellStart"/>
      <w:r w:rsidRPr="00B20ABB">
        <w:rPr>
          <w:b/>
          <w:bCs/>
        </w:rPr>
        <w:t>Disadvantages</w:t>
      </w:r>
      <w:proofErr w:type="spellEnd"/>
      <w:r w:rsidRPr="00B20ABB">
        <w:rPr>
          <w:b/>
          <w:bCs/>
        </w:rPr>
        <w:t>):</w:t>
      </w:r>
    </w:p>
    <w:p w14:paraId="2696F32F" w14:textId="77777777" w:rsidR="00B20ABB" w:rsidRPr="00B20ABB" w:rsidRDefault="00B20ABB" w:rsidP="00B20ABB">
      <w:pPr>
        <w:numPr>
          <w:ilvl w:val="0"/>
          <w:numId w:val="15"/>
        </w:numPr>
      </w:pPr>
      <w:r w:rsidRPr="00B20ABB">
        <w:t>Performans (</w:t>
      </w:r>
      <w:proofErr w:type="spellStart"/>
      <w:r w:rsidRPr="00B20ABB">
        <w:t>performance</w:t>
      </w:r>
      <w:proofErr w:type="spellEnd"/>
      <w:r w:rsidRPr="00B20ABB">
        <w:t>), derlenmiş dillere göre genellikle daha düşüktür.</w:t>
      </w:r>
    </w:p>
    <w:p w14:paraId="07FC1F1B" w14:textId="77777777" w:rsidR="00B20ABB" w:rsidRPr="00B20ABB" w:rsidRDefault="00B20ABB" w:rsidP="00B20ABB">
      <w:pPr>
        <w:numPr>
          <w:ilvl w:val="0"/>
          <w:numId w:val="15"/>
        </w:numPr>
      </w:pPr>
      <w:r w:rsidRPr="00B20ABB">
        <w:t>Kodun tamamı çalıştırılmadan önce hatalar tespit edilemez.</w:t>
      </w:r>
    </w:p>
    <w:p w14:paraId="6E41F7CB" w14:textId="77777777" w:rsidR="00B20ABB" w:rsidRPr="00B20ABB" w:rsidRDefault="00B20ABB" w:rsidP="00B20ABB">
      <w:r w:rsidRPr="00B20ABB">
        <w:t>2. Derlenmiş Programlama Dilleri (</w:t>
      </w:r>
      <w:proofErr w:type="spellStart"/>
      <w:r w:rsidRPr="00B20ABB">
        <w:t>Compiled</w:t>
      </w:r>
      <w:proofErr w:type="spellEnd"/>
      <w:r w:rsidRPr="00B20ABB">
        <w:t xml:space="preserve"> Programming </w:t>
      </w:r>
      <w:proofErr w:type="spellStart"/>
      <w:r w:rsidRPr="00B20ABB">
        <w:t>Languages</w:t>
      </w:r>
      <w:proofErr w:type="spellEnd"/>
      <w:r w:rsidRPr="00B20ABB">
        <w:t>)</w:t>
      </w:r>
    </w:p>
    <w:p w14:paraId="73CC0E4B" w14:textId="77777777" w:rsidR="00B20ABB" w:rsidRPr="00B20ABB" w:rsidRDefault="00B20ABB" w:rsidP="00B20ABB">
      <w:r w:rsidRPr="00B20ABB">
        <w:t>Derlenmiş programlama dilleri, kaynak kodunu makine diline (</w:t>
      </w:r>
      <w:proofErr w:type="spellStart"/>
      <w:r w:rsidRPr="00B20ABB">
        <w:t>machine</w:t>
      </w:r>
      <w:proofErr w:type="spellEnd"/>
      <w:r w:rsidRPr="00B20ABB">
        <w:t xml:space="preserve"> </w:t>
      </w:r>
      <w:proofErr w:type="spellStart"/>
      <w:r w:rsidRPr="00B20ABB">
        <w:t>code</w:t>
      </w:r>
      <w:proofErr w:type="spellEnd"/>
      <w:r w:rsidRPr="00B20ABB">
        <w:t>) çeviren bir derleyici (</w:t>
      </w:r>
      <w:proofErr w:type="spellStart"/>
      <w:r w:rsidRPr="00B20ABB">
        <w:t>compiler</w:t>
      </w:r>
      <w:proofErr w:type="spellEnd"/>
      <w:r w:rsidRPr="00B20ABB">
        <w:t>) aracılığıyla çalışır. Derleyici, tüm kodu bir seferde analiz eder ve yürütülebilir dosyalar (</w:t>
      </w:r>
      <w:proofErr w:type="spellStart"/>
      <w:r w:rsidRPr="00B20ABB">
        <w:t>executable</w:t>
      </w:r>
      <w:proofErr w:type="spellEnd"/>
      <w:r w:rsidRPr="00B20ABB">
        <w:t xml:space="preserve"> </w:t>
      </w:r>
      <w:proofErr w:type="spellStart"/>
      <w:r w:rsidRPr="00B20ABB">
        <w:t>files</w:t>
      </w:r>
      <w:proofErr w:type="spellEnd"/>
      <w:r w:rsidRPr="00B20ABB">
        <w:t>) oluşturur. Bu dosyalar, bilgisayarın işletim sistemi (</w:t>
      </w:r>
      <w:proofErr w:type="spellStart"/>
      <w:r w:rsidRPr="00B20ABB">
        <w:t>operating</w:t>
      </w:r>
      <w:proofErr w:type="spellEnd"/>
      <w:r w:rsidRPr="00B20ABB">
        <w:t xml:space="preserve"> </w:t>
      </w:r>
      <w:proofErr w:type="spellStart"/>
      <w:r w:rsidRPr="00B20ABB">
        <w:t>system</w:t>
      </w:r>
      <w:proofErr w:type="spellEnd"/>
      <w:r w:rsidRPr="00B20ABB">
        <w:t>) tarafından doğrudan çalıştırılabilir.</w:t>
      </w:r>
    </w:p>
    <w:p w14:paraId="764D54A5" w14:textId="77777777" w:rsidR="00B20ABB" w:rsidRPr="00B20ABB" w:rsidRDefault="00B20ABB" w:rsidP="00B20ABB">
      <w:r w:rsidRPr="00B20ABB">
        <w:rPr>
          <w:b/>
          <w:bCs/>
        </w:rPr>
        <w:t>Örnekler (</w:t>
      </w:r>
      <w:proofErr w:type="spellStart"/>
      <w:r w:rsidRPr="00B20ABB">
        <w:rPr>
          <w:b/>
          <w:bCs/>
        </w:rPr>
        <w:t>Examples</w:t>
      </w:r>
      <w:proofErr w:type="spellEnd"/>
      <w:r w:rsidRPr="00B20ABB">
        <w:rPr>
          <w:b/>
          <w:bCs/>
        </w:rPr>
        <w:t>):</w:t>
      </w:r>
    </w:p>
    <w:p w14:paraId="0FB53275" w14:textId="77777777" w:rsidR="00B20ABB" w:rsidRPr="00B20ABB" w:rsidRDefault="00B20ABB" w:rsidP="00B20ABB">
      <w:pPr>
        <w:numPr>
          <w:ilvl w:val="0"/>
          <w:numId w:val="16"/>
        </w:numPr>
      </w:pPr>
      <w:r w:rsidRPr="00B20ABB">
        <w:rPr>
          <w:b/>
          <w:bCs/>
        </w:rPr>
        <w:lastRenderedPageBreak/>
        <w:t>C:</w:t>
      </w:r>
      <w:r w:rsidRPr="00B20ABB">
        <w:t> C, sistem programlama (</w:t>
      </w:r>
      <w:proofErr w:type="spellStart"/>
      <w:r w:rsidRPr="00B20ABB">
        <w:t>system</w:t>
      </w:r>
      <w:proofErr w:type="spellEnd"/>
      <w:r w:rsidRPr="00B20ABB">
        <w:t xml:space="preserve"> </w:t>
      </w:r>
      <w:proofErr w:type="spellStart"/>
      <w:r w:rsidRPr="00B20ABB">
        <w:t>programming</w:t>
      </w:r>
      <w:proofErr w:type="spellEnd"/>
      <w:r w:rsidRPr="00B20ABB">
        <w:t>) ve uygulama geliştirme (</w:t>
      </w:r>
      <w:proofErr w:type="spellStart"/>
      <w:r w:rsidRPr="00B20ABB">
        <w:t>application</w:t>
      </w:r>
      <w:proofErr w:type="spellEnd"/>
      <w:r w:rsidRPr="00B20ABB">
        <w:t xml:space="preserve"> </w:t>
      </w:r>
      <w:proofErr w:type="spellStart"/>
      <w:r w:rsidRPr="00B20ABB">
        <w:t>development</w:t>
      </w:r>
      <w:proofErr w:type="spellEnd"/>
      <w:r w:rsidRPr="00B20ABB">
        <w:t>) için yaygın olarak kullanılan bir derlenmiş dildir. Derleyici, C kodunu makine diline çevirerek hızlı ve verimli bir yürütme sağlar.</w:t>
      </w:r>
    </w:p>
    <w:p w14:paraId="355D775D" w14:textId="77777777" w:rsidR="00B20ABB" w:rsidRPr="00B20ABB" w:rsidRDefault="00B20ABB" w:rsidP="00B20ABB">
      <w:pPr>
        <w:numPr>
          <w:ilvl w:val="0"/>
          <w:numId w:val="16"/>
        </w:numPr>
      </w:pPr>
      <w:r w:rsidRPr="00B20ABB">
        <w:rPr>
          <w:b/>
          <w:bCs/>
        </w:rPr>
        <w:t>Java:</w:t>
      </w:r>
      <w:r w:rsidRPr="00B20ABB">
        <w:t xml:space="preserve"> Java, derlenmiş bir dil olmasına rağmen, </w:t>
      </w:r>
      <w:proofErr w:type="spellStart"/>
      <w:r w:rsidRPr="00B20ABB">
        <w:t>bytecode</w:t>
      </w:r>
      <w:proofErr w:type="spellEnd"/>
      <w:r w:rsidRPr="00B20ABB">
        <w:t xml:space="preserve"> (bayt kodu) olarak adlandırılan bir ara form oluşturur. Bu </w:t>
      </w:r>
      <w:proofErr w:type="spellStart"/>
      <w:r w:rsidRPr="00B20ABB">
        <w:t>bytecode</w:t>
      </w:r>
      <w:proofErr w:type="spellEnd"/>
      <w:r w:rsidRPr="00B20ABB">
        <w:t xml:space="preserve">, Java Sanal Makinesi (Java Virtual </w:t>
      </w:r>
      <w:proofErr w:type="gramStart"/>
      <w:r w:rsidRPr="00B20ABB">
        <w:t>Machine -</w:t>
      </w:r>
      <w:proofErr w:type="gramEnd"/>
      <w:r w:rsidRPr="00B20ABB">
        <w:t xml:space="preserve"> JVM) tarafından yorumlanarak çalıştırılır.</w:t>
      </w:r>
    </w:p>
    <w:p w14:paraId="5DB901DA" w14:textId="77777777" w:rsidR="00B20ABB" w:rsidRPr="00B20ABB" w:rsidRDefault="00B20ABB" w:rsidP="00B20ABB">
      <w:r w:rsidRPr="00B20ABB">
        <w:rPr>
          <w:b/>
          <w:bCs/>
        </w:rPr>
        <w:t>Avantajları (</w:t>
      </w:r>
      <w:proofErr w:type="spellStart"/>
      <w:r w:rsidRPr="00B20ABB">
        <w:rPr>
          <w:b/>
          <w:bCs/>
        </w:rPr>
        <w:t>Advantages</w:t>
      </w:r>
      <w:proofErr w:type="spellEnd"/>
      <w:r w:rsidRPr="00B20ABB">
        <w:rPr>
          <w:b/>
          <w:bCs/>
        </w:rPr>
        <w:t>):</w:t>
      </w:r>
    </w:p>
    <w:p w14:paraId="1D88E496" w14:textId="77777777" w:rsidR="00B20ABB" w:rsidRPr="00B20ABB" w:rsidRDefault="00B20ABB" w:rsidP="00B20ABB">
      <w:pPr>
        <w:numPr>
          <w:ilvl w:val="0"/>
          <w:numId w:val="17"/>
        </w:numPr>
      </w:pPr>
      <w:r w:rsidRPr="00B20ABB">
        <w:t>Yüksek performans; derlenmiş kod, doğrudan makine dilinde çalıştığı için daha hızlıdır.</w:t>
      </w:r>
    </w:p>
    <w:p w14:paraId="27B6008C" w14:textId="77777777" w:rsidR="00B20ABB" w:rsidRPr="00B20ABB" w:rsidRDefault="00B20ABB" w:rsidP="00B20ABB">
      <w:pPr>
        <w:numPr>
          <w:ilvl w:val="0"/>
          <w:numId w:val="17"/>
        </w:numPr>
      </w:pPr>
      <w:r w:rsidRPr="00B20ABB">
        <w:t>Hatalar, derleme aşamasında (</w:t>
      </w:r>
      <w:proofErr w:type="spellStart"/>
      <w:r w:rsidRPr="00B20ABB">
        <w:t>compilation</w:t>
      </w:r>
      <w:proofErr w:type="spellEnd"/>
      <w:r w:rsidRPr="00B20ABB">
        <w:t xml:space="preserve"> </w:t>
      </w:r>
      <w:proofErr w:type="spellStart"/>
      <w:r w:rsidRPr="00B20ABB">
        <w:t>phase</w:t>
      </w:r>
      <w:proofErr w:type="spellEnd"/>
      <w:r w:rsidRPr="00B20ABB">
        <w:t>) tespit edilir, bu da daha güvenilir bir yazılım sağlar.</w:t>
      </w:r>
    </w:p>
    <w:p w14:paraId="0C3FBB3A" w14:textId="77777777" w:rsidR="00B20ABB" w:rsidRPr="00B20ABB" w:rsidRDefault="00B20ABB" w:rsidP="00B20ABB">
      <w:r w:rsidRPr="00B20ABB">
        <w:rPr>
          <w:b/>
          <w:bCs/>
        </w:rPr>
        <w:t>Dezavantajları (</w:t>
      </w:r>
      <w:proofErr w:type="spellStart"/>
      <w:r w:rsidRPr="00B20ABB">
        <w:rPr>
          <w:b/>
          <w:bCs/>
        </w:rPr>
        <w:t>Disadvantages</w:t>
      </w:r>
      <w:proofErr w:type="spellEnd"/>
      <w:r w:rsidRPr="00B20ABB">
        <w:rPr>
          <w:b/>
          <w:bCs/>
        </w:rPr>
        <w:t>):</w:t>
      </w:r>
    </w:p>
    <w:p w14:paraId="03FE54AD" w14:textId="77777777" w:rsidR="00B20ABB" w:rsidRPr="00B20ABB" w:rsidRDefault="00B20ABB" w:rsidP="00B20ABB">
      <w:pPr>
        <w:numPr>
          <w:ilvl w:val="0"/>
          <w:numId w:val="18"/>
        </w:numPr>
      </w:pPr>
      <w:r w:rsidRPr="00B20ABB">
        <w:t>Geliştirme süreci daha uzun olabilir; kodun derlenmesi gereklidir.</w:t>
      </w:r>
    </w:p>
    <w:p w14:paraId="4F031197" w14:textId="77777777" w:rsidR="00B20ABB" w:rsidRPr="00B20ABB" w:rsidRDefault="00B20ABB" w:rsidP="00B20ABB">
      <w:pPr>
        <w:numPr>
          <w:ilvl w:val="0"/>
          <w:numId w:val="18"/>
        </w:numPr>
      </w:pPr>
      <w:r w:rsidRPr="00B20ABB">
        <w:t>Taşınabilirlik, yorumlanan dillere göre daha sınırlıdır; her platform için ayrı derleme yapılması gerekebilir.</w:t>
      </w:r>
    </w:p>
    <w:p w14:paraId="43C6B628" w14:textId="77777777" w:rsidR="00B20ABB" w:rsidRPr="00B20ABB" w:rsidRDefault="00B20ABB" w:rsidP="00B20ABB">
      <w:r w:rsidRPr="00B20ABB">
        <w:t>Sonuç (</w:t>
      </w:r>
      <w:proofErr w:type="spellStart"/>
      <w:r w:rsidRPr="00B20ABB">
        <w:t>Conclusion</w:t>
      </w:r>
      <w:proofErr w:type="spellEnd"/>
      <w:r w:rsidRPr="00B20ABB">
        <w:t>)</w:t>
      </w:r>
    </w:p>
    <w:p w14:paraId="3946F060" w14:textId="77777777" w:rsidR="00B20ABB" w:rsidRPr="00B20ABB" w:rsidRDefault="00B20ABB" w:rsidP="00B20ABB">
      <w:r w:rsidRPr="00B20ABB">
        <w:t>Yorumlanan ve derlenmiş programlama dilleri, yazılım geliştirme sürecinde farklı ihtiyaçlara ve hedeflere göre seçilir. Yorumlanan diller, hızlı geliştirme ve esneklik sunarken, derlenmiş diller yüksek performans ve güvenilirlik sağlar. Geliştiriciler, projelerinin gereksinimlerine göre en uygun dili seçerek etkili bir yazılım geliştirme süreci yürütebilirler.</w:t>
      </w:r>
    </w:p>
    <w:p w14:paraId="10FB2CC7" w14:textId="77777777" w:rsidR="00D86ADA" w:rsidRPr="00D86ADA" w:rsidRDefault="00D86ADA" w:rsidP="00D86ADA">
      <w:r w:rsidRPr="00D86ADA">
        <w:t>Nesne Yönelimli Programlama (Object-</w:t>
      </w:r>
      <w:proofErr w:type="spellStart"/>
      <w:r w:rsidRPr="00D86ADA">
        <w:t>Oriented</w:t>
      </w:r>
      <w:proofErr w:type="spellEnd"/>
      <w:r w:rsidRPr="00D86ADA">
        <w:t xml:space="preserve"> </w:t>
      </w:r>
      <w:proofErr w:type="gramStart"/>
      <w:r w:rsidRPr="00D86ADA">
        <w:t>Programming -</w:t>
      </w:r>
      <w:proofErr w:type="gramEnd"/>
      <w:r w:rsidRPr="00D86ADA">
        <w:t xml:space="preserve"> OOP): Temel Kavramlar ve Yapısı</w:t>
      </w:r>
    </w:p>
    <w:p w14:paraId="0EF19627" w14:textId="77777777" w:rsidR="00D86ADA" w:rsidRPr="00D86ADA" w:rsidRDefault="00D86ADA" w:rsidP="00D86ADA">
      <w:r w:rsidRPr="00D86ADA">
        <w:t>Nesne yönelimli programlama, yazılım geliştirmede kullanılan bir paradigma (</w:t>
      </w:r>
      <w:proofErr w:type="spellStart"/>
      <w:r w:rsidRPr="00D86ADA">
        <w:t>paradigm</w:t>
      </w:r>
      <w:proofErr w:type="spellEnd"/>
      <w:r w:rsidRPr="00D86ADA">
        <w:t>) olup, verileri ve bu verilere yönelik davranışları bir arada tutan nesneler (</w:t>
      </w:r>
      <w:proofErr w:type="spellStart"/>
      <w:r w:rsidRPr="00D86ADA">
        <w:t>objects</w:t>
      </w:r>
      <w:proofErr w:type="spellEnd"/>
      <w:r w:rsidRPr="00D86ADA">
        <w:t>) kavramına dayanır. Bu yaklaşım, yazılımın daha organize, esnek ve sürdürülebilir olmasını sağlar. OOP, yazılım geliştirme sürecinde karmaşıklığı yönetmek ve kodun yeniden kullanılabilirliğini artırmak için güçlü bir yöntemdir.</w:t>
      </w:r>
    </w:p>
    <w:p w14:paraId="651A110F" w14:textId="77777777" w:rsidR="00D86ADA" w:rsidRPr="00D86ADA" w:rsidRDefault="00D86ADA" w:rsidP="00D86ADA">
      <w:r w:rsidRPr="00D86ADA">
        <w:t>1. Nesneler (Objects)</w:t>
      </w:r>
    </w:p>
    <w:p w14:paraId="340D63D0" w14:textId="77777777" w:rsidR="00D86ADA" w:rsidRPr="00D86ADA" w:rsidRDefault="00D86ADA" w:rsidP="00D86ADA">
      <w:r w:rsidRPr="00D86ADA">
        <w:t>Nesneler, programlama dünyasında veri (data) ve davranış (</w:t>
      </w:r>
      <w:proofErr w:type="spellStart"/>
      <w:r w:rsidRPr="00D86ADA">
        <w:t>behavior</w:t>
      </w:r>
      <w:proofErr w:type="spellEnd"/>
      <w:r w:rsidRPr="00D86ADA">
        <w:t>) içeren temel yapı taşlarıdır. Her nesne, belirli bir türdeki verileri saklar ve bu verilere yönelik işlemleri gerçekleştiren yöntemleri (</w:t>
      </w:r>
      <w:proofErr w:type="spellStart"/>
      <w:r w:rsidRPr="00D86ADA">
        <w:t>methods</w:t>
      </w:r>
      <w:proofErr w:type="spellEnd"/>
      <w:r w:rsidRPr="00D86ADA">
        <w:t>) içerir. Örneğin, bir "Araba" nesnesi, hız (</w:t>
      </w:r>
      <w:proofErr w:type="spellStart"/>
      <w:r w:rsidRPr="00D86ADA">
        <w:t>speed</w:t>
      </w:r>
      <w:proofErr w:type="spellEnd"/>
      <w:r w:rsidRPr="00D86ADA">
        <w:t>), renk (</w:t>
      </w:r>
      <w:proofErr w:type="spellStart"/>
      <w:r w:rsidRPr="00D86ADA">
        <w:t>color</w:t>
      </w:r>
      <w:proofErr w:type="spellEnd"/>
      <w:r w:rsidRPr="00D86ADA">
        <w:t>) gibi niteliklere (</w:t>
      </w:r>
      <w:proofErr w:type="spellStart"/>
      <w:r w:rsidRPr="00D86ADA">
        <w:t>attributes</w:t>
      </w:r>
      <w:proofErr w:type="spellEnd"/>
      <w:r w:rsidRPr="00D86ADA">
        <w:t>) sahip olabilir ve "hızlan" (</w:t>
      </w:r>
      <w:proofErr w:type="spellStart"/>
      <w:r w:rsidRPr="00D86ADA">
        <w:t>accelerate</w:t>
      </w:r>
      <w:proofErr w:type="spellEnd"/>
      <w:r w:rsidRPr="00D86ADA">
        <w:t>) veya "dur" (stop) gibi yöntemlere sahip olabilir.</w:t>
      </w:r>
    </w:p>
    <w:p w14:paraId="00BAE39B" w14:textId="77777777" w:rsidR="00D86ADA" w:rsidRPr="00D86ADA" w:rsidRDefault="00D86ADA" w:rsidP="00D86ADA">
      <w:r w:rsidRPr="00D86ADA">
        <w:rPr>
          <w:b/>
          <w:bCs/>
        </w:rPr>
        <w:t>Örnek:</w:t>
      </w:r>
    </w:p>
    <w:p w14:paraId="1CBA57E6" w14:textId="77777777" w:rsidR="00D86ADA" w:rsidRPr="00D86ADA" w:rsidRDefault="00D86ADA" w:rsidP="00D86ADA">
      <w:proofErr w:type="spellStart"/>
      <w:proofErr w:type="gramStart"/>
      <w:r w:rsidRPr="00D86ADA">
        <w:t>class</w:t>
      </w:r>
      <w:proofErr w:type="spellEnd"/>
      <w:proofErr w:type="gramEnd"/>
      <w:r w:rsidRPr="00D86ADA">
        <w:t xml:space="preserve"> Araba:</w:t>
      </w:r>
    </w:p>
    <w:p w14:paraId="33CADAF0" w14:textId="77777777" w:rsidR="00D86ADA" w:rsidRPr="00D86ADA" w:rsidRDefault="00D86ADA" w:rsidP="00D86ADA">
      <w:r w:rsidRPr="00D86ADA">
        <w:t xml:space="preserve">    </w:t>
      </w:r>
      <w:proofErr w:type="gramStart"/>
      <w:r w:rsidRPr="00D86ADA">
        <w:t>def</w:t>
      </w:r>
      <w:proofErr w:type="gramEnd"/>
      <w:r w:rsidRPr="00D86ADA">
        <w:t xml:space="preserve"> __</w:t>
      </w:r>
      <w:proofErr w:type="spellStart"/>
      <w:r w:rsidRPr="00D86ADA">
        <w:t>init</w:t>
      </w:r>
      <w:proofErr w:type="spellEnd"/>
      <w:r w:rsidRPr="00D86ADA">
        <w:t>_</w:t>
      </w:r>
      <w:proofErr w:type="gramStart"/>
      <w:r w:rsidRPr="00D86ADA">
        <w:t>_(</w:t>
      </w:r>
      <w:proofErr w:type="gramEnd"/>
      <w:r w:rsidRPr="00D86ADA">
        <w:t>self, renk, hız):</w:t>
      </w:r>
    </w:p>
    <w:p w14:paraId="083DFA00" w14:textId="77777777" w:rsidR="00D86ADA" w:rsidRPr="00D86ADA" w:rsidRDefault="00D86ADA" w:rsidP="00D86ADA">
      <w:r w:rsidRPr="00D86ADA">
        <w:t xml:space="preserve">        </w:t>
      </w:r>
      <w:proofErr w:type="spellStart"/>
      <w:proofErr w:type="gramStart"/>
      <w:r w:rsidRPr="00D86ADA">
        <w:t>self.renk</w:t>
      </w:r>
      <w:proofErr w:type="spellEnd"/>
      <w:proofErr w:type="gramEnd"/>
      <w:r w:rsidRPr="00D86ADA">
        <w:t xml:space="preserve"> = renk</w:t>
      </w:r>
    </w:p>
    <w:p w14:paraId="4CAC94CC" w14:textId="77777777" w:rsidR="00D86ADA" w:rsidRPr="00D86ADA" w:rsidRDefault="00D86ADA" w:rsidP="00D86ADA">
      <w:r w:rsidRPr="00D86ADA">
        <w:lastRenderedPageBreak/>
        <w:t xml:space="preserve">        </w:t>
      </w:r>
      <w:proofErr w:type="spellStart"/>
      <w:proofErr w:type="gramStart"/>
      <w:r w:rsidRPr="00D86ADA">
        <w:t>self.hız</w:t>
      </w:r>
      <w:proofErr w:type="spellEnd"/>
      <w:proofErr w:type="gramEnd"/>
      <w:r w:rsidRPr="00D86ADA">
        <w:t xml:space="preserve"> = hız</w:t>
      </w:r>
    </w:p>
    <w:p w14:paraId="13D5408C" w14:textId="77777777" w:rsidR="00D86ADA" w:rsidRPr="00D86ADA" w:rsidRDefault="00D86ADA" w:rsidP="00D86ADA"/>
    <w:p w14:paraId="771A0257" w14:textId="77777777" w:rsidR="00D86ADA" w:rsidRPr="00D86ADA" w:rsidRDefault="00D86ADA" w:rsidP="00D86ADA">
      <w:r w:rsidRPr="00D86ADA">
        <w:t xml:space="preserve">    </w:t>
      </w:r>
      <w:proofErr w:type="gramStart"/>
      <w:r w:rsidRPr="00D86ADA">
        <w:t>def</w:t>
      </w:r>
      <w:proofErr w:type="gramEnd"/>
      <w:r w:rsidRPr="00D86ADA">
        <w:t xml:space="preserve"> </w:t>
      </w:r>
      <w:proofErr w:type="gramStart"/>
      <w:r w:rsidRPr="00D86ADA">
        <w:t>hızlan(</w:t>
      </w:r>
      <w:proofErr w:type="gramEnd"/>
      <w:r w:rsidRPr="00D86ADA">
        <w:t>self, artış):</w:t>
      </w:r>
    </w:p>
    <w:p w14:paraId="3BD8A862" w14:textId="77777777" w:rsidR="00D86ADA" w:rsidRPr="00D86ADA" w:rsidRDefault="00D86ADA" w:rsidP="00D86ADA">
      <w:r w:rsidRPr="00D86ADA">
        <w:t xml:space="preserve">        </w:t>
      </w:r>
      <w:proofErr w:type="spellStart"/>
      <w:proofErr w:type="gramStart"/>
      <w:r w:rsidRPr="00D86ADA">
        <w:t>self.hız</w:t>
      </w:r>
      <w:proofErr w:type="spellEnd"/>
      <w:proofErr w:type="gramEnd"/>
      <w:r w:rsidRPr="00D86ADA">
        <w:t xml:space="preserve"> += artış</w:t>
      </w:r>
    </w:p>
    <w:p w14:paraId="01C09D49" w14:textId="77777777" w:rsidR="00D86ADA" w:rsidRPr="00D86ADA" w:rsidRDefault="00D86ADA" w:rsidP="00D86ADA">
      <w:r w:rsidRPr="00D86ADA">
        <w:t xml:space="preserve">        </w:t>
      </w:r>
      <w:proofErr w:type="spellStart"/>
      <w:proofErr w:type="gramStart"/>
      <w:r w:rsidRPr="00D86ADA">
        <w:t>print</w:t>
      </w:r>
      <w:proofErr w:type="spellEnd"/>
      <w:r w:rsidRPr="00D86ADA">
        <w:t>(</w:t>
      </w:r>
      <w:proofErr w:type="spellStart"/>
      <w:proofErr w:type="gramEnd"/>
      <w:r w:rsidRPr="00D86ADA">
        <w:t>f"Yeni</w:t>
      </w:r>
      <w:proofErr w:type="spellEnd"/>
      <w:r w:rsidRPr="00D86ADA">
        <w:t xml:space="preserve"> hız: {</w:t>
      </w:r>
      <w:proofErr w:type="spellStart"/>
      <w:proofErr w:type="gramStart"/>
      <w:r w:rsidRPr="00D86ADA">
        <w:t>self.hız</w:t>
      </w:r>
      <w:proofErr w:type="spellEnd"/>
      <w:proofErr w:type="gramEnd"/>
      <w:r w:rsidRPr="00D86ADA">
        <w:t>} km/s")</w:t>
      </w:r>
    </w:p>
    <w:p w14:paraId="555E994A" w14:textId="77777777" w:rsidR="00D86ADA" w:rsidRPr="00D86ADA" w:rsidRDefault="00D86ADA" w:rsidP="00D86ADA"/>
    <w:p w14:paraId="292B8653" w14:textId="77777777" w:rsidR="00D86ADA" w:rsidRPr="00D86ADA" w:rsidRDefault="00D86ADA" w:rsidP="00D86ADA">
      <w:r w:rsidRPr="00D86ADA">
        <w:t># Araba nesnesi oluşturma</w:t>
      </w:r>
    </w:p>
    <w:p w14:paraId="05CCF1DA" w14:textId="77777777" w:rsidR="00D86ADA" w:rsidRPr="00D86ADA" w:rsidRDefault="00D86ADA" w:rsidP="00D86ADA">
      <w:proofErr w:type="spellStart"/>
      <w:proofErr w:type="gramStart"/>
      <w:r w:rsidRPr="00D86ADA">
        <w:t>benim</w:t>
      </w:r>
      <w:proofErr w:type="gramEnd"/>
      <w:r w:rsidRPr="00D86ADA">
        <w:t>_arabam</w:t>
      </w:r>
      <w:proofErr w:type="spellEnd"/>
      <w:r w:rsidRPr="00D86ADA">
        <w:t xml:space="preserve"> = </w:t>
      </w:r>
      <w:proofErr w:type="gramStart"/>
      <w:r w:rsidRPr="00D86ADA">
        <w:t>Araba(</w:t>
      </w:r>
      <w:proofErr w:type="gramEnd"/>
      <w:r w:rsidRPr="00D86ADA">
        <w:t>"Kırmızı", 0)</w:t>
      </w:r>
    </w:p>
    <w:p w14:paraId="2266E78D" w14:textId="77777777" w:rsidR="00D86ADA" w:rsidRPr="00D86ADA" w:rsidRDefault="00D86ADA" w:rsidP="00D86ADA">
      <w:proofErr w:type="spellStart"/>
      <w:proofErr w:type="gramStart"/>
      <w:r w:rsidRPr="00D86ADA">
        <w:t>benim</w:t>
      </w:r>
      <w:proofErr w:type="gramEnd"/>
      <w:r w:rsidRPr="00D86ADA">
        <w:t>_</w:t>
      </w:r>
      <w:proofErr w:type="gramStart"/>
      <w:r w:rsidRPr="00D86ADA">
        <w:t>arabam.hızlan</w:t>
      </w:r>
      <w:proofErr w:type="spellEnd"/>
      <w:proofErr w:type="gramEnd"/>
      <w:r w:rsidRPr="00D86ADA">
        <w:t>(50</w:t>
      </w:r>
      <w:proofErr w:type="gramStart"/>
      <w:r w:rsidRPr="00D86ADA">
        <w:t>)  #</w:t>
      </w:r>
      <w:proofErr w:type="gramEnd"/>
      <w:r w:rsidRPr="00D86ADA">
        <w:t xml:space="preserve"> Yeni hız: 50 km/s</w:t>
      </w:r>
    </w:p>
    <w:p w14:paraId="60CDDE44" w14:textId="77777777" w:rsidR="00D86ADA" w:rsidRPr="00D86ADA" w:rsidRDefault="00D86ADA" w:rsidP="00D86ADA">
      <w:r w:rsidRPr="00D86ADA">
        <w:t>2. Nitelikler (</w:t>
      </w:r>
      <w:proofErr w:type="spellStart"/>
      <w:r w:rsidRPr="00D86ADA">
        <w:t>Attributes</w:t>
      </w:r>
      <w:proofErr w:type="spellEnd"/>
      <w:r w:rsidRPr="00D86ADA">
        <w:t>) ve Yöntemler (</w:t>
      </w:r>
      <w:proofErr w:type="spellStart"/>
      <w:r w:rsidRPr="00D86ADA">
        <w:t>Methods</w:t>
      </w:r>
      <w:proofErr w:type="spellEnd"/>
      <w:r w:rsidRPr="00D86ADA">
        <w:t>)</w:t>
      </w:r>
    </w:p>
    <w:p w14:paraId="54D4D2EF" w14:textId="77777777" w:rsidR="00D86ADA" w:rsidRPr="00D86ADA" w:rsidRDefault="00D86ADA" w:rsidP="00D86ADA">
      <w:r w:rsidRPr="00D86ADA">
        <w:t>Nitelikler, nesnelerin sahip olduğu özelliklerdir. Bu özellikler, nesnenin durumunu tanımlar. Yöntemler ise nesnelerin gerçekleştirebileceği işlemlerdir. OOP, bu iki kavramı bir araya getirerek, nesnelerin kendi verilerini ve davranışlarını kapsüllemesine (</w:t>
      </w:r>
      <w:proofErr w:type="spellStart"/>
      <w:r w:rsidRPr="00D86ADA">
        <w:t>encapsulation</w:t>
      </w:r>
      <w:proofErr w:type="spellEnd"/>
      <w:r w:rsidRPr="00D86ADA">
        <w:t>) olanak tanır.</w:t>
      </w:r>
    </w:p>
    <w:p w14:paraId="03ACFAD0" w14:textId="77777777" w:rsidR="00D86ADA" w:rsidRPr="00D86ADA" w:rsidRDefault="00D86ADA" w:rsidP="00D86ADA">
      <w:r w:rsidRPr="00D86ADA">
        <w:t>3. Kapsülleme (</w:t>
      </w:r>
      <w:proofErr w:type="spellStart"/>
      <w:r w:rsidRPr="00D86ADA">
        <w:t>Encapsulation</w:t>
      </w:r>
      <w:proofErr w:type="spellEnd"/>
      <w:r w:rsidRPr="00D86ADA">
        <w:t>)</w:t>
      </w:r>
    </w:p>
    <w:p w14:paraId="1E1EA4D4" w14:textId="77777777" w:rsidR="00D86ADA" w:rsidRPr="00D86ADA" w:rsidRDefault="00D86ADA" w:rsidP="00D86ADA">
      <w:r w:rsidRPr="00D86ADA">
        <w:t>Kapsülleme, nesnelerin iç yapısını gizleyerek, dışarıdan erişimi kontrol etme yöntemidir. Bu, nesnelerin verilerini korur ve yalnızca belirli yöntemler aracılığıyla bu verilere erişilmesini sağlar. Böylece, nesnelerin iç durumu dışarıdan etkilenmez ve daha güvenli bir yapı oluşturulur.</w:t>
      </w:r>
    </w:p>
    <w:p w14:paraId="18A61363" w14:textId="77777777" w:rsidR="00D86ADA" w:rsidRPr="00D86ADA" w:rsidRDefault="00D86ADA" w:rsidP="00D86ADA">
      <w:r w:rsidRPr="00D86ADA">
        <w:t>4. Kalıtım (</w:t>
      </w:r>
      <w:proofErr w:type="spellStart"/>
      <w:r w:rsidRPr="00D86ADA">
        <w:t>Inheritance</w:t>
      </w:r>
      <w:proofErr w:type="spellEnd"/>
      <w:r w:rsidRPr="00D86ADA">
        <w:t>)</w:t>
      </w:r>
    </w:p>
    <w:p w14:paraId="3642838C" w14:textId="77777777" w:rsidR="00D86ADA" w:rsidRPr="00D86ADA" w:rsidRDefault="00D86ADA" w:rsidP="00D86ADA">
      <w:r w:rsidRPr="00D86ADA">
        <w:t>Kalıtım, bir nesnenin (alt sınıf) başka bir nesneden (üst sınıf) özellikleri ve yöntemleri miras almasını sağlar. Bu, kodun yeniden kullanılabilirliğini artırır ve benzer nesneler arasında ortak özelliklerin paylaşılmasına olanak tanır.</w:t>
      </w:r>
    </w:p>
    <w:p w14:paraId="30BD6FBF" w14:textId="77777777" w:rsidR="00D86ADA" w:rsidRPr="00D86ADA" w:rsidRDefault="00D86ADA" w:rsidP="00D86ADA">
      <w:r w:rsidRPr="00D86ADA">
        <w:rPr>
          <w:b/>
          <w:bCs/>
        </w:rPr>
        <w:t>Örnek:</w:t>
      </w:r>
    </w:p>
    <w:p w14:paraId="6E74BCB7" w14:textId="77777777" w:rsidR="00D86ADA" w:rsidRPr="00D86ADA" w:rsidRDefault="00D86ADA" w:rsidP="00D86ADA">
      <w:proofErr w:type="spellStart"/>
      <w:proofErr w:type="gramStart"/>
      <w:r w:rsidRPr="00D86ADA">
        <w:t>class</w:t>
      </w:r>
      <w:proofErr w:type="spellEnd"/>
      <w:proofErr w:type="gramEnd"/>
      <w:r w:rsidRPr="00D86ADA">
        <w:t xml:space="preserve"> </w:t>
      </w:r>
      <w:proofErr w:type="spellStart"/>
      <w:proofErr w:type="gramStart"/>
      <w:r w:rsidRPr="00D86ADA">
        <w:t>ElektrikliAraba</w:t>
      </w:r>
      <w:proofErr w:type="spellEnd"/>
      <w:r w:rsidRPr="00D86ADA">
        <w:t>(</w:t>
      </w:r>
      <w:proofErr w:type="gramEnd"/>
      <w:r w:rsidRPr="00D86ADA">
        <w:t>Araba):</w:t>
      </w:r>
    </w:p>
    <w:p w14:paraId="0F789984" w14:textId="77777777" w:rsidR="00D86ADA" w:rsidRPr="00D86ADA" w:rsidRDefault="00D86ADA" w:rsidP="00D86ADA">
      <w:r w:rsidRPr="00D86ADA">
        <w:t xml:space="preserve">    </w:t>
      </w:r>
      <w:proofErr w:type="gramStart"/>
      <w:r w:rsidRPr="00D86ADA">
        <w:t>def</w:t>
      </w:r>
      <w:proofErr w:type="gramEnd"/>
      <w:r w:rsidRPr="00D86ADA">
        <w:t xml:space="preserve"> __</w:t>
      </w:r>
      <w:proofErr w:type="spellStart"/>
      <w:r w:rsidRPr="00D86ADA">
        <w:t>init</w:t>
      </w:r>
      <w:proofErr w:type="spellEnd"/>
      <w:r w:rsidRPr="00D86ADA">
        <w:t>_</w:t>
      </w:r>
      <w:proofErr w:type="gramStart"/>
      <w:r w:rsidRPr="00D86ADA">
        <w:t>_(</w:t>
      </w:r>
      <w:proofErr w:type="gramEnd"/>
      <w:r w:rsidRPr="00D86ADA">
        <w:t xml:space="preserve">self, renk, hız, </w:t>
      </w:r>
      <w:proofErr w:type="spellStart"/>
      <w:r w:rsidRPr="00D86ADA">
        <w:t>batarya_kapasitesi</w:t>
      </w:r>
      <w:proofErr w:type="spellEnd"/>
      <w:r w:rsidRPr="00D86ADA">
        <w:t>):</w:t>
      </w:r>
    </w:p>
    <w:p w14:paraId="20A6191F" w14:textId="77777777" w:rsidR="00D86ADA" w:rsidRPr="00D86ADA" w:rsidRDefault="00D86ADA" w:rsidP="00D86ADA">
      <w:r w:rsidRPr="00D86ADA">
        <w:t xml:space="preserve">        </w:t>
      </w:r>
      <w:proofErr w:type="spellStart"/>
      <w:proofErr w:type="gramStart"/>
      <w:r w:rsidRPr="00D86ADA">
        <w:t>super</w:t>
      </w:r>
      <w:proofErr w:type="spellEnd"/>
      <w:r w:rsidRPr="00D86ADA">
        <w:t>()._</w:t>
      </w:r>
      <w:proofErr w:type="gramEnd"/>
      <w:r w:rsidRPr="00D86ADA">
        <w:t>_</w:t>
      </w:r>
      <w:proofErr w:type="spellStart"/>
      <w:r w:rsidRPr="00D86ADA">
        <w:t>init</w:t>
      </w:r>
      <w:proofErr w:type="spellEnd"/>
      <w:r w:rsidRPr="00D86ADA">
        <w:t>_</w:t>
      </w:r>
      <w:proofErr w:type="gramStart"/>
      <w:r w:rsidRPr="00D86ADA">
        <w:t>_(</w:t>
      </w:r>
      <w:proofErr w:type="gramEnd"/>
      <w:r w:rsidRPr="00D86ADA">
        <w:t>renk, hız)</w:t>
      </w:r>
    </w:p>
    <w:p w14:paraId="1F1E8EA2" w14:textId="77777777" w:rsidR="00D86ADA" w:rsidRPr="00D86ADA" w:rsidRDefault="00D86ADA" w:rsidP="00D86ADA">
      <w:r w:rsidRPr="00D86ADA">
        <w:t xml:space="preserve">        </w:t>
      </w:r>
      <w:proofErr w:type="spellStart"/>
      <w:proofErr w:type="gramStart"/>
      <w:r w:rsidRPr="00D86ADA">
        <w:t>self.batarya</w:t>
      </w:r>
      <w:proofErr w:type="gramEnd"/>
      <w:r w:rsidRPr="00D86ADA">
        <w:t>_kapasitesi</w:t>
      </w:r>
      <w:proofErr w:type="spellEnd"/>
      <w:r w:rsidRPr="00D86ADA">
        <w:t xml:space="preserve"> = </w:t>
      </w:r>
      <w:proofErr w:type="spellStart"/>
      <w:r w:rsidRPr="00D86ADA">
        <w:t>batarya_kapasitesi</w:t>
      </w:r>
      <w:proofErr w:type="spellEnd"/>
    </w:p>
    <w:p w14:paraId="7252A48E" w14:textId="77777777" w:rsidR="00D86ADA" w:rsidRPr="00D86ADA" w:rsidRDefault="00D86ADA" w:rsidP="00D86ADA"/>
    <w:p w14:paraId="677FD544" w14:textId="77777777" w:rsidR="00D86ADA" w:rsidRPr="00D86ADA" w:rsidRDefault="00D86ADA" w:rsidP="00D86ADA">
      <w:r w:rsidRPr="00D86ADA">
        <w:t># Elektrikli araba nesnesi oluşturma</w:t>
      </w:r>
    </w:p>
    <w:p w14:paraId="2E25914F" w14:textId="77777777" w:rsidR="00D86ADA" w:rsidRPr="00D86ADA" w:rsidRDefault="00D86ADA" w:rsidP="00D86ADA">
      <w:proofErr w:type="spellStart"/>
      <w:proofErr w:type="gramStart"/>
      <w:r w:rsidRPr="00D86ADA">
        <w:t>benim</w:t>
      </w:r>
      <w:proofErr w:type="gramEnd"/>
      <w:r w:rsidRPr="00D86ADA">
        <w:t>_elektrikli_arabam</w:t>
      </w:r>
      <w:proofErr w:type="spellEnd"/>
      <w:r w:rsidRPr="00D86ADA">
        <w:t xml:space="preserve"> = </w:t>
      </w:r>
      <w:proofErr w:type="spellStart"/>
      <w:proofErr w:type="gramStart"/>
      <w:r w:rsidRPr="00D86ADA">
        <w:t>ElektrikliAraba</w:t>
      </w:r>
      <w:proofErr w:type="spellEnd"/>
      <w:r w:rsidRPr="00D86ADA">
        <w:t>(</w:t>
      </w:r>
      <w:proofErr w:type="gramEnd"/>
      <w:r w:rsidRPr="00D86ADA">
        <w:t>"Mavi", 0, 100)</w:t>
      </w:r>
    </w:p>
    <w:p w14:paraId="724443FC" w14:textId="77777777" w:rsidR="00D86ADA" w:rsidRPr="00D86ADA" w:rsidRDefault="00D86ADA" w:rsidP="00D86ADA">
      <w:r w:rsidRPr="00D86ADA">
        <w:t>5. Polimorfizm (</w:t>
      </w:r>
      <w:proofErr w:type="spellStart"/>
      <w:r w:rsidRPr="00D86ADA">
        <w:t>Polymorphism</w:t>
      </w:r>
      <w:proofErr w:type="spellEnd"/>
      <w:r w:rsidRPr="00D86ADA">
        <w:t>)</w:t>
      </w:r>
    </w:p>
    <w:p w14:paraId="3FF114E8" w14:textId="77777777" w:rsidR="00D86ADA" w:rsidRPr="00D86ADA" w:rsidRDefault="00D86ADA" w:rsidP="00D86ADA">
      <w:r w:rsidRPr="00D86ADA">
        <w:lastRenderedPageBreak/>
        <w:t>Polimorfizm, farklı nesnelerin aynı yöntem adını kullanarak farklı davranışlar sergilemesine olanak tanır. Bu, yazılımın esnekliğini artırır ve farklı nesnelerin aynı arayüzü kullanarak etkileşimde bulunmasını sağlar.</w:t>
      </w:r>
    </w:p>
    <w:p w14:paraId="1EBBD396" w14:textId="77777777" w:rsidR="00D86ADA" w:rsidRPr="00D86ADA" w:rsidRDefault="00D86ADA" w:rsidP="00D86ADA">
      <w:r w:rsidRPr="00D86ADA">
        <w:t>Sonuç</w:t>
      </w:r>
    </w:p>
    <w:p w14:paraId="26B0EA06" w14:textId="77777777" w:rsidR="00D86ADA" w:rsidRPr="00D86ADA" w:rsidRDefault="00D86ADA" w:rsidP="00D86ADA">
      <w:r w:rsidRPr="00D86ADA">
        <w:t xml:space="preserve">Nesne yönelimli programlama, yazılım geliştirmede güçlü bir yaklaşım sunar. Nesneler, nitelikler ve yöntemler aracılığıyla veri ve davranışları bir araya getirerek, daha organize ve sürdürülebilir bir kod yapısı oluşturur. Kapsülleme, kalıtım ve polimorfizm gibi temel kavramlar, </w:t>
      </w:r>
      <w:proofErr w:type="spellStart"/>
      <w:r w:rsidRPr="00D86ADA">
        <w:t>OOP'nin</w:t>
      </w:r>
      <w:proofErr w:type="spellEnd"/>
      <w:r w:rsidRPr="00D86ADA">
        <w:t xml:space="preserve"> esnekliğini ve yeniden kullanılabilirliğini artırarak, yazılım projelerinin daha verimli bir şekilde yönetilmesine yardımcı olur. Bu nedenle, OOP, modern yazılım geliştirme süreçlerinde yaygın olarak tercih edilen bir yöntemdir.</w:t>
      </w:r>
    </w:p>
    <w:p w14:paraId="3A170A6C" w14:textId="77777777" w:rsidR="00D86ADA" w:rsidRPr="00D86ADA" w:rsidRDefault="00D86ADA" w:rsidP="00D86ADA">
      <w:r w:rsidRPr="00D86ADA">
        <w:t>Nesne yönelimli programlamanın (Object-</w:t>
      </w:r>
      <w:proofErr w:type="spellStart"/>
      <w:r w:rsidRPr="00D86ADA">
        <w:t>Oriented</w:t>
      </w:r>
      <w:proofErr w:type="spellEnd"/>
      <w:r w:rsidRPr="00D86ADA">
        <w:t xml:space="preserve"> </w:t>
      </w:r>
      <w:proofErr w:type="gramStart"/>
      <w:r w:rsidRPr="00D86ADA">
        <w:t>Programming -</w:t>
      </w:r>
      <w:proofErr w:type="gramEnd"/>
      <w:r w:rsidRPr="00D86ADA">
        <w:t xml:space="preserve"> OOP) temel bileşenleri şunlardır:</w:t>
      </w:r>
    </w:p>
    <w:p w14:paraId="20F7981E" w14:textId="77777777" w:rsidR="00D86ADA" w:rsidRPr="00D86ADA" w:rsidRDefault="00D86ADA" w:rsidP="00D86ADA">
      <w:r w:rsidRPr="00D86ADA">
        <w:t>1. Nesneler (Objects)</w:t>
      </w:r>
    </w:p>
    <w:p w14:paraId="55938A4B" w14:textId="77777777" w:rsidR="00D86ADA" w:rsidRPr="00D86ADA" w:rsidRDefault="00D86ADA" w:rsidP="00D86ADA">
      <w:pPr>
        <w:numPr>
          <w:ilvl w:val="0"/>
          <w:numId w:val="19"/>
        </w:numPr>
      </w:pPr>
      <w:r w:rsidRPr="00D86ADA">
        <w:rPr>
          <w:b/>
          <w:bCs/>
        </w:rPr>
        <w:t>Tanım:</w:t>
      </w:r>
      <w:r w:rsidRPr="00D86ADA">
        <w:t> Verileri ve bu verilere yönelik davranışları bir arada tutan temel yapı taşlarıdır.</w:t>
      </w:r>
    </w:p>
    <w:p w14:paraId="182D3F75" w14:textId="77777777" w:rsidR="00D86ADA" w:rsidRPr="00D86ADA" w:rsidRDefault="00D86ADA" w:rsidP="00D86ADA">
      <w:pPr>
        <w:numPr>
          <w:ilvl w:val="0"/>
          <w:numId w:val="19"/>
        </w:numPr>
      </w:pPr>
      <w:r w:rsidRPr="00D86ADA">
        <w:rPr>
          <w:b/>
          <w:bCs/>
        </w:rPr>
        <w:t>Özellikler:</w:t>
      </w:r>
      <w:r w:rsidRPr="00D86ADA">
        <w:t> Her nesne, belirli niteliklere (</w:t>
      </w:r>
      <w:proofErr w:type="spellStart"/>
      <w:r w:rsidRPr="00D86ADA">
        <w:t>attributes</w:t>
      </w:r>
      <w:proofErr w:type="spellEnd"/>
      <w:r w:rsidRPr="00D86ADA">
        <w:t>) ve yöntemlere (</w:t>
      </w:r>
      <w:proofErr w:type="spellStart"/>
      <w:r w:rsidRPr="00D86ADA">
        <w:t>methods</w:t>
      </w:r>
      <w:proofErr w:type="spellEnd"/>
      <w:r w:rsidRPr="00D86ADA">
        <w:t>) sahiptir.</w:t>
      </w:r>
    </w:p>
    <w:p w14:paraId="1AE827AD" w14:textId="77777777" w:rsidR="00D86ADA" w:rsidRPr="00D86ADA" w:rsidRDefault="00D86ADA" w:rsidP="00D86ADA">
      <w:r w:rsidRPr="00D86ADA">
        <w:t>2. Sınıflar (</w:t>
      </w:r>
      <w:proofErr w:type="spellStart"/>
      <w:r w:rsidRPr="00D86ADA">
        <w:t>Classes</w:t>
      </w:r>
      <w:proofErr w:type="spellEnd"/>
      <w:r w:rsidRPr="00D86ADA">
        <w:t>)</w:t>
      </w:r>
    </w:p>
    <w:p w14:paraId="5746C5DA" w14:textId="77777777" w:rsidR="00D86ADA" w:rsidRPr="00D86ADA" w:rsidRDefault="00D86ADA" w:rsidP="00D86ADA">
      <w:pPr>
        <w:numPr>
          <w:ilvl w:val="0"/>
          <w:numId w:val="20"/>
        </w:numPr>
      </w:pPr>
      <w:r w:rsidRPr="00D86ADA">
        <w:rPr>
          <w:b/>
          <w:bCs/>
        </w:rPr>
        <w:t>Tanım:</w:t>
      </w:r>
      <w:r w:rsidRPr="00D86ADA">
        <w:t> Nesnelerin oluşturulmasında kullanılan bir şablondur. Sınıf, nesnelerin niteliklerini ve yöntemlerini tanımlar.</w:t>
      </w:r>
    </w:p>
    <w:p w14:paraId="51212A44" w14:textId="77777777" w:rsidR="00D86ADA" w:rsidRPr="00D86ADA" w:rsidRDefault="00D86ADA" w:rsidP="00D86ADA">
      <w:pPr>
        <w:numPr>
          <w:ilvl w:val="0"/>
          <w:numId w:val="20"/>
        </w:numPr>
      </w:pPr>
      <w:r w:rsidRPr="00D86ADA">
        <w:rPr>
          <w:b/>
          <w:bCs/>
        </w:rPr>
        <w:t>Özellikler:</w:t>
      </w:r>
      <w:r w:rsidRPr="00D86ADA">
        <w:t> Sınıflar, benzer nesnelerin ortak özelliklerini ve davranışlarını tanımlamak için kullanılır.</w:t>
      </w:r>
    </w:p>
    <w:p w14:paraId="005F4607" w14:textId="77777777" w:rsidR="00D86ADA" w:rsidRPr="00D86ADA" w:rsidRDefault="00D86ADA" w:rsidP="00D86ADA">
      <w:r w:rsidRPr="00D86ADA">
        <w:t>3. Kapsülleme (</w:t>
      </w:r>
      <w:proofErr w:type="spellStart"/>
      <w:r w:rsidRPr="00D86ADA">
        <w:t>Encapsulation</w:t>
      </w:r>
      <w:proofErr w:type="spellEnd"/>
      <w:r w:rsidRPr="00D86ADA">
        <w:t>)</w:t>
      </w:r>
    </w:p>
    <w:p w14:paraId="620E2D6B" w14:textId="77777777" w:rsidR="00D86ADA" w:rsidRPr="00D86ADA" w:rsidRDefault="00D86ADA" w:rsidP="00D86ADA">
      <w:pPr>
        <w:numPr>
          <w:ilvl w:val="0"/>
          <w:numId w:val="21"/>
        </w:numPr>
      </w:pPr>
      <w:r w:rsidRPr="00D86ADA">
        <w:rPr>
          <w:b/>
          <w:bCs/>
        </w:rPr>
        <w:t>Tanım:</w:t>
      </w:r>
      <w:r w:rsidRPr="00D86ADA">
        <w:t> Nesnelerin iç yapısını gizleyerek, dışarıdan erişimi kontrol etme yöntemidir.</w:t>
      </w:r>
    </w:p>
    <w:p w14:paraId="54F14886" w14:textId="77777777" w:rsidR="00D86ADA" w:rsidRPr="00D86ADA" w:rsidRDefault="00D86ADA" w:rsidP="00D86ADA">
      <w:pPr>
        <w:numPr>
          <w:ilvl w:val="0"/>
          <w:numId w:val="21"/>
        </w:numPr>
      </w:pPr>
      <w:r w:rsidRPr="00D86ADA">
        <w:rPr>
          <w:b/>
          <w:bCs/>
        </w:rPr>
        <w:t>Özellikler:</w:t>
      </w:r>
      <w:r w:rsidRPr="00D86ADA">
        <w:t> Kapsülleme, nesnelerin verilerini korur ve yalnızca belirli yöntemler aracılığıyla bu verilere erişilmesini sağlar.</w:t>
      </w:r>
    </w:p>
    <w:p w14:paraId="47781F0F" w14:textId="77777777" w:rsidR="00D86ADA" w:rsidRPr="00D86ADA" w:rsidRDefault="00D86ADA" w:rsidP="00D86ADA">
      <w:r w:rsidRPr="00D86ADA">
        <w:t>4. Kalıtım (</w:t>
      </w:r>
      <w:proofErr w:type="spellStart"/>
      <w:r w:rsidRPr="00D86ADA">
        <w:t>Inheritance</w:t>
      </w:r>
      <w:proofErr w:type="spellEnd"/>
      <w:r w:rsidRPr="00D86ADA">
        <w:t>)</w:t>
      </w:r>
    </w:p>
    <w:p w14:paraId="664C6F3E" w14:textId="77777777" w:rsidR="00D86ADA" w:rsidRPr="00D86ADA" w:rsidRDefault="00D86ADA" w:rsidP="00D86ADA">
      <w:pPr>
        <w:numPr>
          <w:ilvl w:val="0"/>
          <w:numId w:val="22"/>
        </w:numPr>
      </w:pPr>
      <w:r w:rsidRPr="00D86ADA">
        <w:rPr>
          <w:b/>
          <w:bCs/>
        </w:rPr>
        <w:t>Tanım:</w:t>
      </w:r>
      <w:r w:rsidRPr="00D86ADA">
        <w:t> Bir nesnenin (alt sınıf) başka bir nesneden (üst sınıf) özellikleri ve yöntemleri miras almasını sağlar.</w:t>
      </w:r>
    </w:p>
    <w:p w14:paraId="1D5493D6" w14:textId="77777777" w:rsidR="00D86ADA" w:rsidRPr="00D86ADA" w:rsidRDefault="00D86ADA" w:rsidP="00D86ADA">
      <w:pPr>
        <w:numPr>
          <w:ilvl w:val="0"/>
          <w:numId w:val="22"/>
        </w:numPr>
      </w:pPr>
      <w:r w:rsidRPr="00D86ADA">
        <w:rPr>
          <w:b/>
          <w:bCs/>
        </w:rPr>
        <w:t>Özellikler:</w:t>
      </w:r>
      <w:r w:rsidRPr="00D86ADA">
        <w:t> Kalıtım, kodun yeniden kullanılabilirliğini artırır ve benzer nesneler arasında ortak özelliklerin paylaşılmasına olanak tanır.</w:t>
      </w:r>
    </w:p>
    <w:p w14:paraId="50B84B50" w14:textId="77777777" w:rsidR="00D86ADA" w:rsidRPr="00D86ADA" w:rsidRDefault="00D86ADA" w:rsidP="00D86ADA">
      <w:r w:rsidRPr="00D86ADA">
        <w:t>5. Polimorfizm (</w:t>
      </w:r>
      <w:proofErr w:type="spellStart"/>
      <w:r w:rsidRPr="00D86ADA">
        <w:t>Polymorphism</w:t>
      </w:r>
      <w:proofErr w:type="spellEnd"/>
      <w:r w:rsidRPr="00D86ADA">
        <w:t>)</w:t>
      </w:r>
    </w:p>
    <w:p w14:paraId="492E1C58" w14:textId="77777777" w:rsidR="00D86ADA" w:rsidRPr="00D86ADA" w:rsidRDefault="00D86ADA" w:rsidP="00D86ADA">
      <w:pPr>
        <w:numPr>
          <w:ilvl w:val="0"/>
          <w:numId w:val="23"/>
        </w:numPr>
      </w:pPr>
      <w:r w:rsidRPr="00D86ADA">
        <w:rPr>
          <w:b/>
          <w:bCs/>
        </w:rPr>
        <w:t>Tanım:</w:t>
      </w:r>
      <w:r w:rsidRPr="00D86ADA">
        <w:t> Farklı nesnelerin aynı yöntem adını kullanarak farklı davranışlar sergilemesine olanak tanır.</w:t>
      </w:r>
    </w:p>
    <w:p w14:paraId="09024579" w14:textId="77777777" w:rsidR="00D86ADA" w:rsidRPr="00D86ADA" w:rsidRDefault="00D86ADA" w:rsidP="00D86ADA">
      <w:pPr>
        <w:numPr>
          <w:ilvl w:val="0"/>
          <w:numId w:val="23"/>
        </w:numPr>
      </w:pPr>
      <w:r w:rsidRPr="00D86ADA">
        <w:rPr>
          <w:b/>
          <w:bCs/>
        </w:rPr>
        <w:t>Özellikler:</w:t>
      </w:r>
      <w:r w:rsidRPr="00D86ADA">
        <w:t> Polimorfizm, yazılımın esnekliğini artırır ve farklı nesnelerin aynı arayüzü kullanarak etkileşimde bulunmasını sağlar.</w:t>
      </w:r>
    </w:p>
    <w:p w14:paraId="372FDCD8" w14:textId="77777777" w:rsidR="00D86ADA" w:rsidRPr="00D86ADA" w:rsidRDefault="00D86ADA" w:rsidP="00D86ADA">
      <w:r w:rsidRPr="00D86ADA">
        <w:t xml:space="preserve">6. </w:t>
      </w:r>
      <w:proofErr w:type="spellStart"/>
      <w:r w:rsidRPr="00D86ADA">
        <w:t>Abstraksiyon</w:t>
      </w:r>
      <w:proofErr w:type="spellEnd"/>
      <w:r w:rsidRPr="00D86ADA">
        <w:t xml:space="preserve"> (</w:t>
      </w:r>
      <w:proofErr w:type="spellStart"/>
      <w:r w:rsidRPr="00D86ADA">
        <w:t>Abstraction</w:t>
      </w:r>
      <w:proofErr w:type="spellEnd"/>
      <w:r w:rsidRPr="00D86ADA">
        <w:t>)</w:t>
      </w:r>
    </w:p>
    <w:p w14:paraId="4238128D" w14:textId="77777777" w:rsidR="00D86ADA" w:rsidRPr="00D86ADA" w:rsidRDefault="00D86ADA" w:rsidP="00D86ADA">
      <w:pPr>
        <w:numPr>
          <w:ilvl w:val="0"/>
          <w:numId w:val="24"/>
        </w:numPr>
      </w:pPr>
      <w:r w:rsidRPr="00D86ADA">
        <w:rPr>
          <w:b/>
          <w:bCs/>
        </w:rPr>
        <w:lastRenderedPageBreak/>
        <w:t>Tanım:</w:t>
      </w:r>
      <w:r w:rsidRPr="00D86ADA">
        <w:t> Karmaşık sistemlerin basitleştirilmesi ve yalnızca gerekli bilgilerin sunulmasıdır.</w:t>
      </w:r>
    </w:p>
    <w:p w14:paraId="7C2C7B05" w14:textId="77777777" w:rsidR="00D86ADA" w:rsidRPr="00D86ADA" w:rsidRDefault="00D86ADA" w:rsidP="00D86ADA">
      <w:pPr>
        <w:numPr>
          <w:ilvl w:val="0"/>
          <w:numId w:val="24"/>
        </w:numPr>
      </w:pPr>
      <w:r w:rsidRPr="00D86ADA">
        <w:rPr>
          <w:b/>
          <w:bCs/>
        </w:rPr>
        <w:t>Özellikler:</w:t>
      </w:r>
      <w:r w:rsidRPr="00D86ADA">
        <w:t> </w:t>
      </w:r>
      <w:proofErr w:type="spellStart"/>
      <w:r w:rsidRPr="00D86ADA">
        <w:t>Abstraksiyon</w:t>
      </w:r>
      <w:proofErr w:type="spellEnd"/>
      <w:r w:rsidRPr="00D86ADA">
        <w:t>, kullanıcıların karmaşık detaylarla uğraşmadan nesneleri kullanabilmesini sağlar.</w:t>
      </w:r>
    </w:p>
    <w:p w14:paraId="517859D0" w14:textId="77777777" w:rsidR="00D86ADA" w:rsidRPr="00D86ADA" w:rsidRDefault="00D86ADA" w:rsidP="00D86ADA">
      <w:r w:rsidRPr="00D86ADA">
        <w:t>Bu bileşenler, nesne yönelimli programlamanın temelini oluşturur ve yazılım geliştirme sürecinde daha organize, esnek ve sürdürülebilir bir yapı sağlar.</w:t>
      </w:r>
    </w:p>
    <w:p w14:paraId="72A473AD" w14:textId="77777777" w:rsidR="00D86ADA" w:rsidRPr="00D86ADA" w:rsidRDefault="00D86ADA" w:rsidP="00D86ADA">
      <w:r w:rsidRPr="00D86ADA">
        <w:t>Yapısal Tasarım (</w:t>
      </w:r>
      <w:proofErr w:type="spellStart"/>
      <w:r w:rsidRPr="00D86ADA">
        <w:t>Structured</w:t>
      </w:r>
      <w:proofErr w:type="spellEnd"/>
      <w:r w:rsidRPr="00D86ADA">
        <w:t xml:space="preserve"> Design)</w:t>
      </w:r>
    </w:p>
    <w:p w14:paraId="29F6A2BE" w14:textId="77777777" w:rsidR="00D86ADA" w:rsidRPr="00D86ADA" w:rsidRDefault="00D86ADA" w:rsidP="00D86ADA">
      <w:r w:rsidRPr="00D86ADA">
        <w:t>Yapısal tasarım, yazılım geliştirme sürecinde karmaşık bir problemi daha yönetilebilir parçalara ayırma yöntemidir. Bu yaklaşım, yazılımın işlevselliğini artırmak ve kodun okunabilirliğini sağlamak için kullanılır. Yapısal tasarım, yazılımın her bir bileşeninin ne yapması gerektiğini belirleyerek, bu bileşenlerin nasıl bir araya geleceğini planlar.</w:t>
      </w:r>
    </w:p>
    <w:p w14:paraId="75CE2644" w14:textId="77777777" w:rsidR="00D86ADA" w:rsidRPr="00D86ADA" w:rsidRDefault="00D86ADA" w:rsidP="00D86ADA">
      <w:r w:rsidRPr="00D86ADA">
        <w:rPr>
          <w:b/>
          <w:bCs/>
        </w:rPr>
        <w:t>Örnek:</w:t>
      </w:r>
      <w:r w:rsidRPr="00D86ADA">
        <w:t xml:space="preserve"> Bir e-ticaret uygulaması düşünelim. Bu uygulama, ürün listeleme, sepet yönetimi, ödeme işlemleri gibi birçok işlev içerir. Yapısal tasarım, bu işlevleri şu şekilde organize edebilir:</w:t>
      </w:r>
    </w:p>
    <w:p w14:paraId="009EF758" w14:textId="77777777" w:rsidR="00D86ADA" w:rsidRPr="00D86ADA" w:rsidRDefault="00D86ADA" w:rsidP="00D86ADA">
      <w:pPr>
        <w:numPr>
          <w:ilvl w:val="0"/>
          <w:numId w:val="25"/>
        </w:numPr>
      </w:pPr>
      <w:r w:rsidRPr="00D86ADA">
        <w:rPr>
          <w:b/>
          <w:bCs/>
        </w:rPr>
        <w:t>Ürün Yönetimi Modülü:</w:t>
      </w:r>
      <w:r w:rsidRPr="00D86ADA">
        <w:t> Ürün ekleme, silme ve güncelleme işlemleri.</w:t>
      </w:r>
    </w:p>
    <w:p w14:paraId="6D83892A" w14:textId="77777777" w:rsidR="00D86ADA" w:rsidRPr="00D86ADA" w:rsidRDefault="00D86ADA" w:rsidP="00D86ADA">
      <w:pPr>
        <w:numPr>
          <w:ilvl w:val="0"/>
          <w:numId w:val="25"/>
        </w:numPr>
      </w:pPr>
      <w:r w:rsidRPr="00D86ADA">
        <w:rPr>
          <w:b/>
          <w:bCs/>
        </w:rPr>
        <w:t>Sepet Modülü:</w:t>
      </w:r>
      <w:r w:rsidRPr="00D86ADA">
        <w:t> Kullanıcının sepetine ürün ekleme ve çıkarma işlemleri.</w:t>
      </w:r>
    </w:p>
    <w:p w14:paraId="6A31F1D0" w14:textId="77777777" w:rsidR="00D86ADA" w:rsidRPr="00D86ADA" w:rsidRDefault="00D86ADA" w:rsidP="00D86ADA">
      <w:pPr>
        <w:numPr>
          <w:ilvl w:val="0"/>
          <w:numId w:val="25"/>
        </w:numPr>
      </w:pPr>
      <w:r w:rsidRPr="00D86ADA">
        <w:rPr>
          <w:b/>
          <w:bCs/>
        </w:rPr>
        <w:t>Ödeme Modülü:</w:t>
      </w:r>
      <w:r w:rsidRPr="00D86ADA">
        <w:t> Ödeme işlemlerinin gerçekleştirilmesi.</w:t>
      </w:r>
    </w:p>
    <w:p w14:paraId="1916B0FA" w14:textId="77777777" w:rsidR="00D86ADA" w:rsidRPr="00D86ADA" w:rsidRDefault="00D86ADA" w:rsidP="00D86ADA">
      <w:r w:rsidRPr="00D86ADA">
        <w:t>Bu modüller, yazılım problemini daha küçük ve yönetilebilir parçalara ayırarak, her birinin bağımsız olarak geliştirilmesine olanak tanır.</w:t>
      </w:r>
    </w:p>
    <w:p w14:paraId="16901654" w14:textId="77777777" w:rsidR="00D86ADA" w:rsidRPr="00D86ADA" w:rsidRDefault="00D86ADA" w:rsidP="00D86ADA">
      <w:r w:rsidRPr="00D86ADA">
        <w:t>Davranış Modelleri (</w:t>
      </w:r>
      <w:proofErr w:type="spellStart"/>
      <w:r w:rsidRPr="00D86ADA">
        <w:t>Behavioral</w:t>
      </w:r>
      <w:proofErr w:type="spellEnd"/>
      <w:r w:rsidRPr="00D86ADA">
        <w:t xml:space="preserve"> </w:t>
      </w:r>
      <w:proofErr w:type="spellStart"/>
      <w:r w:rsidRPr="00D86ADA">
        <w:t>Models</w:t>
      </w:r>
      <w:proofErr w:type="spellEnd"/>
      <w:r w:rsidRPr="00D86ADA">
        <w:t>)</w:t>
      </w:r>
    </w:p>
    <w:p w14:paraId="30B54E23" w14:textId="77777777" w:rsidR="00D86ADA" w:rsidRPr="00D86ADA" w:rsidRDefault="00D86ADA" w:rsidP="00D86ADA">
      <w:r w:rsidRPr="00D86ADA">
        <w:t>Davranış modelleri, bir sistemin nasıl çalıştığını ve kullanıcı etkileşimlerini tanımlayan bir yaklaşımdır. Bu modeller, sistemin davranışını açıklamak için kullanılır, ancak bu davranışın nasıl uygulandığını detaylandırmaz. Davranış modelleri, yazılımın işlevselliğini ve kullanıcı deneyimini anlamak için kritik öneme sahiptir.</w:t>
      </w:r>
    </w:p>
    <w:p w14:paraId="36836257" w14:textId="77777777" w:rsidR="00D86ADA" w:rsidRPr="00D86ADA" w:rsidRDefault="00D86ADA" w:rsidP="00D86ADA">
      <w:r w:rsidRPr="00D86ADA">
        <w:rPr>
          <w:b/>
          <w:bCs/>
        </w:rPr>
        <w:t>Örnek:</w:t>
      </w:r>
      <w:r w:rsidRPr="00D86ADA">
        <w:t xml:space="preserve"> Bir sosyal medya uygulamasında, kullanıcıların gönderi paylaşma, beğenme ve yorum yapma gibi etkileşimleri vardır. Davranış modelleri, bu etkileşimlerin nasıl gerçekleştiğini tanımlayabilir:</w:t>
      </w:r>
    </w:p>
    <w:p w14:paraId="69608456" w14:textId="77777777" w:rsidR="00D86ADA" w:rsidRPr="00D86ADA" w:rsidRDefault="00D86ADA" w:rsidP="00D86ADA">
      <w:pPr>
        <w:numPr>
          <w:ilvl w:val="0"/>
          <w:numId w:val="26"/>
        </w:numPr>
      </w:pPr>
      <w:r w:rsidRPr="00D86ADA">
        <w:rPr>
          <w:b/>
          <w:bCs/>
        </w:rPr>
        <w:t>Kullanıcı Gönderi Paylaşma:</w:t>
      </w:r>
      <w:r w:rsidRPr="00D86ADA">
        <w:t> Kullanıcı, bir gönderiyi paylaşmak için "Paylaş" butonuna tıklar.</w:t>
      </w:r>
    </w:p>
    <w:p w14:paraId="36C1C430" w14:textId="77777777" w:rsidR="00D86ADA" w:rsidRPr="00D86ADA" w:rsidRDefault="00D86ADA" w:rsidP="00D86ADA">
      <w:pPr>
        <w:numPr>
          <w:ilvl w:val="0"/>
          <w:numId w:val="26"/>
        </w:numPr>
      </w:pPr>
      <w:r w:rsidRPr="00D86ADA">
        <w:rPr>
          <w:b/>
          <w:bCs/>
        </w:rPr>
        <w:t>Kullanıcı Beğenme:</w:t>
      </w:r>
      <w:r w:rsidRPr="00D86ADA">
        <w:t> Kullanıcı, bir gönderiyi beğenmek için "Beğen" butonuna tıklar.</w:t>
      </w:r>
    </w:p>
    <w:p w14:paraId="42904353" w14:textId="77777777" w:rsidR="00D86ADA" w:rsidRPr="00D86ADA" w:rsidRDefault="00D86ADA" w:rsidP="00D86ADA">
      <w:r w:rsidRPr="00D86ADA">
        <w:t>Bu modeller, sistemin kullanıcılarla nasıl etkileşimde bulunduğunu gösterirken, bu etkileşimlerin arka planda nasıl uygulandığına dair detaylar vermez.</w:t>
      </w:r>
    </w:p>
    <w:p w14:paraId="3373917B" w14:textId="77777777" w:rsidR="00D86ADA" w:rsidRPr="00D86ADA" w:rsidRDefault="00D86ADA" w:rsidP="00D86ADA">
      <w:r w:rsidRPr="00D86ADA">
        <w:t>Sonuç</w:t>
      </w:r>
    </w:p>
    <w:p w14:paraId="73A0FCB7" w14:textId="77777777" w:rsidR="00D86ADA" w:rsidRPr="00D86ADA" w:rsidRDefault="00D86ADA" w:rsidP="00D86ADA">
      <w:r w:rsidRPr="00D86ADA">
        <w:t xml:space="preserve">Yapısal tasarım ve davranış modelleri, yazılım geliştirme sürecinde önemli iki bileşendir. Yapısal tasarım, yazılım problemlerini daha küçük ve yönetilebilir parçalara ayırarak, kodun organizasyonunu sağlar. Davranış modelleri ise sistemin kullanıcı etkileşimlerini </w:t>
      </w:r>
      <w:r w:rsidRPr="00D86ADA">
        <w:lastRenderedPageBreak/>
        <w:t>tanımlayarak, yazılımın işlevselliğini anlamamıza yardımcı olur. Bu iki yaklaşım, yazılım projelerinin daha etkili bir şekilde yönetilmesine ve geliştirilmesine olanak tanır.</w:t>
      </w:r>
    </w:p>
    <w:p w14:paraId="7E3348B5" w14:textId="77777777" w:rsidR="00D86ADA" w:rsidRPr="00D86ADA" w:rsidRDefault="00D86ADA" w:rsidP="00D86ADA">
      <w:r w:rsidRPr="00D86ADA">
        <w:t>UML Nedir?</w:t>
      </w:r>
    </w:p>
    <w:p w14:paraId="107954C6" w14:textId="77777777" w:rsidR="00D86ADA" w:rsidRPr="00D86ADA" w:rsidRDefault="00D86ADA" w:rsidP="00D86ADA">
      <w:r w:rsidRPr="00D86ADA">
        <w:t>UML (</w:t>
      </w:r>
      <w:proofErr w:type="spellStart"/>
      <w:r w:rsidRPr="00D86ADA">
        <w:t>Unified</w:t>
      </w:r>
      <w:proofErr w:type="spellEnd"/>
      <w:r w:rsidRPr="00D86ADA">
        <w:t xml:space="preserve"> </w:t>
      </w:r>
      <w:proofErr w:type="spellStart"/>
      <w:r w:rsidRPr="00D86ADA">
        <w:t>Modeling</w:t>
      </w:r>
      <w:proofErr w:type="spellEnd"/>
      <w:r w:rsidRPr="00D86ADA">
        <w:t xml:space="preserve"> Language), yazılım sistemlerini görsel olarak modellemek için kullanılan bir dildir. Geliştiricilere, sistemin yapısını ve davranışını anlamalarına yardımcı olan çeşitli diyagramlar sunar. UML diyagramları, yazılım geliştirme sürecinin her aşamasında kullanılabilir ve projelerin daha iyi planlanmasını sağlar.</w:t>
      </w:r>
    </w:p>
    <w:p w14:paraId="19B5DDB7" w14:textId="77777777" w:rsidR="00D86ADA" w:rsidRPr="00D86ADA" w:rsidRDefault="00D86ADA" w:rsidP="00D86ADA">
      <w:r w:rsidRPr="00D86ADA">
        <w:t>Neden UML Diyagramları?</w:t>
      </w:r>
    </w:p>
    <w:p w14:paraId="71076847" w14:textId="77777777" w:rsidR="00D86ADA" w:rsidRPr="00D86ADA" w:rsidRDefault="00D86ADA" w:rsidP="00D86ADA">
      <w:r w:rsidRPr="00D86ADA">
        <w:t>UML diyagramları, yazılım geliştirme sürecinde birçok avantaj sunar:</w:t>
      </w:r>
    </w:p>
    <w:p w14:paraId="443871D7" w14:textId="77777777" w:rsidR="00D86ADA" w:rsidRPr="00D86ADA" w:rsidRDefault="00D86ADA" w:rsidP="00D86ADA">
      <w:pPr>
        <w:numPr>
          <w:ilvl w:val="0"/>
          <w:numId w:val="27"/>
        </w:numPr>
      </w:pPr>
      <w:r w:rsidRPr="00D86ADA">
        <w:rPr>
          <w:b/>
          <w:bCs/>
        </w:rPr>
        <w:t>Hızlı Başlangıç:</w:t>
      </w:r>
      <w:r w:rsidRPr="00D86ADA">
        <w:t xml:space="preserve"> Geliştiriciler, UML diyagramları sayesinde projeye hızlı bir şekilde başlayabilirler. Diyagramlar, sistemin genel yapısını ve bileşenlerini görsel olarak sunarak, ekip üyelerinin projeye dair ortak bir anlayış geliştirmesine yardımcı olur.</w:t>
      </w:r>
    </w:p>
    <w:p w14:paraId="44741D4C" w14:textId="77777777" w:rsidR="00D86ADA" w:rsidRPr="00D86ADA" w:rsidRDefault="00D86ADA" w:rsidP="00D86ADA">
      <w:pPr>
        <w:numPr>
          <w:ilvl w:val="0"/>
          <w:numId w:val="27"/>
        </w:numPr>
      </w:pPr>
      <w:r w:rsidRPr="00D86ADA">
        <w:rPr>
          <w:b/>
          <w:bCs/>
        </w:rPr>
        <w:t>Özellik Planlaması:</w:t>
      </w:r>
      <w:r w:rsidRPr="00D86ADA">
        <w:t xml:space="preserve"> Kodlama öncesinde, UML diyagramları kullanarak sistemin özellikleri ve işlevleri planlanabilir. Bu, gereksinimlerin net bir şekilde belirlenmesine ve yazılımın nasıl çalışması gerektiğine dair bir yol haritası oluşturulmasına olanak tanır.</w:t>
      </w:r>
    </w:p>
    <w:p w14:paraId="3594BE6F" w14:textId="77777777" w:rsidR="00D86ADA" w:rsidRPr="00D86ADA" w:rsidRDefault="00D86ADA" w:rsidP="00D86ADA">
      <w:pPr>
        <w:numPr>
          <w:ilvl w:val="0"/>
          <w:numId w:val="27"/>
        </w:numPr>
      </w:pPr>
      <w:r w:rsidRPr="00D86ADA">
        <w:rPr>
          <w:b/>
          <w:bCs/>
        </w:rPr>
        <w:t>Kaynak Kodunda Gezinme:</w:t>
      </w:r>
      <w:r w:rsidRPr="00D86ADA">
        <w:t> UML diyagramları, geliştiricilerin kaynak kodunu daha kolay anlamalarına ve gezinmelerine yardımcı olur. Diyagramlar, kodun yapısını ve ilişkilerini görsel olarak sunduğu için, geliştiriciler karmaşık kod parçalarını daha iyi kavrayabilirler.</w:t>
      </w:r>
    </w:p>
    <w:p w14:paraId="265A694A" w14:textId="77777777" w:rsidR="00D86ADA" w:rsidRPr="00D86ADA" w:rsidRDefault="00D86ADA" w:rsidP="00D86ADA">
      <w:r w:rsidRPr="00D86ADA">
        <w:t>UML Diyagram Türleri</w:t>
      </w:r>
    </w:p>
    <w:p w14:paraId="758601DD" w14:textId="77777777" w:rsidR="00D86ADA" w:rsidRPr="00D86ADA" w:rsidRDefault="00D86ADA" w:rsidP="00D86ADA">
      <w:r w:rsidRPr="00D86ADA">
        <w:t>UML, farklı türlerde diyagramlar sunar. İşte bazı önemli türler:</w:t>
      </w:r>
    </w:p>
    <w:p w14:paraId="31026E27" w14:textId="77777777" w:rsidR="00D86ADA" w:rsidRPr="00D86ADA" w:rsidRDefault="00D86ADA" w:rsidP="00D86ADA">
      <w:pPr>
        <w:numPr>
          <w:ilvl w:val="0"/>
          <w:numId w:val="28"/>
        </w:numPr>
      </w:pPr>
      <w:r w:rsidRPr="00D86ADA">
        <w:rPr>
          <w:b/>
          <w:bCs/>
        </w:rPr>
        <w:t>Durum Geçişi Diyagramları (</w:t>
      </w:r>
      <w:proofErr w:type="spellStart"/>
      <w:r w:rsidRPr="00D86ADA">
        <w:rPr>
          <w:b/>
          <w:bCs/>
        </w:rPr>
        <w:t>State</w:t>
      </w:r>
      <w:proofErr w:type="spellEnd"/>
      <w:r w:rsidRPr="00D86ADA">
        <w:rPr>
          <w:b/>
          <w:bCs/>
        </w:rPr>
        <w:t xml:space="preserve"> </w:t>
      </w:r>
      <w:proofErr w:type="spellStart"/>
      <w:r w:rsidRPr="00D86ADA">
        <w:rPr>
          <w:b/>
          <w:bCs/>
        </w:rPr>
        <w:t>Transition</w:t>
      </w:r>
      <w:proofErr w:type="spellEnd"/>
      <w:r w:rsidRPr="00D86ADA">
        <w:rPr>
          <w:b/>
          <w:bCs/>
        </w:rPr>
        <w:t xml:space="preserve"> </w:t>
      </w:r>
      <w:proofErr w:type="spellStart"/>
      <w:r w:rsidRPr="00D86ADA">
        <w:rPr>
          <w:b/>
          <w:bCs/>
        </w:rPr>
        <w:t>Diagrams</w:t>
      </w:r>
      <w:proofErr w:type="spellEnd"/>
      <w:r w:rsidRPr="00D86ADA">
        <w:rPr>
          <w:b/>
          <w:bCs/>
        </w:rPr>
        <w:t>):</w:t>
      </w:r>
    </w:p>
    <w:p w14:paraId="4548932D" w14:textId="77777777" w:rsidR="00D86ADA" w:rsidRPr="00D86ADA" w:rsidRDefault="00D86ADA" w:rsidP="00D86ADA">
      <w:pPr>
        <w:numPr>
          <w:ilvl w:val="1"/>
          <w:numId w:val="28"/>
        </w:numPr>
      </w:pPr>
      <w:r w:rsidRPr="00D86ADA">
        <w:rPr>
          <w:b/>
          <w:bCs/>
        </w:rPr>
        <w:t>Tanım:</w:t>
      </w:r>
      <w:r w:rsidRPr="00D86ADA">
        <w:t> Bir nesnenin zaman içindeki durumlarını ve bu durumlar arasındaki geçişleri gösterir.</w:t>
      </w:r>
    </w:p>
    <w:p w14:paraId="0C430A5B" w14:textId="77777777" w:rsidR="00D86ADA" w:rsidRPr="00D86ADA" w:rsidRDefault="00D86ADA" w:rsidP="00D86ADA">
      <w:pPr>
        <w:numPr>
          <w:ilvl w:val="1"/>
          <w:numId w:val="28"/>
        </w:numPr>
      </w:pPr>
      <w:r w:rsidRPr="00D86ADA">
        <w:rPr>
          <w:b/>
          <w:bCs/>
        </w:rPr>
        <w:t>Kullanım:</w:t>
      </w:r>
      <w:r w:rsidRPr="00D86ADA">
        <w:t> Özellikle olaylara bağlı olarak nesnelerin nasıl davrandığını anlamak için kullanılır. Örneğin, bir siparişin "Yeni", "İşleniyor" ve "Tamamlandı" gibi durumları olabilir.</w:t>
      </w:r>
    </w:p>
    <w:p w14:paraId="02F0F2D8" w14:textId="77777777" w:rsidR="00D86ADA" w:rsidRPr="00D86ADA" w:rsidRDefault="00D86ADA" w:rsidP="00D86ADA">
      <w:pPr>
        <w:numPr>
          <w:ilvl w:val="0"/>
          <w:numId w:val="28"/>
        </w:numPr>
      </w:pPr>
      <w:r w:rsidRPr="00D86ADA">
        <w:rPr>
          <w:b/>
          <w:bCs/>
        </w:rPr>
        <w:t>Etkileşim Diyagramları (</w:t>
      </w:r>
      <w:proofErr w:type="spellStart"/>
      <w:r w:rsidRPr="00D86ADA">
        <w:rPr>
          <w:b/>
          <w:bCs/>
        </w:rPr>
        <w:t>Interaction</w:t>
      </w:r>
      <w:proofErr w:type="spellEnd"/>
      <w:r w:rsidRPr="00D86ADA">
        <w:rPr>
          <w:b/>
          <w:bCs/>
        </w:rPr>
        <w:t xml:space="preserve"> </w:t>
      </w:r>
      <w:proofErr w:type="spellStart"/>
      <w:r w:rsidRPr="00D86ADA">
        <w:rPr>
          <w:b/>
          <w:bCs/>
        </w:rPr>
        <w:t>Diagrams</w:t>
      </w:r>
      <w:proofErr w:type="spellEnd"/>
      <w:r w:rsidRPr="00D86ADA">
        <w:rPr>
          <w:b/>
          <w:bCs/>
        </w:rPr>
        <w:t>):</w:t>
      </w:r>
    </w:p>
    <w:p w14:paraId="70A0FB44" w14:textId="77777777" w:rsidR="00D86ADA" w:rsidRPr="00D86ADA" w:rsidRDefault="00D86ADA" w:rsidP="00D86ADA">
      <w:pPr>
        <w:numPr>
          <w:ilvl w:val="1"/>
          <w:numId w:val="28"/>
        </w:numPr>
      </w:pPr>
      <w:r w:rsidRPr="00D86ADA">
        <w:rPr>
          <w:b/>
          <w:bCs/>
        </w:rPr>
        <w:t>Tanım:</w:t>
      </w:r>
      <w:r w:rsidRPr="00D86ADA">
        <w:t> Nesneler arasındaki etkileşimleri ve mesaj alışverişlerini gösterir.</w:t>
      </w:r>
    </w:p>
    <w:p w14:paraId="6AD465C0" w14:textId="77777777" w:rsidR="00D86ADA" w:rsidRPr="00D86ADA" w:rsidRDefault="00D86ADA" w:rsidP="00D86ADA">
      <w:pPr>
        <w:numPr>
          <w:ilvl w:val="1"/>
          <w:numId w:val="28"/>
        </w:numPr>
      </w:pPr>
      <w:r w:rsidRPr="00D86ADA">
        <w:rPr>
          <w:b/>
          <w:bCs/>
        </w:rPr>
        <w:t>Kullanım:</w:t>
      </w:r>
      <w:r w:rsidRPr="00D86ADA">
        <w:t> Sistem içindeki nesnelerin nasıl iletişim kurduğunu anlamak için kullanılır. Örneğin, bir kullanıcı bir butona tıkladığında, sistemin hangi nesneleri nasıl etkilediğini gösterir.</w:t>
      </w:r>
    </w:p>
    <w:p w14:paraId="715065DE" w14:textId="77777777" w:rsidR="00D86ADA" w:rsidRPr="00D86ADA" w:rsidRDefault="00D86ADA" w:rsidP="00D86ADA">
      <w:pPr>
        <w:numPr>
          <w:ilvl w:val="0"/>
          <w:numId w:val="28"/>
        </w:numPr>
      </w:pPr>
      <w:r w:rsidRPr="00D86ADA">
        <w:rPr>
          <w:b/>
          <w:bCs/>
        </w:rPr>
        <w:t xml:space="preserve">Sınıf Diyagramları (Class </w:t>
      </w:r>
      <w:proofErr w:type="spellStart"/>
      <w:r w:rsidRPr="00D86ADA">
        <w:rPr>
          <w:b/>
          <w:bCs/>
        </w:rPr>
        <w:t>Diagrams</w:t>
      </w:r>
      <w:proofErr w:type="spellEnd"/>
      <w:r w:rsidRPr="00D86ADA">
        <w:rPr>
          <w:b/>
          <w:bCs/>
        </w:rPr>
        <w:t>):</w:t>
      </w:r>
    </w:p>
    <w:p w14:paraId="3460DDE0" w14:textId="77777777" w:rsidR="00D86ADA" w:rsidRPr="00D86ADA" w:rsidRDefault="00D86ADA" w:rsidP="00D86ADA">
      <w:pPr>
        <w:numPr>
          <w:ilvl w:val="1"/>
          <w:numId w:val="28"/>
        </w:numPr>
      </w:pPr>
      <w:r w:rsidRPr="00D86ADA">
        <w:rPr>
          <w:b/>
          <w:bCs/>
        </w:rPr>
        <w:t>Tanım:</w:t>
      </w:r>
      <w:r w:rsidRPr="00D86ADA">
        <w:t> Sınıfları, bu sınıfların özelliklerini (</w:t>
      </w:r>
      <w:proofErr w:type="spellStart"/>
      <w:r w:rsidRPr="00D86ADA">
        <w:t>attributes</w:t>
      </w:r>
      <w:proofErr w:type="spellEnd"/>
      <w:r w:rsidRPr="00D86ADA">
        <w:t>) ve yöntemlerini (</w:t>
      </w:r>
      <w:proofErr w:type="spellStart"/>
      <w:r w:rsidRPr="00D86ADA">
        <w:t>methods</w:t>
      </w:r>
      <w:proofErr w:type="spellEnd"/>
      <w:r w:rsidRPr="00D86ADA">
        <w:t>) gösterir.</w:t>
      </w:r>
    </w:p>
    <w:p w14:paraId="032CA755" w14:textId="77777777" w:rsidR="00D86ADA" w:rsidRPr="00D86ADA" w:rsidRDefault="00D86ADA" w:rsidP="00D86ADA">
      <w:pPr>
        <w:numPr>
          <w:ilvl w:val="1"/>
          <w:numId w:val="28"/>
        </w:numPr>
      </w:pPr>
      <w:r w:rsidRPr="00D86ADA">
        <w:rPr>
          <w:b/>
          <w:bCs/>
        </w:rPr>
        <w:lastRenderedPageBreak/>
        <w:t>Kullanım:</w:t>
      </w:r>
      <w:r w:rsidRPr="00D86ADA">
        <w:t> Yazılımın yapısını ve nesneler arasındaki ilişkileri anlamak için kullanılır. Örneğin, bir "Kullanıcı" sınıfı, "Ad", "</w:t>
      </w:r>
      <w:proofErr w:type="spellStart"/>
      <w:r w:rsidRPr="00D86ADA">
        <w:t>Soyad</w:t>
      </w:r>
      <w:proofErr w:type="spellEnd"/>
      <w:r w:rsidRPr="00D86ADA">
        <w:t>" gibi özelliklere ve "Giriş Yap", "Çıkış Yap" gibi yöntemlere sahip olabilir.</w:t>
      </w:r>
    </w:p>
    <w:p w14:paraId="631C09E5" w14:textId="77777777" w:rsidR="00D86ADA" w:rsidRPr="00D86ADA" w:rsidRDefault="00D86ADA" w:rsidP="00D86ADA">
      <w:r w:rsidRPr="00D86ADA">
        <w:t>Sonuç</w:t>
      </w:r>
    </w:p>
    <w:p w14:paraId="45B481DE" w14:textId="77777777" w:rsidR="00D86ADA" w:rsidRPr="00D86ADA" w:rsidRDefault="00D86ADA" w:rsidP="00D86ADA">
      <w:r w:rsidRPr="00D86ADA">
        <w:t xml:space="preserve">UML diyagramları, yazılım geliştirme sürecinde zaman ve kaynak tasarrufu sağlamak için güçlü bir araçtır. Geliştiricilere projeye hızlı bir başlangıç yapma, özellikleri planlama ve kaynak kodunda kolayca gezinme </w:t>
      </w:r>
      <w:proofErr w:type="gramStart"/>
      <w:r w:rsidRPr="00D86ADA">
        <w:t>imkanı</w:t>
      </w:r>
      <w:proofErr w:type="gramEnd"/>
      <w:r w:rsidRPr="00D86ADA">
        <w:t xml:space="preserve"> sunar. Durum geçişi, etkileşim ve sınıf diyagramları gibi farklı türler, yazılım sistemlerinin daha iyi anlaşılmasına ve yönetilmesine yardımcı olur. Bu sayede, projelerin daha verimli bir şekilde tamamlanması sağlanır.</w:t>
      </w:r>
    </w:p>
    <w:p w14:paraId="4032DFFE" w14:textId="77777777" w:rsidR="00D86ADA" w:rsidRPr="00D86ADA" w:rsidRDefault="00D86ADA" w:rsidP="00D86ADA">
      <w:r w:rsidRPr="00D86ADA">
        <w:t>Mimari Modeller ve Kalıplar: Yazılım Mimarisi Temelleri</w:t>
      </w:r>
    </w:p>
    <w:p w14:paraId="7AC7DD60" w14:textId="77777777" w:rsidR="00D86ADA" w:rsidRPr="00D86ADA" w:rsidRDefault="00D86ADA" w:rsidP="00D86ADA">
      <w:r w:rsidRPr="00D86ADA">
        <w:t>Mimari Model Nedir?</w:t>
      </w:r>
    </w:p>
    <w:p w14:paraId="60849E5D" w14:textId="77777777" w:rsidR="00D86ADA" w:rsidRPr="00D86ADA" w:rsidRDefault="00D86ADA" w:rsidP="00D86ADA">
      <w:r w:rsidRPr="00D86ADA">
        <w:t>Bir mimari model, yazılım geliştirme sürecinde karşılaşılan belirli mimari sorunlara yönelik tekrarlanabilir çözümler sunan bir yapıdır. Bu modeller, yazılım sistemlerinin nasıl yapılandırılacağını ve bileşenlerin nasıl etkileşime gireceğini belirler. Mimari modeller, yazılımın performansını, ölçeklenebilirliğini ve bakımını etkileyen önemli unsurlardır.</w:t>
      </w:r>
    </w:p>
    <w:p w14:paraId="5ABC449A" w14:textId="77777777" w:rsidR="00D86ADA" w:rsidRPr="00D86ADA" w:rsidRDefault="00D86ADA" w:rsidP="00D86ADA">
      <w:r w:rsidRPr="00D86ADA">
        <w:t>Mimari Kalıp Türleri</w:t>
      </w:r>
    </w:p>
    <w:p w14:paraId="03A0BA97" w14:textId="77777777" w:rsidR="00D86ADA" w:rsidRPr="00D86ADA" w:rsidRDefault="00D86ADA" w:rsidP="00D86ADA">
      <w:r w:rsidRPr="00D86ADA">
        <w:t>Mimari kalıplar, belirli bir yazılım mimarisi sorununu çözmek için kullanılan standartlaşmış yaklaşımlardır. İşte bazı yaygın mimari kalıp türleri:</w:t>
      </w:r>
    </w:p>
    <w:p w14:paraId="4822E2E2" w14:textId="77777777" w:rsidR="00D86ADA" w:rsidRPr="00D86ADA" w:rsidRDefault="00D86ADA" w:rsidP="00D86ADA">
      <w:pPr>
        <w:numPr>
          <w:ilvl w:val="0"/>
          <w:numId w:val="29"/>
        </w:numPr>
      </w:pPr>
      <w:r w:rsidRPr="00D86ADA">
        <w:rPr>
          <w:b/>
          <w:bCs/>
        </w:rPr>
        <w:t>2 Katmanlı Mimari (2-Tier Architecture):</w:t>
      </w:r>
    </w:p>
    <w:p w14:paraId="7D66E27F" w14:textId="77777777" w:rsidR="00D86ADA" w:rsidRPr="00D86ADA" w:rsidRDefault="00D86ADA" w:rsidP="00D86ADA">
      <w:pPr>
        <w:numPr>
          <w:ilvl w:val="1"/>
          <w:numId w:val="29"/>
        </w:numPr>
      </w:pPr>
      <w:r w:rsidRPr="00D86ADA">
        <w:rPr>
          <w:b/>
          <w:bCs/>
        </w:rPr>
        <w:t>Tanım:</w:t>
      </w:r>
      <w:r w:rsidRPr="00D86ADA">
        <w:t> İki katmandan oluşur: istemci (</w:t>
      </w:r>
      <w:proofErr w:type="spellStart"/>
      <w:r w:rsidRPr="00D86ADA">
        <w:t>client</w:t>
      </w:r>
      <w:proofErr w:type="spellEnd"/>
      <w:r w:rsidRPr="00D86ADA">
        <w:t>) ve sunucu (server). İstemci, kullanıcı arayüzünü sağlar; sunucu ise veri ve iş mantığını yönetir.</w:t>
      </w:r>
    </w:p>
    <w:p w14:paraId="6F0C1FA4" w14:textId="77777777" w:rsidR="00D86ADA" w:rsidRPr="00D86ADA" w:rsidRDefault="00D86ADA" w:rsidP="00D86ADA">
      <w:pPr>
        <w:numPr>
          <w:ilvl w:val="1"/>
          <w:numId w:val="29"/>
        </w:numPr>
      </w:pPr>
      <w:r w:rsidRPr="00D86ADA">
        <w:rPr>
          <w:b/>
          <w:bCs/>
        </w:rPr>
        <w:t>Kullanım:</w:t>
      </w:r>
      <w:r w:rsidRPr="00D86ADA">
        <w:t xml:space="preserve"> Basit uygulamalar için idealdir. Örneğin, bir masaüstü uygulaması, kullanıcıdan gelen verileri sunucuya gönderir ve sunucu da </w:t>
      </w:r>
      <w:proofErr w:type="spellStart"/>
      <w:r w:rsidRPr="00D86ADA">
        <w:t>veritabanından</w:t>
      </w:r>
      <w:proofErr w:type="spellEnd"/>
      <w:r w:rsidRPr="00D86ADA">
        <w:t xml:space="preserve"> yanıt döner.</w:t>
      </w:r>
    </w:p>
    <w:p w14:paraId="3F26BA02" w14:textId="77777777" w:rsidR="00D86ADA" w:rsidRPr="00D86ADA" w:rsidRDefault="00D86ADA" w:rsidP="00D86ADA">
      <w:pPr>
        <w:numPr>
          <w:ilvl w:val="0"/>
          <w:numId w:val="29"/>
        </w:numPr>
      </w:pPr>
      <w:r w:rsidRPr="00D86ADA">
        <w:rPr>
          <w:b/>
          <w:bCs/>
        </w:rPr>
        <w:t>3 Katmanlı Mimari (3-Tier Architecture):</w:t>
      </w:r>
    </w:p>
    <w:p w14:paraId="4BBABA10" w14:textId="77777777" w:rsidR="00D86ADA" w:rsidRPr="00D86ADA" w:rsidRDefault="00D86ADA" w:rsidP="00D86ADA">
      <w:pPr>
        <w:numPr>
          <w:ilvl w:val="1"/>
          <w:numId w:val="29"/>
        </w:numPr>
      </w:pPr>
      <w:r w:rsidRPr="00D86ADA">
        <w:rPr>
          <w:b/>
          <w:bCs/>
        </w:rPr>
        <w:t>Tanım:</w:t>
      </w:r>
      <w:r w:rsidRPr="00D86ADA">
        <w:t> Üç katmandan oluşur: sunum katmanı (</w:t>
      </w:r>
      <w:proofErr w:type="spellStart"/>
      <w:r w:rsidRPr="00D86ADA">
        <w:t>presentation</w:t>
      </w:r>
      <w:proofErr w:type="spellEnd"/>
      <w:r w:rsidRPr="00D86ADA">
        <w:t xml:space="preserve"> </w:t>
      </w:r>
      <w:proofErr w:type="spellStart"/>
      <w:r w:rsidRPr="00D86ADA">
        <w:t>layer</w:t>
      </w:r>
      <w:proofErr w:type="spellEnd"/>
      <w:r w:rsidRPr="00D86ADA">
        <w:t>), iş katmanı (</w:t>
      </w:r>
      <w:proofErr w:type="spellStart"/>
      <w:r w:rsidRPr="00D86ADA">
        <w:t>business</w:t>
      </w:r>
      <w:proofErr w:type="spellEnd"/>
      <w:r w:rsidRPr="00D86ADA">
        <w:t xml:space="preserve"> </w:t>
      </w:r>
      <w:proofErr w:type="spellStart"/>
      <w:r w:rsidRPr="00D86ADA">
        <w:t>layer</w:t>
      </w:r>
      <w:proofErr w:type="spellEnd"/>
      <w:r w:rsidRPr="00D86ADA">
        <w:t xml:space="preserve">) ve veri katmanı (data </w:t>
      </w:r>
      <w:proofErr w:type="spellStart"/>
      <w:r w:rsidRPr="00D86ADA">
        <w:t>layer</w:t>
      </w:r>
      <w:proofErr w:type="spellEnd"/>
      <w:r w:rsidRPr="00D86ADA">
        <w:t>). Her katman, belirli bir işlevi yerine getirir.</w:t>
      </w:r>
    </w:p>
    <w:p w14:paraId="5580E1C3" w14:textId="77777777" w:rsidR="00D86ADA" w:rsidRPr="00D86ADA" w:rsidRDefault="00D86ADA" w:rsidP="00D86ADA">
      <w:pPr>
        <w:numPr>
          <w:ilvl w:val="1"/>
          <w:numId w:val="29"/>
        </w:numPr>
      </w:pPr>
      <w:r w:rsidRPr="00D86ADA">
        <w:rPr>
          <w:b/>
          <w:bCs/>
        </w:rPr>
        <w:t>Kullanım:</w:t>
      </w:r>
      <w:r w:rsidRPr="00D86ADA">
        <w:t xml:space="preserve"> Daha karmaşık uygulamalar için uygundur. Örneğin, bir web uygulaması, kullanıcı arayüzünü sunum katmanında, iş mantığını iş katmanında ve </w:t>
      </w:r>
      <w:proofErr w:type="spellStart"/>
      <w:r w:rsidRPr="00D86ADA">
        <w:t>veritabanı</w:t>
      </w:r>
      <w:proofErr w:type="spellEnd"/>
      <w:r w:rsidRPr="00D86ADA">
        <w:t xml:space="preserve"> işlemlerini veri katmanında yönetir.</w:t>
      </w:r>
    </w:p>
    <w:p w14:paraId="4C61C989" w14:textId="77777777" w:rsidR="00D86ADA" w:rsidRPr="00D86ADA" w:rsidRDefault="00D86ADA" w:rsidP="00D86ADA">
      <w:pPr>
        <w:numPr>
          <w:ilvl w:val="0"/>
          <w:numId w:val="29"/>
        </w:numPr>
      </w:pPr>
      <w:r w:rsidRPr="00D86ADA">
        <w:rPr>
          <w:b/>
          <w:bCs/>
        </w:rPr>
        <w:t>Olay Güdümlü Mimari (</w:t>
      </w:r>
      <w:proofErr w:type="spellStart"/>
      <w:r w:rsidRPr="00D86ADA">
        <w:rPr>
          <w:b/>
          <w:bCs/>
        </w:rPr>
        <w:t>Event-Driven</w:t>
      </w:r>
      <w:proofErr w:type="spellEnd"/>
      <w:r w:rsidRPr="00D86ADA">
        <w:rPr>
          <w:b/>
          <w:bCs/>
        </w:rPr>
        <w:t xml:space="preserve"> Architecture):</w:t>
      </w:r>
    </w:p>
    <w:p w14:paraId="5E7D627C" w14:textId="77777777" w:rsidR="00D86ADA" w:rsidRPr="00D86ADA" w:rsidRDefault="00D86ADA" w:rsidP="00D86ADA">
      <w:pPr>
        <w:numPr>
          <w:ilvl w:val="1"/>
          <w:numId w:val="29"/>
        </w:numPr>
      </w:pPr>
      <w:r w:rsidRPr="00D86ADA">
        <w:rPr>
          <w:b/>
          <w:bCs/>
        </w:rPr>
        <w:t>Tanım:</w:t>
      </w:r>
      <w:r w:rsidRPr="00D86ADA">
        <w:t> Sistem, olaylar etrafında döner. Olaylar, sistemdeki değişiklikleri temsil eder ve bu olaylara tepki veren bileşenler vardır.</w:t>
      </w:r>
    </w:p>
    <w:p w14:paraId="0B382776" w14:textId="77777777" w:rsidR="00D86ADA" w:rsidRPr="00D86ADA" w:rsidRDefault="00D86ADA" w:rsidP="00D86ADA">
      <w:pPr>
        <w:numPr>
          <w:ilvl w:val="1"/>
          <w:numId w:val="29"/>
        </w:numPr>
      </w:pPr>
      <w:r w:rsidRPr="00D86ADA">
        <w:rPr>
          <w:b/>
          <w:bCs/>
        </w:rPr>
        <w:t>Kullanım:</w:t>
      </w:r>
      <w:r w:rsidRPr="00D86ADA">
        <w:t> Gerçek zamanlı uygulamalar için idealdir. Örneğin, bir sosyal medya platformunda kullanıcıların gönderi paylaştığında veya beğendiğinde tetiklenen olaylar.</w:t>
      </w:r>
    </w:p>
    <w:p w14:paraId="044E8960" w14:textId="77777777" w:rsidR="00D86ADA" w:rsidRPr="00D86ADA" w:rsidRDefault="00D86ADA" w:rsidP="00D86ADA">
      <w:pPr>
        <w:numPr>
          <w:ilvl w:val="0"/>
          <w:numId w:val="29"/>
        </w:numPr>
      </w:pPr>
      <w:r w:rsidRPr="00D86ADA">
        <w:rPr>
          <w:b/>
          <w:bCs/>
        </w:rPr>
        <w:lastRenderedPageBreak/>
        <w:t>Eşler Arası Mimari (Peer-</w:t>
      </w:r>
      <w:proofErr w:type="spellStart"/>
      <w:r w:rsidRPr="00D86ADA">
        <w:rPr>
          <w:b/>
          <w:bCs/>
        </w:rPr>
        <w:t>to</w:t>
      </w:r>
      <w:proofErr w:type="spellEnd"/>
      <w:r w:rsidRPr="00D86ADA">
        <w:rPr>
          <w:b/>
          <w:bCs/>
        </w:rPr>
        <w:t>-Peer Architecture):</w:t>
      </w:r>
    </w:p>
    <w:p w14:paraId="53F8E17E" w14:textId="77777777" w:rsidR="00D86ADA" w:rsidRPr="00D86ADA" w:rsidRDefault="00D86ADA" w:rsidP="00D86ADA">
      <w:pPr>
        <w:numPr>
          <w:ilvl w:val="1"/>
          <w:numId w:val="29"/>
        </w:numPr>
      </w:pPr>
      <w:r w:rsidRPr="00D86ADA">
        <w:rPr>
          <w:b/>
          <w:bCs/>
        </w:rPr>
        <w:t>Tanım:</w:t>
      </w:r>
      <w:r w:rsidRPr="00D86ADA">
        <w:t> Her bir düğüm (</w:t>
      </w:r>
      <w:proofErr w:type="spellStart"/>
      <w:r w:rsidRPr="00D86ADA">
        <w:t>peer</w:t>
      </w:r>
      <w:proofErr w:type="spellEnd"/>
      <w:r w:rsidRPr="00D86ADA">
        <w:t>), hem istemci hem de sunucu işlevi görebilir. Düğümler, doğrudan birbirleriyle iletişim kurar.</w:t>
      </w:r>
    </w:p>
    <w:p w14:paraId="0DEF92C4" w14:textId="77777777" w:rsidR="00D86ADA" w:rsidRPr="00D86ADA" w:rsidRDefault="00D86ADA" w:rsidP="00D86ADA">
      <w:pPr>
        <w:numPr>
          <w:ilvl w:val="1"/>
          <w:numId w:val="29"/>
        </w:numPr>
      </w:pPr>
      <w:r w:rsidRPr="00D86ADA">
        <w:rPr>
          <w:b/>
          <w:bCs/>
        </w:rPr>
        <w:t>Kullanım:</w:t>
      </w:r>
      <w:r w:rsidRPr="00D86ADA">
        <w:t> Dosya paylaşım uygulamaları gibi dağıtık sistemlerde kullanılır. Örneğin, bir dosya paylaşım platformunda kullanıcılar, dosyaları doğrudan diğer kullanıcılarla paylaşabilir.</w:t>
      </w:r>
    </w:p>
    <w:p w14:paraId="3ADE2393" w14:textId="77777777" w:rsidR="00D86ADA" w:rsidRPr="00D86ADA" w:rsidRDefault="00D86ADA" w:rsidP="00D86ADA">
      <w:pPr>
        <w:numPr>
          <w:ilvl w:val="0"/>
          <w:numId w:val="29"/>
        </w:numPr>
      </w:pPr>
      <w:r w:rsidRPr="00D86ADA">
        <w:rPr>
          <w:b/>
          <w:bCs/>
        </w:rPr>
        <w:t>Mikro Hizmetler (</w:t>
      </w:r>
      <w:proofErr w:type="spellStart"/>
      <w:r w:rsidRPr="00D86ADA">
        <w:rPr>
          <w:b/>
          <w:bCs/>
        </w:rPr>
        <w:t>Microservices</w:t>
      </w:r>
      <w:proofErr w:type="spellEnd"/>
      <w:r w:rsidRPr="00D86ADA">
        <w:rPr>
          <w:b/>
          <w:bCs/>
        </w:rPr>
        <w:t>):</w:t>
      </w:r>
    </w:p>
    <w:p w14:paraId="770784FB" w14:textId="77777777" w:rsidR="00D86ADA" w:rsidRPr="00D86ADA" w:rsidRDefault="00D86ADA" w:rsidP="00D86ADA">
      <w:pPr>
        <w:numPr>
          <w:ilvl w:val="1"/>
          <w:numId w:val="29"/>
        </w:numPr>
      </w:pPr>
      <w:r w:rsidRPr="00D86ADA">
        <w:rPr>
          <w:b/>
          <w:bCs/>
        </w:rPr>
        <w:t>Tanım:</w:t>
      </w:r>
      <w:r w:rsidRPr="00D86ADA">
        <w:t> Uygulama, bağımsız olarak dağıtılabilen ve yönetilebilen küçük hizmetlerden oluşur. Her mikro hizmet, belirli bir işlevi yerine getirir.</w:t>
      </w:r>
    </w:p>
    <w:p w14:paraId="7685956E" w14:textId="77777777" w:rsidR="00D86ADA" w:rsidRPr="00D86ADA" w:rsidRDefault="00D86ADA" w:rsidP="00D86ADA">
      <w:pPr>
        <w:numPr>
          <w:ilvl w:val="1"/>
          <w:numId w:val="29"/>
        </w:numPr>
      </w:pPr>
      <w:r w:rsidRPr="00D86ADA">
        <w:rPr>
          <w:b/>
          <w:bCs/>
        </w:rPr>
        <w:t>Kullanım:</w:t>
      </w:r>
      <w:r w:rsidRPr="00D86ADA">
        <w:t> Büyük ve karmaşık uygulamalar için uygundur. Örneğin, bir e-ticaret platformunda, ödeme işlemleri, ürün yönetimi ve kullanıcı yönetimi gibi farklı mikro hizmetler olabilir.</w:t>
      </w:r>
    </w:p>
    <w:p w14:paraId="7DC28DB9" w14:textId="77777777" w:rsidR="00D86ADA" w:rsidRPr="00D86ADA" w:rsidRDefault="00D86ADA" w:rsidP="00D86ADA">
      <w:r w:rsidRPr="00D86ADA">
        <w:t>Kalıpların Birleştirilmesi</w:t>
      </w:r>
    </w:p>
    <w:p w14:paraId="2BC400A6" w14:textId="77777777" w:rsidR="00D86ADA" w:rsidRPr="00D86ADA" w:rsidRDefault="00D86ADA" w:rsidP="00D86ADA">
      <w:r w:rsidRPr="00D86ADA">
        <w:t>İki veya daha fazla mimari kalıp, tek bir sistemde birleştirilebilir. Örneğin, bir 3 katmanlı mimari, mikro hizmetlerle entegre edilebilir. Ancak, bazı kalıplar birbirini dışlayabilir. Örneğin, olay güdümlü bir mimari ile 2 katmanlı bir mimari, belirli durumlarda uyumsuz olabilir. Bu nedenle, mimari kalıpları seçerken dikkatli bir değerlendirme yapmak önemlidir.</w:t>
      </w:r>
    </w:p>
    <w:p w14:paraId="19599F52" w14:textId="77777777" w:rsidR="00D86ADA" w:rsidRPr="00D86ADA" w:rsidRDefault="00D86ADA" w:rsidP="00D86ADA">
      <w:r w:rsidRPr="00D86ADA">
        <w:t>Sonuç</w:t>
      </w:r>
    </w:p>
    <w:p w14:paraId="1E41DD6A" w14:textId="77777777" w:rsidR="00D86ADA" w:rsidRPr="00D86ADA" w:rsidRDefault="00D86ADA" w:rsidP="00D86ADA">
      <w:r w:rsidRPr="00D86ADA">
        <w:t>Mimari modeller ve kalıplar, yazılım geliştirme sürecinde karşılaşılan sorunlara sistematik çözümler sunar. 2 katmanlı, 3 katmanlı, olay güdümlü, eşler arası ve mikro hizmetler gibi kalıplar, yazılım sistemlerinin yapılandırılmasında önemli rol oynar. Bu kalıpların doğru bir şekilde seçilmesi ve uygulanması, yazılım projelerinin başarısını etkileyen kritik bir faktördür.</w:t>
      </w:r>
    </w:p>
    <w:p w14:paraId="71CA889A" w14:textId="77777777" w:rsidR="00604762" w:rsidRPr="00604762" w:rsidRDefault="00604762" w:rsidP="00604762">
      <w:r w:rsidRPr="00604762">
        <w:t>Uygulama Ortamları Nedir?</w:t>
      </w:r>
    </w:p>
    <w:p w14:paraId="01E76CCB" w14:textId="77777777" w:rsidR="00604762" w:rsidRPr="00604762" w:rsidRDefault="00604762" w:rsidP="00604762">
      <w:r w:rsidRPr="00604762">
        <w:t>Uygulama ortamları, yazılım geliştirme sürecinde kullanılan farklı aşamaları temsil eder. Her bir ortam, yazılımın belirli bir aşamasında test edilmesi, geliştirilmesi veya dağıtılması için özel olarak tasarlanmıştır. Bu ortamlar, yazılımın kalitesini artırmak ve kullanıcı deneyimini optimize etmek için kritik öneme sahiptir.</w:t>
      </w:r>
    </w:p>
    <w:p w14:paraId="26454A24" w14:textId="77777777" w:rsidR="00604762" w:rsidRPr="00604762" w:rsidRDefault="00604762" w:rsidP="00604762">
      <w:r w:rsidRPr="00604762">
        <w:t>Uygulama Ortamlarının Türleri</w:t>
      </w:r>
    </w:p>
    <w:p w14:paraId="4B3A08DE" w14:textId="77777777" w:rsidR="00604762" w:rsidRPr="00604762" w:rsidRDefault="00604762" w:rsidP="00604762">
      <w:pPr>
        <w:numPr>
          <w:ilvl w:val="0"/>
          <w:numId w:val="30"/>
        </w:numPr>
      </w:pPr>
      <w:r w:rsidRPr="00604762">
        <w:rPr>
          <w:b/>
          <w:bCs/>
        </w:rPr>
        <w:t>Geliştirme Ortamı (Development Environment):</w:t>
      </w:r>
    </w:p>
    <w:p w14:paraId="0C730990" w14:textId="77777777" w:rsidR="00604762" w:rsidRPr="00604762" w:rsidRDefault="00604762" w:rsidP="00604762">
      <w:pPr>
        <w:numPr>
          <w:ilvl w:val="1"/>
          <w:numId w:val="30"/>
        </w:numPr>
      </w:pPr>
      <w:r w:rsidRPr="00604762">
        <w:rPr>
          <w:b/>
          <w:bCs/>
        </w:rPr>
        <w:t>Tanım:</w:t>
      </w:r>
      <w:r w:rsidRPr="00604762">
        <w:t> Geliştiricilerin yazılımı kodladığı ve geliştirdiği ortamdır. Genellikle yerel makinelerde veya sanal makinelerde kurulur.</w:t>
      </w:r>
    </w:p>
    <w:p w14:paraId="344295C8" w14:textId="77777777" w:rsidR="00604762" w:rsidRPr="00604762" w:rsidRDefault="00604762" w:rsidP="00604762">
      <w:pPr>
        <w:numPr>
          <w:ilvl w:val="1"/>
          <w:numId w:val="30"/>
        </w:numPr>
      </w:pPr>
      <w:r w:rsidRPr="00604762">
        <w:rPr>
          <w:b/>
          <w:bCs/>
        </w:rPr>
        <w:t>Kullanım:</w:t>
      </w:r>
      <w:r w:rsidRPr="00604762">
        <w:t> Geliştiriciler, yeni özellikler eklerken veya hataları düzeltirken bu ortamda çalışır. Hızlı geri bildirim almak için sık sık güncellemeler yapılır.</w:t>
      </w:r>
    </w:p>
    <w:p w14:paraId="7978E388" w14:textId="77777777" w:rsidR="00604762" w:rsidRPr="00604762" w:rsidRDefault="00604762" w:rsidP="00604762">
      <w:pPr>
        <w:numPr>
          <w:ilvl w:val="0"/>
          <w:numId w:val="30"/>
        </w:numPr>
      </w:pPr>
      <w:r w:rsidRPr="00604762">
        <w:rPr>
          <w:b/>
          <w:bCs/>
        </w:rPr>
        <w:t>Test veya QA Ortamı (</w:t>
      </w:r>
      <w:proofErr w:type="spellStart"/>
      <w:r w:rsidRPr="00604762">
        <w:rPr>
          <w:b/>
          <w:bCs/>
        </w:rPr>
        <w:t>Quality</w:t>
      </w:r>
      <w:proofErr w:type="spellEnd"/>
      <w:r w:rsidRPr="00604762">
        <w:rPr>
          <w:b/>
          <w:bCs/>
        </w:rPr>
        <w:t xml:space="preserve"> </w:t>
      </w:r>
      <w:proofErr w:type="spellStart"/>
      <w:r w:rsidRPr="00604762">
        <w:rPr>
          <w:b/>
          <w:bCs/>
        </w:rPr>
        <w:t>Assurance</w:t>
      </w:r>
      <w:proofErr w:type="spellEnd"/>
      <w:r w:rsidRPr="00604762">
        <w:rPr>
          <w:b/>
          <w:bCs/>
        </w:rPr>
        <w:t xml:space="preserve"> Environment):</w:t>
      </w:r>
    </w:p>
    <w:p w14:paraId="2DBDDC5B" w14:textId="77777777" w:rsidR="00604762" w:rsidRPr="00604762" w:rsidRDefault="00604762" w:rsidP="00604762">
      <w:pPr>
        <w:numPr>
          <w:ilvl w:val="1"/>
          <w:numId w:val="30"/>
        </w:numPr>
      </w:pPr>
      <w:r w:rsidRPr="00604762">
        <w:rPr>
          <w:b/>
          <w:bCs/>
        </w:rPr>
        <w:t>Tanım:</w:t>
      </w:r>
      <w:r w:rsidRPr="00604762">
        <w:t> Yazılımın kalite kontrol süreçlerinin gerçekleştirildiği ortamdır. Test mühendisleri, yazılımın işlevselliğini ve performansını değerlendirir.</w:t>
      </w:r>
    </w:p>
    <w:p w14:paraId="67BB63F3" w14:textId="77777777" w:rsidR="00604762" w:rsidRPr="00604762" w:rsidRDefault="00604762" w:rsidP="00604762">
      <w:pPr>
        <w:numPr>
          <w:ilvl w:val="1"/>
          <w:numId w:val="30"/>
        </w:numPr>
      </w:pPr>
      <w:r w:rsidRPr="00604762">
        <w:rPr>
          <w:b/>
          <w:bCs/>
        </w:rPr>
        <w:lastRenderedPageBreak/>
        <w:t>Kullanım:</w:t>
      </w:r>
      <w:r w:rsidRPr="00604762">
        <w:t> Yazılımın hatalarını bulmak ve kullanıcı gereksinimlerini karşıladığından emin olmak için çeşitli testler (birim testi, entegrasyon testi, sistem testi) yapılır.</w:t>
      </w:r>
    </w:p>
    <w:p w14:paraId="1AF659C4" w14:textId="77777777" w:rsidR="00604762" w:rsidRPr="00604762" w:rsidRDefault="00604762" w:rsidP="00604762">
      <w:pPr>
        <w:numPr>
          <w:ilvl w:val="0"/>
          <w:numId w:val="30"/>
        </w:numPr>
      </w:pPr>
      <w:r w:rsidRPr="00604762">
        <w:rPr>
          <w:b/>
          <w:bCs/>
        </w:rPr>
        <w:t>Hazırlama Ortamı (</w:t>
      </w:r>
      <w:proofErr w:type="spellStart"/>
      <w:r w:rsidRPr="00604762">
        <w:rPr>
          <w:b/>
          <w:bCs/>
        </w:rPr>
        <w:t>Staging</w:t>
      </w:r>
      <w:proofErr w:type="spellEnd"/>
      <w:r w:rsidRPr="00604762">
        <w:rPr>
          <w:b/>
          <w:bCs/>
        </w:rPr>
        <w:t xml:space="preserve"> Environment):</w:t>
      </w:r>
    </w:p>
    <w:p w14:paraId="77DE6AAC" w14:textId="77777777" w:rsidR="00604762" w:rsidRPr="00604762" w:rsidRDefault="00604762" w:rsidP="00604762">
      <w:pPr>
        <w:numPr>
          <w:ilvl w:val="1"/>
          <w:numId w:val="30"/>
        </w:numPr>
      </w:pPr>
      <w:r w:rsidRPr="00604762">
        <w:rPr>
          <w:b/>
          <w:bCs/>
        </w:rPr>
        <w:t>Tanım:</w:t>
      </w:r>
      <w:r w:rsidRPr="00604762">
        <w:t> Üretim ortamına benzer bir yapılandırmaya sahip olan bu ortam, yazılımın son testlerinin yapıldığı yerdir.</w:t>
      </w:r>
    </w:p>
    <w:p w14:paraId="2AAF4AB6" w14:textId="77777777" w:rsidR="00604762" w:rsidRPr="00604762" w:rsidRDefault="00604762" w:rsidP="00604762">
      <w:pPr>
        <w:numPr>
          <w:ilvl w:val="1"/>
          <w:numId w:val="30"/>
        </w:numPr>
      </w:pPr>
      <w:r w:rsidRPr="00604762">
        <w:rPr>
          <w:b/>
          <w:bCs/>
        </w:rPr>
        <w:t>Kullanım:</w:t>
      </w:r>
      <w:r w:rsidRPr="00604762">
        <w:t> Geliştirilen yazılım, gerçek kullanıcı verileriyle test edilir. Bu aşamada, yazılımın üretim ortamında nasıl çalışacağına dair son bir kontrol yapılır.</w:t>
      </w:r>
    </w:p>
    <w:p w14:paraId="21D1F645" w14:textId="77777777" w:rsidR="00604762" w:rsidRPr="00604762" w:rsidRDefault="00604762" w:rsidP="00604762">
      <w:pPr>
        <w:numPr>
          <w:ilvl w:val="0"/>
          <w:numId w:val="30"/>
        </w:numPr>
      </w:pPr>
      <w:r w:rsidRPr="00604762">
        <w:rPr>
          <w:b/>
          <w:bCs/>
        </w:rPr>
        <w:t>Üretim Ortamı (</w:t>
      </w:r>
      <w:proofErr w:type="spellStart"/>
      <w:r w:rsidRPr="00604762">
        <w:rPr>
          <w:b/>
          <w:bCs/>
        </w:rPr>
        <w:t>Production</w:t>
      </w:r>
      <w:proofErr w:type="spellEnd"/>
      <w:r w:rsidRPr="00604762">
        <w:rPr>
          <w:b/>
          <w:bCs/>
        </w:rPr>
        <w:t xml:space="preserve"> Environment):</w:t>
      </w:r>
    </w:p>
    <w:p w14:paraId="0EE179DB" w14:textId="77777777" w:rsidR="00604762" w:rsidRPr="00604762" w:rsidRDefault="00604762" w:rsidP="00604762">
      <w:pPr>
        <w:numPr>
          <w:ilvl w:val="1"/>
          <w:numId w:val="30"/>
        </w:numPr>
      </w:pPr>
      <w:r w:rsidRPr="00604762">
        <w:rPr>
          <w:b/>
          <w:bCs/>
        </w:rPr>
        <w:t>Tanım:</w:t>
      </w:r>
      <w:r w:rsidRPr="00604762">
        <w:t> Yazılımın gerçek kullanıcılar tarafından erişildiği ve kullanıldığı ortamdır. Bu aşamada, yazılımın tüm işlevselliği ve performansı gerçek zamanlı olarak değerlendirilir.</w:t>
      </w:r>
    </w:p>
    <w:p w14:paraId="7B0C704A" w14:textId="77777777" w:rsidR="00604762" w:rsidRPr="00604762" w:rsidRDefault="00604762" w:rsidP="00604762">
      <w:pPr>
        <w:numPr>
          <w:ilvl w:val="1"/>
          <w:numId w:val="30"/>
        </w:numPr>
      </w:pPr>
      <w:r w:rsidRPr="00604762">
        <w:rPr>
          <w:b/>
          <w:bCs/>
        </w:rPr>
        <w:t>Kullanım:</w:t>
      </w:r>
      <w:r w:rsidRPr="00604762">
        <w:t> Üretim ortamı, kullanıcıların gerçek verileriyle çalıştığı için en yüksek güvenlik ve performans standartlarına sahip olmalıdır.</w:t>
      </w:r>
    </w:p>
    <w:p w14:paraId="273CCDC1" w14:textId="77777777" w:rsidR="00604762" w:rsidRPr="00604762" w:rsidRDefault="00604762" w:rsidP="00604762">
      <w:r w:rsidRPr="00604762">
        <w:t>Üretim Ortamının Karmaşıklığı</w:t>
      </w:r>
    </w:p>
    <w:p w14:paraId="62AE3D27" w14:textId="77777777" w:rsidR="00604762" w:rsidRPr="00604762" w:rsidRDefault="00604762" w:rsidP="00604762">
      <w:r w:rsidRPr="00604762">
        <w:t>Üretim ortamları, diğer uygulama ortamlarına göre daha karmaşık olma eğilimindedir. Bunun başlıca nedenleri şunlardır:</w:t>
      </w:r>
    </w:p>
    <w:p w14:paraId="516CEB6A" w14:textId="77777777" w:rsidR="00604762" w:rsidRPr="00604762" w:rsidRDefault="00604762" w:rsidP="00604762">
      <w:pPr>
        <w:numPr>
          <w:ilvl w:val="0"/>
          <w:numId w:val="31"/>
        </w:numPr>
      </w:pPr>
      <w:r w:rsidRPr="00604762">
        <w:rPr>
          <w:b/>
          <w:bCs/>
        </w:rPr>
        <w:t>Yük (</w:t>
      </w:r>
      <w:proofErr w:type="spellStart"/>
      <w:r w:rsidRPr="00604762">
        <w:rPr>
          <w:b/>
          <w:bCs/>
        </w:rPr>
        <w:t>Load</w:t>
      </w:r>
      <w:proofErr w:type="spellEnd"/>
      <w:r w:rsidRPr="00604762">
        <w:rPr>
          <w:b/>
          <w:bCs/>
        </w:rPr>
        <w:t>):</w:t>
      </w:r>
    </w:p>
    <w:p w14:paraId="5A903113" w14:textId="77777777" w:rsidR="00604762" w:rsidRPr="00604762" w:rsidRDefault="00604762" w:rsidP="00604762">
      <w:pPr>
        <w:numPr>
          <w:ilvl w:val="1"/>
          <w:numId w:val="31"/>
        </w:numPr>
      </w:pPr>
      <w:r w:rsidRPr="00604762">
        <w:t>Üretim ortamında, gerçek kullanıcılar tarafından yapılan işlemler nedeniyle yüksek bir yük altında çalışır. Bu nedenle, sistemin bu yükü kaldırabilmesi için optimize edilmesi gerekir.</w:t>
      </w:r>
    </w:p>
    <w:p w14:paraId="68B7917F" w14:textId="77777777" w:rsidR="00604762" w:rsidRPr="00604762" w:rsidRDefault="00604762" w:rsidP="00604762">
      <w:pPr>
        <w:numPr>
          <w:ilvl w:val="0"/>
          <w:numId w:val="31"/>
        </w:numPr>
      </w:pPr>
      <w:r w:rsidRPr="00604762">
        <w:rPr>
          <w:b/>
          <w:bCs/>
        </w:rPr>
        <w:t>Güvenlik (Security):</w:t>
      </w:r>
    </w:p>
    <w:p w14:paraId="6555AF0B" w14:textId="77777777" w:rsidR="00604762" w:rsidRPr="00604762" w:rsidRDefault="00604762" w:rsidP="00604762">
      <w:pPr>
        <w:numPr>
          <w:ilvl w:val="1"/>
          <w:numId w:val="31"/>
        </w:numPr>
      </w:pPr>
      <w:r w:rsidRPr="00604762">
        <w:t>Üretim ortamında, kullanıcı verileri ve sistem bilgileri korunmalıdır. Güvenlik açıkları, veri ihlallerine yol açabilir, bu nedenle güvenlik önlemleri (şifreleme, erişim kontrolü) kritik öneme sahiptir.</w:t>
      </w:r>
    </w:p>
    <w:p w14:paraId="23292725" w14:textId="77777777" w:rsidR="00604762" w:rsidRPr="00604762" w:rsidRDefault="00604762" w:rsidP="00604762">
      <w:pPr>
        <w:numPr>
          <w:ilvl w:val="0"/>
          <w:numId w:val="31"/>
        </w:numPr>
      </w:pPr>
      <w:r w:rsidRPr="00604762">
        <w:rPr>
          <w:b/>
          <w:bCs/>
        </w:rPr>
        <w:t>Güvenilirlik (</w:t>
      </w:r>
      <w:proofErr w:type="spellStart"/>
      <w:r w:rsidRPr="00604762">
        <w:rPr>
          <w:b/>
          <w:bCs/>
        </w:rPr>
        <w:t>Reliability</w:t>
      </w:r>
      <w:proofErr w:type="spellEnd"/>
      <w:r w:rsidRPr="00604762">
        <w:rPr>
          <w:b/>
          <w:bCs/>
        </w:rPr>
        <w:t>):</w:t>
      </w:r>
    </w:p>
    <w:p w14:paraId="7CCF6A5D" w14:textId="77777777" w:rsidR="00604762" w:rsidRPr="00604762" w:rsidRDefault="00604762" w:rsidP="00604762">
      <w:pPr>
        <w:numPr>
          <w:ilvl w:val="1"/>
          <w:numId w:val="31"/>
        </w:numPr>
      </w:pPr>
      <w:r w:rsidRPr="00604762">
        <w:t>Kullanıcıların sürekli erişim sağlaması gerektiğinden, sistemin güvenilirliği son derece önemlidir. Herhangi bir kesinti, kullanıcı deneyimini olumsuz etkileyebilir.</w:t>
      </w:r>
    </w:p>
    <w:p w14:paraId="3C306D44" w14:textId="77777777" w:rsidR="00604762" w:rsidRPr="00604762" w:rsidRDefault="00604762" w:rsidP="00604762">
      <w:pPr>
        <w:numPr>
          <w:ilvl w:val="0"/>
          <w:numId w:val="31"/>
        </w:numPr>
      </w:pPr>
      <w:r w:rsidRPr="00604762">
        <w:rPr>
          <w:b/>
          <w:bCs/>
        </w:rPr>
        <w:t>Ölçeklenebilirlik (</w:t>
      </w:r>
      <w:proofErr w:type="spellStart"/>
      <w:r w:rsidRPr="00604762">
        <w:rPr>
          <w:b/>
          <w:bCs/>
        </w:rPr>
        <w:t>Scalability</w:t>
      </w:r>
      <w:proofErr w:type="spellEnd"/>
      <w:r w:rsidRPr="00604762">
        <w:rPr>
          <w:b/>
          <w:bCs/>
        </w:rPr>
        <w:t>):</w:t>
      </w:r>
    </w:p>
    <w:p w14:paraId="28DCB0BB" w14:textId="77777777" w:rsidR="00604762" w:rsidRPr="00604762" w:rsidRDefault="00604762" w:rsidP="00604762">
      <w:pPr>
        <w:numPr>
          <w:ilvl w:val="1"/>
          <w:numId w:val="31"/>
        </w:numPr>
      </w:pPr>
      <w:r w:rsidRPr="00604762">
        <w:t>Üretim ortamı, kullanıcı sayısındaki artışa yanıt verebilmelidir. Yazılımın, artan yükü karşılayabilmesi için ölçeklenebilir bir mimariye sahip olması gerekir.</w:t>
      </w:r>
    </w:p>
    <w:p w14:paraId="3574C668" w14:textId="77777777" w:rsidR="00604762" w:rsidRPr="00604762" w:rsidRDefault="00604762" w:rsidP="00604762">
      <w:r w:rsidRPr="00604762">
        <w:t>Sonuç</w:t>
      </w:r>
    </w:p>
    <w:p w14:paraId="5BEC60C4" w14:textId="77777777" w:rsidR="00604762" w:rsidRPr="00604762" w:rsidRDefault="00604762" w:rsidP="00604762">
      <w:r w:rsidRPr="00604762">
        <w:t xml:space="preserve">Uygulama ortamları, yazılım geliştirme sürecinin temel taşlarıdır ve her biri belirli bir amaca hizmet eder. Geliştirme, test, hazırlama ve üretim ortamları, yazılımın kalitesini artırmak ve </w:t>
      </w:r>
      <w:r w:rsidRPr="00604762">
        <w:lastRenderedPageBreak/>
        <w:t>kullanıcı deneyimini optimize etmek için kritik öneme sahiptir. Özellikle üretim ortamları, yük, güvenlik, güvenilirlik ve ölçeklenebilirlik gibi işlevsel olmayan gereksinimleri dikkate alarak daha karmaşık bir yapıdadır. Bu nedenle, yazılım projelerinin başarılı bir şekilde tamamlanabilmesi için bu ortamların doğru bir şekilde yönetilmesi gerekmektedir.</w:t>
      </w:r>
    </w:p>
    <w:p w14:paraId="5230D70E" w14:textId="77777777" w:rsidR="002B319D" w:rsidRDefault="002B319D"/>
    <w:sectPr w:rsidR="002B319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200247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805055"/>
    <w:multiLevelType w:val="multilevel"/>
    <w:tmpl w:val="14FC8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F486D"/>
    <w:multiLevelType w:val="multilevel"/>
    <w:tmpl w:val="A1445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1F10F2"/>
    <w:multiLevelType w:val="multilevel"/>
    <w:tmpl w:val="7638AC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51C2B"/>
    <w:multiLevelType w:val="multilevel"/>
    <w:tmpl w:val="AEFC6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2A224F"/>
    <w:multiLevelType w:val="multilevel"/>
    <w:tmpl w:val="B290C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8E3968"/>
    <w:multiLevelType w:val="multilevel"/>
    <w:tmpl w:val="213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322C0B"/>
    <w:multiLevelType w:val="multilevel"/>
    <w:tmpl w:val="A3300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4A05545"/>
    <w:multiLevelType w:val="multilevel"/>
    <w:tmpl w:val="F9E0A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6F41768"/>
    <w:multiLevelType w:val="multilevel"/>
    <w:tmpl w:val="2BB05C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6A4BBC"/>
    <w:multiLevelType w:val="multilevel"/>
    <w:tmpl w:val="4844E4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754B81"/>
    <w:multiLevelType w:val="multilevel"/>
    <w:tmpl w:val="D3C00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7CB26DD"/>
    <w:multiLevelType w:val="multilevel"/>
    <w:tmpl w:val="67D82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11787A"/>
    <w:multiLevelType w:val="multilevel"/>
    <w:tmpl w:val="863C2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95078D9"/>
    <w:multiLevelType w:val="multilevel"/>
    <w:tmpl w:val="B970B7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BE03898"/>
    <w:multiLevelType w:val="multilevel"/>
    <w:tmpl w:val="D41A8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EDC3A32"/>
    <w:multiLevelType w:val="multilevel"/>
    <w:tmpl w:val="A6F21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415E32"/>
    <w:multiLevelType w:val="multilevel"/>
    <w:tmpl w:val="C4465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F71176B"/>
    <w:multiLevelType w:val="multilevel"/>
    <w:tmpl w:val="1D825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151CF4"/>
    <w:multiLevelType w:val="multilevel"/>
    <w:tmpl w:val="F7CE2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C90FBE"/>
    <w:multiLevelType w:val="multilevel"/>
    <w:tmpl w:val="5F9C73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ED3CC4"/>
    <w:multiLevelType w:val="multilevel"/>
    <w:tmpl w:val="F6DE53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467D2E"/>
    <w:multiLevelType w:val="multilevel"/>
    <w:tmpl w:val="60C0F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751619"/>
    <w:multiLevelType w:val="multilevel"/>
    <w:tmpl w:val="D77EB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8A5363B"/>
    <w:multiLevelType w:val="multilevel"/>
    <w:tmpl w:val="6ADC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7B34431"/>
    <w:multiLevelType w:val="multilevel"/>
    <w:tmpl w:val="83C45E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A3D0FD2"/>
    <w:multiLevelType w:val="multilevel"/>
    <w:tmpl w:val="2CC60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E064E92"/>
    <w:multiLevelType w:val="multilevel"/>
    <w:tmpl w:val="1B306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FB918CD"/>
    <w:multiLevelType w:val="multilevel"/>
    <w:tmpl w:val="6128C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8240168"/>
    <w:multiLevelType w:val="multilevel"/>
    <w:tmpl w:val="5192D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CE83CCD"/>
    <w:multiLevelType w:val="multilevel"/>
    <w:tmpl w:val="A46E9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9E0034"/>
    <w:multiLevelType w:val="multilevel"/>
    <w:tmpl w:val="02D2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3837644">
    <w:abstractNumId w:val="9"/>
  </w:num>
  <w:num w:numId="2" w16cid:durableId="1838959972">
    <w:abstractNumId w:val="14"/>
  </w:num>
  <w:num w:numId="3" w16cid:durableId="1710303681">
    <w:abstractNumId w:val="8"/>
  </w:num>
  <w:num w:numId="4" w16cid:durableId="982583180">
    <w:abstractNumId w:val="0"/>
  </w:num>
  <w:num w:numId="5" w16cid:durableId="2047368501">
    <w:abstractNumId w:val="23"/>
  </w:num>
  <w:num w:numId="6" w16cid:durableId="924606086">
    <w:abstractNumId w:val="30"/>
  </w:num>
  <w:num w:numId="7" w16cid:durableId="631598847">
    <w:abstractNumId w:val="5"/>
  </w:num>
  <w:num w:numId="8" w16cid:durableId="1394353282">
    <w:abstractNumId w:val="3"/>
  </w:num>
  <w:num w:numId="9" w16cid:durableId="247159236">
    <w:abstractNumId w:val="24"/>
  </w:num>
  <w:num w:numId="10" w16cid:durableId="1905097387">
    <w:abstractNumId w:val="16"/>
  </w:num>
  <w:num w:numId="11" w16cid:durableId="331297510">
    <w:abstractNumId w:val="18"/>
  </w:num>
  <w:num w:numId="12" w16cid:durableId="338776821">
    <w:abstractNumId w:val="27"/>
  </w:num>
  <w:num w:numId="13" w16cid:durableId="1062018264">
    <w:abstractNumId w:val="21"/>
  </w:num>
  <w:num w:numId="14" w16cid:durableId="2049794067">
    <w:abstractNumId w:val="22"/>
  </w:num>
  <w:num w:numId="15" w16cid:durableId="1574899401">
    <w:abstractNumId w:val="1"/>
  </w:num>
  <w:num w:numId="16" w16cid:durableId="2101370459">
    <w:abstractNumId w:val="28"/>
  </w:num>
  <w:num w:numId="17" w16cid:durableId="1378964983">
    <w:abstractNumId w:val="7"/>
  </w:num>
  <w:num w:numId="18" w16cid:durableId="1760714014">
    <w:abstractNumId w:val="12"/>
  </w:num>
  <w:num w:numId="19" w16cid:durableId="1610820053">
    <w:abstractNumId w:val="29"/>
  </w:num>
  <w:num w:numId="20" w16cid:durableId="1863276279">
    <w:abstractNumId w:val="4"/>
  </w:num>
  <w:num w:numId="21" w16cid:durableId="1294411582">
    <w:abstractNumId w:val="2"/>
  </w:num>
  <w:num w:numId="22" w16cid:durableId="2137984932">
    <w:abstractNumId w:val="15"/>
  </w:num>
  <w:num w:numId="23" w16cid:durableId="1565990571">
    <w:abstractNumId w:val="17"/>
  </w:num>
  <w:num w:numId="24" w16cid:durableId="977032788">
    <w:abstractNumId w:val="10"/>
  </w:num>
  <w:num w:numId="25" w16cid:durableId="1706518568">
    <w:abstractNumId w:val="25"/>
  </w:num>
  <w:num w:numId="26" w16cid:durableId="1550921849">
    <w:abstractNumId w:val="6"/>
  </w:num>
  <w:num w:numId="27" w16cid:durableId="1394236516">
    <w:abstractNumId w:val="11"/>
  </w:num>
  <w:num w:numId="28" w16cid:durableId="1185364442">
    <w:abstractNumId w:val="19"/>
  </w:num>
  <w:num w:numId="29" w16cid:durableId="575092416">
    <w:abstractNumId w:val="26"/>
  </w:num>
  <w:num w:numId="30" w16cid:durableId="1141580072">
    <w:abstractNumId w:val="13"/>
  </w:num>
  <w:num w:numId="31" w16cid:durableId="10635285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9A8"/>
    <w:rsid w:val="001F1202"/>
    <w:rsid w:val="002B319D"/>
    <w:rsid w:val="003C1706"/>
    <w:rsid w:val="00604762"/>
    <w:rsid w:val="0091283F"/>
    <w:rsid w:val="00944D94"/>
    <w:rsid w:val="009D1246"/>
    <w:rsid w:val="00B20ABB"/>
    <w:rsid w:val="00B629A8"/>
    <w:rsid w:val="00B85938"/>
    <w:rsid w:val="00D86ADA"/>
    <w:rsid w:val="00E919A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908795-95C7-4A3B-97D3-585D08D475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283F"/>
    <w:rPr>
      <w:rFonts w:ascii="Times New Roman" w:hAnsi="Times New Roman"/>
      <w:color w:val="000000" w:themeColor="text1"/>
      <w:sz w:val="24"/>
    </w:rPr>
  </w:style>
  <w:style w:type="paragraph" w:styleId="Balk1">
    <w:name w:val="heading 1"/>
    <w:basedOn w:val="Normal"/>
    <w:next w:val="Normal"/>
    <w:link w:val="Balk1Char"/>
    <w:uiPriority w:val="9"/>
    <w:qFormat/>
    <w:rsid w:val="0091283F"/>
    <w:pPr>
      <w:keepNext/>
      <w:keepLines/>
      <w:spacing w:before="240" w:after="0"/>
      <w:outlineLvl w:val="0"/>
    </w:pPr>
    <w:rPr>
      <w:rFonts w:eastAsiaTheme="majorEastAsia" w:cstheme="majorBidi"/>
      <w:b/>
      <w:sz w:val="28"/>
      <w:szCs w:val="32"/>
    </w:rPr>
  </w:style>
  <w:style w:type="paragraph" w:styleId="Balk2">
    <w:name w:val="heading 2"/>
    <w:basedOn w:val="Normal"/>
    <w:next w:val="Normal"/>
    <w:link w:val="Balk2Char"/>
    <w:uiPriority w:val="9"/>
    <w:semiHidden/>
    <w:unhideWhenUsed/>
    <w:qFormat/>
    <w:rsid w:val="0091283F"/>
    <w:pPr>
      <w:keepNext/>
      <w:keepLines/>
      <w:spacing w:before="40" w:after="0"/>
      <w:outlineLvl w:val="1"/>
    </w:pPr>
    <w:rPr>
      <w:rFonts w:eastAsiaTheme="majorEastAsia" w:cstheme="majorBidi"/>
      <w:sz w:val="28"/>
      <w:szCs w:val="26"/>
    </w:rPr>
  </w:style>
  <w:style w:type="paragraph" w:styleId="Balk3">
    <w:name w:val="heading 3"/>
    <w:basedOn w:val="Normal"/>
    <w:next w:val="Normal"/>
    <w:link w:val="Balk3Char"/>
    <w:uiPriority w:val="9"/>
    <w:semiHidden/>
    <w:unhideWhenUsed/>
    <w:qFormat/>
    <w:rsid w:val="00B629A8"/>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Balk4">
    <w:name w:val="heading 4"/>
    <w:basedOn w:val="Normal"/>
    <w:next w:val="Normal"/>
    <w:link w:val="Balk4Char"/>
    <w:uiPriority w:val="9"/>
    <w:semiHidden/>
    <w:unhideWhenUsed/>
    <w:qFormat/>
    <w:rsid w:val="00B629A8"/>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Balk5">
    <w:name w:val="heading 5"/>
    <w:basedOn w:val="Normal"/>
    <w:next w:val="Normal"/>
    <w:link w:val="Balk5Char"/>
    <w:uiPriority w:val="9"/>
    <w:semiHidden/>
    <w:unhideWhenUsed/>
    <w:qFormat/>
    <w:rsid w:val="00B629A8"/>
    <w:pPr>
      <w:keepNext/>
      <w:keepLines/>
      <w:spacing w:before="80" w:after="40"/>
      <w:outlineLvl w:val="4"/>
    </w:pPr>
    <w:rPr>
      <w:rFonts w:asciiTheme="minorHAnsi" w:eastAsiaTheme="majorEastAsia" w:hAnsiTheme="minorHAnsi" w:cstheme="majorBidi"/>
      <w:color w:val="2F5496" w:themeColor="accent1" w:themeShade="BF"/>
    </w:rPr>
  </w:style>
  <w:style w:type="paragraph" w:styleId="Balk6">
    <w:name w:val="heading 6"/>
    <w:basedOn w:val="Normal"/>
    <w:next w:val="Normal"/>
    <w:link w:val="Balk6Char"/>
    <w:uiPriority w:val="9"/>
    <w:semiHidden/>
    <w:unhideWhenUsed/>
    <w:qFormat/>
    <w:rsid w:val="00B629A8"/>
    <w:pPr>
      <w:keepNext/>
      <w:keepLines/>
      <w:spacing w:before="40" w:after="0"/>
      <w:outlineLvl w:val="5"/>
    </w:pPr>
    <w:rPr>
      <w:rFonts w:asciiTheme="minorHAnsi" w:eastAsiaTheme="majorEastAsia" w:hAnsiTheme="minorHAnsi" w:cstheme="majorBidi"/>
      <w:i/>
      <w:iCs/>
      <w:color w:val="595959" w:themeColor="text1" w:themeTint="A6"/>
    </w:rPr>
  </w:style>
  <w:style w:type="paragraph" w:styleId="Balk7">
    <w:name w:val="heading 7"/>
    <w:basedOn w:val="Normal"/>
    <w:next w:val="Normal"/>
    <w:link w:val="Balk7Char"/>
    <w:uiPriority w:val="9"/>
    <w:semiHidden/>
    <w:unhideWhenUsed/>
    <w:qFormat/>
    <w:rsid w:val="00B629A8"/>
    <w:pPr>
      <w:keepNext/>
      <w:keepLines/>
      <w:spacing w:before="40" w:after="0"/>
      <w:outlineLvl w:val="6"/>
    </w:pPr>
    <w:rPr>
      <w:rFonts w:asciiTheme="minorHAnsi" w:eastAsiaTheme="majorEastAsia" w:hAnsiTheme="minorHAnsi" w:cstheme="majorBidi"/>
      <w:color w:val="595959" w:themeColor="text1" w:themeTint="A6"/>
    </w:rPr>
  </w:style>
  <w:style w:type="paragraph" w:styleId="Balk8">
    <w:name w:val="heading 8"/>
    <w:basedOn w:val="Normal"/>
    <w:next w:val="Normal"/>
    <w:link w:val="Balk8Char"/>
    <w:uiPriority w:val="9"/>
    <w:semiHidden/>
    <w:unhideWhenUsed/>
    <w:qFormat/>
    <w:rsid w:val="00B629A8"/>
    <w:pPr>
      <w:keepNext/>
      <w:keepLines/>
      <w:spacing w:after="0"/>
      <w:outlineLvl w:val="7"/>
    </w:pPr>
    <w:rPr>
      <w:rFonts w:asciiTheme="minorHAnsi" w:eastAsiaTheme="majorEastAsia" w:hAnsiTheme="minorHAnsi" w:cstheme="majorBidi"/>
      <w:i/>
      <w:iCs/>
      <w:color w:val="272727" w:themeColor="text1" w:themeTint="D8"/>
    </w:rPr>
  </w:style>
  <w:style w:type="paragraph" w:styleId="Balk9">
    <w:name w:val="heading 9"/>
    <w:basedOn w:val="Normal"/>
    <w:next w:val="Normal"/>
    <w:link w:val="Balk9Char"/>
    <w:uiPriority w:val="9"/>
    <w:semiHidden/>
    <w:unhideWhenUsed/>
    <w:qFormat/>
    <w:rsid w:val="00B629A8"/>
    <w:pPr>
      <w:keepNext/>
      <w:keepLines/>
      <w:spacing w:after="0"/>
      <w:outlineLvl w:val="8"/>
    </w:pPr>
    <w:rPr>
      <w:rFonts w:asciiTheme="minorHAnsi" w:eastAsiaTheme="majorEastAsia" w:hAnsiTheme="minorHAnsi"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semiHidden/>
    <w:rsid w:val="0091283F"/>
    <w:rPr>
      <w:rFonts w:ascii="Times New Roman" w:eastAsiaTheme="majorEastAsia" w:hAnsi="Times New Roman" w:cstheme="majorBidi"/>
      <w:color w:val="000000" w:themeColor="text1"/>
      <w:sz w:val="28"/>
      <w:szCs w:val="26"/>
    </w:rPr>
  </w:style>
  <w:style w:type="character" w:customStyle="1" w:styleId="Balk1Char">
    <w:name w:val="Başlık 1 Char"/>
    <w:basedOn w:val="VarsaylanParagrafYazTipi"/>
    <w:link w:val="Balk1"/>
    <w:uiPriority w:val="9"/>
    <w:rsid w:val="0091283F"/>
    <w:rPr>
      <w:rFonts w:ascii="Times New Roman" w:eastAsiaTheme="majorEastAsia" w:hAnsi="Times New Roman" w:cstheme="majorBidi"/>
      <w:b/>
      <w:color w:val="000000" w:themeColor="text1"/>
      <w:sz w:val="28"/>
      <w:szCs w:val="32"/>
    </w:rPr>
  </w:style>
  <w:style w:type="character" w:customStyle="1" w:styleId="Balk3Char">
    <w:name w:val="Başlık 3 Char"/>
    <w:basedOn w:val="VarsaylanParagrafYazTipi"/>
    <w:link w:val="Balk3"/>
    <w:uiPriority w:val="9"/>
    <w:semiHidden/>
    <w:rsid w:val="00B629A8"/>
    <w:rPr>
      <w:rFonts w:eastAsiaTheme="majorEastAsia" w:cstheme="majorBidi"/>
      <w:color w:val="2F5496" w:themeColor="accent1" w:themeShade="BF"/>
      <w:sz w:val="28"/>
      <w:szCs w:val="28"/>
    </w:rPr>
  </w:style>
  <w:style w:type="character" w:customStyle="1" w:styleId="Balk4Char">
    <w:name w:val="Başlık 4 Char"/>
    <w:basedOn w:val="VarsaylanParagrafYazTipi"/>
    <w:link w:val="Balk4"/>
    <w:uiPriority w:val="9"/>
    <w:semiHidden/>
    <w:rsid w:val="00B629A8"/>
    <w:rPr>
      <w:rFonts w:eastAsiaTheme="majorEastAsia" w:cstheme="majorBidi"/>
      <w:i/>
      <w:iCs/>
      <w:color w:val="2F5496" w:themeColor="accent1" w:themeShade="BF"/>
      <w:sz w:val="24"/>
    </w:rPr>
  </w:style>
  <w:style w:type="character" w:customStyle="1" w:styleId="Balk5Char">
    <w:name w:val="Başlık 5 Char"/>
    <w:basedOn w:val="VarsaylanParagrafYazTipi"/>
    <w:link w:val="Balk5"/>
    <w:uiPriority w:val="9"/>
    <w:semiHidden/>
    <w:rsid w:val="00B629A8"/>
    <w:rPr>
      <w:rFonts w:eastAsiaTheme="majorEastAsia" w:cstheme="majorBidi"/>
      <w:color w:val="2F5496" w:themeColor="accent1" w:themeShade="BF"/>
      <w:sz w:val="24"/>
    </w:rPr>
  </w:style>
  <w:style w:type="character" w:customStyle="1" w:styleId="Balk6Char">
    <w:name w:val="Başlık 6 Char"/>
    <w:basedOn w:val="VarsaylanParagrafYazTipi"/>
    <w:link w:val="Balk6"/>
    <w:uiPriority w:val="9"/>
    <w:semiHidden/>
    <w:rsid w:val="00B629A8"/>
    <w:rPr>
      <w:rFonts w:eastAsiaTheme="majorEastAsia" w:cstheme="majorBidi"/>
      <w:i/>
      <w:iCs/>
      <w:color w:val="595959" w:themeColor="text1" w:themeTint="A6"/>
      <w:sz w:val="24"/>
    </w:rPr>
  </w:style>
  <w:style w:type="character" w:customStyle="1" w:styleId="Balk7Char">
    <w:name w:val="Başlık 7 Char"/>
    <w:basedOn w:val="VarsaylanParagrafYazTipi"/>
    <w:link w:val="Balk7"/>
    <w:uiPriority w:val="9"/>
    <w:semiHidden/>
    <w:rsid w:val="00B629A8"/>
    <w:rPr>
      <w:rFonts w:eastAsiaTheme="majorEastAsia" w:cstheme="majorBidi"/>
      <w:color w:val="595959" w:themeColor="text1" w:themeTint="A6"/>
      <w:sz w:val="24"/>
    </w:rPr>
  </w:style>
  <w:style w:type="character" w:customStyle="1" w:styleId="Balk8Char">
    <w:name w:val="Başlık 8 Char"/>
    <w:basedOn w:val="VarsaylanParagrafYazTipi"/>
    <w:link w:val="Balk8"/>
    <w:uiPriority w:val="9"/>
    <w:semiHidden/>
    <w:rsid w:val="00B629A8"/>
    <w:rPr>
      <w:rFonts w:eastAsiaTheme="majorEastAsia" w:cstheme="majorBidi"/>
      <w:i/>
      <w:iCs/>
      <w:color w:val="272727" w:themeColor="text1" w:themeTint="D8"/>
      <w:sz w:val="24"/>
    </w:rPr>
  </w:style>
  <w:style w:type="character" w:customStyle="1" w:styleId="Balk9Char">
    <w:name w:val="Başlık 9 Char"/>
    <w:basedOn w:val="VarsaylanParagrafYazTipi"/>
    <w:link w:val="Balk9"/>
    <w:uiPriority w:val="9"/>
    <w:semiHidden/>
    <w:rsid w:val="00B629A8"/>
    <w:rPr>
      <w:rFonts w:eastAsiaTheme="majorEastAsia" w:cstheme="majorBidi"/>
      <w:color w:val="272727" w:themeColor="text1" w:themeTint="D8"/>
      <w:sz w:val="24"/>
    </w:rPr>
  </w:style>
  <w:style w:type="paragraph" w:styleId="KonuBal">
    <w:name w:val="Title"/>
    <w:basedOn w:val="Normal"/>
    <w:next w:val="Normal"/>
    <w:link w:val="KonuBalChar"/>
    <w:uiPriority w:val="10"/>
    <w:qFormat/>
    <w:rsid w:val="00B629A8"/>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KonuBalChar">
    <w:name w:val="Konu Başlığı Char"/>
    <w:basedOn w:val="VarsaylanParagrafYazTipi"/>
    <w:link w:val="KonuBal"/>
    <w:uiPriority w:val="10"/>
    <w:rsid w:val="00B629A8"/>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B629A8"/>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B629A8"/>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B629A8"/>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B629A8"/>
    <w:rPr>
      <w:rFonts w:ascii="Times New Roman" w:hAnsi="Times New Roman"/>
      <w:i/>
      <w:iCs/>
      <w:color w:val="404040" w:themeColor="text1" w:themeTint="BF"/>
      <w:sz w:val="24"/>
    </w:rPr>
  </w:style>
  <w:style w:type="paragraph" w:styleId="ListeParagraf">
    <w:name w:val="List Paragraph"/>
    <w:basedOn w:val="Normal"/>
    <w:uiPriority w:val="34"/>
    <w:qFormat/>
    <w:rsid w:val="00B629A8"/>
    <w:pPr>
      <w:ind w:left="720"/>
      <w:contextualSpacing/>
    </w:pPr>
  </w:style>
  <w:style w:type="character" w:styleId="GlVurgulama">
    <w:name w:val="Intense Emphasis"/>
    <w:basedOn w:val="VarsaylanParagrafYazTipi"/>
    <w:uiPriority w:val="21"/>
    <w:qFormat/>
    <w:rsid w:val="00B629A8"/>
    <w:rPr>
      <w:i/>
      <w:iCs/>
      <w:color w:val="2F5496" w:themeColor="accent1" w:themeShade="BF"/>
    </w:rPr>
  </w:style>
  <w:style w:type="paragraph" w:styleId="GlAlnt">
    <w:name w:val="Intense Quote"/>
    <w:basedOn w:val="Normal"/>
    <w:next w:val="Normal"/>
    <w:link w:val="GlAlntChar"/>
    <w:uiPriority w:val="30"/>
    <w:qFormat/>
    <w:rsid w:val="00B629A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GlAlntChar">
    <w:name w:val="Güçlü Alıntı Char"/>
    <w:basedOn w:val="VarsaylanParagrafYazTipi"/>
    <w:link w:val="GlAlnt"/>
    <w:uiPriority w:val="30"/>
    <w:rsid w:val="00B629A8"/>
    <w:rPr>
      <w:rFonts w:ascii="Times New Roman" w:hAnsi="Times New Roman"/>
      <w:i/>
      <w:iCs/>
      <w:color w:val="2F5496" w:themeColor="accent1" w:themeShade="BF"/>
      <w:sz w:val="24"/>
    </w:rPr>
  </w:style>
  <w:style w:type="character" w:styleId="GlBavuru">
    <w:name w:val="Intense Reference"/>
    <w:basedOn w:val="VarsaylanParagrafYazTipi"/>
    <w:uiPriority w:val="32"/>
    <w:qFormat/>
    <w:rsid w:val="00B629A8"/>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14</Pages>
  <Words>4328</Words>
  <Characters>24674</Characters>
  <Application>Microsoft Office Word</Application>
  <DocSecurity>0</DocSecurity>
  <Lines>205</Lines>
  <Paragraphs>57</Paragraphs>
  <ScaleCrop>false</ScaleCrop>
  <Company/>
  <LinksUpToDate>false</LinksUpToDate>
  <CharactersWithSpaces>28945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Mustafa Erhan Portakal</dc:creator>
  <cp:keywords/>
  <dc:description/>
  <cp:lastModifiedBy>Mustafa Erhan Portakal</cp:lastModifiedBy>
  <cp:revision>6</cp:revision>
  <dcterms:created xsi:type="dcterms:W3CDTF">2025-10-19T10:57:00Z</dcterms:created>
  <dcterms:modified xsi:type="dcterms:W3CDTF">2025-10-19T11:24:00Z</dcterms:modified>
</cp:coreProperties>
</file>