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4E5F" w14:textId="77777777" w:rsidR="00AE21B9" w:rsidRPr="00AE21B9" w:rsidRDefault="00AE21B9" w:rsidP="00AE21B9">
      <w:r w:rsidRPr="00AE21B9">
        <w:t>Redux kütüphanesinin kullanımını ve uygulama durumunu (application state) yönetme yöntemlerini açıklamaktadır.</w:t>
      </w:r>
    </w:p>
    <w:p w14:paraId="3DBB4B75" w14:textId="77777777" w:rsidR="00AE21B9" w:rsidRPr="00AE21B9" w:rsidRDefault="00AE21B9" w:rsidP="00AE21B9">
      <w:r w:rsidRPr="00AE21B9">
        <w:rPr>
          <w:b/>
          <w:bCs/>
        </w:rPr>
        <w:t>Uygulama Durumu ve Bileşen Durumu</w:t>
      </w:r>
    </w:p>
    <w:p w14:paraId="554AA324" w14:textId="77777777" w:rsidR="00AE21B9" w:rsidRPr="00AE21B9" w:rsidRDefault="00AE21B9" w:rsidP="00AE21B9">
      <w:pPr>
        <w:numPr>
          <w:ilvl w:val="0"/>
          <w:numId w:val="1"/>
        </w:numPr>
      </w:pPr>
      <w:r w:rsidRPr="00AE21B9">
        <w:rPr>
          <w:b/>
          <w:bCs/>
        </w:rPr>
        <w:t>Application State</w:t>
      </w:r>
      <w:r w:rsidRPr="00AE21B9">
        <w:t>: Uygulamanın tamamı hakkında bilgi tutar ve herhangi bir bileşenden erişilebilir.</w:t>
      </w:r>
    </w:p>
    <w:p w14:paraId="2B617B8A" w14:textId="77777777" w:rsidR="00AE21B9" w:rsidRPr="00AE21B9" w:rsidRDefault="00AE21B9" w:rsidP="00AE21B9">
      <w:pPr>
        <w:numPr>
          <w:ilvl w:val="0"/>
          <w:numId w:val="1"/>
        </w:numPr>
      </w:pPr>
      <w:r w:rsidRPr="00AE21B9">
        <w:rPr>
          <w:b/>
          <w:bCs/>
        </w:rPr>
        <w:t>Component State</w:t>
      </w:r>
      <w:r w:rsidRPr="00AE21B9">
        <w:t>: Sadece belirli bir bileşenle sınırlıdır ve o bileşenin durumunu yönetir.</w:t>
      </w:r>
    </w:p>
    <w:p w14:paraId="55CD2058" w14:textId="77777777" w:rsidR="00AE21B9" w:rsidRPr="00AE21B9" w:rsidRDefault="00AE21B9" w:rsidP="00AE21B9">
      <w:r w:rsidRPr="00AE21B9">
        <w:rPr>
          <w:b/>
          <w:bCs/>
        </w:rPr>
        <w:t>Redux Kütüphanesinin Amacı</w:t>
      </w:r>
    </w:p>
    <w:p w14:paraId="395EA730" w14:textId="77777777" w:rsidR="00AE21B9" w:rsidRPr="00AE21B9" w:rsidRDefault="00AE21B9" w:rsidP="00AE21B9">
      <w:pPr>
        <w:numPr>
          <w:ilvl w:val="0"/>
          <w:numId w:val="2"/>
        </w:numPr>
      </w:pPr>
      <w:r w:rsidRPr="00AE21B9">
        <w:t>Redux, uygulama durumunu yönetmek için kullanılır ve bileşenlerin kendi durumlarını yönetmek yerine merkezi bir yapı sağlar.</w:t>
      </w:r>
    </w:p>
    <w:p w14:paraId="7F40A065" w14:textId="77777777" w:rsidR="00AE21B9" w:rsidRPr="00AE21B9" w:rsidRDefault="00AE21B9" w:rsidP="00AE21B9">
      <w:pPr>
        <w:numPr>
          <w:ilvl w:val="0"/>
          <w:numId w:val="2"/>
        </w:numPr>
      </w:pPr>
      <w:r w:rsidRPr="00AE21B9">
        <w:t>Uygulama büyüdükçe, Redux kullanmak daha faydalı hale gelir.</w:t>
      </w:r>
    </w:p>
    <w:p w14:paraId="6D56393A" w14:textId="77777777" w:rsidR="00AE21B9" w:rsidRPr="00AE21B9" w:rsidRDefault="00AE21B9" w:rsidP="00AE21B9">
      <w:r w:rsidRPr="00AE21B9">
        <w:rPr>
          <w:b/>
          <w:bCs/>
        </w:rPr>
        <w:t>Redux Store</w:t>
      </w:r>
    </w:p>
    <w:p w14:paraId="1FDE4DB3" w14:textId="77777777" w:rsidR="00AE21B9" w:rsidRPr="00AE21B9" w:rsidRDefault="00AE21B9" w:rsidP="00AE21B9">
      <w:pPr>
        <w:numPr>
          <w:ilvl w:val="0"/>
          <w:numId w:val="3"/>
        </w:numPr>
      </w:pPr>
      <w:r w:rsidRPr="00AE21B9">
        <w:rPr>
          <w:b/>
          <w:bCs/>
        </w:rPr>
        <w:t>Store</w:t>
      </w:r>
      <w:r w:rsidRPr="00AE21B9">
        <w:t>: Verileri saklayan ve yöneten bir veri yapısıdır. Redux Store, "single source of truth" (tek gerçek kaynak) olarak adlandırılır.</w:t>
      </w:r>
    </w:p>
    <w:p w14:paraId="2E578799" w14:textId="77777777" w:rsidR="00AE21B9" w:rsidRPr="00AE21B9" w:rsidRDefault="00AE21B9" w:rsidP="00AE21B9">
      <w:pPr>
        <w:numPr>
          <w:ilvl w:val="0"/>
          <w:numId w:val="3"/>
        </w:numPr>
      </w:pPr>
      <w:r w:rsidRPr="00AE21B9">
        <w:t>Redux, durumu global olarak yönetir, böylece uygulamanın herhangi bir yerinden güncellemeler yapılabilir.</w:t>
      </w:r>
    </w:p>
    <w:p w14:paraId="6EF9BB91" w14:textId="77777777" w:rsidR="00AE21B9" w:rsidRPr="00AE21B9" w:rsidRDefault="00AE21B9" w:rsidP="00AE21B9">
      <w:r w:rsidRPr="00AE21B9">
        <w:rPr>
          <w:b/>
          <w:bCs/>
        </w:rPr>
        <w:t>Redux Kullanmanın Faydaları</w:t>
      </w:r>
    </w:p>
    <w:p w14:paraId="7D9D9259" w14:textId="77777777" w:rsidR="00AE21B9" w:rsidRPr="00AE21B9" w:rsidRDefault="00AE21B9" w:rsidP="00AE21B9">
      <w:pPr>
        <w:numPr>
          <w:ilvl w:val="0"/>
          <w:numId w:val="4"/>
        </w:numPr>
      </w:pPr>
      <w:r w:rsidRPr="00AE21B9">
        <w:t>Kod karmaşıklığını azaltır ve okunabilirliği artırır.</w:t>
      </w:r>
    </w:p>
    <w:p w14:paraId="21045718" w14:textId="77777777" w:rsidR="00AE21B9" w:rsidRPr="00AE21B9" w:rsidRDefault="00AE21B9" w:rsidP="00AE21B9">
      <w:pPr>
        <w:numPr>
          <w:ilvl w:val="0"/>
          <w:numId w:val="4"/>
        </w:numPr>
      </w:pPr>
      <w:r w:rsidRPr="00AE21B9">
        <w:t>Uygulama durumunu tahmin etmeyi kolaylaştırır.</w:t>
      </w:r>
    </w:p>
    <w:p w14:paraId="3E8E09D0" w14:textId="77777777" w:rsidR="00AE21B9" w:rsidRPr="00AE21B9" w:rsidRDefault="00AE21B9" w:rsidP="00AE21B9">
      <w:pPr>
        <w:numPr>
          <w:ilvl w:val="0"/>
          <w:numId w:val="4"/>
        </w:numPr>
      </w:pPr>
      <w:r w:rsidRPr="00AE21B9">
        <w:t>Performansı optimize eder, çünkü yalnızca gerekli kısımlar güncellenir.</w:t>
      </w:r>
    </w:p>
    <w:p w14:paraId="07A27FB1" w14:textId="77777777" w:rsidR="0075361E" w:rsidRPr="0075361E" w:rsidRDefault="0075361E" w:rsidP="0075361E">
      <w:r w:rsidRPr="0075361E">
        <w:rPr>
          <w:b/>
          <w:bCs/>
        </w:rPr>
        <w:t>Redux'un Temel Kavramları</w:t>
      </w:r>
    </w:p>
    <w:p w14:paraId="00095750" w14:textId="77777777" w:rsidR="0075361E" w:rsidRPr="0075361E" w:rsidRDefault="0075361E" w:rsidP="0075361E">
      <w:pPr>
        <w:numPr>
          <w:ilvl w:val="0"/>
          <w:numId w:val="5"/>
        </w:numPr>
      </w:pPr>
      <w:r w:rsidRPr="0075361E">
        <w:rPr>
          <w:b/>
          <w:bCs/>
        </w:rPr>
        <w:t>Action</w:t>
      </w:r>
      <w:r w:rsidRPr="0075361E">
        <w:t>: Durum güncellemesi için bir eylem nesnesi oluşturur. Eylem, durumu nasıl değiştireceğini belirtmez.</w:t>
      </w:r>
    </w:p>
    <w:p w14:paraId="01673969" w14:textId="77777777" w:rsidR="0075361E" w:rsidRPr="0075361E" w:rsidRDefault="0075361E" w:rsidP="0075361E">
      <w:pPr>
        <w:numPr>
          <w:ilvl w:val="0"/>
          <w:numId w:val="5"/>
        </w:numPr>
      </w:pPr>
      <w:r w:rsidRPr="0075361E">
        <w:rPr>
          <w:b/>
          <w:bCs/>
        </w:rPr>
        <w:t>Store</w:t>
      </w:r>
      <w:r w:rsidRPr="0075361E">
        <w:t>: Uygulamanın tüm mevcut durumlarını saklar. Durum ağaçları (state tree) kullanarak yönetilir.</w:t>
      </w:r>
    </w:p>
    <w:p w14:paraId="70121E1A" w14:textId="77777777" w:rsidR="0075361E" w:rsidRPr="0075361E" w:rsidRDefault="0075361E" w:rsidP="0075361E">
      <w:r w:rsidRPr="0075361E">
        <w:rPr>
          <w:b/>
          <w:bCs/>
        </w:rPr>
        <w:t>Redux Mimarisi</w:t>
      </w:r>
    </w:p>
    <w:p w14:paraId="0219B258" w14:textId="77777777" w:rsidR="0075361E" w:rsidRPr="0075361E" w:rsidRDefault="0075361E" w:rsidP="0075361E">
      <w:pPr>
        <w:numPr>
          <w:ilvl w:val="0"/>
          <w:numId w:val="6"/>
        </w:numPr>
      </w:pPr>
      <w:r w:rsidRPr="0075361E">
        <w:rPr>
          <w:b/>
          <w:bCs/>
        </w:rPr>
        <w:t>Reducer</w:t>
      </w:r>
      <w:r w:rsidRPr="0075361E">
        <w:t>: Durumu güncellemek için bir fonksiyon yazılır. Reducer, eylem nesnesi ve mevcut durum nesnesini alarak yeni durumu hesaplar.</w:t>
      </w:r>
    </w:p>
    <w:p w14:paraId="2EDB8940" w14:textId="77777777" w:rsidR="0075361E" w:rsidRPr="0075361E" w:rsidRDefault="0075361E" w:rsidP="0075361E">
      <w:pPr>
        <w:numPr>
          <w:ilvl w:val="0"/>
          <w:numId w:val="6"/>
        </w:numPr>
      </w:pPr>
      <w:r w:rsidRPr="0075361E">
        <w:rPr>
          <w:b/>
          <w:bCs/>
        </w:rPr>
        <w:t>Dispatching</w:t>
      </w:r>
      <w:r w:rsidRPr="0075361E">
        <w:t>: Eylem nesnesi, bir eylem oluşturucu (action creator) fonksiyonu tarafından oluşturulur ve store'a gönderilir.</w:t>
      </w:r>
    </w:p>
    <w:p w14:paraId="372D2755" w14:textId="77777777" w:rsidR="0075361E" w:rsidRPr="0075361E" w:rsidRDefault="0075361E" w:rsidP="0075361E">
      <w:r w:rsidRPr="0075361E">
        <w:rPr>
          <w:b/>
          <w:bCs/>
        </w:rPr>
        <w:t>Uygulama Örneği</w:t>
      </w:r>
    </w:p>
    <w:p w14:paraId="5A4AB282" w14:textId="77777777" w:rsidR="0075361E" w:rsidRPr="0075361E" w:rsidRDefault="0075361E" w:rsidP="0075361E">
      <w:pPr>
        <w:numPr>
          <w:ilvl w:val="0"/>
          <w:numId w:val="7"/>
        </w:numPr>
      </w:pPr>
      <w:r w:rsidRPr="0075361E">
        <w:t>E-ticaret uygulamasında, kullanıcı "sepete ekle" seçeneğini seçtiğinde bir eylem başlatılır. Bu işlem, sepetteki öğe sayısını artırmak için bir eylem nesnesi oluşturur.</w:t>
      </w:r>
    </w:p>
    <w:p w14:paraId="7EAEFBC4" w14:textId="77777777" w:rsidR="0075361E" w:rsidRPr="0075361E" w:rsidRDefault="0075361E" w:rsidP="0075361E">
      <w:r w:rsidRPr="0075361E">
        <w:rPr>
          <w:b/>
          <w:bCs/>
        </w:rPr>
        <w:t>Önemli Terimler</w:t>
      </w:r>
    </w:p>
    <w:p w14:paraId="19FD868A" w14:textId="77777777" w:rsidR="0075361E" w:rsidRPr="0075361E" w:rsidRDefault="0075361E" w:rsidP="0075361E">
      <w:pPr>
        <w:numPr>
          <w:ilvl w:val="0"/>
          <w:numId w:val="8"/>
        </w:numPr>
      </w:pPr>
      <w:r w:rsidRPr="0075361E">
        <w:rPr>
          <w:b/>
          <w:bCs/>
        </w:rPr>
        <w:lastRenderedPageBreak/>
        <w:t>Action Object</w:t>
      </w:r>
      <w:r w:rsidRPr="0075361E">
        <w:t>: Eylemi tanımlayan nesne.</w:t>
      </w:r>
    </w:p>
    <w:p w14:paraId="2E1F2B2F" w14:textId="77777777" w:rsidR="0075361E" w:rsidRPr="0075361E" w:rsidRDefault="0075361E" w:rsidP="0075361E">
      <w:pPr>
        <w:numPr>
          <w:ilvl w:val="0"/>
          <w:numId w:val="8"/>
        </w:numPr>
      </w:pPr>
      <w:r w:rsidRPr="0075361E">
        <w:rPr>
          <w:b/>
          <w:bCs/>
        </w:rPr>
        <w:t>Payload</w:t>
      </w:r>
      <w:r w:rsidRPr="0075361E">
        <w:t>: Durumu güncellemek için gereken ek verileri saklar.</w:t>
      </w:r>
    </w:p>
    <w:p w14:paraId="7CC875C0" w14:textId="77777777" w:rsidR="0075361E" w:rsidRPr="0075361E" w:rsidRDefault="0075361E" w:rsidP="0075361E">
      <w:pPr>
        <w:numPr>
          <w:ilvl w:val="0"/>
          <w:numId w:val="8"/>
        </w:numPr>
      </w:pPr>
      <w:r w:rsidRPr="0075361E">
        <w:rPr>
          <w:b/>
          <w:bCs/>
        </w:rPr>
        <w:t>Pure Function</w:t>
      </w:r>
      <w:r w:rsidRPr="0075361E">
        <w:t>: Reducer, aynı girdilerle her zaman aynı çıktıyı döndüren saf bir fonksiyondur.</w:t>
      </w:r>
    </w:p>
    <w:p w14:paraId="522EA0E1" w14:textId="77777777" w:rsidR="0023645D" w:rsidRPr="0023645D" w:rsidRDefault="0023645D" w:rsidP="0023645D">
      <w:r w:rsidRPr="0023645D">
        <w:rPr>
          <w:b/>
          <w:bCs/>
        </w:rPr>
        <w:t>Senkron ve Asenkron İşlemler</w:t>
      </w:r>
    </w:p>
    <w:p w14:paraId="61DEB15A" w14:textId="77777777" w:rsidR="0023645D" w:rsidRPr="0023645D" w:rsidRDefault="0023645D" w:rsidP="0023645D">
      <w:pPr>
        <w:numPr>
          <w:ilvl w:val="0"/>
          <w:numId w:val="9"/>
        </w:numPr>
      </w:pPr>
      <w:r w:rsidRPr="0023645D">
        <w:rPr>
          <w:b/>
          <w:bCs/>
        </w:rPr>
        <w:t>Senkron (Synchronous)</w:t>
      </w:r>
      <w:r w:rsidRPr="0023645D">
        <w:t>: İki işlemden biri tamamlanmadan diğeri başlayamaz. Örneğin, bir işlem başlarsa, ikinci işlem ilk işlem bitene kadar bekler.</w:t>
      </w:r>
    </w:p>
    <w:p w14:paraId="3746ACD4" w14:textId="77777777" w:rsidR="0023645D" w:rsidRPr="0023645D" w:rsidRDefault="0023645D" w:rsidP="0023645D">
      <w:pPr>
        <w:numPr>
          <w:ilvl w:val="0"/>
          <w:numId w:val="9"/>
        </w:numPr>
      </w:pPr>
      <w:r w:rsidRPr="0023645D">
        <w:rPr>
          <w:b/>
          <w:bCs/>
        </w:rPr>
        <w:t>Asenkron (Asynchronous)</w:t>
      </w:r>
      <w:r w:rsidRPr="0023645D">
        <w:t>: İşlemler paralel olarak çalışır. Bu, bir işlemin devam ederken diğerinin de başlayabileceği anlamına gelir.</w:t>
      </w:r>
    </w:p>
    <w:p w14:paraId="2D610068" w14:textId="77777777" w:rsidR="0023645D" w:rsidRPr="0023645D" w:rsidRDefault="0023645D" w:rsidP="0023645D">
      <w:r w:rsidRPr="0023645D">
        <w:rPr>
          <w:b/>
          <w:bCs/>
        </w:rPr>
        <w:t>Asenkron İşlemlerin Zorlukları</w:t>
      </w:r>
    </w:p>
    <w:p w14:paraId="7D5962E1" w14:textId="77777777" w:rsidR="0023645D" w:rsidRPr="0023645D" w:rsidRDefault="0023645D" w:rsidP="0023645D">
      <w:pPr>
        <w:numPr>
          <w:ilvl w:val="0"/>
          <w:numId w:val="10"/>
        </w:numPr>
      </w:pPr>
      <w:r w:rsidRPr="0023645D">
        <w:t>Kullanıcı etkileşimleri sırasında, işlemlerin sıralı bir şekilde işlenmesi gerekebilir. Örneğin, bir alışveriş sepetine iki ürün eklemek için önce ürün sayısını girmek gerekir.</w:t>
      </w:r>
    </w:p>
    <w:p w14:paraId="69334E6B" w14:textId="77777777" w:rsidR="0023645D" w:rsidRPr="0023645D" w:rsidRDefault="0023645D" w:rsidP="0023645D">
      <w:r w:rsidRPr="0023645D">
        <w:rPr>
          <w:b/>
          <w:bCs/>
        </w:rPr>
        <w:t>Redux ve Asenkron İşlemler</w:t>
      </w:r>
    </w:p>
    <w:p w14:paraId="7054424C" w14:textId="77777777" w:rsidR="0023645D" w:rsidRPr="0023645D" w:rsidRDefault="0023645D" w:rsidP="0023645D">
      <w:pPr>
        <w:numPr>
          <w:ilvl w:val="0"/>
          <w:numId w:val="11"/>
        </w:numPr>
      </w:pPr>
      <w:r w:rsidRPr="0023645D">
        <w:t>Redux, senkron bir yapı gerektirir. Ancak, bazı durumlarda asenkron işlemler gereklidir, örneğin, sunucudan veri almak.</w:t>
      </w:r>
    </w:p>
    <w:p w14:paraId="6B805F3C" w14:textId="77777777" w:rsidR="0023645D" w:rsidRPr="0023645D" w:rsidRDefault="0023645D" w:rsidP="0023645D">
      <w:pPr>
        <w:numPr>
          <w:ilvl w:val="0"/>
          <w:numId w:val="11"/>
        </w:numPr>
      </w:pPr>
      <w:r w:rsidRPr="0023645D">
        <w:rPr>
          <w:b/>
          <w:bCs/>
        </w:rPr>
        <w:t>Middleware</w:t>
      </w:r>
      <w:r w:rsidRPr="0023645D">
        <w:t>: Asenkron verilerle etkileşimde bulunmak için kullanılır. Middleware, eylemleri (actions) yakalar ve senkron bir akış sağlamak için geciktirir.</w:t>
      </w:r>
    </w:p>
    <w:p w14:paraId="36D263EE" w14:textId="77777777" w:rsidR="0023645D" w:rsidRPr="0023645D" w:rsidRDefault="0023645D" w:rsidP="0023645D">
      <w:r w:rsidRPr="0023645D">
        <w:rPr>
          <w:b/>
          <w:bCs/>
        </w:rPr>
        <w:t>Thunk ve Saga</w:t>
      </w:r>
    </w:p>
    <w:p w14:paraId="405060ED" w14:textId="77777777" w:rsidR="0023645D" w:rsidRPr="0023645D" w:rsidRDefault="0023645D" w:rsidP="0023645D">
      <w:pPr>
        <w:numPr>
          <w:ilvl w:val="0"/>
          <w:numId w:val="12"/>
        </w:numPr>
      </w:pPr>
      <w:r w:rsidRPr="0023645D">
        <w:rPr>
          <w:b/>
          <w:bCs/>
        </w:rPr>
        <w:t>Thunk</w:t>
      </w:r>
      <w:r w:rsidRPr="0023645D">
        <w:t>: Eylem oluşturucuların (action creators) fonksiyonlar döndürmesine olanak tanır. Bu fonksiyonlar, asenkron işlemler yapabilir. Thunk, basit uygulamalar için uygundur ama ölçeklenebilirlik sorunları vardır.</w:t>
      </w:r>
    </w:p>
    <w:p w14:paraId="66A3382A" w14:textId="77777777" w:rsidR="0023645D" w:rsidRPr="0023645D" w:rsidRDefault="0023645D" w:rsidP="0023645D">
      <w:pPr>
        <w:numPr>
          <w:ilvl w:val="0"/>
          <w:numId w:val="12"/>
        </w:numPr>
      </w:pPr>
      <w:r w:rsidRPr="0023645D">
        <w:rPr>
          <w:b/>
          <w:bCs/>
        </w:rPr>
        <w:t>Saga</w:t>
      </w:r>
      <w:r w:rsidRPr="0023645D">
        <w:t>: ES6'da tanıtılan jeneratör fonksiyonlarını kullanır. Saga, asenkron işlemleri yönetmek için daha karmaşık bir yapıdır ve test etme ve hata ayıklama için birçok özellik sunar.</w:t>
      </w:r>
    </w:p>
    <w:p w14:paraId="76D0D9E0" w14:textId="77777777" w:rsidR="002B319D" w:rsidRDefault="002B319D"/>
    <w:sectPr w:rsidR="002B3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C9F"/>
    <w:multiLevelType w:val="multilevel"/>
    <w:tmpl w:val="C8E8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31A3"/>
    <w:multiLevelType w:val="multilevel"/>
    <w:tmpl w:val="135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11E8"/>
    <w:multiLevelType w:val="multilevel"/>
    <w:tmpl w:val="458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41ED9"/>
    <w:multiLevelType w:val="multilevel"/>
    <w:tmpl w:val="3D9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056ED"/>
    <w:multiLevelType w:val="multilevel"/>
    <w:tmpl w:val="34C6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C396B"/>
    <w:multiLevelType w:val="multilevel"/>
    <w:tmpl w:val="03C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14ACD"/>
    <w:multiLevelType w:val="multilevel"/>
    <w:tmpl w:val="D33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F72A1"/>
    <w:multiLevelType w:val="multilevel"/>
    <w:tmpl w:val="964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455D2"/>
    <w:multiLevelType w:val="multilevel"/>
    <w:tmpl w:val="399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C7C47"/>
    <w:multiLevelType w:val="multilevel"/>
    <w:tmpl w:val="ECB6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700C1"/>
    <w:multiLevelType w:val="multilevel"/>
    <w:tmpl w:val="4CE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17A4E"/>
    <w:multiLevelType w:val="multilevel"/>
    <w:tmpl w:val="CDB4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051359">
    <w:abstractNumId w:val="0"/>
  </w:num>
  <w:num w:numId="2" w16cid:durableId="813329635">
    <w:abstractNumId w:val="10"/>
  </w:num>
  <w:num w:numId="3" w16cid:durableId="2092044864">
    <w:abstractNumId w:val="3"/>
  </w:num>
  <w:num w:numId="4" w16cid:durableId="1851328901">
    <w:abstractNumId w:val="9"/>
  </w:num>
  <w:num w:numId="5" w16cid:durableId="1334722915">
    <w:abstractNumId w:val="11"/>
  </w:num>
  <w:num w:numId="6" w16cid:durableId="1536775601">
    <w:abstractNumId w:val="7"/>
  </w:num>
  <w:num w:numId="7" w16cid:durableId="1897206578">
    <w:abstractNumId w:val="5"/>
  </w:num>
  <w:num w:numId="8" w16cid:durableId="128398973">
    <w:abstractNumId w:val="1"/>
  </w:num>
  <w:num w:numId="9" w16cid:durableId="73361655">
    <w:abstractNumId w:val="4"/>
  </w:num>
  <w:num w:numId="10" w16cid:durableId="336815028">
    <w:abstractNumId w:val="2"/>
  </w:num>
  <w:num w:numId="11" w16cid:durableId="1237476123">
    <w:abstractNumId w:val="6"/>
  </w:num>
  <w:num w:numId="12" w16cid:durableId="20622487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E4"/>
    <w:rsid w:val="0023645D"/>
    <w:rsid w:val="002B319D"/>
    <w:rsid w:val="003C1706"/>
    <w:rsid w:val="003D03F6"/>
    <w:rsid w:val="004246E4"/>
    <w:rsid w:val="0075361E"/>
    <w:rsid w:val="0091283F"/>
    <w:rsid w:val="00944D94"/>
    <w:rsid w:val="00AE21B9"/>
    <w:rsid w:val="00E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BBCF1A-D61D-461D-9DB1-31098D6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83F"/>
    <w:rPr>
      <w:rFonts w:ascii="Times New Roman" w:hAnsi="Times New Roman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91283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83F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46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46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46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46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46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46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46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semiHidden/>
    <w:rsid w:val="0091283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91283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4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46E4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46E4"/>
    <w:rPr>
      <w:rFonts w:eastAsiaTheme="majorEastAsia" w:cstheme="majorBidi"/>
      <w:color w:val="2F5496" w:themeColor="accent1" w:themeShade="BF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46E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46E4"/>
    <w:rPr>
      <w:rFonts w:eastAsiaTheme="majorEastAsia" w:cstheme="majorBidi"/>
      <w:color w:val="595959" w:themeColor="text1" w:themeTint="A6"/>
      <w:sz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46E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46E4"/>
    <w:rPr>
      <w:rFonts w:eastAsiaTheme="majorEastAsia" w:cstheme="majorBidi"/>
      <w:color w:val="272727" w:themeColor="text1" w:themeTint="D8"/>
      <w:sz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4246E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46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46E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Paragraf">
    <w:name w:val="List Paragraph"/>
    <w:basedOn w:val="Normal"/>
    <w:uiPriority w:val="34"/>
    <w:qFormat/>
    <w:rsid w:val="004246E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46E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4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46E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GlBavuru">
    <w:name w:val="Intense Reference"/>
    <w:basedOn w:val="VarsaylanParagrafYazTipi"/>
    <w:uiPriority w:val="32"/>
    <w:qFormat/>
    <w:rsid w:val="00424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Erhan Portakal</dc:creator>
  <cp:keywords/>
  <dc:description/>
  <cp:lastModifiedBy>Mustafa Erhan Portakal</cp:lastModifiedBy>
  <cp:revision>4</cp:revision>
  <dcterms:created xsi:type="dcterms:W3CDTF">2025-11-12T20:19:00Z</dcterms:created>
  <dcterms:modified xsi:type="dcterms:W3CDTF">2025-11-12T20:42:00Z</dcterms:modified>
</cp:coreProperties>
</file>