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7FD7D" w14:textId="77777777" w:rsidR="00CB516A" w:rsidRDefault="00CB516A" w:rsidP="00CB516A">
      <w:r>
        <w:t xml:space="preserve">CPU </w:t>
      </w:r>
      <w:proofErr w:type="spellStart"/>
      <w:r>
        <w:t>Scheduling</w:t>
      </w:r>
      <w:proofErr w:type="spellEnd"/>
      <w:r>
        <w:t xml:space="preserve"> Raporu</w:t>
      </w:r>
    </w:p>
    <w:p w14:paraId="33545916" w14:textId="77777777" w:rsidR="00CB516A" w:rsidRDefault="00CB516A" w:rsidP="00CB516A"/>
    <w:p w14:paraId="45EA6F11" w14:textId="77777777" w:rsidR="00CB516A" w:rsidRDefault="00CB516A" w:rsidP="00CB516A">
      <w:r>
        <w:t xml:space="preserve"> – Case 1 &amp; Case 2</w:t>
      </w:r>
    </w:p>
    <w:p w14:paraId="4DB3C35B" w14:textId="77777777" w:rsidR="00CB516A" w:rsidRDefault="00CB516A" w:rsidP="00CB516A">
      <w:r>
        <w:t>Case 1 – FCFS</w:t>
      </w:r>
    </w:p>
    <w:p w14:paraId="045A4E48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1683,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813.495</w:t>
      </w:r>
    </w:p>
    <w:p w14:paraId="1779D9EE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1703,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823.995</w:t>
      </w:r>
    </w:p>
    <w:p w14:paraId="38AA34A9" w14:textId="77777777" w:rsidR="00CB516A" w:rsidRDefault="00CB516A" w:rsidP="00CB516A"/>
    <w:p w14:paraId="74B30FE2" w14:textId="77777777" w:rsidR="00CB516A" w:rsidRDefault="00CB516A" w:rsidP="00CB516A">
      <w:r>
        <w:t xml:space="preserve">Case 1 – SJF </w:t>
      </w:r>
      <w:proofErr w:type="spellStart"/>
      <w:r>
        <w:t>Preemptive</w:t>
      </w:r>
      <w:proofErr w:type="spellEnd"/>
    </w:p>
    <w:p w14:paraId="14753ECD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1863,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536.585</w:t>
      </w:r>
    </w:p>
    <w:p w14:paraId="70F6EEF3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1883,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547.505</w:t>
      </w:r>
    </w:p>
    <w:p w14:paraId="4C39CE1F" w14:textId="77777777" w:rsidR="00CB516A" w:rsidRDefault="00CB516A" w:rsidP="00CB516A"/>
    <w:p w14:paraId="60A56030" w14:textId="77777777" w:rsidR="00CB516A" w:rsidRDefault="00CB516A" w:rsidP="00CB516A">
      <w:r>
        <w:t xml:space="preserve">Case 1 – SJF </w:t>
      </w:r>
      <w:proofErr w:type="spellStart"/>
      <w:r>
        <w:t>Non</w:t>
      </w:r>
      <w:proofErr w:type="spellEnd"/>
      <w:r>
        <w:t xml:space="preserve"> </w:t>
      </w:r>
      <w:proofErr w:type="spellStart"/>
      <w:r>
        <w:t>Preemptive</w:t>
      </w:r>
      <w:proofErr w:type="spellEnd"/>
    </w:p>
    <w:p w14:paraId="436804FA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1863,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537.425</w:t>
      </w:r>
    </w:p>
    <w:p w14:paraId="0893C81C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1883,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548.345</w:t>
      </w:r>
    </w:p>
    <w:p w14:paraId="2870931F" w14:textId="77777777" w:rsidR="00CB516A" w:rsidRDefault="00CB516A" w:rsidP="00CB516A"/>
    <w:p w14:paraId="01C8C18A" w14:textId="77777777" w:rsidR="00CB516A" w:rsidRDefault="00CB516A" w:rsidP="00CB516A">
      <w:r>
        <w:t xml:space="preserve">Case 1 – </w:t>
      </w:r>
      <w:proofErr w:type="spellStart"/>
      <w:r>
        <w:t>Round</w:t>
      </w:r>
      <w:proofErr w:type="spellEnd"/>
      <w:r>
        <w:t xml:space="preserve"> Robin (q=4)</w:t>
      </w:r>
    </w:p>
    <w:p w14:paraId="0DB5843B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2724,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1122.37</w:t>
      </w:r>
    </w:p>
    <w:p w14:paraId="079E8EA6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2744,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1132.87</w:t>
      </w:r>
    </w:p>
    <w:p w14:paraId="68D33E29" w14:textId="77777777" w:rsidR="00CB516A" w:rsidRDefault="00CB516A" w:rsidP="00CB516A"/>
    <w:p w14:paraId="0B048C28" w14:textId="77777777" w:rsidR="00CB516A" w:rsidRDefault="00CB516A" w:rsidP="00CB516A">
      <w:r>
        <w:t xml:space="preserve">Case 1 –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Preemptive</w:t>
      </w:r>
      <w:proofErr w:type="spellEnd"/>
    </w:p>
    <w:p w14:paraId="4881852A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1863,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536.065</w:t>
      </w:r>
    </w:p>
    <w:p w14:paraId="2BDE83A9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1883,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546.985</w:t>
      </w:r>
    </w:p>
    <w:p w14:paraId="126DB759" w14:textId="77777777" w:rsidR="00CB516A" w:rsidRDefault="00CB516A" w:rsidP="00CB516A"/>
    <w:p w14:paraId="161F99B7" w14:textId="77777777" w:rsidR="00CB516A" w:rsidRDefault="00CB516A" w:rsidP="00CB516A">
      <w:r>
        <w:t xml:space="preserve">Case 1 –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Non</w:t>
      </w:r>
      <w:proofErr w:type="spellEnd"/>
      <w:r>
        <w:t xml:space="preserve"> </w:t>
      </w:r>
      <w:proofErr w:type="spellStart"/>
      <w:r>
        <w:t>Preemptive</w:t>
      </w:r>
      <w:proofErr w:type="spellEnd"/>
    </w:p>
    <w:p w14:paraId="5558C6CA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1863,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536.065</w:t>
      </w:r>
    </w:p>
    <w:p w14:paraId="49CF0DE5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1883,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546.985</w:t>
      </w:r>
    </w:p>
    <w:p w14:paraId="2754F437" w14:textId="77777777" w:rsidR="00CB516A" w:rsidRDefault="00CB516A" w:rsidP="00CB516A"/>
    <w:p w14:paraId="0129BCA6" w14:textId="77777777" w:rsidR="00CB516A" w:rsidRDefault="00CB516A" w:rsidP="00CB516A">
      <w:r>
        <w:t>Case 2 – FCFS</w:t>
      </w:r>
    </w:p>
    <w:p w14:paraId="3936D78A" w14:textId="77777777" w:rsidR="00CB516A" w:rsidRDefault="00CB516A" w:rsidP="00CB516A">
      <w:proofErr w:type="spellStart"/>
      <w:r>
        <w:lastRenderedPageBreak/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851,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418.0</w:t>
      </w:r>
    </w:p>
    <w:p w14:paraId="07F79B8F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853,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428.5</w:t>
      </w:r>
    </w:p>
    <w:p w14:paraId="41177465" w14:textId="77777777" w:rsidR="00CB516A" w:rsidRDefault="00CB516A" w:rsidP="00CB516A"/>
    <w:p w14:paraId="3BD9306A" w14:textId="77777777" w:rsidR="00CB516A" w:rsidRDefault="00CB516A" w:rsidP="00CB516A">
      <w:r>
        <w:t xml:space="preserve">Case 2 – SJF </w:t>
      </w:r>
      <w:proofErr w:type="spellStart"/>
      <w:r>
        <w:t>Preemptive</w:t>
      </w:r>
      <w:proofErr w:type="spellEnd"/>
    </w:p>
    <w:p w14:paraId="162337AA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836,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410.32</w:t>
      </w:r>
    </w:p>
    <w:p w14:paraId="601B3079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854,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421.72</w:t>
      </w:r>
    </w:p>
    <w:p w14:paraId="0E1F893F" w14:textId="77777777" w:rsidR="00CB516A" w:rsidRDefault="00CB516A" w:rsidP="00CB516A"/>
    <w:p w14:paraId="6AE0EFF4" w14:textId="77777777" w:rsidR="00CB516A" w:rsidRDefault="00CB516A" w:rsidP="00CB516A">
      <w:r>
        <w:t xml:space="preserve">Case 2 – SJF </w:t>
      </w:r>
      <w:proofErr w:type="spellStart"/>
      <w:r>
        <w:t>Non</w:t>
      </w:r>
      <w:proofErr w:type="spellEnd"/>
      <w:r>
        <w:t xml:space="preserve"> </w:t>
      </w:r>
      <w:proofErr w:type="spellStart"/>
      <w:r>
        <w:t>Preemptive</w:t>
      </w:r>
      <w:proofErr w:type="spellEnd"/>
    </w:p>
    <w:p w14:paraId="52625B13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836,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409.63</w:t>
      </w:r>
    </w:p>
    <w:p w14:paraId="224CD66C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854,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420.13</w:t>
      </w:r>
    </w:p>
    <w:p w14:paraId="78CAC400" w14:textId="77777777" w:rsidR="00CB516A" w:rsidRDefault="00CB516A" w:rsidP="00CB516A"/>
    <w:p w14:paraId="15CE1AE1" w14:textId="77777777" w:rsidR="00CB516A" w:rsidRDefault="00CB516A" w:rsidP="00CB516A">
      <w:r>
        <w:t xml:space="preserve">Case 2 – </w:t>
      </w:r>
      <w:proofErr w:type="spellStart"/>
      <w:r>
        <w:t>Round</w:t>
      </w:r>
      <w:proofErr w:type="spellEnd"/>
      <w:r>
        <w:t xml:space="preserve"> Robin (q=4)</w:t>
      </w:r>
    </w:p>
    <w:p w14:paraId="1EE9EC5A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1719,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807.12</w:t>
      </w:r>
    </w:p>
    <w:p w14:paraId="0F1CFE88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1721,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817.62</w:t>
      </w:r>
    </w:p>
    <w:p w14:paraId="665D65F8" w14:textId="77777777" w:rsidR="00CB516A" w:rsidRDefault="00CB516A" w:rsidP="00CB516A"/>
    <w:p w14:paraId="281DCEA3" w14:textId="77777777" w:rsidR="00CB516A" w:rsidRDefault="00CB516A" w:rsidP="00CB516A">
      <w:r>
        <w:t xml:space="preserve">Case 2 –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Preemptive</w:t>
      </w:r>
      <w:proofErr w:type="spellEnd"/>
    </w:p>
    <w:p w14:paraId="1A8CFA24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836,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407.98</w:t>
      </w:r>
    </w:p>
    <w:p w14:paraId="2D64F006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854,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421.89</w:t>
      </w:r>
    </w:p>
    <w:p w14:paraId="1458F1D2" w14:textId="77777777" w:rsidR="00CB516A" w:rsidRDefault="00CB516A" w:rsidP="00CB516A"/>
    <w:p w14:paraId="3341BE63" w14:textId="77777777" w:rsidR="00CB516A" w:rsidRDefault="00CB516A" w:rsidP="00CB516A">
      <w:r>
        <w:t xml:space="preserve">Case 2 –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NonPreemptive</w:t>
      </w:r>
      <w:proofErr w:type="spellEnd"/>
    </w:p>
    <w:p w14:paraId="7C319F2C" w14:textId="77777777" w:rsidR="00CB516A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: 836,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Wait</w:t>
      </w:r>
      <w:proofErr w:type="spellEnd"/>
      <w:r>
        <w:t>: 409.63</w:t>
      </w:r>
    </w:p>
    <w:p w14:paraId="6695B585" w14:textId="16B45891" w:rsidR="001F2A23" w:rsidRDefault="00CB516A" w:rsidP="00CB516A">
      <w:proofErr w:type="spellStart"/>
      <w:r>
        <w:t>Max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: 854, </w:t>
      </w:r>
      <w:proofErr w:type="spellStart"/>
      <w:r>
        <w:t>Avg</w:t>
      </w:r>
      <w:proofErr w:type="spellEnd"/>
      <w:r>
        <w:t xml:space="preserve"> </w:t>
      </w:r>
      <w:proofErr w:type="spellStart"/>
      <w:r>
        <w:t>Turn</w:t>
      </w:r>
      <w:proofErr w:type="spellEnd"/>
      <w:r>
        <w:t>: 420.13</w:t>
      </w:r>
    </w:p>
    <w:sectPr w:rsidR="001F2A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55"/>
    <w:rsid w:val="001F2A23"/>
    <w:rsid w:val="00617155"/>
    <w:rsid w:val="009168E0"/>
    <w:rsid w:val="00C25C6A"/>
    <w:rsid w:val="00CB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04B519-D884-4F75-9EAE-A6B9B9E8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1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7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7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7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7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7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715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715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71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71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71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71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71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71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715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7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715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7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Emre Görmüş</dc:creator>
  <cp:keywords/>
  <dc:description/>
  <cp:lastModifiedBy>Mustafa Emre Görmüş</cp:lastModifiedBy>
  <cp:revision>2</cp:revision>
  <dcterms:created xsi:type="dcterms:W3CDTF">2025-12-06T15:23:00Z</dcterms:created>
  <dcterms:modified xsi:type="dcterms:W3CDTF">2025-12-06T15:23:00Z</dcterms:modified>
</cp:coreProperties>
</file>