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MUSTAFA XABA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Centurion, Pretoria | 078 240 6722 | </w:t>
      </w:r>
      <w:hyperlink w:history="1" r:id="rIdul17ggmdkxahal9wxshj7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sibusisomst@gmail.com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Portfolio: </w:t>
      </w:r>
      <w:hyperlink w:history="1" r:id="rIducwb8evufu1coorqbzg5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https://my-portfolio-three-phi-52.vercel.app/</w:t>
        </w:r>
      </w:hyperlink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LinkedIn: </w:t>
      </w:r>
      <w:hyperlink w:history="1" r:id="rId2gqb68szns1do13tqlkbu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https://www.linkedin.com/in/mustafa-xaba-8b41662aa/</w:t>
        </w:r>
      </w:hyperlink>
    </w:p>
    <w:p>
      <w:pPr>
        <w:pBdr>
          <w:bottom w:val="single" w:color="000000" w:sz="6" w:space="2"/>
        </w:pBd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Computer Science graduate with hands-on industry experience as a Java Developer Intern at FNB, following a Java Full-Stack Developer learnership at Geeks4Learning. Skilled in building enterprise backend systems with Java, Spring Boot, and Microservices, as well as full-stack web development with JavaScript, Node.js, and SQL. Passionate about designing scalable, maintainable solutions and eager to contribute to a forward-thinking software engineering team while continuing to grow technically.</w:t>
      </w:r>
    </w:p>
    <w:p>
      <w:pPr>
        <w:pBdr>
          <w:bottom w:val="single" w:color="000000" w:sz="6" w:space="2"/>
        </w:pBd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Programming: </w:t>
      </w:r>
      <w:r>
        <w:rPr>
          <w:rFonts w:ascii="Calibri" w:cs="Calibri" w:eastAsia="Calibri" w:hAnsi="Calibri"/>
          <w:sz w:val="22"/>
          <w:szCs w:val="22"/>
        </w:rPr>
        <w:t xml:space="preserve">Java, Kotlin, JavaScript, TypeScript, Node.js, SQL, HTML,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&amp; Frameworks: </w:t>
      </w:r>
      <w:r>
        <w:rPr>
          <w:rFonts w:ascii="Calibri" w:cs="Calibri" w:eastAsia="Calibri" w:hAnsi="Calibri"/>
          <w:sz w:val="22"/>
          <w:szCs w:val="22"/>
        </w:rPr>
        <w:t xml:space="preserve">Spring Boot, Spring Data JPA, Spring Security, RESTful APIs, Microservices Architecture, Java EE (Servlets, JPA, JPQL)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JavaScript, HTML5, CSS3, 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Development: </w:t>
      </w:r>
      <w:r>
        <w:rPr>
          <w:rFonts w:ascii="Calibri" w:cs="Calibri" w:eastAsia="Calibri" w:hAnsi="Calibri"/>
          <w:sz w:val="22"/>
          <w:szCs w:val="22"/>
        </w:rPr>
        <w:t xml:space="preserve">Android with Kotlin, Jetpack Compose (Composable Functions)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Databases: </w:t>
      </w:r>
      <w:r>
        <w:rPr>
          <w:rFonts w:ascii="Calibri" w:cs="Calibri" w:eastAsia="Calibri" w:hAnsi="Calibri"/>
          <w:sz w:val="22"/>
          <w:szCs w:val="22"/>
        </w:rPr>
        <w:t xml:space="preserve">MySQL, PostgreSQL, Java DB (Derby)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 &amp; Infrastructure: </w:t>
      </w:r>
      <w:r>
        <w:rPr>
          <w:rFonts w:ascii="Calibri" w:cs="Calibri" w:eastAsia="Calibri" w:hAnsi="Calibri"/>
          <w:sz w:val="22"/>
          <w:szCs w:val="22"/>
        </w:rPr>
        <w:t xml:space="preserve">Docker, Kubernetes, Apache Kafka, CI/CD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Tools: </w:t>
      </w:r>
      <w:r>
        <w:rPr>
          <w:rFonts w:ascii="Calibri" w:cs="Calibri" w:eastAsia="Calibri" w:hAnsi="Calibri"/>
          <w:sz w:val="22"/>
          <w:szCs w:val="22"/>
        </w:rPr>
        <w:t xml:space="preserve">Git, GitHub, Maven, Postman, IntelliJ IDEA, VS Code, Android Studio, NetBeans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Operating Systems: </w:t>
      </w:r>
      <w:r>
        <w:rPr>
          <w:rFonts w:ascii="Calibri" w:cs="Calibri" w:eastAsia="Calibri" w:hAnsi="Calibri"/>
          <w:sz w:val="22"/>
          <w:szCs w:val="22"/>
        </w:rPr>
        <w:t xml:space="preserve">Linux (Ubuntu), Windows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Concepts: </w:t>
      </w:r>
      <w:r>
        <w:rPr>
          <w:rFonts w:ascii="Calibri" w:cs="Calibri" w:eastAsia="Calibri" w:hAnsi="Calibri"/>
          <w:sz w:val="22"/>
          <w:szCs w:val="22"/>
        </w:rPr>
        <w:t xml:space="preserve">Object-Oriented Programming (OOP), Microservices, REST API Design, Event-Driven Architecture, Containerization, Software Engineering, Agile/Scrum, Information Security, Data Structures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Problem-Solving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Adaptability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Time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Attention to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Effective Communication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Analytical Thinking</w:t>
      </w:r>
    </w:p>
    <w:p>
      <w:pPr>
        <w:pBdr>
          <w:bottom w:val="single" w:color="000000" w:sz="6" w:space="2"/>
        </w:pBd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First National Bank (FNB), Johannesburg, South Africa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Java Developer Intern | Current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Second phase of the Geeks4Learning Java Full-Stack Developer learnership (6 months).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Contributing to enterprise banking systems as part of a professional development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Developing and maintaining backend services using Java, Spring Boot, and microservices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Designing and consuming RESTful APIs to support banking workflows and service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Writing clean, testable code and participating in code reviews, Agile ceremonies, and sprint planning.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Collaborating with senior developers to deliver production-ready features in a real-world enterprise environment.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Geeks4Learning, Rivonia, Sandton, South Africa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Java Full-Stack Developer Learnership | 6 Months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First phase of the learnership — intensive full-stack training in Java and modern enterprise technologies.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Completed structured training in Java, Spring Boot, Microservices, REST APIs, and SQL.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Built full-stack applications applying OOP principles, clean architecture, and industry best practices.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Developed the Intelligent Bank System and FreshStore e-commerce platform as microservices-based capstone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Gained hands-on experience with Git, GitHub, Maven, and Agile team-based development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Strengthened core skills in debugging, testing, and deploying Java-based enterprise applications.</w:t>
      </w:r>
    </w:p>
    <w:p>
      <w:pPr>
        <w:pBdr>
          <w:bottom w:val="single" w:color="000000" w:sz="6" w:space="2"/>
        </w:pBd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Intelligent Bank System — </w:t>
      </w:r>
      <w:r>
        <w:rPr>
          <w:rFonts w:ascii="Calibri" w:cs="Calibri" w:eastAsia="Calibri" w:hAnsi="Calibri"/>
          <w:sz w:val="22"/>
          <w:szCs w:val="22"/>
        </w:rPr>
        <w:t xml:space="preserve">Microservices-based banking platform built with Java and Spring Boot, featuring secure account and transaction services and REST-based inter-service communication.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FreshStore Microservices — </w:t>
      </w:r>
      <w:r>
        <w:rPr>
          <w:rFonts w:ascii="Calibri" w:cs="Calibri" w:eastAsia="Calibri" w:hAnsi="Calibri"/>
          <w:sz w:val="22"/>
          <w:szCs w:val="22"/>
        </w:rPr>
        <w:t xml:space="preserve">E-commerce application developed with Java and Spring Boot, using independent microservices for product, user, and order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MoodSync Wellness App — </w:t>
      </w:r>
      <w:r>
        <w:rPr>
          <w:rFonts w:ascii="Calibri" w:cs="Calibri" w:eastAsia="Calibri" w:hAnsi="Calibri"/>
          <w:sz w:val="22"/>
          <w:szCs w:val="22"/>
        </w:rPr>
        <w:t xml:space="preserve">Full-stack Node.js/MySQL wellness platform featuring mood detection, personalized music suggestions, and an activity tracking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MM Mobile Mechanic — </w:t>
      </w:r>
      <w:r>
        <w:rPr>
          <w:rFonts w:ascii="Calibri" w:cs="Calibri" w:eastAsia="Calibri" w:hAnsi="Calibri"/>
          <w:sz w:val="22"/>
          <w:szCs w:val="22"/>
        </w:rPr>
        <w:t xml:space="preserve">Java EE booking application for on-demand auto services, with online scheduling, service catalog, and digital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Portfolio Website — </w:t>
      </w:r>
      <w:r>
        <w:rPr>
          <w:rFonts w:ascii="Calibri" w:cs="Calibri" w:eastAsia="Calibri" w:hAnsi="Calibri"/>
          <w:sz w:val="22"/>
          <w:szCs w:val="22"/>
        </w:rPr>
        <w:t xml:space="preserve">Personal portfolio showcasing skills and projects, built with HTML, CSS, and JavaScript.</w:t>
      </w:r>
    </w:p>
    <w:p>
      <w:pPr>
        <w:pBdr>
          <w:bottom w:val="single" w:color="000000" w:sz="6" w:space="2"/>
        </w:pBd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Tshwane University of Technology, Pretoria, South Africa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National Diploma in Computer Science | Completed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Relevant Coursework: </w:t>
      </w:r>
      <w:r>
        <w:rPr>
          <w:rFonts w:ascii="Calibri" w:cs="Calibri" w:eastAsia="Calibri" w:hAnsi="Calibri"/>
          <w:sz w:val="22"/>
          <w:szCs w:val="22"/>
        </w:rPr>
        <w:t xml:space="preserve">Principles of Programming, Object-Oriented Programming (OOP) &amp; Advanced OOP, Software Engineering Fundamentals, Database Principles &amp; Programming, Information Security, Operating Systems (Ubuntu), Internet Programming, Mobile Computing, Software Project.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Hoërskool Silverton, Pretoria, South Africa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National Senior Certificate | December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Relevant Subjects: </w:t>
      </w:r>
      <w:r>
        <w:rPr>
          <w:rFonts w:ascii="Calibri" w:cs="Calibri" w:eastAsia="Calibri" w:hAnsi="Calibri"/>
          <w:sz w:val="22"/>
          <w:szCs w:val="22"/>
        </w:rPr>
        <w:t xml:space="preserve">Mathematics, Physical Science, Computer Applications Technology, Engineering Graphics and Design.</w:t>
      </w:r>
    </w:p>
    <w:p>
      <w:pPr>
        <w:pBdr>
          <w:bottom w:val="single" w:color="000000" w:sz="6" w:space="2"/>
        </w:pBd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REFERENCES</w:t>
      </w:r>
    </w:p>
    <w:p>
      <w:pPr>
        <w:spacing w:after="40" w:before="80"/>
      </w:pPr>
      <w:r>
        <w:rPr>
          <w:rFonts w:ascii="Calibri" w:cs="Calibri" w:eastAsia="Calibri" w:hAnsi="Calibri"/>
          <w:sz w:val="22"/>
          <w:szCs w:val="22"/>
        </w:rPr>
        <w:t xml:space="preserve">Available upon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l17ggmdkxahal9wxshj7" Type="http://schemas.openxmlformats.org/officeDocument/2006/relationships/hyperlink" Target="mailto:sibusisomst@gmail.com" TargetMode="External"/><Relationship Id="rIducwb8evufu1coorqbzg5f" Type="http://schemas.openxmlformats.org/officeDocument/2006/relationships/hyperlink" Target="https://my-portfolio-three-phi-52.vercel.app/" TargetMode="External"/><Relationship Id="rId2gqb68szns1do13tqlkbu" Type="http://schemas.openxmlformats.org/officeDocument/2006/relationships/hyperlink" Target="https://www.linkedin.com/in/mustafa-xaba-8b41662aa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2026-04-20T20:12:19.620Z</dcterms:created>
  <dcterms:modified xsi:type="dcterms:W3CDTF">2026-04-20T20:12:19.622Z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