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6B5" w:rsidRPr="009F76B5" w:rsidRDefault="009F76B5" w:rsidP="009F76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32"/>
          <w:szCs w:val="32"/>
        </w:rPr>
        <w:t>Ödev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32"/>
          <w:szCs w:val="32"/>
        </w:rPr>
        <w:t>Raporu</w:t>
      </w:r>
      <w:proofErr w:type="spellEnd"/>
    </w:p>
    <w:p w:rsidR="009F76B5" w:rsidRPr="009F76B5" w:rsidRDefault="009F76B5" w:rsidP="009F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8"/>
          <w:szCs w:val="28"/>
        </w:rPr>
        <w:t>Giriş</w:t>
      </w:r>
      <w:proofErr w:type="spellEnd"/>
    </w:p>
    <w:p w:rsidR="009F76B5" w:rsidRPr="009F76B5" w:rsidRDefault="009F76B5" w:rsidP="009F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ödevde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ikili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ağaçları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içerisinde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yönetmek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geliştirdim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Programda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her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satırda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ikili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ağacın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yer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aldığı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dosyadan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(agaclar.txt)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okundu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verilerle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ikili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ağaçlar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oluşturuldu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sonra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kullanıcıya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içerisindeki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ağaçlarla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çeşitli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işlemler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yapma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imkânı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verildi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işlemler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ağacı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aynalama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düğüm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silme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önceki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sonraki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düğüme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gitme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işlemler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bulunmaktadır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B5" w:rsidRPr="009F76B5" w:rsidRDefault="009F76B5" w:rsidP="009F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8"/>
          <w:szCs w:val="28"/>
        </w:rPr>
        <w:t>Öğrendiklerim</w:t>
      </w:r>
      <w:proofErr w:type="spellEnd"/>
    </w:p>
    <w:p w:rsidR="009F76B5" w:rsidRPr="009F76B5" w:rsidRDefault="009F76B5" w:rsidP="009F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ödevde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ikili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ağaçların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listelerin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işlevlerini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öğrendim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Ayrıca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programda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yer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76B5">
        <w:rPr>
          <w:rFonts w:ascii="Times New Roman" w:eastAsia="Times New Roman" w:hAnsi="Times New Roman" w:cs="Times New Roman"/>
          <w:sz w:val="24"/>
          <w:szCs w:val="24"/>
        </w:rPr>
        <w:t>alan</w:t>
      </w:r>
      <w:proofErr w:type="spellEnd"/>
      <w:proofErr w:type="gram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etkileşimi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menü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yapısı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deneyim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kazandım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Programın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işlevleri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şunlardır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76B5" w:rsidRPr="009F76B5" w:rsidRDefault="009F76B5" w:rsidP="009F7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Bağlı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Liste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ağaçları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depoladım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ilerlemek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çeşitli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fonksiyonlar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movePrev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moveNext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kullandım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B5" w:rsidRPr="009F76B5" w:rsidRDefault="009F76B5" w:rsidP="009F7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İkili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Ağaçlar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: Her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satırdaki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karakterlerden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ikili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ağaç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oluşturulmasını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sağladım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Her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ikili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ağacın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düğümüne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ekleniyor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B5" w:rsidRPr="009F76B5" w:rsidRDefault="009F76B5" w:rsidP="009F7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Dosya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Okuma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Yazma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dosyadan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okumayı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ekrana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yazmayı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öğrendim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Dosya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okuma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işlevi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her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satırdaki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işleyerek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ikili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ağaç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oluşturulmasına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olanak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sağladı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B5" w:rsidRPr="009F76B5" w:rsidRDefault="009F76B5" w:rsidP="009F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8"/>
          <w:szCs w:val="28"/>
        </w:rPr>
        <w:t>Yapılanlar</w:t>
      </w:r>
      <w:proofErr w:type="spellEnd"/>
    </w:p>
    <w:p w:rsidR="009F76B5" w:rsidRPr="009F76B5" w:rsidRDefault="009F76B5" w:rsidP="009F7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Bağlı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Liste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Yapısı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listeyi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her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ağaç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düğüm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ekledim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düğümler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hareket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edebilmek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çeşitli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fonksiyonlar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geliştirdim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B5" w:rsidRPr="009F76B5" w:rsidRDefault="009F76B5" w:rsidP="009F7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İkili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Ağaç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Yapısı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: Her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satırdaki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karakterleri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ikili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ağaç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yapısına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ekledim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Bu, her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karakterin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ağaca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eklenmesini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sağlayarak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ikili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ağaçları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oluşturdu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B5" w:rsidRPr="009F76B5" w:rsidRDefault="009F76B5" w:rsidP="009F7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Etkileşimi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Kullanıcıya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işlem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yapma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imkânı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sundum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ağaca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ayna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yapma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düğüm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silme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önceki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sonraki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düğüme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gitme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işlemleri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gerçekleştirebiliyor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B5" w:rsidRPr="009F76B5" w:rsidRDefault="009F76B5" w:rsidP="009F7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Dosya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Okuma</w:t>
      </w:r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"agaclar.txt"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dosyasından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okunarak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işleme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alındı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B5" w:rsidRPr="009F76B5" w:rsidRDefault="009F76B5" w:rsidP="009F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8"/>
          <w:szCs w:val="28"/>
        </w:rPr>
        <w:t>Zorlanılan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8"/>
          <w:szCs w:val="28"/>
        </w:rPr>
        <w:t>Kısımlar</w:t>
      </w:r>
      <w:proofErr w:type="spellEnd"/>
    </w:p>
    <w:p w:rsidR="009F76B5" w:rsidRPr="009F76B5" w:rsidRDefault="009F76B5" w:rsidP="009F7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Türkçe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Desteği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: C++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programında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Türkçe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karakterlerin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yazılması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görüntülenmesi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konusunda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bazı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zorluklar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yaşadım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Bunun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locale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ayarlarını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yapmam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gerekti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B5" w:rsidRPr="009F76B5" w:rsidRDefault="009F76B5" w:rsidP="009F7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Bağlı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Liste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İşlemleri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düğüm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ekleme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silme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geçiş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yapma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işlemleri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bazı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karmaşıklıklar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içeriyordu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Listeyi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düzgün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güncellemek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etkileşimini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sağlamak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zaman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alıcı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oldu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B5" w:rsidRDefault="009F76B5" w:rsidP="009F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F76B5" w:rsidRPr="009F76B5" w:rsidRDefault="009F76B5" w:rsidP="009F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Eksik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8"/>
          <w:szCs w:val="28"/>
        </w:rPr>
        <w:t>Bırakılan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8"/>
          <w:szCs w:val="28"/>
        </w:rPr>
        <w:t>Kısımlar</w:t>
      </w:r>
      <w:proofErr w:type="spellEnd"/>
    </w:p>
    <w:p w:rsidR="009F76B5" w:rsidRPr="009F76B5" w:rsidRDefault="009F76B5" w:rsidP="009F7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Hata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Yönetimi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Dosya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okuma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etkileşimi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sırasında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kapsamlı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ekleyebilirdim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geçersiz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girildiğinde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dostu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mesajları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verilebilir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B5" w:rsidRPr="009F76B5" w:rsidRDefault="009F76B5" w:rsidP="009F7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Daha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Detaylı</w:t>
      </w:r>
      <w:proofErr w:type="spellEnd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b/>
          <w:bCs/>
          <w:sz w:val="24"/>
          <w:szCs w:val="24"/>
        </w:rPr>
        <w:t>Çıktı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Programın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çıktısını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estetik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anlaşılır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hale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getirebilirdim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Bu,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deneyimini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iyileştirebilirdi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B5" w:rsidRPr="009F76B5" w:rsidRDefault="009F76B5" w:rsidP="009F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proofErr w:type="spellStart"/>
      <w:r w:rsidRPr="009F76B5">
        <w:rPr>
          <w:rFonts w:ascii="Times New Roman" w:eastAsia="Times New Roman" w:hAnsi="Times New Roman" w:cs="Times New Roman"/>
          <w:b/>
          <w:bCs/>
          <w:sz w:val="28"/>
          <w:szCs w:val="28"/>
        </w:rPr>
        <w:t>Sonuç</w:t>
      </w:r>
      <w:proofErr w:type="spellEnd"/>
    </w:p>
    <w:bookmarkEnd w:id="0"/>
    <w:p w:rsidR="009F76B5" w:rsidRPr="009F76B5" w:rsidRDefault="009F76B5" w:rsidP="009F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ödev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ikili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ağaçlar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listeler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konusundaki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bilgimi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pekiştirmemi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sağladı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Ayrıca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etkileşimi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deneyim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kazandım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Programın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işlevleri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çalışıyor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olsa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da,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özellik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eklenebilir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geliştirilebilir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ödev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sayesinde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dilindeki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yapılarını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anlama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fırsatı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6B5">
        <w:rPr>
          <w:rFonts w:ascii="Times New Roman" w:eastAsia="Times New Roman" w:hAnsi="Times New Roman" w:cs="Times New Roman"/>
          <w:sz w:val="24"/>
          <w:szCs w:val="24"/>
        </w:rPr>
        <w:t>buldum</w:t>
      </w:r>
      <w:proofErr w:type="spellEnd"/>
      <w:r w:rsidRPr="009F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D6A" w:rsidRPr="009F76B5" w:rsidRDefault="00593D6A"/>
    <w:sectPr w:rsidR="00593D6A" w:rsidRPr="009F76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71B8C"/>
    <w:multiLevelType w:val="multilevel"/>
    <w:tmpl w:val="E530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550CC"/>
    <w:multiLevelType w:val="multilevel"/>
    <w:tmpl w:val="BF9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91ED6"/>
    <w:multiLevelType w:val="multilevel"/>
    <w:tmpl w:val="5B66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361CE"/>
    <w:multiLevelType w:val="multilevel"/>
    <w:tmpl w:val="CC5A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B5"/>
    <w:rsid w:val="00593D6A"/>
    <w:rsid w:val="0090599E"/>
    <w:rsid w:val="009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688E"/>
  <w15:chartTrackingRefBased/>
  <w15:docId w15:val="{C5B8CDBB-9D19-4159-A2CF-4D2D92D9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7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76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76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el huseyyen</dc:creator>
  <cp:keywords/>
  <dc:description/>
  <cp:lastModifiedBy>mustafa el huseyyen</cp:lastModifiedBy>
  <cp:revision>3</cp:revision>
  <cp:lastPrinted>2024-12-23T18:19:00Z</cp:lastPrinted>
  <dcterms:created xsi:type="dcterms:W3CDTF">2024-12-23T18:18:00Z</dcterms:created>
  <dcterms:modified xsi:type="dcterms:W3CDTF">2024-12-23T18:21:00Z</dcterms:modified>
</cp:coreProperties>
</file>