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1DA" w14:textId="657FD15E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--- Logical Execution Order Analysis ---</w:t>
      </w:r>
    </w:p>
    <w:p w14:paraId="0EB7CBA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Based on dependencies and typical data science workflow:</w:t>
      </w:r>
    </w:p>
    <w:p w14:paraId="3C0D2B70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 Loading: data.py</w:t>
      </w:r>
    </w:p>
    <w:p w14:paraId="60482E6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Preprocessing: preprocessing.py (depends on model.py)</w:t>
      </w:r>
    </w:p>
    <w:p w14:paraId="4C283AB8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Model Definition: model.py</w:t>
      </w:r>
    </w:p>
    <w:p w14:paraId="3E618BD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EDA: eda.py (depends on data.py)</w:t>
      </w:r>
    </w:p>
    <w:p w14:paraId="3F3FBA7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Training/Evaluation: train.py (depends on data.py, preprocessing.py, model.py)</w:t>
      </w:r>
    </w:p>
    <w:p w14:paraId="0AE2040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 CV: nested_cv.py (depends on data.py, preprocessing.py, model.py)</w:t>
      </w:r>
    </w:p>
    <w:p w14:paraId="1BC190B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Early Risk: early_risk.py (depends on data.py)</w:t>
      </w:r>
    </w:p>
    <w:p w14:paraId="6BD935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Segmentation: segmentation.py (depends on data.py, preprocessing.py)</w:t>
      </w:r>
    </w:p>
    <w:p w14:paraId="06E6C08E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Concepts/Causal Analysis: concepts.py (depends on data.py)</w:t>
      </w:r>
    </w:p>
    <w:p w14:paraId="5D75B2A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10. Sequence Models: sequence_models.py (potential dependency on data.py, preprocessing.py)</w:t>
      </w:r>
    </w:p>
    <w:p w14:paraId="075434F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11. Dashboard/Reporting: dashboard.py (depends on generated tables/figures, likely data.py)</w:t>
      </w:r>
    </w:p>
    <w:p w14:paraId="206B4C34" w14:textId="77777777" w:rsidR="00D23447" w:rsidRPr="007051F0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7051F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Proposed Logical Workflow Sequence:</w:t>
      </w:r>
    </w:p>
    <w:p w14:paraId="4F573D6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data.py (Load data)</w:t>
      </w:r>
    </w:p>
    <w:p w14:paraId="60DC9D4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model.py (Define model - needed for preprocessing pipeline)</w:t>
      </w:r>
    </w:p>
    <w:p w14:paraId="0A8B3B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preprocessing.py (Build preprocessing pipeline - depends on model)</w:t>
      </w:r>
    </w:p>
    <w:p w14:paraId="1A76CE5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eda.py (Perform EDA - depends on data)</w:t>
      </w:r>
    </w:p>
    <w:p w14:paraId="5AD6602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train.py (Train model - depends on data, preprocessing, model)</w:t>
      </w:r>
    </w:p>
    <w:p w14:paraId="6D32B63D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nested_cv.py (Perform nested cross-validation - depends on data, preprocessing, model)</w:t>
      </w:r>
    </w:p>
    <w:p w14:paraId="4D8643B6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segmentation.py (Perform segmentation - depends on data, preprocessing)</w:t>
      </w:r>
    </w:p>
    <w:p w14:paraId="32E0793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early_risk.py (Analyze early risk - depends on data)</w:t>
      </w:r>
    </w:p>
    <w:p w14:paraId="6896A2C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concepts.py (Perform causal analysis - depends on data)</w:t>
      </w:r>
    </w:p>
    <w:p w14:paraId="653374DE" w14:textId="75F03CF4" w:rsid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10. dashboard.py (Run </w:t>
      </w:r>
      <w:proofErr w:type="spellStart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 dashboard)</w:t>
      </w:r>
    </w:p>
    <w:p w14:paraId="2688CFCA" w14:textId="0217517A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cd C:\Users\MyName\Documents\Github\10-Aug-25</w:t>
      </w:r>
    </w:p>
    <w:p w14:paraId="4E841328" w14:textId="77777777" w:rsidR="00BD5114" w:rsidRPr="00253FE6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253FE6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lastRenderedPageBreak/>
        <w:t># Generate EDA plots</w:t>
      </w:r>
    </w:p>
    <w:p w14:paraId="3BDFD566" w14:textId="77777777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src.eda</w:t>
      </w:r>
      <w:proofErr w:type="spellEnd"/>
    </w:p>
    <w:p w14:paraId="2742E68B" w14:textId="77777777" w:rsidR="00FE0701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399C666" w14:textId="77777777" w:rsidR="00FE0701" w:rsidRPr="00BD5114" w:rsidRDefault="00FE0701" w:rsidP="00FE07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</w:t>
      </w:r>
    </w:p>
    <w:p w14:paraId="44008922" w14:textId="77777777" w:rsidR="00FE0701" w:rsidRPr="00BD5114" w:rsidRDefault="00FE0701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898D51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model performance metrics and explanations</w:t>
      </w:r>
    </w:p>
    <w:p w14:paraId="47FF4C12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--model-type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random_forest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--param-grid default</w:t>
      </w:r>
    </w:p>
    <w:p w14:paraId="730CBA72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fairness metrics</w:t>
      </w:r>
    </w:p>
    <w:p w14:paraId="4A5995EF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--group-cols sex</w:t>
      </w:r>
    </w:p>
    <w:p w14:paraId="62F40F9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nested CV results</w:t>
      </w:r>
    </w:p>
    <w:p w14:paraId="48076BB9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src.nested</w:t>
      </w:r>
      <w:proofErr w:type="gram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_cv</w:t>
      </w:r>
      <w:proofErr w:type="spellEnd"/>
    </w:p>
    <w:p w14:paraId="5D3353BA" w14:textId="77777777" w:rsidR="00BD5114" w:rsidRPr="00BE3715" w:rsidRDefault="00BD5114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# Generate concept importance</w:t>
      </w:r>
    </w:p>
    <w:p w14:paraId="36B4E518" w14:textId="151FE522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proofErr w:type="gram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src.concepts</w:t>
      </w:r>
      <w:proofErr w:type="spellEnd"/>
      <w:proofErr w:type="gramEnd"/>
    </w:p>
    <w:p w14:paraId="5EDC3A43" w14:textId="7E71EE49" w:rsidR="00912923" w:rsidRPr="00BE3715" w:rsidRDefault="00912923" w:rsidP="0091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</w:pPr>
      <w:r w:rsidRPr="00BE3715"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color w:val="EE0000"/>
          <w:kern w:val="0"/>
          <w:sz w:val="32"/>
          <w:szCs w:val="32"/>
          <w14:ligatures w14:val="none"/>
        </w:rPr>
        <w:t>Run Dashboard</w:t>
      </w:r>
    </w:p>
    <w:p w14:paraId="326FFA76" w14:textId="77777777" w:rsidR="00206C12" w:rsidRPr="00BD5114" w:rsidRDefault="00206C12" w:rsidP="00206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streamlit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run dashboard.py</w:t>
      </w:r>
    </w:p>
    <w:p w14:paraId="3464A3E2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27B5596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AF028D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16844ED" w14:textId="757D7117" w:rsidR="000134FB" w:rsidRDefault="000134FB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  <w:proofErr w:type="gram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pip</w:t>
      </w:r>
      <w:proofErr w:type="gramEnd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 xml:space="preserve"> install </w:t>
      </w:r>
      <w:proofErr w:type="spellStart"/>
      <w:r w:rsidRPr="000134FB"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  <w:t>captum</w:t>
      </w:r>
      <w:proofErr w:type="spellEnd"/>
    </w:p>
    <w:p w14:paraId="3D1D73BF" w14:textId="77777777" w:rsidR="007051F0" w:rsidRDefault="007051F0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337F534F" w14:textId="77777777" w:rsidR="00D718CF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77DAAD6D" w14:textId="77777777" w:rsidR="00D718CF" w:rsidRPr="000134FB" w:rsidRDefault="00D718CF" w:rsidP="0001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4"/>
          <w:szCs w:val="34"/>
          <w14:ligatures w14:val="none"/>
        </w:rPr>
      </w:pPr>
    </w:p>
    <w:p w14:paraId="43EE79D0" w14:textId="31180443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the root of your repository, run this in your shell or PowerShell:</w:t>
      </w:r>
    </w:p>
    <w:p w14:paraId="2EC3EBA4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D33CC9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, you’d first activate your environment:</w:t>
      </w:r>
    </w:p>
    <w:p w14:paraId="373BB649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08CCDFAC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6AD7219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If you want to ensure everything is fresh and compatible, you can also do:</w:t>
      </w:r>
    </w:p>
    <w:p w14:paraId="36FEEDCB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install --upgrade pip</w:t>
      </w:r>
    </w:p>
    <w:p w14:paraId="6CF54DE0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B96F0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give you the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 creating a fresh virtual environment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before installing requirements? That would help avoid the CLI mismatch you’ve been getting.</w:t>
      </w:r>
    </w:p>
    <w:p w14:paraId="2B8D5C4B" w14:textId="77777777" w:rsidR="00183614" w:rsidRDefault="00183614"/>
    <w:p w14:paraId="4E82EE34" w14:textId="77777777" w:rsidR="00330666" w:rsidRDefault="00330666"/>
    <w:p w14:paraId="3ABE9AF8" w14:textId="338E4F19" w:rsidR="00330666" w:rsidRDefault="00330666" w:rsidP="00330666">
      <w:r>
        <w:t xml:space="preserve">Make an </w:t>
      </w:r>
      <w:r w:rsidRPr="00330666">
        <w:t>educator-facing dashboard integration</w:t>
      </w:r>
      <w:r>
        <w:t xml:space="preserve"> (Keep old/existing dashboard separate)</w:t>
      </w:r>
    </w:p>
    <w:p w14:paraId="177E58B0" w14:textId="2776C897" w:rsidR="00330666" w:rsidRDefault="00330666">
      <w:r>
        <w:t>Create 2 new versions of dashboard (learning analytics dashboard)</w:t>
      </w:r>
    </w:p>
    <w:p w14:paraId="2294154B" w14:textId="7395BED3" w:rsidR="00330666" w:rsidRDefault="00330666">
      <w:r>
        <w:t>One dashboard teacher facing and another student facing dashboard</w:t>
      </w:r>
    </w:p>
    <w:p w14:paraId="26CC789E" w14:textId="77777777" w:rsidR="00330666" w:rsidRDefault="00330666"/>
    <w:p w14:paraId="564ADB8C" w14:textId="5AF65959" w:rsidR="00330666" w:rsidRDefault="00330666">
      <w:r>
        <w:t>Transfer learning</w:t>
      </w:r>
    </w:p>
    <w:p w14:paraId="412ECC6E" w14:textId="3D641BCD" w:rsidR="00B2221D" w:rsidRDefault="00B2221D">
      <w:r w:rsidRPr="00B2221D">
        <w:t xml:space="preserve">I want to apply transfer learning. Apply deep learning on OULAD. </w:t>
      </w:r>
      <w:proofErr w:type="gramStart"/>
      <w:r w:rsidRPr="00B2221D">
        <w:t>then</w:t>
      </w:r>
      <w:proofErr w:type="gramEnd"/>
      <w:r w:rsidRPr="00B2221D">
        <w:t xml:space="preserve"> apply on small model i.e. UCI student dataset. map some or more OULAD and UCI student dataset.</w:t>
      </w:r>
    </w:p>
    <w:p w14:paraId="314C554E" w14:textId="0EECA125" w:rsidR="00B2221D" w:rsidRDefault="00B2221D">
      <w:r>
        <w:t>Deep learning</w:t>
      </w:r>
    </w:p>
    <w:p w14:paraId="2F21FE40" w14:textId="1348BC4B" w:rsidR="00B2221D" w:rsidRDefault="00050D66">
      <w:r>
        <w:t xml:space="preserve">Apply more extensive deep learning on </w:t>
      </w:r>
      <w:proofErr w:type="spellStart"/>
      <w:r>
        <w:t>oulad</w:t>
      </w:r>
      <w:proofErr w:type="spellEnd"/>
      <w:r>
        <w:t xml:space="preserve"> dataset</w:t>
      </w:r>
    </w:p>
    <w:p w14:paraId="4EF702E0" w14:textId="1983BE00" w:rsidR="00761157" w:rsidRDefault="00761157">
      <w:r>
        <w:t>Explore dataset and look where and what type of deep learning could be applied</w:t>
      </w:r>
    </w:p>
    <w:p w14:paraId="0F4B19C4" w14:textId="51257FCA" w:rsidR="00761157" w:rsidRDefault="00761157" w:rsidP="00761157">
      <w:r>
        <w:t>Transfer learning</w:t>
      </w:r>
      <w:r>
        <w:t>-2</w:t>
      </w:r>
    </w:p>
    <w:p w14:paraId="07B56910" w14:textId="4C403D9B" w:rsidR="00761157" w:rsidRDefault="00761157" w:rsidP="00761157">
      <w:r>
        <w:t xml:space="preserve">Logically map </w:t>
      </w:r>
      <w:proofErr w:type="spellStart"/>
      <w:r>
        <w:t>oulad</w:t>
      </w:r>
      <w:proofErr w:type="spellEnd"/>
      <w:r>
        <w:t xml:space="preserve"> dataset features with </w:t>
      </w:r>
      <w:proofErr w:type="spellStart"/>
      <w:r>
        <w:t>uci</w:t>
      </w:r>
      <w:proofErr w:type="spellEnd"/>
      <w:r>
        <w:t xml:space="preserve"> student data. Perform extensive transfer learning</w:t>
      </w:r>
    </w:p>
    <w:p w14:paraId="07EABB7E" w14:textId="1E81384A" w:rsidR="00195BC9" w:rsidRDefault="00AB1B51" w:rsidP="00761157">
      <w:r>
        <w:t xml:space="preserve">Explore </w:t>
      </w:r>
      <w:r w:rsidR="00195BC9">
        <w:t xml:space="preserve">Process mining on </w:t>
      </w:r>
      <w:proofErr w:type="spellStart"/>
      <w:r w:rsidR="00195BC9">
        <w:t>oulad</w:t>
      </w:r>
      <w:proofErr w:type="spellEnd"/>
      <w:r w:rsidR="00195BC9">
        <w:t xml:space="preserve"> dataset</w:t>
      </w:r>
    </w:p>
    <w:p w14:paraId="42E2BBCA" w14:textId="77777777" w:rsidR="00761157" w:rsidRDefault="00761157"/>
    <w:p w14:paraId="5A6380F9" w14:textId="42AB74DB" w:rsidR="00761157" w:rsidRDefault="00761157"/>
    <w:p w14:paraId="099851FF" w14:textId="77777777" w:rsidR="00330666" w:rsidRDefault="00330666"/>
    <w:sectPr w:rsidR="00330666" w:rsidSect="003809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0134FB"/>
    <w:rsid w:val="000421F7"/>
    <w:rsid w:val="00050D66"/>
    <w:rsid w:val="00183614"/>
    <w:rsid w:val="00195BC9"/>
    <w:rsid w:val="00206C12"/>
    <w:rsid w:val="00253FE6"/>
    <w:rsid w:val="00282680"/>
    <w:rsid w:val="00316324"/>
    <w:rsid w:val="00330666"/>
    <w:rsid w:val="0038090E"/>
    <w:rsid w:val="004266C2"/>
    <w:rsid w:val="005E28A7"/>
    <w:rsid w:val="007051F0"/>
    <w:rsid w:val="00761157"/>
    <w:rsid w:val="00825852"/>
    <w:rsid w:val="00877F1D"/>
    <w:rsid w:val="008C3C47"/>
    <w:rsid w:val="008D5336"/>
    <w:rsid w:val="009062CC"/>
    <w:rsid w:val="00912923"/>
    <w:rsid w:val="00A36D7E"/>
    <w:rsid w:val="00AB1B51"/>
    <w:rsid w:val="00B2221D"/>
    <w:rsid w:val="00BD5114"/>
    <w:rsid w:val="00BE3715"/>
    <w:rsid w:val="00CA4432"/>
    <w:rsid w:val="00CF3225"/>
    <w:rsid w:val="00CF56C0"/>
    <w:rsid w:val="00D23447"/>
    <w:rsid w:val="00D5407C"/>
    <w:rsid w:val="00D718CF"/>
    <w:rsid w:val="00E84149"/>
    <w:rsid w:val="00EE246D"/>
    <w:rsid w:val="00F979CC"/>
    <w:rsid w:val="00F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3BE"/>
  <w15:chartTrackingRefBased/>
  <w15:docId w15:val="{F4F62954-DE84-421F-8B84-EEF7A168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 Hameed</cp:lastModifiedBy>
  <cp:revision>4</cp:revision>
  <dcterms:created xsi:type="dcterms:W3CDTF">2025-08-14T22:33:00Z</dcterms:created>
  <dcterms:modified xsi:type="dcterms:W3CDTF">2025-08-23T17:09:00Z</dcterms:modified>
</cp:coreProperties>
</file>