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4B1DA" w14:textId="77777777" w:rsidR="00D23447" w:rsidRPr="00D23447" w:rsidRDefault="00D23447" w:rsidP="003809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--- Logical Execution Order Analysis ---</w:t>
      </w:r>
    </w:p>
    <w:p w14:paraId="0EB7CBAC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Based on dependencies and typical data science workflow:</w:t>
      </w:r>
    </w:p>
    <w:p w14:paraId="3C0D2B70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1. Data Loading: data.py</w:t>
      </w:r>
    </w:p>
    <w:p w14:paraId="60482E61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2. Preprocessing: preprocessing.py (depends on model.py)</w:t>
      </w:r>
    </w:p>
    <w:p w14:paraId="4C283AB8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3. Model Definition: model.py</w:t>
      </w:r>
    </w:p>
    <w:p w14:paraId="3E618BDF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4. EDA: eda.py (depends on data.py)</w:t>
      </w:r>
    </w:p>
    <w:p w14:paraId="3F3FBA7C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5. Training/Evaluation: train.py (depends on data.py, preprocessing.py, model.py)</w:t>
      </w:r>
    </w:p>
    <w:p w14:paraId="0AE20409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6. Nested CV: nested_cv.py (depends on data.py, preprocessing.py, model.py)</w:t>
      </w:r>
    </w:p>
    <w:p w14:paraId="1BC190B5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7. Early Risk: early_risk.py (depends on data.py)</w:t>
      </w:r>
    </w:p>
    <w:p w14:paraId="6BD93583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8. Segmentation: segmentation.py (depends on data.py, preprocessing.py)</w:t>
      </w:r>
    </w:p>
    <w:p w14:paraId="06E6C08E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9. Concepts/Causal Analysis: concepts.py (depends on data.py)</w:t>
      </w:r>
    </w:p>
    <w:p w14:paraId="5D75B2AB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10. Sequence Models: sequence_models.py (potential dependency on data.py, preprocessing.py)</w:t>
      </w:r>
    </w:p>
    <w:p w14:paraId="075434F9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11. Dashboard/Reporting: dashboard.py (depends on generated tables/figures, likely data.py)</w:t>
      </w:r>
    </w:p>
    <w:p w14:paraId="206B4C34" w14:textId="77777777" w:rsidR="00D23447" w:rsidRPr="00D23447" w:rsidRDefault="00D23447" w:rsidP="003809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Proposed Logical Workflow Sequence:</w:t>
      </w:r>
    </w:p>
    <w:p w14:paraId="4F573D6F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1. data.py (Load data)</w:t>
      </w:r>
    </w:p>
    <w:p w14:paraId="60DC9D4B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2. model.py (Define model - needed for preprocessing pipeline)</w:t>
      </w:r>
    </w:p>
    <w:p w14:paraId="0A8B3B83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3. preprocessing.py (Build preprocessing pipeline - depends on model)</w:t>
      </w:r>
    </w:p>
    <w:p w14:paraId="1A76CE55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4. eda.py (Perform EDA - depends on data)</w:t>
      </w:r>
    </w:p>
    <w:p w14:paraId="5AD66021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5. train.py (Train model - depends on data, preprocessing, model)</w:t>
      </w:r>
    </w:p>
    <w:p w14:paraId="6D32B63D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6. nested_cv.py (Perform nested cross-validation - depends on data, preprocessing, model)</w:t>
      </w:r>
    </w:p>
    <w:p w14:paraId="4D8643B6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7. segmentation.py (Perform segmentation - depends on data, preprocessing)</w:t>
      </w:r>
    </w:p>
    <w:p w14:paraId="32E07935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8. early_risk.py (Analyze early risk - depends on data)</w:t>
      </w:r>
    </w:p>
    <w:p w14:paraId="6896A2CB" w14:textId="77777777" w:rsidR="00D23447" w:rsidRP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>9. concepts.py (Perform causal analysis - depends on data)</w:t>
      </w:r>
    </w:p>
    <w:p w14:paraId="653374DE" w14:textId="75F03CF4" w:rsidR="00D23447" w:rsidRDefault="00D23447" w:rsidP="00D23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23447">
        <w:rPr>
          <w:rFonts w:ascii="Times New Roman" w:eastAsia="Times New Roman" w:hAnsi="Times New Roman" w:cs="Times New Roman"/>
          <w:kern w:val="0"/>
          <w14:ligatures w14:val="none"/>
        </w:rPr>
        <w:t xml:space="preserve">10. dashboard.py (Run </w:t>
      </w:r>
      <w:proofErr w:type="spellStart"/>
      <w:r w:rsidRPr="00D23447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D23447">
        <w:rPr>
          <w:rFonts w:ascii="Times New Roman" w:eastAsia="Times New Roman" w:hAnsi="Times New Roman" w:cs="Times New Roman"/>
          <w:kern w:val="0"/>
          <w14:ligatures w14:val="none"/>
        </w:rPr>
        <w:t xml:space="preserve"> dashboard)</w:t>
      </w:r>
    </w:p>
    <w:p w14:paraId="2688CFCA" w14:textId="0217517A" w:rsidR="008C3C47" w:rsidRPr="008C3C47" w:rsidRDefault="008C3C47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3C47">
        <w:rPr>
          <w:rFonts w:ascii="Times New Roman" w:eastAsia="Times New Roman" w:hAnsi="Times New Roman" w:cs="Times New Roman"/>
          <w:kern w:val="0"/>
          <w14:ligatures w14:val="none"/>
        </w:rPr>
        <w:t>cd C:\Users\MyName\Documents\Github\10-Aug-25</w:t>
      </w:r>
    </w:p>
    <w:p w14:paraId="402C75AE" w14:textId="69983586" w:rsidR="008C3C47" w:rsidRPr="0038090E" w:rsidRDefault="008C3C47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38090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 xml:space="preserve">python -m </w:t>
      </w:r>
      <w:proofErr w:type="spellStart"/>
      <w:r w:rsidRPr="0038090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src.train</w:t>
      </w:r>
      <w:proofErr w:type="spellEnd"/>
      <w:r w:rsidRPr="0038090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--csv-path student-mat.csv</w:t>
      </w:r>
    </w:p>
    <w:p w14:paraId="480129BA" w14:textId="3733BB9D" w:rsidR="00A36D7E" w:rsidRPr="00BD5114" w:rsidRDefault="00A36D7E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python -m </w:t>
      </w:r>
      <w:proofErr w:type="spell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src.nested_cv</w:t>
      </w:r>
      <w:proofErr w:type="spellEnd"/>
    </w:p>
    <w:p w14:paraId="08ED6E7E" w14:textId="05181EDF" w:rsidR="009062CC" w:rsidRPr="00BD5114" w:rsidRDefault="009062CC" w:rsidP="00A36D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python -m </w:t>
      </w:r>
      <w:proofErr w:type="spell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src.train</w:t>
      </w:r>
      <w:proofErr w:type="spellEnd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--csv-path student-mat.csv</w:t>
      </w:r>
    </w:p>
    <w:p w14:paraId="4E841328" w14:textId="77777777" w:rsidR="00BD5114" w:rsidRPr="00BD5114" w:rsidRDefault="00BD5114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# Generate EDA plots</w:t>
      </w:r>
    </w:p>
    <w:p w14:paraId="3BDFD566" w14:textId="77777777" w:rsidR="00BD5114" w:rsidRPr="00BD5114" w:rsidRDefault="00BD5114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python -m </w:t>
      </w:r>
      <w:proofErr w:type="spell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src.eda</w:t>
      </w:r>
      <w:proofErr w:type="spellEnd"/>
    </w:p>
    <w:p w14:paraId="50898D51" w14:textId="77777777" w:rsidR="00BD5114" w:rsidRPr="00BD5114" w:rsidRDefault="00BD5114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# Generate model performance metrics and explanations</w:t>
      </w:r>
    </w:p>
    <w:p w14:paraId="47FF4C12" w14:textId="77777777" w:rsidR="00BD5114" w:rsidRPr="00BD5114" w:rsidRDefault="00BD5114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python -m </w:t>
      </w:r>
      <w:proofErr w:type="spell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src.train</w:t>
      </w:r>
      <w:proofErr w:type="spellEnd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--csv-path student-mat.csv --model-type </w:t>
      </w:r>
      <w:proofErr w:type="spell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random_forest</w:t>
      </w:r>
      <w:proofErr w:type="spellEnd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--param-grid default</w:t>
      </w:r>
    </w:p>
    <w:p w14:paraId="730CBA72" w14:textId="77777777" w:rsidR="00BD5114" w:rsidRPr="00BD5114" w:rsidRDefault="00BD5114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# Generate fairness metrics</w:t>
      </w:r>
    </w:p>
    <w:p w14:paraId="4A5995EF" w14:textId="77777777" w:rsidR="00BD5114" w:rsidRPr="00BD5114" w:rsidRDefault="00BD5114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python -m </w:t>
      </w:r>
      <w:proofErr w:type="spell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src.train</w:t>
      </w:r>
      <w:proofErr w:type="spellEnd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--csv-path student-mat.csv --group-cols sex</w:t>
      </w:r>
    </w:p>
    <w:p w14:paraId="62F40F9A" w14:textId="77777777" w:rsidR="00BD5114" w:rsidRPr="00BD5114" w:rsidRDefault="00BD5114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# Generate nested CV results</w:t>
      </w:r>
    </w:p>
    <w:p w14:paraId="48076BB9" w14:textId="77777777" w:rsidR="00BD5114" w:rsidRPr="00BD5114" w:rsidRDefault="00BD5114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python -m </w:t>
      </w:r>
      <w:proofErr w:type="spell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src.nested_cv</w:t>
      </w:r>
      <w:proofErr w:type="spellEnd"/>
    </w:p>
    <w:p w14:paraId="5D3353BA" w14:textId="77777777" w:rsidR="00BD5114" w:rsidRPr="00BD5114" w:rsidRDefault="00BD5114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# Generate concept importance</w:t>
      </w:r>
    </w:p>
    <w:p w14:paraId="36B4E518" w14:textId="151FE522" w:rsidR="00BD5114" w:rsidRDefault="00BD5114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python -m </w:t>
      </w:r>
      <w:proofErr w:type="spell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src.concepts</w:t>
      </w:r>
      <w:proofErr w:type="spellEnd"/>
    </w:p>
    <w:p w14:paraId="326FFA76" w14:textId="77777777" w:rsidR="00206C12" w:rsidRPr="00BD5114" w:rsidRDefault="00206C12" w:rsidP="00206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streamlit</w:t>
      </w:r>
      <w:proofErr w:type="spellEnd"/>
      <w:r w:rsidRPr="00BD511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run dashboard.py</w:t>
      </w:r>
    </w:p>
    <w:p w14:paraId="1CB04C68" w14:textId="77777777" w:rsidR="00206C12" w:rsidRDefault="00206C12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E5AB3CD" w14:textId="77777777" w:rsidR="0038090E" w:rsidRDefault="0038090E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464A3E2" w14:textId="77777777" w:rsidR="0038090E" w:rsidRDefault="0038090E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727B5596" w14:textId="77777777" w:rsidR="0038090E" w:rsidRDefault="0038090E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7AF028D" w14:textId="77777777" w:rsidR="0038090E" w:rsidRDefault="0038090E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7A3DC80" w14:textId="77777777" w:rsidR="0038090E" w:rsidRDefault="0038090E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5CDDA7C" w14:textId="77777777" w:rsidR="0038090E" w:rsidRDefault="0038090E" w:rsidP="00BD5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43EE79D0" w14:textId="57BA12BC" w:rsidR="008C3C47" w:rsidRPr="008C3C47" w:rsidRDefault="008C3C47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3C4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From the root of your repository, run this in your shell or PowerShell:</w:t>
      </w:r>
    </w:p>
    <w:p w14:paraId="2EC3EBA4" w14:textId="77777777" w:rsidR="008C3C47" w:rsidRPr="008C3C47" w:rsidRDefault="008C3C47" w:rsidP="008C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2D33CC92" w14:textId="77777777" w:rsidR="008C3C47" w:rsidRPr="008C3C47" w:rsidRDefault="008C3C47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3C47">
        <w:rPr>
          <w:rFonts w:ascii="Times New Roman" w:eastAsia="Times New Roman" w:hAnsi="Times New Roman" w:cs="Times New Roman"/>
          <w:kern w:val="0"/>
          <w14:ligatures w14:val="none"/>
        </w:rPr>
        <w:t xml:space="preserve">If you’re using </w:t>
      </w:r>
      <w:r w:rsidRPr="008C3C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Anaconda</w:t>
      </w:r>
      <w:r w:rsidRPr="008C3C47">
        <w:rPr>
          <w:rFonts w:ascii="Times New Roman" w:eastAsia="Times New Roman" w:hAnsi="Times New Roman" w:cs="Times New Roman"/>
          <w:kern w:val="0"/>
          <w14:ligatures w14:val="none"/>
        </w:rPr>
        <w:t>, you’d first activate your environment:</w:t>
      </w:r>
    </w:p>
    <w:p w14:paraId="373BB649" w14:textId="77777777" w:rsidR="008C3C47" w:rsidRPr="008C3C47" w:rsidRDefault="008C3C47" w:rsidP="008C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conda</w:t>
      </w:r>
      <w:proofErr w:type="spellEnd"/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activate </w:t>
      </w:r>
      <w:proofErr w:type="spellStart"/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your_env_name</w:t>
      </w:r>
      <w:proofErr w:type="spellEnd"/>
    </w:p>
    <w:p w14:paraId="08CCDFAC" w14:textId="77777777" w:rsidR="008C3C47" w:rsidRPr="008C3C47" w:rsidRDefault="008C3C47" w:rsidP="008C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36AD7219" w14:textId="77777777" w:rsidR="008C3C47" w:rsidRPr="008C3C47" w:rsidRDefault="008C3C47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3C47">
        <w:rPr>
          <w:rFonts w:ascii="Times New Roman" w:eastAsia="Times New Roman" w:hAnsi="Times New Roman" w:cs="Times New Roman"/>
          <w:kern w:val="0"/>
          <w14:ligatures w14:val="none"/>
        </w:rPr>
        <w:t>If you want to ensure everything is fresh and compatible, you can also do:</w:t>
      </w:r>
    </w:p>
    <w:p w14:paraId="36FEEDCB" w14:textId="77777777" w:rsidR="008C3C47" w:rsidRPr="008C3C47" w:rsidRDefault="008C3C47" w:rsidP="008C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-m pip install --upgrade pip</w:t>
      </w:r>
    </w:p>
    <w:p w14:paraId="6CF54DE0" w14:textId="77777777" w:rsidR="008C3C47" w:rsidRPr="008C3C47" w:rsidRDefault="008C3C47" w:rsidP="008C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3C4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19B96F02" w14:textId="77777777" w:rsidR="008C3C47" w:rsidRPr="008C3C47" w:rsidRDefault="008C3C47" w:rsidP="008C3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3C47">
        <w:rPr>
          <w:rFonts w:ascii="Times New Roman" w:eastAsia="Times New Roman" w:hAnsi="Times New Roman" w:cs="Times New Roman"/>
          <w:kern w:val="0"/>
          <w14:ligatures w14:val="none"/>
        </w:rPr>
        <w:t xml:space="preserve">Do you want me to also give you the </w:t>
      </w:r>
      <w:r w:rsidRPr="008C3C4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 for creating a fresh virtual environment</w:t>
      </w:r>
      <w:r w:rsidRPr="008C3C47">
        <w:rPr>
          <w:rFonts w:ascii="Times New Roman" w:eastAsia="Times New Roman" w:hAnsi="Times New Roman" w:cs="Times New Roman"/>
          <w:kern w:val="0"/>
          <w14:ligatures w14:val="none"/>
        </w:rPr>
        <w:t xml:space="preserve"> before installing requirements? That would help avoid the CLI mismatch you’ve been getting.</w:t>
      </w:r>
    </w:p>
    <w:p w14:paraId="2B8D5C4B" w14:textId="77777777" w:rsidR="00183614" w:rsidRDefault="00183614"/>
    <w:sectPr w:rsidR="00183614" w:rsidSect="0038090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47"/>
    <w:rsid w:val="000421F7"/>
    <w:rsid w:val="00183614"/>
    <w:rsid w:val="00206C12"/>
    <w:rsid w:val="00282680"/>
    <w:rsid w:val="00316324"/>
    <w:rsid w:val="0038090E"/>
    <w:rsid w:val="004266C2"/>
    <w:rsid w:val="00877F1D"/>
    <w:rsid w:val="008C3C47"/>
    <w:rsid w:val="009062CC"/>
    <w:rsid w:val="00A36D7E"/>
    <w:rsid w:val="00BD5114"/>
    <w:rsid w:val="00CA4432"/>
    <w:rsid w:val="00CF3225"/>
    <w:rsid w:val="00D23447"/>
    <w:rsid w:val="00E84149"/>
    <w:rsid w:val="00EE246D"/>
    <w:rsid w:val="00F9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D3BE"/>
  <w15:chartTrackingRefBased/>
  <w15:docId w15:val="{92A536BC-AF53-4D9B-965D-272975F8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C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C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C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C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C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C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C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C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1820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5</cp:revision>
  <dcterms:created xsi:type="dcterms:W3CDTF">2025-08-14T22:33:00Z</dcterms:created>
  <dcterms:modified xsi:type="dcterms:W3CDTF">2025-08-16T09:13:00Z</dcterms:modified>
</cp:coreProperties>
</file>