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zTablo4"/>
        <w:tblW w:w="0" w:type="auto"/>
        <w:tblLook w:val="04A0" w:firstRow="1" w:lastRow="0" w:firstColumn="1" w:lastColumn="0" w:noHBand="0" w:noVBand="1"/>
      </w:tblPr>
      <w:tblGrid>
        <w:gridCol w:w="1696"/>
        <w:gridCol w:w="6603"/>
      </w:tblGrid>
      <w:tr w:rsidR="004201B3" w:rsidRPr="004201B3" w14:paraId="7B8E1BE0" w14:textId="77777777" w:rsidTr="0023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BF81AD" w14:textId="77777777" w:rsidR="004201B3" w:rsidRPr="004201B3" w:rsidRDefault="004201B3" w:rsidP="00235212">
            <w:pPr>
              <w:pStyle w:val="GvdeMetni"/>
            </w:pPr>
          </w:p>
        </w:tc>
        <w:tc>
          <w:tcPr>
            <w:tcW w:w="6603" w:type="dxa"/>
          </w:tcPr>
          <w:p w14:paraId="49DE9886" w14:textId="115166C6" w:rsidR="004201B3" w:rsidRPr="004201B3" w:rsidRDefault="00451741" w:rsidP="00235212">
            <w:pPr>
              <w:pStyle w:val="GvdeMetni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Community &amp; Student system: Events</w:t>
            </w:r>
          </w:p>
        </w:tc>
      </w:tr>
      <w:tr w:rsidR="004201B3" w:rsidRPr="004201B3" w14:paraId="75566767" w14:textId="77777777" w:rsidTr="0023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D0605B" w14:textId="77777777" w:rsidR="004201B3" w:rsidRPr="004201B3" w:rsidRDefault="004201B3" w:rsidP="00235212">
            <w:pPr>
              <w:pStyle w:val="GvdeMetni"/>
            </w:pPr>
            <w:r w:rsidRPr="004201B3">
              <w:t>Actors</w:t>
            </w:r>
          </w:p>
        </w:tc>
        <w:tc>
          <w:tcPr>
            <w:tcW w:w="6603" w:type="dxa"/>
          </w:tcPr>
          <w:p w14:paraId="760D3FD3" w14:textId="0B9586DF" w:rsidR="004201B3" w:rsidRPr="004201B3" w:rsidRDefault="004201B3" w:rsidP="00235212">
            <w:pPr>
              <w:pStyle w:val="GvdeMetn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Student, Community, Administrator</w:t>
            </w:r>
          </w:p>
        </w:tc>
      </w:tr>
      <w:tr w:rsidR="004201B3" w:rsidRPr="004201B3" w14:paraId="5226F8F4" w14:textId="77777777" w:rsidTr="0023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C9CE09" w14:textId="77777777" w:rsidR="004201B3" w:rsidRPr="004201B3" w:rsidRDefault="004201B3" w:rsidP="00235212">
            <w:pPr>
              <w:pStyle w:val="GvdeMetni"/>
            </w:pPr>
            <w:r w:rsidRPr="004201B3">
              <w:t>Description</w:t>
            </w:r>
          </w:p>
        </w:tc>
        <w:tc>
          <w:tcPr>
            <w:tcW w:w="6603" w:type="dxa"/>
          </w:tcPr>
          <w:p w14:paraId="6EF1ED3C" w14:textId="263CFF63" w:rsidR="004201B3" w:rsidRPr="004201B3" w:rsidRDefault="004201B3" w:rsidP="00235212">
            <w:pPr>
              <w:pStyle w:val="GvdeMetn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community can create events that included needed information like event’s name, location, time etc. All actors can list events and view detail of a event. Also a community can edit and cancel own event. In this case, student who will attend this event will take a notification.</w:t>
            </w:r>
          </w:p>
        </w:tc>
      </w:tr>
      <w:tr w:rsidR="004201B3" w:rsidRPr="004201B3" w14:paraId="21EBE113" w14:textId="77777777" w:rsidTr="0023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2980AF" w14:textId="77777777" w:rsidR="004201B3" w:rsidRPr="004201B3" w:rsidRDefault="004201B3" w:rsidP="00235212">
            <w:pPr>
              <w:pStyle w:val="GvdeMetni"/>
            </w:pPr>
            <w:r w:rsidRPr="004201B3">
              <w:t>Data</w:t>
            </w:r>
          </w:p>
        </w:tc>
        <w:tc>
          <w:tcPr>
            <w:tcW w:w="6603" w:type="dxa"/>
          </w:tcPr>
          <w:p w14:paraId="1F3A7D76" w14:textId="2F0D5A88" w:rsidR="004201B3" w:rsidRPr="004201B3" w:rsidRDefault="004201B3" w:rsidP="00235212">
            <w:pPr>
              <w:pStyle w:val="GvdeMetn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Event’s information, Student</w:t>
            </w:r>
            <w:r w:rsidRPr="004201B3">
              <w:t xml:space="preserve">’s personal information, </w:t>
            </w:r>
            <w:r>
              <w:t>Community’s information</w:t>
            </w:r>
          </w:p>
        </w:tc>
      </w:tr>
      <w:tr w:rsidR="004201B3" w:rsidRPr="004201B3" w14:paraId="2C9FCF33" w14:textId="77777777" w:rsidTr="0023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265B22" w14:textId="77777777" w:rsidR="004201B3" w:rsidRPr="004201B3" w:rsidRDefault="004201B3" w:rsidP="00235212">
            <w:pPr>
              <w:pStyle w:val="GvdeMetni"/>
            </w:pPr>
            <w:r w:rsidRPr="004201B3">
              <w:t>Stimulus</w:t>
            </w:r>
          </w:p>
        </w:tc>
        <w:tc>
          <w:tcPr>
            <w:tcW w:w="6603" w:type="dxa"/>
          </w:tcPr>
          <w:p w14:paraId="67832142" w14:textId="1D24F3F5" w:rsidR="004201B3" w:rsidRPr="004201B3" w:rsidRDefault="00451741" w:rsidP="00235212">
            <w:pPr>
              <w:pStyle w:val="GvdeMetn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Community approving issued by Administrator. </w:t>
            </w:r>
            <w:r w:rsidRPr="00451741">
              <w:t>Communities will upload the petitions approved by SKS to the system.</w:t>
            </w:r>
          </w:p>
        </w:tc>
      </w:tr>
      <w:tr w:rsidR="004201B3" w:rsidRPr="004201B3" w14:paraId="469760D6" w14:textId="77777777" w:rsidTr="0023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DC926D" w14:textId="77777777" w:rsidR="004201B3" w:rsidRPr="004201B3" w:rsidRDefault="004201B3" w:rsidP="00235212">
            <w:pPr>
              <w:pStyle w:val="GvdeMetni"/>
            </w:pPr>
            <w:r w:rsidRPr="004201B3">
              <w:t>Response</w:t>
            </w:r>
          </w:p>
        </w:tc>
        <w:tc>
          <w:tcPr>
            <w:tcW w:w="6603" w:type="dxa"/>
          </w:tcPr>
          <w:p w14:paraId="6DEA0A3B" w14:textId="6045555A" w:rsidR="004201B3" w:rsidRPr="004201B3" w:rsidRDefault="00451741" w:rsidP="00235212">
            <w:pPr>
              <w:pStyle w:val="GvdeMetn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741">
              <w:t>Students who registered for the event will be able to participate in the event.</w:t>
            </w:r>
          </w:p>
        </w:tc>
      </w:tr>
      <w:tr w:rsidR="004201B3" w:rsidRPr="004201B3" w14:paraId="2FD740AB" w14:textId="77777777" w:rsidTr="0023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6ABEB2" w14:textId="77777777" w:rsidR="004201B3" w:rsidRPr="004201B3" w:rsidRDefault="004201B3" w:rsidP="00235212">
            <w:pPr>
              <w:pStyle w:val="GvdeMetni"/>
            </w:pPr>
            <w:r w:rsidRPr="004201B3">
              <w:t>Comments</w:t>
            </w:r>
          </w:p>
        </w:tc>
        <w:tc>
          <w:tcPr>
            <w:tcW w:w="6603" w:type="dxa"/>
          </w:tcPr>
          <w:p w14:paraId="72227B0B" w14:textId="171FF989" w:rsidR="004201B3" w:rsidRPr="004201B3" w:rsidRDefault="00451741" w:rsidP="00235212">
            <w:pPr>
              <w:pStyle w:val="GvdeMetn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741">
              <w:t>Admin</w:t>
            </w:r>
            <w:r>
              <w:t>istrator</w:t>
            </w:r>
            <w:r w:rsidRPr="00451741">
              <w:t xml:space="preserve"> will be able to cancel activities that violate the rules, and delete student and community accounts.</w:t>
            </w:r>
          </w:p>
        </w:tc>
      </w:tr>
    </w:tbl>
    <w:p w14:paraId="6F9DAC28" w14:textId="77777777" w:rsidR="002C37BD" w:rsidRPr="004201B3" w:rsidRDefault="002C37BD"/>
    <w:sectPr w:rsidR="002C37BD" w:rsidRPr="00420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B3"/>
    <w:rsid w:val="002C37BD"/>
    <w:rsid w:val="004201B3"/>
    <w:rsid w:val="0045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4C18"/>
  <w15:chartTrackingRefBased/>
  <w15:docId w15:val="{10EE5346-90AF-438F-8240-30DB5E62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1B3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autoRedefine/>
    <w:rsid w:val="004201B3"/>
    <w:pPr>
      <w:spacing w:after="200" w:line="240" w:lineRule="exact"/>
    </w:pPr>
    <w:rPr>
      <w:spacing w:val="10"/>
    </w:rPr>
  </w:style>
  <w:style w:type="character" w:customStyle="1" w:styleId="GvdeMetniChar">
    <w:name w:val="Gövde Metni Char"/>
    <w:basedOn w:val="VarsaylanParagrafYazTipi"/>
    <w:link w:val="GvdeMetni"/>
    <w:rsid w:val="004201B3"/>
    <w:rPr>
      <w:rFonts w:ascii="Verdana" w:eastAsia="Times New Roman" w:hAnsi="Verdana" w:cs="Times New Roman"/>
      <w:spacing w:val="10"/>
      <w:sz w:val="16"/>
      <w:szCs w:val="20"/>
      <w:lang w:val="en-US"/>
    </w:rPr>
  </w:style>
  <w:style w:type="table" w:styleId="DzTablo4">
    <w:name w:val="Plain Table 4"/>
    <w:basedOn w:val="NormalTablo"/>
    <w:uiPriority w:val="44"/>
    <w:rsid w:val="004201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EŞ</dc:creator>
  <cp:keywords/>
  <dc:description/>
  <cp:lastModifiedBy>MURAT EŞ</cp:lastModifiedBy>
  <cp:revision>1</cp:revision>
  <dcterms:created xsi:type="dcterms:W3CDTF">2022-04-25T17:55:00Z</dcterms:created>
  <dcterms:modified xsi:type="dcterms:W3CDTF">2022-04-25T18:14:00Z</dcterms:modified>
</cp:coreProperties>
</file>