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D8993" w14:textId="0E85F8A9" w:rsidR="008A4EFF" w:rsidRPr="008A4EFF" w:rsidRDefault="008A4EFF" w:rsidP="008A4EFF">
      <w:pPr>
        <w:jc w:val="center"/>
        <w:rPr>
          <w:sz w:val="48"/>
          <w:szCs w:val="48"/>
        </w:rPr>
      </w:pPr>
      <w:r w:rsidRPr="008A4EFF">
        <w:rPr>
          <w:sz w:val="48"/>
          <w:szCs w:val="48"/>
        </w:rPr>
        <w:t>CS405 PROJECT 3 REPORT</w:t>
      </w:r>
    </w:p>
    <w:p w14:paraId="7D40B519" w14:textId="77777777" w:rsidR="008A4EFF" w:rsidRPr="008A4EFF" w:rsidRDefault="008A4EFF" w:rsidP="008A4EFF">
      <w:pPr>
        <w:rPr>
          <w:b/>
          <w:bCs/>
        </w:rPr>
      </w:pPr>
      <w:r w:rsidRPr="008A4EFF">
        <w:rPr>
          <w:b/>
          <w:bCs/>
        </w:rPr>
        <w:t>Task 1: Implementing the Draw Function</w:t>
      </w:r>
    </w:p>
    <w:p w14:paraId="36706922" w14:textId="77777777" w:rsidR="008A4EFF" w:rsidRPr="008A4EFF" w:rsidRDefault="008A4EFF" w:rsidP="008A4EFF">
      <w:pPr>
        <w:rPr>
          <w:b/>
          <w:bCs/>
        </w:rPr>
      </w:pPr>
      <w:r w:rsidRPr="008A4EFF">
        <w:rPr>
          <w:b/>
          <w:bCs/>
        </w:rPr>
        <w:t>Overview</w:t>
      </w:r>
    </w:p>
    <w:p w14:paraId="117E0A4E" w14:textId="757B819A" w:rsidR="008A4EFF" w:rsidRPr="008A4EFF" w:rsidRDefault="008A4EFF" w:rsidP="008A4EFF">
      <w:r w:rsidRPr="008A4EFF">
        <w:t>The </w:t>
      </w:r>
      <w:r w:rsidR="000F7D21" w:rsidRPr="008A4EFF">
        <w:t>drawing</w:t>
      </w:r>
      <w:r w:rsidRPr="008A4EFF">
        <w:t xml:space="preserve"> function is a core component of </w:t>
      </w:r>
      <w:r>
        <w:t>our</w:t>
      </w:r>
      <w:r w:rsidRPr="008A4EFF">
        <w:t> rendering pipeline. It is responsible for rendering each celestial body in the solar system, applying necessary transformations, textures, and lighting effects.</w:t>
      </w:r>
    </w:p>
    <w:p w14:paraId="2B5E1AB8" w14:textId="77777777" w:rsidR="008A4EFF" w:rsidRPr="008A4EFF" w:rsidRDefault="008A4EFF" w:rsidP="008A4EFF">
      <w:pPr>
        <w:rPr>
          <w:b/>
          <w:bCs/>
        </w:rPr>
      </w:pPr>
      <w:r w:rsidRPr="008A4EFF">
        <w:rPr>
          <w:b/>
          <w:bCs/>
        </w:rPr>
        <w:t>Implementation Details</w:t>
      </w:r>
    </w:p>
    <w:p w14:paraId="5433CA27" w14:textId="77777777" w:rsidR="008A4EFF" w:rsidRPr="008A4EFF" w:rsidRDefault="008A4EFF" w:rsidP="008A4EFF">
      <w:pPr>
        <w:rPr>
          <w:b/>
          <w:bCs/>
        </w:rPr>
      </w:pPr>
      <w:r w:rsidRPr="008A4EFF">
        <w:rPr>
          <w:b/>
          <w:bCs/>
        </w:rPr>
        <w:t>Function Signature</w:t>
      </w:r>
    </w:p>
    <w:p w14:paraId="6AA76426" w14:textId="77777777" w:rsidR="008A4EFF" w:rsidRDefault="008A4EFF" w:rsidP="008A4EFF">
      <w:r w:rsidRPr="008A4EFF">
        <w:t>function </w:t>
      </w:r>
      <w:proofErr w:type="gramStart"/>
      <w:r w:rsidRPr="008A4EFF">
        <w:t>draw(</w:t>
      </w:r>
      <w:proofErr w:type="spellStart"/>
      <w:proofErr w:type="gramEnd"/>
      <w:r w:rsidRPr="008A4EFF">
        <w:rPr>
          <w:i/>
          <w:iCs/>
        </w:rPr>
        <w:t>projectionMatrix</w:t>
      </w:r>
      <w:proofErr w:type="spellEnd"/>
      <w:r w:rsidRPr="008A4EFF">
        <w:t>, </w:t>
      </w:r>
      <w:proofErr w:type="spellStart"/>
      <w:r w:rsidRPr="008A4EFF">
        <w:rPr>
          <w:i/>
          <w:iCs/>
        </w:rPr>
        <w:t>viewMatrix</w:t>
      </w:r>
      <w:proofErr w:type="spellEnd"/>
      <w:r w:rsidRPr="008A4EFF">
        <w:t>, </w:t>
      </w:r>
      <w:proofErr w:type="spellStart"/>
      <w:r w:rsidRPr="008A4EFF">
        <w:rPr>
          <w:i/>
          <w:iCs/>
        </w:rPr>
        <w:t>modelMatrix</w:t>
      </w:r>
      <w:proofErr w:type="spellEnd"/>
      <w:r w:rsidRPr="008A4EFF">
        <w:t>)</w:t>
      </w:r>
    </w:p>
    <w:p w14:paraId="61DF14AE" w14:textId="03A4F714" w:rsidR="008A4EFF" w:rsidRPr="008A4EFF" w:rsidRDefault="008A4EFF" w:rsidP="008A4EFF">
      <w:r w:rsidRPr="008A4EFF">
        <w:t> {</w:t>
      </w:r>
    </w:p>
    <w:p w14:paraId="4629413C" w14:textId="77777777" w:rsidR="008A4EFF" w:rsidRPr="008A4EFF" w:rsidRDefault="008A4EFF" w:rsidP="008A4EFF">
      <w:r w:rsidRPr="008A4EFF">
        <w:t>    </w:t>
      </w:r>
      <w:r w:rsidRPr="008A4EFF">
        <w:rPr>
          <w:i/>
          <w:iCs/>
        </w:rPr>
        <w:t>// Matrix calculations</w:t>
      </w:r>
    </w:p>
    <w:p w14:paraId="37B87576" w14:textId="77777777" w:rsidR="008A4EFF" w:rsidRPr="008A4EFF" w:rsidRDefault="008A4EFF" w:rsidP="008A4EFF">
      <w:r w:rsidRPr="008A4EFF">
        <w:t>    </w:t>
      </w:r>
      <w:r w:rsidRPr="008A4EFF">
        <w:rPr>
          <w:i/>
          <w:iCs/>
        </w:rPr>
        <w:t>// State management</w:t>
      </w:r>
    </w:p>
    <w:p w14:paraId="3A7F0177" w14:textId="77777777" w:rsidR="008A4EFF" w:rsidRPr="008A4EFF" w:rsidRDefault="008A4EFF" w:rsidP="008A4EFF">
      <w:r w:rsidRPr="008A4EFF">
        <w:t>    </w:t>
      </w:r>
      <w:r w:rsidRPr="008A4EFF">
        <w:rPr>
          <w:i/>
          <w:iCs/>
        </w:rPr>
        <w:t>// Rendering calls</w:t>
      </w:r>
    </w:p>
    <w:p w14:paraId="554E164A" w14:textId="2FBA0607" w:rsidR="008A4EFF" w:rsidRPr="008A4EFF" w:rsidRDefault="008A4EFF" w:rsidP="008A4EFF">
      <w:r w:rsidRPr="008A4EFF">
        <w:t>}</w:t>
      </w:r>
    </w:p>
    <w:p w14:paraId="72874D03" w14:textId="77777777" w:rsidR="008A4EFF" w:rsidRPr="008A4EFF" w:rsidRDefault="008A4EFF" w:rsidP="008A4EFF">
      <w:pPr>
        <w:rPr>
          <w:b/>
          <w:bCs/>
          <w:sz w:val="32"/>
          <w:szCs w:val="32"/>
        </w:rPr>
      </w:pPr>
      <w:r w:rsidRPr="008A4EFF">
        <w:rPr>
          <w:b/>
          <w:bCs/>
          <w:sz w:val="32"/>
          <w:szCs w:val="32"/>
        </w:rPr>
        <w:t>Key Operations</w:t>
      </w:r>
    </w:p>
    <w:p w14:paraId="4BA25DD5" w14:textId="7F32467D" w:rsidR="008A4EFF" w:rsidRPr="008A4EFF" w:rsidRDefault="008A4EFF" w:rsidP="008A4EFF">
      <w:r w:rsidRPr="008A4EFF">
        <w:rPr>
          <w:b/>
          <w:bCs/>
        </w:rPr>
        <w:t>Matrix Calculations:</w:t>
      </w:r>
    </w:p>
    <w:p w14:paraId="2EF68407" w14:textId="5826A321" w:rsidR="008A4EFF" w:rsidRPr="008A4EFF" w:rsidRDefault="008A4EFF" w:rsidP="008A4EFF">
      <w:r>
        <w:t>-</w:t>
      </w:r>
      <w:r w:rsidRPr="008A4EFF">
        <w:t>Comput</w:t>
      </w:r>
      <w:r>
        <w:t>ing</w:t>
      </w:r>
      <w:r w:rsidRPr="008A4EFF">
        <w:t xml:space="preserve"> the </w:t>
      </w:r>
      <w:proofErr w:type="spellStart"/>
      <w:r w:rsidRPr="008A4EFF">
        <w:t>ModelView</w:t>
      </w:r>
      <w:proofErr w:type="spellEnd"/>
      <w:r w:rsidRPr="008A4EFF">
        <w:t> matrix by combining the model and view matrices.</w:t>
      </w:r>
    </w:p>
    <w:p w14:paraId="4233DD9B" w14:textId="7A5421F0" w:rsidR="008A4EFF" w:rsidRPr="008A4EFF" w:rsidRDefault="008A4EFF" w:rsidP="008A4EFF">
      <w:r>
        <w:t>-</w:t>
      </w:r>
      <w:r w:rsidRPr="008A4EFF">
        <w:t>Calculat</w:t>
      </w:r>
      <w:r>
        <w:t>ing</w:t>
      </w:r>
      <w:r w:rsidRPr="008A4EFF">
        <w:t> the Normal matrix for lighting calculations.</w:t>
      </w:r>
    </w:p>
    <w:p w14:paraId="5AC94DB6" w14:textId="6C5DC86B" w:rsidR="008A4EFF" w:rsidRPr="008A4EFF" w:rsidRDefault="008A4EFF" w:rsidP="008A4EFF">
      <w:r>
        <w:t>-</w:t>
      </w:r>
      <w:r w:rsidRPr="008A4EFF">
        <w:t>Updat</w:t>
      </w:r>
      <w:r>
        <w:t>ing</w:t>
      </w:r>
      <w:r w:rsidRPr="008A4EFF">
        <w:t> the Model-View-Projection (MVP) matrix for vertex transformations.</w:t>
      </w:r>
    </w:p>
    <w:p w14:paraId="77B7271D" w14:textId="6C6C463D" w:rsidR="008A4EFF" w:rsidRPr="008A4EFF" w:rsidRDefault="008A4EFF" w:rsidP="008A4EFF">
      <w:r w:rsidRPr="008A4EFF">
        <w:rPr>
          <w:b/>
          <w:bCs/>
        </w:rPr>
        <w:t>Shader Uniforms:</w:t>
      </w:r>
    </w:p>
    <w:p w14:paraId="4864883C" w14:textId="3C7B533F" w:rsidR="008A4EFF" w:rsidRPr="008A4EFF" w:rsidRDefault="008A4EFF" w:rsidP="008A4EFF">
      <w:r>
        <w:t>-</w:t>
      </w:r>
      <w:proofErr w:type="gramStart"/>
      <w:r w:rsidRPr="008A4EFF">
        <w:t>Set</w:t>
      </w:r>
      <w:r>
        <w:t>ting</w:t>
      </w:r>
      <w:proofErr w:type="gramEnd"/>
      <w:r>
        <w:t xml:space="preserve"> the </w:t>
      </w:r>
      <w:r w:rsidRPr="008A4EFF">
        <w:t>transformation matrices in the shader.</w:t>
      </w:r>
    </w:p>
    <w:p w14:paraId="53CB33A6" w14:textId="62355A45" w:rsidR="008A4EFF" w:rsidRPr="008A4EFF" w:rsidRDefault="008A4EFF" w:rsidP="008A4EFF">
      <w:r>
        <w:t>-</w:t>
      </w:r>
      <w:r w:rsidRPr="008A4EFF">
        <w:t>Updat</w:t>
      </w:r>
      <w:r>
        <w:t xml:space="preserve">ing </w:t>
      </w:r>
      <w:r w:rsidRPr="008A4EFF">
        <w:t>lighting parameters such as light direction and intensity.</w:t>
      </w:r>
    </w:p>
    <w:p w14:paraId="35893694" w14:textId="23CD4E84" w:rsidR="008A4EFF" w:rsidRPr="008A4EFF" w:rsidRDefault="008A4EFF" w:rsidP="008A4EFF">
      <w:r>
        <w:t>-</w:t>
      </w:r>
      <w:r w:rsidRPr="008A4EFF">
        <w:t>Pass</w:t>
      </w:r>
      <w:r>
        <w:t>ing</w:t>
      </w:r>
      <w:r w:rsidRPr="008A4EFF">
        <w:t xml:space="preserve"> texture coordinates to the fragment shader.</w:t>
      </w:r>
    </w:p>
    <w:p w14:paraId="6BFFAC59" w14:textId="00B06D2B" w:rsidR="008A4EFF" w:rsidRPr="008A4EFF" w:rsidRDefault="008A4EFF" w:rsidP="008A4EFF">
      <w:r w:rsidRPr="008A4EFF">
        <w:rPr>
          <w:b/>
          <w:bCs/>
        </w:rPr>
        <w:t>Rendering:</w:t>
      </w:r>
    </w:p>
    <w:p w14:paraId="4A83B157" w14:textId="0CDE2400" w:rsidR="008A4EFF" w:rsidRPr="008A4EFF" w:rsidRDefault="008A4EFF" w:rsidP="008A4EFF">
      <w:r>
        <w:t>-</w:t>
      </w:r>
      <w:r w:rsidRPr="008A4EFF">
        <w:t>Bind</w:t>
      </w:r>
      <w:r>
        <w:t>ing</w:t>
      </w:r>
      <w:r w:rsidRPr="008A4EFF">
        <w:t xml:space="preserve"> vertex buffers for position, </w:t>
      </w:r>
      <w:proofErr w:type="spellStart"/>
      <w:r w:rsidRPr="008A4EFF">
        <w:t>normals</w:t>
      </w:r>
      <w:proofErr w:type="spellEnd"/>
      <w:r w:rsidRPr="008A4EFF">
        <w:t>, and texture coordinates.</w:t>
      </w:r>
    </w:p>
    <w:p w14:paraId="06398913" w14:textId="083F111C" w:rsidR="008A4EFF" w:rsidRDefault="008A4EFF" w:rsidP="008A4EFF">
      <w:r>
        <w:t>-</w:t>
      </w:r>
      <w:proofErr w:type="gramStart"/>
      <w:r w:rsidRPr="008A4EFF">
        <w:t>Set</w:t>
      </w:r>
      <w:r>
        <w:t>ting</w:t>
      </w:r>
      <w:proofErr w:type="gramEnd"/>
      <w:r w:rsidRPr="008A4EFF">
        <w:t xml:space="preserve"> the active texture and bind it.</w:t>
      </w:r>
    </w:p>
    <w:p w14:paraId="1616BBFE" w14:textId="77777777" w:rsidR="008A4EFF" w:rsidRPr="008A4EFF" w:rsidRDefault="008A4EFF" w:rsidP="008A4EFF">
      <w:pPr>
        <w:rPr>
          <w:b/>
          <w:bCs/>
        </w:rPr>
      </w:pPr>
      <w:r w:rsidRPr="008A4EFF">
        <w:rPr>
          <w:b/>
          <w:bCs/>
        </w:rPr>
        <w:lastRenderedPageBreak/>
        <w:t>Task 2: Implementing the Lighting System</w:t>
      </w:r>
    </w:p>
    <w:p w14:paraId="0136BDEB" w14:textId="77777777" w:rsidR="008A4EFF" w:rsidRPr="008A4EFF" w:rsidRDefault="008A4EFF" w:rsidP="008A4EFF">
      <w:pPr>
        <w:rPr>
          <w:b/>
          <w:bCs/>
        </w:rPr>
      </w:pPr>
      <w:r w:rsidRPr="008A4EFF">
        <w:rPr>
          <w:b/>
          <w:bCs/>
        </w:rPr>
        <w:t>Overview</w:t>
      </w:r>
    </w:p>
    <w:p w14:paraId="2C208E27" w14:textId="058718C6" w:rsidR="008A4EFF" w:rsidRPr="008A4EFF" w:rsidRDefault="008A4EFF" w:rsidP="008A4EFF">
      <w:r w:rsidRPr="008A4EFF">
        <w:t>The lighting system enhances the realism of </w:t>
      </w:r>
      <w:r>
        <w:t>our</w:t>
      </w:r>
      <w:r w:rsidRPr="008A4EFF">
        <w:t xml:space="preserve"> solar system by simulating how light interacts with celestial bodies.</w:t>
      </w:r>
      <w:r>
        <w:t xml:space="preserve"> My implementation</w:t>
      </w:r>
      <w:r w:rsidRPr="008A4EFF">
        <w:t xml:space="preserve"> uses the Phong lighting model to calculate ambience, diffuse, and specular reflections.</w:t>
      </w:r>
    </w:p>
    <w:p w14:paraId="77FA4755" w14:textId="77777777" w:rsidR="008A4EFF" w:rsidRPr="008A4EFF" w:rsidRDefault="008A4EFF" w:rsidP="008A4EFF">
      <w:pPr>
        <w:rPr>
          <w:b/>
          <w:bCs/>
          <w:sz w:val="32"/>
          <w:szCs w:val="32"/>
        </w:rPr>
      </w:pPr>
      <w:r w:rsidRPr="008A4EFF">
        <w:rPr>
          <w:b/>
          <w:bCs/>
          <w:sz w:val="32"/>
          <w:szCs w:val="32"/>
        </w:rPr>
        <w:t>Implementation Details</w:t>
      </w:r>
    </w:p>
    <w:p w14:paraId="578F7310" w14:textId="77777777" w:rsidR="008A4EFF" w:rsidRPr="008A4EFF" w:rsidRDefault="008A4EFF" w:rsidP="008A4EFF">
      <w:pPr>
        <w:rPr>
          <w:b/>
          <w:bCs/>
        </w:rPr>
      </w:pPr>
      <w:r w:rsidRPr="008A4EFF">
        <w:rPr>
          <w:b/>
          <w:bCs/>
        </w:rPr>
        <w:t>Lighting Model</w:t>
      </w:r>
    </w:p>
    <w:p w14:paraId="353E13B1" w14:textId="423259D6" w:rsidR="008A4EFF" w:rsidRPr="008A4EFF" w:rsidRDefault="008A4EFF" w:rsidP="008A4EFF">
      <w:r w:rsidRPr="008A4EFF">
        <w:t>-Phong Lighting Model: Used to calculate realistic lighting effects.</w:t>
      </w:r>
    </w:p>
    <w:p w14:paraId="29862FD7" w14:textId="398AFF9B" w:rsidR="008A4EFF" w:rsidRPr="008A4EFF" w:rsidRDefault="008A4EFF" w:rsidP="008A4EFF">
      <w:r w:rsidRPr="008A4EFF">
        <w:t>-Directional Light: Simulates sunlight affecting the planets and moons.</w:t>
      </w:r>
    </w:p>
    <w:p w14:paraId="1BE609F9" w14:textId="35283122" w:rsidR="008A4EFF" w:rsidRPr="008A4EFF" w:rsidRDefault="008A4EFF" w:rsidP="008A4EFF">
      <w:r w:rsidRPr="008A4EFF">
        <w:t>-Diffuse and Specular Reflection: Provides depth and highlights on surfaces.</w:t>
      </w:r>
    </w:p>
    <w:p w14:paraId="63195824" w14:textId="77777777" w:rsidR="008A4EFF" w:rsidRPr="008A4EFF" w:rsidRDefault="008A4EFF" w:rsidP="008A4EFF">
      <w:pPr>
        <w:rPr>
          <w:b/>
          <w:bCs/>
        </w:rPr>
      </w:pPr>
      <w:r w:rsidRPr="008A4EFF">
        <w:rPr>
          <w:b/>
          <w:bCs/>
        </w:rPr>
        <w:t>Shader Implementation</w:t>
      </w:r>
    </w:p>
    <w:p w14:paraId="5E57503E" w14:textId="3EB84A37" w:rsidR="008A4EFF" w:rsidRPr="008A4EFF" w:rsidRDefault="008A4EFF" w:rsidP="008A4EFF">
      <w:r w:rsidRPr="008A4EFF">
        <w:t>-Vertex Shader: Transforms vertex positions and calculates normal.</w:t>
      </w:r>
    </w:p>
    <w:p w14:paraId="56AE3B54" w14:textId="19AD48BD" w:rsidR="008A4EFF" w:rsidRPr="008A4EFF" w:rsidRDefault="008A4EFF" w:rsidP="008A4EFF">
      <w:r w:rsidRPr="008A4EFF">
        <w:t>-Fragment Shader: Implements the lighting calculations using the Phong model.</w:t>
      </w:r>
    </w:p>
    <w:p w14:paraId="7526F96D" w14:textId="77777777" w:rsidR="008A4EFF" w:rsidRPr="008A4EFF" w:rsidRDefault="008A4EFF" w:rsidP="008A4EFF">
      <w:pPr>
        <w:rPr>
          <w:b/>
          <w:bCs/>
        </w:rPr>
      </w:pPr>
      <w:r w:rsidRPr="008A4EFF">
        <w:rPr>
          <w:b/>
          <w:bCs/>
        </w:rPr>
        <w:t>Key Lighting Parameters</w:t>
      </w:r>
    </w:p>
    <w:p w14:paraId="733BCAB9" w14:textId="7F72BB7A" w:rsidR="008A4EFF" w:rsidRPr="008A4EFF" w:rsidRDefault="008A4EFF" w:rsidP="008A4EFF">
      <w:r w:rsidRPr="008A4EFF">
        <w:t>-Light Direction: Direction from the Sun to the planets.</w:t>
      </w:r>
    </w:p>
    <w:p w14:paraId="57DD0C6C" w14:textId="0EE7E2C0" w:rsidR="008A4EFF" w:rsidRPr="008A4EFF" w:rsidRDefault="008A4EFF" w:rsidP="008A4EFF">
      <w:r w:rsidRPr="008A4EFF">
        <w:rPr>
          <w:b/>
          <w:bCs/>
        </w:rPr>
        <w:t>Material Properties:</w:t>
      </w:r>
    </w:p>
    <w:p w14:paraId="563276C1" w14:textId="02A6035A" w:rsidR="008A4EFF" w:rsidRPr="008A4EFF" w:rsidRDefault="008A4EFF" w:rsidP="008A4EFF">
      <w:r>
        <w:t>-</w:t>
      </w:r>
      <w:r w:rsidRPr="008A4EFF">
        <w:t>Ambient coefficient</w:t>
      </w:r>
    </w:p>
    <w:p w14:paraId="6902BD0D" w14:textId="41BB12E6" w:rsidR="008A4EFF" w:rsidRPr="008A4EFF" w:rsidRDefault="008A4EFF" w:rsidP="008A4EFF">
      <w:r>
        <w:t>-</w:t>
      </w:r>
      <w:r w:rsidRPr="008A4EFF">
        <w:t>Diffuse coefficient</w:t>
      </w:r>
    </w:p>
    <w:p w14:paraId="291B8DFD" w14:textId="4B4678A2" w:rsidR="008A4EFF" w:rsidRPr="008A4EFF" w:rsidRDefault="008A4EFF" w:rsidP="008A4EFF">
      <w:r>
        <w:t>-</w:t>
      </w:r>
      <w:r w:rsidRPr="008A4EFF">
        <w:t>Specular coefficient</w:t>
      </w:r>
    </w:p>
    <w:p w14:paraId="65C0C124" w14:textId="5B9DAEC4" w:rsidR="008A4EFF" w:rsidRDefault="008A4EFF" w:rsidP="008A4EFF">
      <w:r>
        <w:t>-</w:t>
      </w:r>
      <w:r w:rsidRPr="008A4EFF">
        <w:t>Shininess</w:t>
      </w:r>
    </w:p>
    <w:p w14:paraId="42C960F6" w14:textId="77777777" w:rsidR="000F7D21" w:rsidRDefault="000F7D21" w:rsidP="008A4EFF"/>
    <w:p w14:paraId="1919C021" w14:textId="77777777" w:rsidR="000F7D21" w:rsidRDefault="000F7D21" w:rsidP="008A4EFF"/>
    <w:p w14:paraId="05EC4431" w14:textId="77777777" w:rsidR="000F7D21" w:rsidRDefault="000F7D21" w:rsidP="008A4EFF"/>
    <w:p w14:paraId="3CD36BA9" w14:textId="77777777" w:rsidR="000F7D21" w:rsidRDefault="000F7D21" w:rsidP="008A4EFF"/>
    <w:p w14:paraId="51A8740F" w14:textId="77777777" w:rsidR="000F7D21" w:rsidRDefault="000F7D21" w:rsidP="008A4EFF"/>
    <w:p w14:paraId="7E5AF569" w14:textId="77777777" w:rsidR="000F7D21" w:rsidRDefault="000F7D21" w:rsidP="008A4EFF"/>
    <w:p w14:paraId="2618DD41" w14:textId="584A01B0" w:rsidR="000F7D21" w:rsidRPr="000F7D21" w:rsidRDefault="000F7D21" w:rsidP="000F7D21">
      <w:pPr>
        <w:rPr>
          <w:b/>
          <w:bCs/>
        </w:rPr>
      </w:pPr>
      <w:r>
        <w:rPr>
          <w:b/>
          <w:bCs/>
        </w:rPr>
        <w:lastRenderedPageBreak/>
        <w:t xml:space="preserve">Task 3: </w:t>
      </w:r>
      <w:r w:rsidRPr="000F7D21">
        <w:rPr>
          <w:b/>
          <w:bCs/>
        </w:rPr>
        <w:t>Adding Mars to the Solar System</w:t>
      </w:r>
    </w:p>
    <w:p w14:paraId="22ECD644" w14:textId="77777777" w:rsidR="000F7D21" w:rsidRPr="000F7D21" w:rsidRDefault="000F7D21" w:rsidP="000F7D21">
      <w:pPr>
        <w:rPr>
          <w:b/>
          <w:bCs/>
        </w:rPr>
      </w:pPr>
      <w:r w:rsidRPr="000F7D21">
        <w:rPr>
          <w:b/>
          <w:bCs/>
        </w:rPr>
        <w:t>1. Node Creation</w:t>
      </w:r>
    </w:p>
    <w:p w14:paraId="72E4A566" w14:textId="0A577DE1" w:rsidR="000F7D21" w:rsidRPr="000F7D21" w:rsidRDefault="000F7D21" w:rsidP="000F7D21">
      <w:r>
        <w:t>-</w:t>
      </w:r>
      <w:r w:rsidRPr="000F7D21">
        <w:t>Created Mars mesh drawer using sphere geometry</w:t>
      </w:r>
    </w:p>
    <w:p w14:paraId="48AA2AD2" w14:textId="633F4887" w:rsidR="000F7D21" w:rsidRPr="000F7D21" w:rsidRDefault="000F7D21" w:rsidP="000F7D21">
      <w:r>
        <w:t>-</w:t>
      </w:r>
      <w:r w:rsidRPr="000F7D21">
        <w:t>Applied Mars texture from: https://i.imgur.com/Mwsa16j.jpeg</w:t>
      </w:r>
    </w:p>
    <w:p w14:paraId="4339A25D" w14:textId="57381BBA" w:rsidR="000F7D21" w:rsidRPr="000F7D21" w:rsidRDefault="000F7D21" w:rsidP="000F7D21">
      <w:r>
        <w:t>-</w:t>
      </w:r>
      <w:r w:rsidRPr="000F7D21">
        <w:t>Established Mars as a child node of the Sun</w:t>
      </w:r>
    </w:p>
    <w:p w14:paraId="1516AF17" w14:textId="77777777" w:rsidR="000F7D21" w:rsidRPr="000F7D21" w:rsidRDefault="000F7D21" w:rsidP="000F7D21">
      <w:pPr>
        <w:rPr>
          <w:b/>
          <w:bCs/>
        </w:rPr>
      </w:pPr>
      <w:r w:rsidRPr="000F7D21">
        <w:rPr>
          <w:b/>
          <w:bCs/>
        </w:rPr>
        <w:t>2. Position and Scale</w:t>
      </w:r>
    </w:p>
    <w:p w14:paraId="2247CF03" w14:textId="3B71776C" w:rsidR="000F7D21" w:rsidRPr="000F7D21" w:rsidRDefault="000F7D21" w:rsidP="000F7D21">
      <w:r>
        <w:t>-</w:t>
      </w:r>
      <w:r w:rsidRPr="000F7D21">
        <w:t>Translation: (-6, 0, 0) units from Sun</w:t>
      </w:r>
    </w:p>
    <w:p w14:paraId="37DD6EC5" w14:textId="5F261BA4" w:rsidR="000F7D21" w:rsidRPr="000F7D21" w:rsidRDefault="000F7D21" w:rsidP="000F7D21">
      <w:r>
        <w:t>-</w:t>
      </w:r>
      <w:r w:rsidRPr="000F7D21">
        <w:t>Uniform scale: 0.35 on all axes (x, y, z)</w:t>
      </w:r>
    </w:p>
    <w:p w14:paraId="44EF5CC0" w14:textId="77777777" w:rsidR="000F7D21" w:rsidRPr="000F7D21" w:rsidRDefault="000F7D21" w:rsidP="000F7D21">
      <w:pPr>
        <w:rPr>
          <w:b/>
          <w:bCs/>
        </w:rPr>
      </w:pPr>
      <w:r w:rsidRPr="000F7D21">
        <w:rPr>
          <w:b/>
          <w:bCs/>
        </w:rPr>
        <w:t>3. Rotation Implementation</w:t>
      </w:r>
    </w:p>
    <w:p w14:paraId="2DC5FBC8" w14:textId="713816BF" w:rsidR="000F7D21" w:rsidRPr="000F7D21" w:rsidRDefault="000F7D21" w:rsidP="000F7D21">
      <w:r>
        <w:t>-</w:t>
      </w:r>
      <w:r w:rsidRPr="000F7D21">
        <w:t>Added rotation around z-axis</w:t>
      </w:r>
    </w:p>
    <w:p w14:paraId="1F58ECD1" w14:textId="22A721D4" w:rsidR="000F7D21" w:rsidRPr="000F7D21" w:rsidRDefault="000F7D21" w:rsidP="000F7D21">
      <w:r>
        <w:t>-</w:t>
      </w:r>
      <w:r w:rsidRPr="000F7D21">
        <w:t>Rotation speed: 1.5× the Sun's rotation speed</w:t>
      </w:r>
    </w:p>
    <w:p w14:paraId="3181DA81" w14:textId="16D21A13" w:rsidR="000F7D21" w:rsidRPr="000F7D21" w:rsidRDefault="000F7D21" w:rsidP="000F7D21">
      <w:r>
        <w:t>-</w:t>
      </w:r>
      <w:r w:rsidRPr="000F7D21">
        <w:t>Implemented in render Loop function</w:t>
      </w:r>
    </w:p>
    <w:p w14:paraId="0D4D0F20" w14:textId="2F7A80D7" w:rsidR="000F7D21" w:rsidRPr="000F7D21" w:rsidRDefault="000F7D21" w:rsidP="000F7D21">
      <w:pPr>
        <w:rPr>
          <w:b/>
          <w:bCs/>
        </w:rPr>
      </w:pPr>
      <w:r>
        <w:rPr>
          <w:b/>
          <w:bCs/>
        </w:rPr>
        <w:t>4</w:t>
      </w:r>
      <w:r w:rsidRPr="000F7D21">
        <w:rPr>
          <w:b/>
          <w:bCs/>
        </w:rPr>
        <w:t>. Scene Graph Structure</w:t>
      </w:r>
    </w:p>
    <w:p w14:paraId="6049FCF7" w14:textId="77777777" w:rsidR="000F7D21" w:rsidRPr="000F7D21" w:rsidRDefault="000F7D21" w:rsidP="000F7D21">
      <w:r w:rsidRPr="000F7D21">
        <w:t>Sun</w:t>
      </w:r>
    </w:p>
    <w:p w14:paraId="117A6E5E" w14:textId="77777777" w:rsidR="000F7D21" w:rsidRPr="000F7D21" w:rsidRDefault="000F7D21" w:rsidP="000F7D21">
      <w:r w:rsidRPr="000F7D21">
        <w:rPr>
          <w:rFonts w:ascii="MS Gothic" w:eastAsia="MS Gothic" w:hAnsi="MS Gothic" w:cs="MS Gothic" w:hint="eastAsia"/>
        </w:rPr>
        <w:t>├</w:t>
      </w:r>
      <w:r w:rsidRPr="000F7D21">
        <w:rPr>
          <w:rFonts w:ascii="Aptos" w:hAnsi="Aptos" w:cs="Aptos"/>
        </w:rPr>
        <w:t>── </w:t>
      </w:r>
      <w:r w:rsidRPr="000F7D21">
        <w:t>Earth</w:t>
      </w:r>
    </w:p>
    <w:p w14:paraId="20E8CF70" w14:textId="77777777" w:rsidR="000F7D21" w:rsidRPr="000F7D21" w:rsidRDefault="000F7D21" w:rsidP="000F7D21">
      <w:r w:rsidRPr="000F7D21">
        <w:t>│   └── Moon</w:t>
      </w:r>
    </w:p>
    <w:p w14:paraId="1E6AB383" w14:textId="77777777" w:rsidR="000F7D21" w:rsidRPr="000F7D21" w:rsidRDefault="000F7D21" w:rsidP="000F7D21">
      <w:r w:rsidRPr="000F7D21">
        <w:t>└── Mars</w:t>
      </w:r>
    </w:p>
    <w:p w14:paraId="5F7ABFB0" w14:textId="71A4DF70" w:rsidR="00083C91" w:rsidRDefault="00083C91" w:rsidP="000F7D21"/>
    <w:sectPr w:rsidR="00083C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278"/>
    <w:rsid w:val="00083C91"/>
    <w:rsid w:val="000F7D21"/>
    <w:rsid w:val="001F4278"/>
    <w:rsid w:val="007C33CB"/>
    <w:rsid w:val="008A4EFF"/>
    <w:rsid w:val="009504FD"/>
    <w:rsid w:val="00960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02050"/>
  <w15:chartTrackingRefBased/>
  <w15:docId w15:val="{0FE7289F-8E81-4E92-A26A-E25E1A279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1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3322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1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57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7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85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66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7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95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15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42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77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77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360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9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41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8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63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82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48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2630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303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562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0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861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1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41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31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07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39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681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9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32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2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2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6377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6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2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24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63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24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70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23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673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553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Kiraz</dc:creator>
  <cp:keywords/>
  <dc:description/>
  <cp:lastModifiedBy>Mustafa Kiraz</cp:lastModifiedBy>
  <cp:revision>6</cp:revision>
  <dcterms:created xsi:type="dcterms:W3CDTF">2024-12-25T13:43:00Z</dcterms:created>
  <dcterms:modified xsi:type="dcterms:W3CDTF">2024-12-25T14:00:00Z</dcterms:modified>
</cp:coreProperties>
</file>