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BAE7" w14:textId="78C7A97F" w:rsidR="00891A30" w:rsidRDefault="00891A30" w:rsidP="0095761A">
      <w:pPr>
        <w:pStyle w:val="Balk1"/>
        <w:ind w:left="708"/>
      </w:pPr>
      <w:r>
        <w:t>SET ON APPLY WINDOW INSETS LISTENER</w:t>
      </w:r>
    </w:p>
    <w:p w14:paraId="588533DF" w14:textId="37219EF5" w:rsidR="005A61D1" w:rsidRDefault="005A61D1" w:rsidP="00891A30">
      <w:proofErr w:type="spellStart"/>
      <w:proofErr w:type="gramStart"/>
      <w:r>
        <w:t>Kotlin’</w:t>
      </w:r>
      <w:r w:rsidR="00782A72">
        <w:t>de</w:t>
      </w:r>
      <w:proofErr w:type="spellEnd"/>
      <w:r w:rsidR="00782A72">
        <w:t xml:space="preserve">  yeni</w:t>
      </w:r>
      <w:proofErr w:type="gramEnd"/>
      <w:r w:rsidR="00782A72">
        <w:t xml:space="preserve"> sürümünde projeyi başlattığımızda </w:t>
      </w:r>
      <w:r>
        <w:t xml:space="preserve">karşımıza çıkan </w:t>
      </w:r>
      <w:proofErr w:type="spellStart"/>
      <w:r>
        <w:t>ViewCompat</w:t>
      </w:r>
      <w:proofErr w:type="spellEnd"/>
      <w:r>
        <w:t>.</w:t>
      </w:r>
      <w:r w:rsidR="00782A72" w:rsidRPr="00782A72">
        <w:t xml:space="preserve"> </w:t>
      </w:r>
      <w:proofErr w:type="spellStart"/>
      <w:r w:rsidR="00782A72">
        <w:t>SetOnApplyWindowInsetsListener</w:t>
      </w:r>
      <w:proofErr w:type="spellEnd"/>
      <w:r w:rsidR="00782A72">
        <w:t xml:space="preserve"> </w:t>
      </w:r>
      <w:r>
        <w:t xml:space="preserve">() </w:t>
      </w:r>
      <w:proofErr w:type="spellStart"/>
      <w:r>
        <w:t>fonksyionu</w:t>
      </w:r>
      <w:proofErr w:type="spellEnd"/>
      <w:r>
        <w:t xml:space="preserve"> bize ekranımızı tasarlarken belirli kolaylıklar sağlanması açısından geliştirilmiştir.</w:t>
      </w:r>
      <w:r>
        <w:br/>
      </w:r>
      <w:r>
        <w:br/>
      </w:r>
      <w:r w:rsidR="00F85794">
        <w:t>“</w:t>
      </w:r>
      <w:proofErr w:type="spellStart"/>
      <w:r w:rsidR="00F85794">
        <w:t>WindowInsets</w:t>
      </w:r>
      <w:proofErr w:type="spellEnd"/>
      <w:r w:rsidR="00F85794">
        <w:t>” ekranımızın kenarlarında bulunan öğelerin (</w:t>
      </w:r>
      <w:proofErr w:type="spellStart"/>
      <w:r w:rsidR="00F85794">
        <w:t>Status</w:t>
      </w:r>
      <w:proofErr w:type="spellEnd"/>
      <w:r w:rsidR="00F85794">
        <w:t xml:space="preserve"> bar ve </w:t>
      </w:r>
      <w:proofErr w:type="spellStart"/>
      <w:r w:rsidR="00F85794">
        <w:t>Navigation</w:t>
      </w:r>
      <w:proofErr w:type="spellEnd"/>
      <w:r w:rsidR="00F85794">
        <w:t xml:space="preserve"> Bar) boyutlarını dinamik olarak ayarlayabilmeyi sağlar.</w:t>
      </w:r>
    </w:p>
    <w:p w14:paraId="7CBA33D7" w14:textId="77777777" w:rsidR="00F85794" w:rsidRDefault="00F85794" w:rsidP="00891A30"/>
    <w:p w14:paraId="20E06BC8" w14:textId="597F4355" w:rsidR="00F85794" w:rsidRPr="00823DD8" w:rsidRDefault="00F85794" w:rsidP="00891A30">
      <w:pPr>
        <w:rPr>
          <w:sz w:val="32"/>
          <w:szCs w:val="32"/>
        </w:rPr>
      </w:pPr>
      <w:r w:rsidRPr="00823DD8">
        <w:rPr>
          <w:sz w:val="32"/>
          <w:szCs w:val="32"/>
        </w:rPr>
        <w:t xml:space="preserve">Bu nasıl </w:t>
      </w:r>
      <w:proofErr w:type="gramStart"/>
      <w:r w:rsidRPr="00823DD8">
        <w:rPr>
          <w:sz w:val="32"/>
          <w:szCs w:val="32"/>
        </w:rPr>
        <w:t>olur ?</w:t>
      </w:r>
      <w:proofErr w:type="gramEnd"/>
      <w:r w:rsidRPr="00823DD8">
        <w:rPr>
          <w:sz w:val="32"/>
          <w:szCs w:val="32"/>
        </w:rPr>
        <w:t xml:space="preserve"> </w:t>
      </w:r>
    </w:p>
    <w:p w14:paraId="355FE424" w14:textId="3D8808C6" w:rsidR="00F85794" w:rsidRDefault="00F85794" w:rsidP="00891A30">
      <w:proofErr w:type="spellStart"/>
      <w:proofErr w:type="gramStart"/>
      <w:r>
        <w:t>SetOnApply</w:t>
      </w:r>
      <w:r w:rsidR="00782A72">
        <w:t>Window</w:t>
      </w:r>
      <w:r>
        <w:t>InsetsListener</w:t>
      </w:r>
      <w:proofErr w:type="spellEnd"/>
      <w:r>
        <w:t>(</w:t>
      </w:r>
      <w:proofErr w:type="gramEnd"/>
      <w:r>
        <w:t xml:space="preserve">) </w:t>
      </w:r>
      <w:proofErr w:type="spellStart"/>
      <w:r>
        <w:t>fonksyionu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elemanına </w:t>
      </w:r>
      <w:proofErr w:type="spellStart"/>
      <w:r>
        <w:t>WindowInsets</w:t>
      </w:r>
      <w:proofErr w:type="spellEnd"/>
      <w:r>
        <w:t xml:space="preserve"> uygulanacağında, uygulanmak istenen işlemin zamanını ve nasıl davranacağını ayarlayabileceğimiz bir </w:t>
      </w:r>
      <w:proofErr w:type="spellStart"/>
      <w:r>
        <w:t>Listener</w:t>
      </w:r>
      <w:proofErr w:type="spellEnd"/>
      <w:r>
        <w:t xml:space="preserve"> ekler.</w:t>
      </w:r>
    </w:p>
    <w:p w14:paraId="491FE60A" w14:textId="77777777" w:rsidR="0095761A" w:rsidRDefault="0095761A" w:rsidP="00891A30"/>
    <w:p w14:paraId="7197C199" w14:textId="15B08712" w:rsidR="00F85794" w:rsidRPr="00823DD8" w:rsidRDefault="00F85794" w:rsidP="00891A30">
      <w:pPr>
        <w:rPr>
          <w:sz w:val="32"/>
          <w:szCs w:val="32"/>
        </w:rPr>
      </w:pPr>
      <w:r w:rsidRPr="00823DD8">
        <w:rPr>
          <w:sz w:val="32"/>
          <w:szCs w:val="32"/>
        </w:rPr>
        <w:t xml:space="preserve">Kullanımı ise şu şekilde karşımıza </w:t>
      </w:r>
      <w:proofErr w:type="gramStart"/>
      <w:r w:rsidRPr="00823DD8">
        <w:rPr>
          <w:sz w:val="32"/>
          <w:szCs w:val="32"/>
        </w:rPr>
        <w:t>çıkar :</w:t>
      </w:r>
      <w:proofErr w:type="gramEnd"/>
    </w:p>
    <w:p w14:paraId="3453B49D" w14:textId="77777777" w:rsidR="000D0D78" w:rsidRDefault="000D0D78" w:rsidP="00891A30">
      <w:r w:rsidRPr="000D0D78">
        <w:drawing>
          <wp:inline distT="0" distB="0" distL="0" distR="0" wp14:anchorId="23C33C1E" wp14:editId="260CD9AF">
            <wp:extent cx="6415580" cy="1990725"/>
            <wp:effectExtent l="0" t="0" r="4445" b="0"/>
            <wp:docPr id="127560143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1430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58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A740" w14:textId="163CC4B9" w:rsidR="007F7C2C" w:rsidRDefault="007F7C2C" w:rsidP="00891A30">
      <w:r>
        <w:t xml:space="preserve">Örnekte </w:t>
      </w:r>
      <w:proofErr w:type="spellStart"/>
      <w:proofErr w:type="gramStart"/>
      <w:r>
        <w:t>systemBars</w:t>
      </w:r>
      <w:proofErr w:type="spellEnd"/>
      <w:r>
        <w:t>(</w:t>
      </w:r>
      <w:proofErr w:type="gramEnd"/>
      <w:r>
        <w:t xml:space="preserve">) </w:t>
      </w:r>
      <w:proofErr w:type="spellStart"/>
      <w:r>
        <w:t>enumunu</w:t>
      </w:r>
      <w:proofErr w:type="spellEnd"/>
      <w:r>
        <w:t xml:space="preserve"> kullandık </w:t>
      </w:r>
      <w:r w:rsidR="0095761A">
        <w:t xml:space="preserve">diğer iki metot  bize şunları sağlar : </w:t>
      </w:r>
    </w:p>
    <w:p w14:paraId="5AAFDAA8" w14:textId="486BF4E8" w:rsidR="0095761A" w:rsidRDefault="0095761A" w:rsidP="00891A30">
      <w:proofErr w:type="gramStart"/>
      <w:r>
        <w:t>ime(</w:t>
      </w:r>
      <w:proofErr w:type="gramEnd"/>
      <w:r>
        <w:t xml:space="preserve">) :  Açılımı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Editor olan bu metot bize </w:t>
      </w:r>
      <w:proofErr w:type="spellStart"/>
      <w:r>
        <w:t>input</w:t>
      </w:r>
      <w:proofErr w:type="spellEnd"/>
      <w:r>
        <w:t xml:space="preserve"> zamanında açılan klavyenin kenar boşluklarını ayarlamamızı sağlar.</w:t>
      </w:r>
    </w:p>
    <w:p w14:paraId="35EFA776" w14:textId="581668A4" w:rsidR="0095761A" w:rsidRPr="00891A30" w:rsidRDefault="0095761A" w:rsidP="00891A30">
      <w:proofErr w:type="spellStart"/>
      <w:proofErr w:type="gramStart"/>
      <w:r>
        <w:t>displayCutout</w:t>
      </w:r>
      <w:proofErr w:type="spellEnd"/>
      <w:r>
        <w:t>(</w:t>
      </w:r>
      <w:proofErr w:type="gramEnd"/>
      <w:r>
        <w:t>): Bu metot mobil cihazların ekranlarında bulunan kamera , ahize gibi elemanların ekranda oluşturduğu alana uygun görüntüyü sağlayabilmek için kullanılır.</w:t>
      </w:r>
    </w:p>
    <w:p w14:paraId="56C0850E" w14:textId="77777777" w:rsidR="000D0D78" w:rsidRDefault="000D0D78" w:rsidP="000D0D78">
      <w:pPr>
        <w:pStyle w:val="Balk1"/>
      </w:pPr>
    </w:p>
    <w:p w14:paraId="5272202F" w14:textId="4212652F" w:rsidR="00891A30" w:rsidRDefault="000D0D78" w:rsidP="000D0D78">
      <w:pPr>
        <w:pStyle w:val="Balk1"/>
        <w:ind w:left="2124" w:firstLine="708"/>
      </w:pPr>
      <w:proofErr w:type="spellStart"/>
      <w:proofErr w:type="gramStart"/>
      <w:r>
        <w:t>enableEdgeToEdge</w:t>
      </w:r>
      <w:proofErr w:type="spellEnd"/>
      <w:proofErr w:type="gramEnd"/>
      <w:r>
        <w:t xml:space="preserve"> </w:t>
      </w:r>
    </w:p>
    <w:p w14:paraId="63914B38" w14:textId="4F241707" w:rsidR="00782A72" w:rsidRPr="00782A72" w:rsidRDefault="00782A72" w:rsidP="00782A72">
      <w:proofErr w:type="spellStart"/>
      <w:r>
        <w:t>ViewCompat</w:t>
      </w:r>
      <w:proofErr w:type="spellEnd"/>
      <w:r>
        <w:t>.</w:t>
      </w:r>
      <w:r w:rsidRPr="00782A72">
        <w:t xml:space="preserve"> </w:t>
      </w:r>
      <w:proofErr w:type="spellStart"/>
      <w:proofErr w:type="gramStart"/>
      <w:r>
        <w:t>SetOnApplyWindowInsetsListener</w:t>
      </w:r>
      <w:proofErr w:type="spellEnd"/>
      <w:r>
        <w:t>(</w:t>
      </w:r>
      <w:proofErr w:type="gramEnd"/>
      <w:r>
        <w:t xml:space="preserve">) gibi Ekranın üst kısmındaki sistem çubuğu ile ilgili işlemler için kullanılan bir yöntemdir. </w:t>
      </w:r>
    </w:p>
    <w:p w14:paraId="399AFF37" w14:textId="77777777" w:rsidR="000D0D78" w:rsidRPr="000D0D78" w:rsidRDefault="000D0D78" w:rsidP="000D0D78"/>
    <w:p w14:paraId="5FC3DA22" w14:textId="4A25C0B0" w:rsidR="000D0D78" w:rsidRPr="000D0D78" w:rsidRDefault="000D0D78" w:rsidP="000D0D78">
      <w:r w:rsidRPr="000D0D78">
        <w:drawing>
          <wp:inline distT="0" distB="0" distL="0" distR="0" wp14:anchorId="255DEE17" wp14:editId="17424937">
            <wp:extent cx="6424941" cy="657225"/>
            <wp:effectExtent l="0" t="0" r="0" b="0"/>
            <wp:docPr id="14639380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3396" cy="6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F234" w14:textId="77777777" w:rsidR="000D0D78" w:rsidRPr="000D0D78" w:rsidRDefault="000D0D78" w:rsidP="000D0D78"/>
    <w:p w14:paraId="41C29F98" w14:textId="003A691B" w:rsidR="000D0D78" w:rsidRDefault="000D0D78" w:rsidP="000D0D78">
      <w:pPr>
        <w:rPr>
          <w:noProof/>
        </w:rPr>
      </w:pPr>
      <w:r w:rsidRPr="000D0D78">
        <w:drawing>
          <wp:inline distT="0" distB="0" distL="0" distR="0" wp14:anchorId="250983CA" wp14:editId="302844E5">
            <wp:extent cx="2735924" cy="2743200"/>
            <wp:effectExtent l="0" t="0" r="7620" b="0"/>
            <wp:docPr id="121220114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114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328" cy="27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78">
        <w:rPr>
          <w:noProof/>
        </w:rPr>
        <w:t xml:space="preserve"> </w:t>
      </w:r>
      <w:r w:rsidRPr="000D0D78">
        <w:drawing>
          <wp:inline distT="0" distB="0" distL="0" distR="0" wp14:anchorId="23719403" wp14:editId="6BEA6397">
            <wp:extent cx="2514508" cy="2752725"/>
            <wp:effectExtent l="0" t="0" r="635" b="0"/>
            <wp:docPr id="90728569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569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445" cy="27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CF1" w14:textId="77777777" w:rsidR="00782A72" w:rsidRDefault="00782A72" w:rsidP="000D0D78">
      <w:pPr>
        <w:rPr>
          <w:noProof/>
        </w:rPr>
      </w:pPr>
    </w:p>
    <w:p w14:paraId="695F6FB1" w14:textId="21885CB9" w:rsidR="00782A72" w:rsidRPr="000D0D78" w:rsidRDefault="00782A72" w:rsidP="000D0D78">
      <w:pPr>
        <w:rPr>
          <w:noProof/>
        </w:rPr>
      </w:pPr>
      <w:r>
        <w:rPr>
          <w:noProof/>
        </w:rPr>
        <w:t xml:space="preserve">enableEdgeToEdge API seviyesi 30’dan itibaren kullanılabilirken </w:t>
      </w:r>
      <w:proofErr w:type="spellStart"/>
      <w:r>
        <w:t>SetOnApplyWindowInsetsListener</w:t>
      </w:r>
      <w:proofErr w:type="spellEnd"/>
      <w:r>
        <w:t xml:space="preserve"> yöntemi API seviyesi 20’den itibaren kullanılabilir.</w:t>
      </w:r>
    </w:p>
    <w:sectPr w:rsidR="00782A72" w:rsidRPr="000D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30"/>
    <w:rsid w:val="000D0D78"/>
    <w:rsid w:val="00216928"/>
    <w:rsid w:val="005A61D1"/>
    <w:rsid w:val="00782A72"/>
    <w:rsid w:val="007F7C2C"/>
    <w:rsid w:val="00823DD8"/>
    <w:rsid w:val="00891A30"/>
    <w:rsid w:val="0095761A"/>
    <w:rsid w:val="0096705E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F74D"/>
  <w15:chartTrackingRefBased/>
  <w15:docId w15:val="{9C175555-6749-4CD0-9EA0-BE6863C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1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1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1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1A3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1A3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1A3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1A3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1A3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1A3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1A3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1A3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1A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1A3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1A30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9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91A3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altılar</dc:creator>
  <cp:keywords/>
  <dc:description/>
  <cp:lastModifiedBy>eray altılar</cp:lastModifiedBy>
  <cp:revision>3</cp:revision>
  <dcterms:created xsi:type="dcterms:W3CDTF">2024-04-25T08:09:00Z</dcterms:created>
  <dcterms:modified xsi:type="dcterms:W3CDTF">2024-04-27T15:13:00Z</dcterms:modified>
</cp:coreProperties>
</file>