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739458D" w:rsidP="433A32B2" w:rsidRDefault="4739458D" w14:paraId="32477328" w14:textId="2BD74474">
      <w:pPr>
        <w:pStyle w:val="Title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433A32B2" w:rsidR="4739458D">
        <w:rPr>
          <w:rFonts w:ascii="Times New Roman" w:hAnsi="Times New Roman" w:eastAsia="Times New Roman" w:cs="Times New Roman"/>
          <w:sz w:val="36"/>
          <w:szCs w:val="36"/>
        </w:rPr>
        <w:t>S</w:t>
      </w:r>
      <w:r w:rsidRPr="433A32B2" w:rsidR="4739458D">
        <w:rPr>
          <w:rFonts w:ascii="Times New Roman" w:hAnsi="Times New Roman" w:eastAsia="Times New Roman" w:cs="Times New Roman"/>
          <w:sz w:val="36"/>
          <w:szCs w:val="36"/>
        </w:rPr>
        <w:t>etOnApplyWindowInsetsListener</w:t>
      </w:r>
      <w:r w:rsidRPr="433A32B2" w:rsidR="4739458D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433A32B2" w:rsidR="4739458D">
        <w:rPr>
          <w:rFonts w:ascii="Times New Roman" w:hAnsi="Times New Roman" w:eastAsia="Times New Roman" w:cs="Times New Roman"/>
          <w:sz w:val="36"/>
          <w:szCs w:val="36"/>
        </w:rPr>
        <w:t>Fonksiyonu</w:t>
      </w:r>
    </w:p>
    <w:p w:rsidR="433A32B2" w:rsidP="433A32B2" w:rsidRDefault="433A32B2" w14:paraId="07D18B20" w14:textId="4D06B9B3">
      <w:pPr>
        <w:pStyle w:val="Normal"/>
      </w:pPr>
    </w:p>
    <w:p w:rsidR="433A32B2" w:rsidP="433A32B2" w:rsidRDefault="433A32B2" w14:paraId="10E70DC1" w14:textId="61A2D016">
      <w:pPr>
        <w:pStyle w:val="NoSpacing"/>
        <w:ind w:left="0" w:right="0"/>
        <w:jc w:val="left"/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P="433A32B2" wp14:paraId="069D38E8" wp14:textId="3C18AE9A">
      <w:pPr>
        <w:jc w:val="left"/>
      </w:pPr>
      <w:r w:rsidR="06C81AD2">
        <w:rPr/>
        <w:t>S</w:t>
      </w:r>
      <w:r w:rsidR="4739458D">
        <w:rPr/>
        <w:t>etOnApplyWindowInsetsListener</w:t>
      </w:r>
      <w:r w:rsidR="06C81AD2">
        <w:rPr/>
        <w:t xml:space="preserve"> fonksiyonu</w:t>
      </w:r>
      <w:r w:rsidR="4739458D">
        <w:rPr/>
        <w:t>, pe</w:t>
      </w:r>
      <w:r w:rsidR="4739458D">
        <w:rPr/>
        <w:t>n</w:t>
      </w:r>
      <w:r w:rsidR="4739458D">
        <w:rPr/>
        <w:t>cere girintil</w:t>
      </w:r>
      <w:r w:rsidR="4739458D">
        <w:rPr/>
        <w:t>e</w:t>
      </w:r>
      <w:r w:rsidR="4739458D">
        <w:rPr/>
        <w:t>rin</w:t>
      </w:r>
      <w:r w:rsidR="4739458D">
        <w:rPr/>
        <w:t>i</w:t>
      </w:r>
      <w:r w:rsidR="4739458D">
        <w:rPr/>
        <w:t xml:space="preserve"> ele </w:t>
      </w:r>
      <w:r w:rsidR="4739458D">
        <w:rPr/>
        <w:t>a</w:t>
      </w:r>
      <w:r w:rsidR="4739458D">
        <w:rPr/>
        <w:t>lm</w:t>
      </w:r>
      <w:r w:rsidR="4739458D">
        <w:rPr/>
        <w:t>a</w:t>
      </w:r>
      <w:r w:rsidR="4739458D">
        <w:rPr/>
        <w:t>k ve bu</w:t>
      </w:r>
      <w:r w:rsidR="4739458D">
        <w:rPr/>
        <w:t>n</w:t>
      </w:r>
      <w:r w:rsidR="4739458D">
        <w:rPr/>
        <w:t>lara</w:t>
      </w:r>
      <w:r w:rsidR="4739458D">
        <w:rPr/>
        <w:t xml:space="preserve"> </w:t>
      </w:r>
      <w:r w:rsidR="4739458D">
        <w:rPr/>
        <w:t>göre ekranı</w:t>
      </w:r>
      <w:r w:rsidR="4739458D">
        <w:rPr/>
        <w:t>n</w:t>
      </w:r>
      <w:r w:rsidR="4739458D">
        <w:rPr/>
        <w:t>ızın içer</w:t>
      </w:r>
      <w:r w:rsidR="4739458D">
        <w:rPr/>
        <w:t>i</w:t>
      </w:r>
      <w:r w:rsidR="4739458D">
        <w:rPr/>
        <w:t>ğini ayar</w:t>
      </w:r>
      <w:r w:rsidR="4739458D">
        <w:rPr/>
        <w:t>l</w:t>
      </w:r>
      <w:r w:rsidR="4739458D">
        <w:rPr/>
        <w:t>amak</w:t>
      </w:r>
      <w:r w:rsidR="4739458D">
        <w:rPr/>
        <w:t xml:space="preserve"> </w:t>
      </w:r>
      <w:r w:rsidR="4739458D">
        <w:rPr/>
        <w:t>için kulla</w:t>
      </w:r>
      <w:r w:rsidR="4739458D">
        <w:rPr/>
        <w:t>n</w:t>
      </w:r>
      <w:r w:rsidR="4739458D">
        <w:rPr/>
        <w:t>ıla</w:t>
      </w:r>
      <w:r w:rsidR="4739458D">
        <w:rPr/>
        <w:t>n</w:t>
      </w:r>
      <w:r w:rsidR="4739458D">
        <w:rPr/>
        <w:t xml:space="preserve"> bir fonksiy</w:t>
      </w:r>
      <w:r w:rsidR="4739458D">
        <w:rPr/>
        <w:t>on</w:t>
      </w:r>
      <w:r w:rsidR="4739458D">
        <w:rPr/>
        <w:t>dur. Pe</w:t>
      </w:r>
      <w:r w:rsidR="4739458D">
        <w:rPr/>
        <w:t>n</w:t>
      </w:r>
      <w:r w:rsidR="4739458D">
        <w:rPr/>
        <w:t>cere girdis</w:t>
      </w:r>
      <w:r w:rsidR="4739458D">
        <w:rPr/>
        <w:t>i</w:t>
      </w:r>
      <w:r w:rsidR="4739458D">
        <w:rPr/>
        <w:t>nden kas</w:t>
      </w:r>
      <w:r w:rsidR="4739458D">
        <w:rPr/>
        <w:t>tı</w:t>
      </w:r>
      <w:r w:rsidR="4739458D">
        <w:rPr/>
        <w:t>mız, ek</w:t>
      </w:r>
      <w:r w:rsidR="4739458D">
        <w:rPr/>
        <w:t>r</w:t>
      </w:r>
      <w:r w:rsidR="4739458D">
        <w:rPr/>
        <w:t>an</w:t>
      </w:r>
      <w:r w:rsidR="4739458D">
        <w:rPr/>
        <w:t>ı</w:t>
      </w:r>
      <w:r w:rsidR="4739458D">
        <w:rPr/>
        <w:t>n en üs</w:t>
      </w:r>
      <w:r w:rsidR="4739458D">
        <w:rPr/>
        <w:t>t</w:t>
      </w:r>
      <w:r w:rsidR="4739458D">
        <w:rPr/>
        <w:t>ünde bu</w:t>
      </w:r>
      <w:r w:rsidR="4739458D">
        <w:rPr/>
        <w:t>l</w:t>
      </w:r>
      <w:r w:rsidR="4739458D">
        <w:rPr/>
        <w:t>unan s</w:t>
      </w:r>
      <w:r w:rsidR="4739458D">
        <w:rPr/>
        <w:t>tatüs</w:t>
      </w:r>
      <w:r w:rsidR="4739458D">
        <w:rPr/>
        <w:t xml:space="preserve"> bar</w:t>
      </w:r>
      <w:r w:rsidR="4739458D">
        <w:rPr/>
        <w:t xml:space="preserve"> </w:t>
      </w:r>
      <w:r w:rsidR="4739458D">
        <w:rPr/>
        <w:t>veya ek</w:t>
      </w:r>
      <w:r w:rsidR="4739458D">
        <w:rPr/>
        <w:t>r</w:t>
      </w:r>
      <w:r w:rsidR="4739458D">
        <w:rPr/>
        <w:t>an</w:t>
      </w:r>
      <w:r w:rsidR="4739458D">
        <w:rPr/>
        <w:t>ı</w:t>
      </w:r>
      <w:r w:rsidR="4739458D">
        <w:rPr/>
        <w:t>n en al</w:t>
      </w:r>
      <w:r w:rsidR="4739458D">
        <w:rPr/>
        <w:t>t</w:t>
      </w:r>
      <w:r w:rsidR="4739458D">
        <w:rPr/>
        <w:t>ında bu</w:t>
      </w:r>
      <w:r w:rsidR="4739458D">
        <w:rPr/>
        <w:t>l</w:t>
      </w:r>
      <w:r w:rsidR="4739458D">
        <w:rPr/>
        <w:t>unan navig</w:t>
      </w:r>
      <w:r w:rsidR="4739458D">
        <w:rPr/>
        <w:t>a</w:t>
      </w:r>
      <w:r w:rsidR="4739458D">
        <w:rPr/>
        <w:t>syon b</w:t>
      </w:r>
      <w:r w:rsidR="4739458D">
        <w:rPr/>
        <w:t>ardır</w:t>
      </w:r>
      <w:r w:rsidR="4739458D">
        <w:rPr/>
        <w:t>. Bu fonks</w:t>
      </w:r>
      <w:r w:rsidR="4739458D">
        <w:rPr/>
        <w:t>i</w:t>
      </w:r>
      <w:r w:rsidR="4739458D">
        <w:rPr/>
        <w:t>yonu ViewC</w:t>
      </w:r>
      <w:r w:rsidR="4739458D">
        <w:rPr/>
        <w:t>o</w:t>
      </w:r>
      <w:r w:rsidR="4739458D">
        <w:rPr/>
        <w:t>mpat s</w:t>
      </w:r>
      <w:r w:rsidR="4739458D">
        <w:rPr/>
        <w:t>ı</w:t>
      </w:r>
      <w:r w:rsidR="4739458D">
        <w:rPr/>
        <w:t>nıfı üzer</w:t>
      </w:r>
      <w:r w:rsidR="4739458D">
        <w:rPr/>
        <w:t>i</w:t>
      </w:r>
      <w:r w:rsidR="4739458D">
        <w:rPr/>
        <w:t>nden çağrı</w:t>
      </w:r>
      <w:r w:rsidR="4739458D">
        <w:rPr/>
        <w:t>yo</w:t>
      </w:r>
      <w:r w:rsidR="4739458D">
        <w:rPr/>
        <w:t xml:space="preserve">ruz. </w:t>
      </w:r>
      <w:bookmarkStart w:name="_Int_XPl4AIYz" w:id="840714454"/>
      <w:r w:rsidR="4739458D">
        <w:rPr/>
        <w:t>ViewC</w:t>
      </w:r>
      <w:r w:rsidR="4739458D">
        <w:rPr/>
        <w:t>o</w:t>
      </w:r>
      <w:r w:rsidR="4739458D">
        <w:rPr/>
        <w:t>mpat s</w:t>
      </w:r>
      <w:r w:rsidR="4739458D">
        <w:rPr/>
        <w:t xml:space="preserve">ınıfı, </w:t>
      </w:r>
      <w:r w:rsidR="4739458D">
        <w:rPr/>
        <w:t>view içi</w:t>
      </w:r>
      <w:r w:rsidR="4739458D">
        <w:rPr/>
        <w:t>n</w:t>
      </w:r>
      <w:r w:rsidR="4739458D">
        <w:rPr/>
        <w:t>deki özelli</w:t>
      </w:r>
      <w:r w:rsidR="4739458D">
        <w:rPr/>
        <w:t>k</w:t>
      </w:r>
      <w:r w:rsidR="4739458D">
        <w:rPr/>
        <w:t>lere erişebil</w:t>
      </w:r>
      <w:r w:rsidR="4739458D">
        <w:rPr/>
        <w:t>m</w:t>
      </w:r>
      <w:r w:rsidR="4739458D">
        <w:rPr/>
        <w:t>emiz</w:t>
      </w:r>
      <w:r w:rsidR="4739458D">
        <w:rPr/>
        <w:t xml:space="preserve"> için </w:t>
      </w:r>
      <w:r w:rsidR="4739458D">
        <w:rPr/>
        <w:t>bize yar</w:t>
      </w:r>
      <w:r w:rsidR="4739458D">
        <w:rPr/>
        <w:t>d</w:t>
      </w:r>
      <w:r w:rsidR="4739458D">
        <w:rPr/>
        <w:t>ımcı</w:t>
      </w:r>
      <w:r w:rsidR="4739458D">
        <w:rPr/>
        <w:t xml:space="preserve"> </w:t>
      </w:r>
      <w:r w:rsidR="4739458D">
        <w:rPr/>
        <w:t>ola</w:t>
      </w:r>
      <w:r w:rsidR="4739458D">
        <w:rPr/>
        <w:t>n</w:t>
      </w:r>
      <w:r w:rsidR="4739458D">
        <w:rPr/>
        <w:t xml:space="preserve"> bir ya</w:t>
      </w:r>
      <w:r w:rsidR="4739458D">
        <w:rPr/>
        <w:t>pıdır.</w:t>
      </w:r>
      <w:bookmarkEnd w:id="840714454"/>
    </w:p>
    <w:p xmlns:wp14="http://schemas.microsoft.com/office/word/2010/wordml" w:rsidP="433A32B2" wp14:paraId="326314B6" wp14:textId="34DB0C29">
      <w:pPr>
        <w:pStyle w:val="Normal"/>
        <w:jc w:val="left"/>
      </w:pPr>
      <w:r w:rsidR="482335A0">
        <w:rPr/>
        <w:t>Aktivite</w:t>
      </w:r>
      <w:r w:rsidR="482335A0">
        <w:rPr/>
        <w:t xml:space="preserve"> </w:t>
      </w:r>
      <w:r w:rsidR="482335A0">
        <w:rPr/>
        <w:t>içindeki</w:t>
      </w:r>
      <w:r w:rsidR="482335A0">
        <w:rPr/>
        <w:t xml:space="preserve"> </w:t>
      </w:r>
      <w:r w:rsidR="482335A0">
        <w:rPr/>
        <w:t>uygulamamızın</w:t>
      </w:r>
      <w:r w:rsidR="482335A0">
        <w:rPr/>
        <w:t xml:space="preserve"> </w:t>
      </w:r>
      <w:r w:rsidR="482335A0">
        <w:rPr/>
        <w:t>başlama</w:t>
      </w:r>
      <w:r w:rsidR="482335A0">
        <w:rPr/>
        <w:t xml:space="preserve"> </w:t>
      </w:r>
      <w:r w:rsidR="482335A0">
        <w:rPr/>
        <w:t>noktası</w:t>
      </w:r>
      <w:r w:rsidR="482335A0">
        <w:rPr/>
        <w:t xml:space="preserve"> </w:t>
      </w:r>
      <w:r w:rsidR="482335A0">
        <w:rPr/>
        <w:t>olan</w:t>
      </w:r>
      <w:r w:rsidR="482335A0">
        <w:rPr/>
        <w:t xml:space="preserve"> onCreate fonksiyonu içinde bu şekilde çağrıyoruz.</w:t>
      </w:r>
    </w:p>
    <w:p xmlns:wp14="http://schemas.microsoft.com/office/word/2010/wordml" w:rsidP="433A32B2" wp14:paraId="2AE4DE34" wp14:textId="0517F7DF">
      <w:pPr>
        <w:pStyle w:val="Normal"/>
        <w:jc w:val="left"/>
      </w:pPr>
    </w:p>
    <w:p xmlns:wp14="http://schemas.microsoft.com/office/word/2010/wordml" w:rsidP="433A32B2" wp14:paraId="3D6BE612" wp14:textId="08540BEB">
      <w:pPr>
        <w:pStyle w:val="Normal"/>
        <w:jc w:val="left"/>
      </w:pPr>
      <w:r w:rsidR="482335A0">
        <w:drawing>
          <wp:inline xmlns:wp14="http://schemas.microsoft.com/office/word/2010/wordprocessingDrawing" wp14:editId="3095A09B" wp14:anchorId="0A37DA5F">
            <wp:extent cx="5943600" cy="885825"/>
            <wp:effectExtent l="0" t="0" r="0" b="0"/>
            <wp:docPr id="804361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1e074f005c47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3A32B2" wp14:paraId="240F68D1" wp14:textId="330B3C9F">
      <w:pPr>
        <w:pStyle w:val="Normal"/>
        <w:jc w:val="left"/>
      </w:pPr>
      <w:r w:rsidR="5D8CCFE9">
        <w:rPr/>
        <w:t>Buradaki yapılara odaklanalım.  setOnApplyWindowInsetsListener fonksiyonunu 2 tane parametre bekliyor. Birincisi View tipinde ikincisi ise bir interface olan OnApplyWindowInsetsListener yapısıdır.</w:t>
      </w:r>
      <w:r w:rsidR="5D8CCFE9">
        <w:rPr/>
        <w:t xml:space="preserve"> </w:t>
      </w:r>
    </w:p>
    <w:p xmlns:wp14="http://schemas.microsoft.com/office/word/2010/wordml" w:rsidP="433A32B2" wp14:paraId="2C078E63" wp14:textId="74F91051">
      <w:pPr>
        <w:pStyle w:val="Normal"/>
        <w:jc w:val="left"/>
      </w:pPr>
      <w:r w:rsidR="5D8CCFE9">
        <w:rPr/>
        <w:t>Üstte</w:t>
      </w:r>
      <w:r w:rsidR="5D8CCFE9">
        <w:rPr/>
        <w:t xml:space="preserve"> </w:t>
      </w:r>
      <w:r w:rsidR="5D8CCFE9">
        <w:rPr/>
        <w:t>belirttiğim</w:t>
      </w:r>
      <w:r w:rsidR="5D8CCFE9">
        <w:rPr/>
        <w:t xml:space="preserve"> </w:t>
      </w:r>
      <w:r w:rsidR="5D8CCFE9">
        <w:rPr/>
        <w:t>gibi</w:t>
      </w:r>
      <w:r w:rsidR="5D8CCFE9">
        <w:rPr/>
        <w:t xml:space="preserve"> </w:t>
      </w:r>
      <w:r w:rsidR="5D8CCFE9">
        <w:rPr/>
        <w:t>arka</w:t>
      </w:r>
      <w:r w:rsidR="5D8CCFE9">
        <w:rPr/>
        <w:t xml:space="preserve"> </w:t>
      </w:r>
      <w:r w:rsidR="5D8CCFE9">
        <w:rPr/>
        <w:t>planda</w:t>
      </w:r>
      <w:r w:rsidR="5D8CCFE9">
        <w:rPr/>
        <w:t xml:space="preserve"> 2 </w:t>
      </w:r>
      <w:r w:rsidR="5D8CCFE9">
        <w:rPr/>
        <w:t>parametreli</w:t>
      </w:r>
      <w:r w:rsidR="5D8CCFE9">
        <w:rPr/>
        <w:t xml:space="preserve"> </w:t>
      </w:r>
      <w:r w:rsidR="5D8CCFE9">
        <w:rPr/>
        <w:t>tanımlanmış</w:t>
      </w:r>
      <w:r w:rsidR="5D8CCFE9">
        <w:rPr/>
        <w:t xml:space="preserve"> </w:t>
      </w:r>
      <w:r w:rsidR="5D8CCFE9">
        <w:rPr/>
        <w:t>halini</w:t>
      </w:r>
      <w:r w:rsidR="5D8CCFE9">
        <w:rPr/>
        <w:t xml:space="preserve"> </w:t>
      </w:r>
      <w:r w:rsidR="5D8CCFE9">
        <w:rPr/>
        <w:t>görüyoruz</w:t>
      </w:r>
      <w:r w:rsidR="5D8CCFE9">
        <w:rPr/>
        <w:t>.</w:t>
      </w:r>
      <w:r>
        <w:br/>
      </w:r>
      <w:r>
        <w:br/>
      </w:r>
      <w:r w:rsidR="6D3FC326">
        <w:drawing>
          <wp:inline xmlns:wp14="http://schemas.microsoft.com/office/word/2010/wordprocessingDrawing" wp14:editId="5D1DEE1D" wp14:anchorId="0AD24918">
            <wp:extent cx="6477000" cy="942975"/>
            <wp:effectExtent l="0" t="0" r="0" b="0"/>
            <wp:docPr id="803009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c0c91384a042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CB1EB7" w:rsidP="433A32B2" w:rsidRDefault="15CB1EB7" w14:paraId="094E2A57" w14:textId="366F8B95">
      <w:pPr>
        <w:pStyle w:val="Normal"/>
        <w:jc w:val="left"/>
      </w:pPr>
      <w:r w:rsidR="15CB1EB7">
        <w:rPr/>
        <w:t xml:space="preserve">Ek </w:t>
      </w:r>
      <w:r w:rsidR="15CB1EB7">
        <w:rPr/>
        <w:t>olarak</w:t>
      </w:r>
      <w:r w:rsidR="15CB1EB7">
        <w:rPr/>
        <w:t xml:space="preserve"> 2. </w:t>
      </w:r>
      <w:r w:rsidR="15CB1EB7">
        <w:rPr/>
        <w:t>paramatredeki</w:t>
      </w:r>
      <w:r w:rsidR="15CB1EB7">
        <w:rPr/>
        <w:t xml:space="preserve"> interface </w:t>
      </w:r>
      <w:r w:rsidR="15CB1EB7">
        <w:rPr/>
        <w:t>yapısına</w:t>
      </w:r>
      <w:r w:rsidR="15CB1EB7">
        <w:rPr/>
        <w:t xml:space="preserve"> da bakalım:</w:t>
      </w:r>
    </w:p>
    <w:p w:rsidR="15CB1EB7" w:rsidP="433A32B2" w:rsidRDefault="15CB1EB7" w14:paraId="3526A621" w14:textId="08B24752">
      <w:pPr>
        <w:pStyle w:val="Normal"/>
        <w:jc w:val="left"/>
      </w:pPr>
      <w:r w:rsidR="15CB1EB7">
        <w:drawing>
          <wp:inline wp14:editId="5F15A619" wp14:anchorId="567BDF75">
            <wp:extent cx="5943600" cy="1352550"/>
            <wp:effectExtent l="0" t="0" r="0" b="0"/>
            <wp:docPr id="909908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64ea71d21a4c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CB1EB7" w:rsidP="433A32B2" w:rsidRDefault="15CB1EB7" w14:paraId="5C59B959" w14:textId="65792AD4">
      <w:pPr>
        <w:pStyle w:val="Normal"/>
        <w:jc w:val="left"/>
      </w:pPr>
      <w:r w:rsidR="15CB1EB7">
        <w:rPr/>
        <w:t>Görüldüğü</w:t>
      </w:r>
      <w:r w:rsidR="15CB1EB7">
        <w:rPr/>
        <w:t xml:space="preserve"> </w:t>
      </w:r>
      <w:r w:rsidR="15CB1EB7">
        <w:rPr/>
        <w:t>gibi</w:t>
      </w:r>
      <w:r w:rsidR="15CB1EB7">
        <w:rPr/>
        <w:t xml:space="preserve"> </w:t>
      </w:r>
      <w:r w:rsidR="15CB1EB7">
        <w:rPr/>
        <w:t>bu</w:t>
      </w:r>
      <w:r w:rsidR="15CB1EB7">
        <w:rPr/>
        <w:t xml:space="preserve"> interface </w:t>
      </w:r>
      <w:r w:rsidR="15CB1EB7">
        <w:rPr/>
        <w:t>içinde</w:t>
      </w:r>
      <w:r w:rsidR="15CB1EB7">
        <w:rPr/>
        <w:t xml:space="preserve"> </w:t>
      </w:r>
      <w:r w:rsidR="15CB1EB7">
        <w:rPr/>
        <w:t>bir</w:t>
      </w:r>
      <w:r w:rsidR="15CB1EB7">
        <w:rPr/>
        <w:t xml:space="preserve"> </w:t>
      </w:r>
      <w:r w:rsidR="15CB1EB7">
        <w:rPr/>
        <w:t>fonksiyon</w:t>
      </w:r>
      <w:r w:rsidR="15CB1EB7">
        <w:rPr/>
        <w:t xml:space="preserve"> var </w:t>
      </w:r>
      <w:r w:rsidR="15CB1EB7">
        <w:rPr/>
        <w:t>ve</w:t>
      </w:r>
      <w:r w:rsidR="15CB1EB7">
        <w:rPr/>
        <w:t xml:space="preserve"> </w:t>
      </w:r>
      <w:r w:rsidR="15CB1EB7">
        <w:rPr/>
        <w:t>bunun</w:t>
      </w:r>
      <w:r w:rsidR="15CB1EB7">
        <w:rPr/>
        <w:t xml:space="preserve"> 2 </w:t>
      </w:r>
      <w:r w:rsidR="15CB1EB7">
        <w:rPr/>
        <w:t>tane</w:t>
      </w:r>
      <w:r w:rsidR="15CB1EB7">
        <w:rPr/>
        <w:t xml:space="preserve"> </w:t>
      </w:r>
      <w:r w:rsidR="15CB1EB7">
        <w:rPr/>
        <w:t>parametresi</w:t>
      </w:r>
      <w:r w:rsidR="15CB1EB7">
        <w:rPr/>
        <w:t xml:space="preserve"> var. </w:t>
      </w:r>
      <w:r w:rsidR="15CB1EB7">
        <w:rPr/>
        <w:t>Birisi</w:t>
      </w:r>
      <w:r w:rsidR="15CB1EB7">
        <w:rPr/>
        <w:t xml:space="preserve"> View </w:t>
      </w:r>
      <w:r w:rsidR="15CB1EB7">
        <w:rPr/>
        <w:t>tipinde</w:t>
      </w:r>
      <w:r w:rsidR="15CB1EB7">
        <w:rPr/>
        <w:t xml:space="preserve"> </w:t>
      </w:r>
      <w:r w:rsidR="15CB1EB7">
        <w:rPr/>
        <w:t>diğeri</w:t>
      </w:r>
      <w:r w:rsidR="15CB1EB7">
        <w:rPr/>
        <w:t xml:space="preserve"> insets </w:t>
      </w:r>
      <w:r w:rsidR="15CB1EB7">
        <w:rPr/>
        <w:t>isminde</w:t>
      </w:r>
      <w:r w:rsidR="15CB1EB7">
        <w:rPr/>
        <w:t xml:space="preserve"> </w:t>
      </w:r>
      <w:r w:rsidR="15CB1EB7">
        <w:rPr/>
        <w:t>WindowIn</w:t>
      </w:r>
      <w:r w:rsidR="33C27681">
        <w:rPr/>
        <w:t>setsCompat</w:t>
      </w:r>
      <w:r w:rsidR="33C27681">
        <w:rPr/>
        <w:t xml:space="preserve"> </w:t>
      </w:r>
      <w:r w:rsidR="33C27681">
        <w:rPr/>
        <w:t>tipinde</w:t>
      </w:r>
      <w:r w:rsidR="33C27681">
        <w:rPr/>
        <w:t xml:space="preserve">. </w:t>
      </w:r>
      <w:r w:rsidR="33C27681">
        <w:rPr/>
        <w:t>Ayrıca</w:t>
      </w:r>
      <w:r w:rsidR="33C27681">
        <w:rPr/>
        <w:t xml:space="preserve"> </w:t>
      </w:r>
      <w:r w:rsidR="33C27681">
        <w:rPr/>
        <w:t>bu</w:t>
      </w:r>
      <w:r w:rsidR="33C27681">
        <w:rPr/>
        <w:t xml:space="preserve"> </w:t>
      </w:r>
      <w:r w:rsidR="33C27681">
        <w:rPr/>
        <w:t>fonksiyonun</w:t>
      </w:r>
      <w:r w:rsidR="33C27681">
        <w:rPr/>
        <w:t xml:space="preserve"> </w:t>
      </w:r>
      <w:r w:rsidR="33C27681">
        <w:rPr/>
        <w:t>dönüş</w:t>
      </w:r>
      <w:r w:rsidR="33C27681">
        <w:rPr/>
        <w:t xml:space="preserve"> tipi de </w:t>
      </w:r>
      <w:r w:rsidR="33C27681">
        <w:rPr/>
        <w:t>WindowInsetsCompat</w:t>
      </w:r>
      <w:r w:rsidR="33C27681">
        <w:rPr/>
        <w:t xml:space="preserve">. </w:t>
      </w:r>
      <w:r w:rsidR="33C27681">
        <w:rPr/>
        <w:t>Buradaki</w:t>
      </w:r>
      <w:r w:rsidR="33C27681">
        <w:rPr/>
        <w:t xml:space="preserve"> 2 </w:t>
      </w:r>
      <w:r w:rsidR="33C27681">
        <w:rPr/>
        <w:t>parametreye</w:t>
      </w:r>
      <w:r w:rsidR="33C27681">
        <w:rPr/>
        <w:t xml:space="preserve"> </w:t>
      </w:r>
      <w:r w:rsidR="33C27681">
        <w:rPr/>
        <w:t>dikkat</w:t>
      </w:r>
      <w:r w:rsidR="33C27681">
        <w:rPr/>
        <w:t xml:space="preserve"> </w:t>
      </w:r>
      <w:r w:rsidR="33C27681">
        <w:rPr/>
        <w:t>edelim</w:t>
      </w:r>
      <w:r w:rsidR="33C27681">
        <w:rPr/>
        <w:t xml:space="preserve">. Bu interface </w:t>
      </w:r>
      <w:r w:rsidR="33C27681">
        <w:rPr/>
        <w:t>yapısını</w:t>
      </w:r>
      <w:r w:rsidR="33C27681">
        <w:rPr/>
        <w:t xml:space="preserve"> </w:t>
      </w:r>
      <w:r w:rsidR="33C27681">
        <w:rPr/>
        <w:t>çağırırken</w:t>
      </w:r>
      <w:r w:rsidR="33C27681">
        <w:rPr/>
        <w:t xml:space="preserve"> </w:t>
      </w:r>
      <w:r w:rsidR="33C27681">
        <w:rPr/>
        <w:t>Kotlin’de</w:t>
      </w:r>
      <w:r w:rsidR="33C27681">
        <w:rPr/>
        <w:t xml:space="preserve"> higher order </w:t>
      </w:r>
      <w:r w:rsidR="33C27681">
        <w:rPr/>
        <w:t>fonksiyon</w:t>
      </w:r>
      <w:r w:rsidR="33C27681">
        <w:rPr/>
        <w:t xml:space="preserve"> </w:t>
      </w:r>
      <w:r w:rsidR="33C27681">
        <w:rPr/>
        <w:t>yapısını</w:t>
      </w:r>
      <w:r w:rsidR="33C27681">
        <w:rPr/>
        <w:t xml:space="preserve"> </w:t>
      </w:r>
      <w:r w:rsidR="33C27681">
        <w:rPr/>
        <w:t>kullanıp</w:t>
      </w:r>
      <w:r w:rsidR="33C27681">
        <w:rPr/>
        <w:t xml:space="preserve"> </w:t>
      </w:r>
      <w:r w:rsidR="33C27681">
        <w:rPr/>
        <w:t>oraya</w:t>
      </w:r>
      <w:r w:rsidR="33C27681">
        <w:rPr/>
        <w:t xml:space="preserve"> </w:t>
      </w:r>
      <w:r w:rsidR="33C27681">
        <w:rPr/>
        <w:t>parametre</w:t>
      </w:r>
      <w:r w:rsidR="33C27681">
        <w:rPr/>
        <w:t xml:space="preserve"> </w:t>
      </w:r>
      <w:r w:rsidR="33C27681">
        <w:rPr/>
        <w:t>olarak</w:t>
      </w:r>
      <w:r w:rsidR="33C27681">
        <w:rPr/>
        <w:t xml:space="preserve"> </w:t>
      </w:r>
      <w:r w:rsidR="33C27681">
        <w:rPr/>
        <w:t>geçiriyoruz</w:t>
      </w:r>
      <w:r w:rsidR="33C27681">
        <w:rPr/>
        <w:t>.</w:t>
      </w:r>
    </w:p>
    <w:p w:rsidR="4B5337E7" w:rsidP="433A32B2" w:rsidRDefault="4B5337E7" w14:paraId="6BE50F6D" w14:textId="7BDD685E">
      <w:pPr>
        <w:pStyle w:val="Normal"/>
        <w:jc w:val="left"/>
      </w:pPr>
      <w:r w:rsidR="4B5337E7">
        <w:rPr/>
        <w:t>Fonksiyonumuzu tekrar hatırlayalım:</w:t>
      </w:r>
    </w:p>
    <w:p w:rsidR="4B5337E7" w:rsidP="433A32B2" w:rsidRDefault="4B5337E7" w14:paraId="1035BC29" w14:textId="17C68D22">
      <w:pPr>
        <w:pStyle w:val="Normal"/>
        <w:jc w:val="left"/>
      </w:pPr>
      <w:r w:rsidR="4B5337E7">
        <w:drawing>
          <wp:inline wp14:editId="2ADC6377" wp14:anchorId="53CB3950">
            <wp:extent cx="5943600" cy="885825"/>
            <wp:effectExtent l="0" t="0" r="0" b="0"/>
            <wp:docPr id="840840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4b5ee1324d40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5337E7" w:rsidP="433A32B2" w:rsidRDefault="4B5337E7" w14:paraId="225DCBB5" w14:textId="315B372C">
      <w:pPr>
        <w:pStyle w:val="Normal"/>
        <w:jc w:val="left"/>
      </w:pPr>
      <w:r w:rsidR="4B5337E7">
        <w:rPr/>
        <w:t>Burada</w:t>
      </w:r>
      <w:r w:rsidR="4B5337E7">
        <w:rPr/>
        <w:t xml:space="preserve"> ilk </w:t>
      </w:r>
      <w:r w:rsidR="4B5337E7">
        <w:rPr/>
        <w:t>parametrenin</w:t>
      </w:r>
      <w:r w:rsidR="4B5337E7">
        <w:rPr/>
        <w:t xml:space="preserve"> view, </w:t>
      </w:r>
      <w:r w:rsidR="4B5337E7">
        <w:rPr/>
        <w:t>ikincisinin</w:t>
      </w:r>
      <w:r w:rsidR="4B5337E7">
        <w:rPr/>
        <w:t xml:space="preserve"> de </w:t>
      </w:r>
      <w:r w:rsidR="4B5337E7">
        <w:rPr/>
        <w:t>bir</w:t>
      </w:r>
      <w:r w:rsidR="4B5337E7">
        <w:rPr/>
        <w:t xml:space="preserve"> </w:t>
      </w:r>
      <w:r w:rsidR="4B5337E7">
        <w:rPr/>
        <w:t>interface’e</w:t>
      </w:r>
      <w:r w:rsidR="4B5337E7">
        <w:rPr/>
        <w:t xml:space="preserve"> </w:t>
      </w:r>
      <w:r w:rsidR="4B5337E7">
        <w:rPr/>
        <w:t>ait</w:t>
      </w:r>
      <w:r w:rsidR="4B5337E7">
        <w:rPr/>
        <w:t xml:space="preserve"> </w:t>
      </w:r>
      <w:r w:rsidR="4B5337E7">
        <w:rPr/>
        <w:t>olduğunu</w:t>
      </w:r>
      <w:r w:rsidR="4B5337E7">
        <w:rPr/>
        <w:t xml:space="preserve"> </w:t>
      </w:r>
      <w:r w:rsidR="4B5337E7">
        <w:rPr/>
        <w:t>söyledik</w:t>
      </w:r>
      <w:r w:rsidR="4B5337E7">
        <w:rPr/>
        <w:t xml:space="preserve">. </w:t>
      </w:r>
      <w:r w:rsidR="4B5337E7">
        <w:rPr/>
        <w:t>İkinci</w:t>
      </w:r>
      <w:r w:rsidR="4B5337E7">
        <w:rPr/>
        <w:t xml:space="preserve"> </w:t>
      </w:r>
      <w:r w:rsidR="4B5337E7">
        <w:rPr/>
        <w:t>parametreyi</w:t>
      </w:r>
      <w:r w:rsidR="4B5337E7">
        <w:rPr/>
        <w:t xml:space="preserve"> </w:t>
      </w:r>
      <w:r w:rsidR="4B5337E7">
        <w:rPr/>
        <w:t>bir</w:t>
      </w:r>
      <w:r w:rsidR="4B5337E7">
        <w:rPr/>
        <w:t xml:space="preserve"> lambda </w:t>
      </w:r>
      <w:r w:rsidR="4B5337E7">
        <w:rPr/>
        <w:t>bloğu</w:t>
      </w:r>
      <w:r w:rsidR="4B5337E7">
        <w:rPr/>
        <w:t xml:space="preserve"> </w:t>
      </w:r>
      <w:r w:rsidR="4B5337E7">
        <w:rPr/>
        <w:t>şeklinde</w:t>
      </w:r>
      <w:r w:rsidR="4B5337E7">
        <w:rPr/>
        <w:t xml:space="preserve"> </w:t>
      </w:r>
      <w:r w:rsidR="4B5337E7">
        <w:rPr/>
        <w:t>kullanabiliriz</w:t>
      </w:r>
      <w:r w:rsidR="4B5337E7">
        <w:rPr/>
        <w:t xml:space="preserve">. </w:t>
      </w:r>
      <w:r w:rsidR="4B5337E7">
        <w:rPr/>
        <w:t>Fakat</w:t>
      </w:r>
      <w:r w:rsidR="4B5337E7">
        <w:rPr/>
        <w:t xml:space="preserve"> </w:t>
      </w:r>
      <w:r w:rsidR="4B5337E7">
        <w:rPr/>
        <w:t>bu</w:t>
      </w:r>
      <w:r w:rsidR="4B5337E7">
        <w:rPr/>
        <w:t xml:space="preserve"> lambda </w:t>
      </w:r>
      <w:r w:rsidR="4B5337E7">
        <w:rPr/>
        <w:t>bloğunda</w:t>
      </w:r>
      <w:r w:rsidR="4B5337E7">
        <w:rPr/>
        <w:t xml:space="preserve">, interface </w:t>
      </w:r>
      <w:r w:rsidR="4B5337E7">
        <w:rPr/>
        <w:t>içinden</w:t>
      </w:r>
      <w:r w:rsidR="4B5337E7">
        <w:rPr/>
        <w:t xml:space="preserve"> </w:t>
      </w:r>
      <w:r w:rsidR="4B5337E7">
        <w:rPr/>
        <w:t>gelen</w:t>
      </w:r>
      <w:r w:rsidR="4B5337E7">
        <w:rPr/>
        <w:t xml:space="preserve"> view </w:t>
      </w:r>
      <w:r w:rsidR="4B5337E7">
        <w:rPr/>
        <w:t>ve</w:t>
      </w:r>
      <w:r w:rsidR="4B5337E7">
        <w:rPr/>
        <w:t xml:space="preserve"> insets </w:t>
      </w:r>
      <w:r w:rsidR="4B5337E7">
        <w:rPr/>
        <w:t>parametreleri</w:t>
      </w:r>
      <w:r w:rsidR="4B5337E7">
        <w:rPr/>
        <w:t xml:space="preserve"> de </w:t>
      </w:r>
      <w:r w:rsidR="4B5337E7">
        <w:rPr/>
        <w:t>olacağından</w:t>
      </w:r>
      <w:r w:rsidR="4B5337E7">
        <w:rPr/>
        <w:t xml:space="preserve"> </w:t>
      </w:r>
      <w:r w:rsidR="4B5337E7">
        <w:rPr/>
        <w:t>belirtmek</w:t>
      </w:r>
      <w:r w:rsidR="4B5337E7">
        <w:rPr/>
        <w:t xml:space="preserve"> </w:t>
      </w:r>
      <w:r w:rsidR="4B5337E7">
        <w:rPr/>
        <w:t>zorundayız</w:t>
      </w:r>
      <w:r w:rsidR="4B5337E7">
        <w:rPr/>
        <w:t xml:space="preserve">. </w:t>
      </w:r>
      <w:r w:rsidR="4B5337E7">
        <w:rPr/>
        <w:t>Ardından</w:t>
      </w:r>
      <w:r w:rsidR="4B5337E7">
        <w:rPr/>
        <w:t xml:space="preserve"> </w:t>
      </w:r>
      <w:r w:rsidR="4B5337E7">
        <w:rPr/>
        <w:t>bu</w:t>
      </w:r>
      <w:r w:rsidR="3D553B8A">
        <w:rPr/>
        <w:t xml:space="preserve"> body </w:t>
      </w:r>
      <w:r w:rsidR="3D553B8A">
        <w:rPr/>
        <w:t>içinde</w:t>
      </w:r>
      <w:r w:rsidR="3D553B8A">
        <w:rPr/>
        <w:t xml:space="preserve"> </w:t>
      </w:r>
      <w:r w:rsidR="3D553B8A">
        <w:rPr/>
        <w:t>istediğimiz</w:t>
      </w:r>
      <w:r w:rsidR="3D553B8A">
        <w:rPr/>
        <w:t xml:space="preserve"> </w:t>
      </w:r>
      <w:r w:rsidR="3D553B8A">
        <w:rPr/>
        <w:t>işlemi</w:t>
      </w:r>
      <w:r w:rsidR="3D553B8A">
        <w:rPr/>
        <w:t xml:space="preserve"> </w:t>
      </w:r>
      <w:r w:rsidR="3D553B8A">
        <w:rPr/>
        <w:t>gerçekleştirebiliriz</w:t>
      </w:r>
      <w:r w:rsidR="3D553B8A">
        <w:rPr/>
        <w:t xml:space="preserve">. </w:t>
      </w:r>
    </w:p>
    <w:p w:rsidR="3D553B8A" w:rsidP="433A32B2" w:rsidRDefault="3D553B8A" w14:paraId="2B7589E6" w14:textId="438FF456">
      <w:pPr>
        <w:pStyle w:val="Normal"/>
        <w:jc w:val="left"/>
      </w:pPr>
      <w:r w:rsidR="3D553B8A">
        <w:rPr/>
        <w:t>İncelediğimiz</w:t>
      </w:r>
      <w:r w:rsidR="3D553B8A">
        <w:rPr/>
        <w:t xml:space="preserve"> </w:t>
      </w:r>
      <w:r w:rsidR="3D553B8A">
        <w:rPr/>
        <w:t>fonksiyonun</w:t>
      </w:r>
      <w:r w:rsidR="3D553B8A">
        <w:rPr/>
        <w:t xml:space="preserve"> </w:t>
      </w:r>
      <w:r w:rsidR="3D553B8A">
        <w:rPr/>
        <w:t>arka</w:t>
      </w:r>
      <w:r w:rsidR="3D553B8A">
        <w:rPr/>
        <w:t xml:space="preserve"> </w:t>
      </w:r>
      <w:r w:rsidR="3D553B8A">
        <w:rPr/>
        <w:t>plandaki</w:t>
      </w:r>
      <w:r w:rsidR="3D553B8A">
        <w:rPr/>
        <w:t xml:space="preserve"> </w:t>
      </w:r>
      <w:r w:rsidR="3D553B8A">
        <w:rPr/>
        <w:t>yapısını</w:t>
      </w:r>
      <w:r w:rsidR="3D553B8A">
        <w:rPr/>
        <w:t xml:space="preserve"> </w:t>
      </w:r>
      <w:r w:rsidR="3D553B8A">
        <w:rPr/>
        <w:t>gördük</w:t>
      </w:r>
      <w:r w:rsidR="3D553B8A">
        <w:rPr/>
        <w:t xml:space="preserve">. </w:t>
      </w:r>
      <w:r w:rsidR="3D553B8A">
        <w:rPr/>
        <w:t>Şimdi</w:t>
      </w:r>
      <w:r w:rsidR="3D553B8A">
        <w:rPr/>
        <w:t xml:space="preserve"> ne, ne </w:t>
      </w:r>
      <w:r w:rsidR="3D553B8A">
        <w:rPr/>
        <w:t>işe</w:t>
      </w:r>
      <w:r w:rsidR="3D553B8A">
        <w:rPr/>
        <w:t xml:space="preserve"> </w:t>
      </w:r>
      <w:r w:rsidR="3D553B8A">
        <w:rPr/>
        <w:t>yarıyor</w:t>
      </w:r>
      <w:r w:rsidR="3D553B8A">
        <w:rPr/>
        <w:t xml:space="preserve"> </w:t>
      </w:r>
      <w:r w:rsidR="3D553B8A">
        <w:rPr/>
        <w:t>ona</w:t>
      </w:r>
      <w:r w:rsidR="3D553B8A">
        <w:rPr/>
        <w:t xml:space="preserve"> </w:t>
      </w:r>
      <w:r w:rsidR="3D553B8A">
        <w:rPr/>
        <w:t>bakalım</w:t>
      </w:r>
      <w:r w:rsidR="3D553B8A">
        <w:rPr/>
        <w:t>.</w:t>
      </w:r>
      <w:r w:rsidR="7FA26959">
        <w:rPr/>
        <w:t xml:space="preserve"> </w:t>
      </w:r>
    </w:p>
    <w:p w:rsidR="7FA26959" w:rsidP="433A32B2" w:rsidRDefault="7FA26959" w14:paraId="4BC3278F" w14:textId="437257C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7FA26959">
        <w:rPr/>
        <w:t xml:space="preserve">View tipi </w:t>
      </w:r>
      <w:r w:rsidR="7FA26959">
        <w:rPr/>
        <w:t>için</w:t>
      </w:r>
      <w:r w:rsidR="7FA26959">
        <w:rPr/>
        <w:t xml:space="preserve"> ilk </w:t>
      </w:r>
      <w:r w:rsidR="7FA26959">
        <w:rPr/>
        <w:t>verdiğimiz</w:t>
      </w:r>
      <w:r w:rsidR="7FA26959">
        <w:rPr/>
        <w:t xml:space="preserve"> </w:t>
      </w:r>
      <w:r w:rsidR="7FA26959">
        <w:rPr/>
        <w:t>parametre</w:t>
      </w:r>
      <w:r w:rsidR="7FA26959">
        <w:rPr/>
        <w:t xml:space="preserve"> </w:t>
      </w:r>
      <w:r w:rsidR="7FA26959">
        <w:rPr/>
        <w:t>olan</w:t>
      </w:r>
      <w:r w:rsidR="7FA26959">
        <w:rPr/>
        <w:t xml:space="preserve"> </w:t>
      </w:r>
      <w:r w:rsidR="7FA26959">
        <w:rPr/>
        <w:t>findViewById</w:t>
      </w:r>
      <w:r w:rsidR="7FA26959">
        <w:rPr/>
        <w:t>(</w:t>
      </w:r>
      <w:r w:rsidR="7FA26959">
        <w:rPr/>
        <w:t>R.id.main</w:t>
      </w:r>
      <w:r w:rsidR="7FA26959">
        <w:rPr/>
        <w:t xml:space="preserve">) </w:t>
      </w:r>
      <w:r w:rsidR="33A28D17">
        <w:rPr/>
        <w:t>ile</w:t>
      </w:r>
      <w:r w:rsidR="33A28D17">
        <w:rPr/>
        <w:t xml:space="preserve"> </w:t>
      </w:r>
      <w:r w:rsidR="33A28D17">
        <w:rPr/>
        <w:t>ekranımızdaki</w:t>
      </w:r>
      <w:r w:rsidR="33A28D17">
        <w:rPr/>
        <w:t xml:space="preserve"> layout </w:t>
      </w:r>
      <w:r w:rsidR="33A28D17">
        <w:rPr/>
        <w:t>yapısını</w:t>
      </w:r>
      <w:r w:rsidR="33A28D17">
        <w:rPr/>
        <w:t xml:space="preserve"> </w:t>
      </w:r>
      <w:r w:rsidR="33A28D17">
        <w:rPr/>
        <w:t>verdik</w:t>
      </w:r>
      <w:r w:rsidR="33A28D17">
        <w:rPr/>
        <w:t xml:space="preserve">. </w:t>
      </w:r>
      <w:r w:rsidR="33A28D17">
        <w:rPr/>
        <w:t>Buradaki</w:t>
      </w:r>
      <w:r w:rsidR="33A28D17">
        <w:rPr/>
        <w:t xml:space="preserve"> layout, </w:t>
      </w:r>
      <w:r w:rsidR="33A28D17">
        <w:rPr/>
        <w:t>ekranı</w:t>
      </w:r>
      <w:r w:rsidR="33A28D17">
        <w:rPr/>
        <w:t xml:space="preserve"> </w:t>
      </w:r>
      <w:r w:rsidR="33A28D17">
        <w:rPr/>
        <w:t>tamamen</w:t>
      </w:r>
      <w:r w:rsidR="33A28D17">
        <w:rPr/>
        <w:t xml:space="preserve"> </w:t>
      </w:r>
      <w:r w:rsidR="33A28D17">
        <w:rPr/>
        <w:t>kaplayan</w:t>
      </w:r>
      <w:r w:rsidR="33A28D17">
        <w:rPr/>
        <w:t xml:space="preserve"> </w:t>
      </w:r>
      <w:r w:rsidR="33A28D17">
        <w:rPr/>
        <w:t>bir</w:t>
      </w:r>
      <w:r w:rsidR="33A28D17">
        <w:rPr/>
        <w:t xml:space="preserve"> kutu </w:t>
      </w:r>
      <w:r w:rsidR="33A28D17">
        <w:rPr/>
        <w:t>gibi</w:t>
      </w:r>
      <w:r w:rsidR="33A28D17">
        <w:rPr/>
        <w:t xml:space="preserve"> </w:t>
      </w:r>
      <w:r w:rsidR="33A28D17">
        <w:rPr/>
        <w:t>düşünülebilir</w:t>
      </w:r>
      <w:r w:rsidR="33A28D17">
        <w:rPr/>
        <w:t xml:space="preserve">. Bu kutu </w:t>
      </w:r>
      <w:r w:rsidR="33A28D17">
        <w:rPr/>
        <w:t>içerisine</w:t>
      </w:r>
      <w:r w:rsidR="33A28D17">
        <w:rPr/>
        <w:t xml:space="preserve"> </w:t>
      </w:r>
      <w:r w:rsidR="33A28D17">
        <w:rPr/>
        <w:t>compenentlerimi</w:t>
      </w:r>
      <w:r w:rsidR="6BE0DBE4">
        <w:rPr/>
        <w:t>zi</w:t>
      </w:r>
      <w:r w:rsidR="6BE0DBE4">
        <w:rPr/>
        <w:t xml:space="preserve"> (</w:t>
      </w:r>
      <w:r w:rsidR="6BE0DBE4">
        <w:rPr/>
        <w:t>buton</w:t>
      </w:r>
      <w:r w:rsidR="6BE0DBE4">
        <w:rPr/>
        <w:t xml:space="preserve">, text vs.) </w:t>
      </w:r>
      <w:r w:rsidR="6BE0DBE4">
        <w:rPr/>
        <w:t>yerleştiriyoruz</w:t>
      </w:r>
      <w:r w:rsidR="6BE0DBE4">
        <w:rPr/>
        <w:t>.</w:t>
      </w:r>
      <w:r w:rsidR="2A85C116">
        <w:rPr/>
        <w:t xml:space="preserve"> Ikinci </w:t>
      </w:r>
      <w:r w:rsidR="2A85C116">
        <w:rPr/>
        <w:t>parametredeki</w:t>
      </w:r>
      <w:r w:rsidR="2A85C116">
        <w:rPr/>
        <w:t xml:space="preserve"> v </w:t>
      </w:r>
      <w:r w:rsidR="2A85C116">
        <w:rPr/>
        <w:t>ve</w:t>
      </w:r>
      <w:r w:rsidR="2A85C116">
        <w:rPr/>
        <w:t xml:space="preserve"> insets </w:t>
      </w:r>
      <w:r w:rsidR="2A85C116">
        <w:rPr/>
        <w:t>parametrelerini</w:t>
      </w:r>
      <w:r w:rsidR="2A85C116">
        <w:rPr/>
        <w:t xml:space="preserve"> </w:t>
      </w:r>
      <w:r w:rsidR="2A85C116">
        <w:rPr/>
        <w:t>görüyoruz</w:t>
      </w:r>
      <w:r w:rsidR="2A85C116">
        <w:rPr/>
        <w:t xml:space="preserve">. </w:t>
      </w:r>
      <w:r w:rsidR="2A85C116">
        <w:rPr/>
        <w:t>Buradaki</w:t>
      </w:r>
      <w:r w:rsidR="2A85C116">
        <w:rPr/>
        <w:t xml:space="preserve"> v, ilk </w:t>
      </w:r>
      <w:r w:rsidR="2A85C116">
        <w:rPr/>
        <w:t>verdiğimiz</w:t>
      </w:r>
      <w:r w:rsidR="2A85C116">
        <w:rPr/>
        <w:t xml:space="preserve"> </w:t>
      </w:r>
      <w:r w:rsidR="2A85C116">
        <w:rPr/>
        <w:t>parametre</w:t>
      </w:r>
      <w:r w:rsidR="2A85C116">
        <w:rPr/>
        <w:t xml:space="preserve"> </w:t>
      </w:r>
      <w:r w:rsidR="2A85C116">
        <w:rPr/>
        <w:t>ile</w:t>
      </w:r>
      <w:r w:rsidR="2A85C116">
        <w:rPr/>
        <w:t xml:space="preserve"> </w:t>
      </w:r>
      <w:r w:rsidR="2A85C116">
        <w:rPr/>
        <w:t>eşleşiyor</w:t>
      </w:r>
      <w:r w:rsidR="2A85C116">
        <w:rPr/>
        <w:t xml:space="preserve">. Yani </w:t>
      </w:r>
      <w:r w:rsidR="2A85C116">
        <w:rPr/>
        <w:t>layoutumuzun</w:t>
      </w:r>
      <w:r w:rsidR="2A85C116">
        <w:rPr/>
        <w:t xml:space="preserve"> </w:t>
      </w:r>
      <w:r w:rsidR="2A85C116">
        <w:rPr/>
        <w:t>kendisi</w:t>
      </w:r>
      <w:r w:rsidR="2A85C116">
        <w:rPr/>
        <w:t xml:space="preserve"> </w:t>
      </w:r>
      <w:r w:rsidR="2A85C116">
        <w:rPr/>
        <w:t>oluyor</w:t>
      </w:r>
      <w:r w:rsidR="2A85C116">
        <w:rPr/>
        <w:t xml:space="preserve">. Insets </w:t>
      </w:r>
      <w:r w:rsidR="2A85C116">
        <w:rPr/>
        <w:t>ise</w:t>
      </w:r>
      <w:r w:rsidR="2A85C116">
        <w:rPr/>
        <w:t xml:space="preserve"> 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>pencere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>giren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>alanların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>boyutlarını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>ve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>konumlarını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>temsil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>eden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>bir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69DAD540">
        <w:rPr>
          <w:rFonts w:ascii="Consolas" w:hAnsi="Consolas" w:eastAsia="Consolas" w:cs="Consolas"/>
          <w:noProof w:val="0"/>
          <w:sz w:val="24"/>
          <w:szCs w:val="24"/>
          <w:lang w:val="en-US"/>
        </w:rPr>
        <w:t>WindowInsetsCompat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>nesnesidir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Bu 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>nesne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>sayesinde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>sistem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>çubukları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(status bar 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>ve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navigation bar), 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>kesiklikler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>kamera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>çentiği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>gibi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>gibi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>farklı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>pencere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>girinti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>türlerinin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>bilgilerine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>erişiriz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Her 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>cihaz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>için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>ayrı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>boyutları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>verdiği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>için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>oldukça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>yararlı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>bir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>kull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>anım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>sağlayabiliyoruz</w:t>
      </w:r>
      <w:r w:rsidRPr="433A32B2" w:rsidR="69DAD54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A30E6B3" w:rsidP="433A32B2" w:rsidRDefault="0A30E6B3" w14:paraId="1A95B29E" w14:textId="30C553D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3A32B2" w:rsidR="0A30E6B3">
        <w:rPr>
          <w:rFonts w:ascii="Aptos" w:hAnsi="Aptos" w:eastAsia="Aptos" w:cs="Aptos"/>
          <w:noProof w:val="0"/>
          <w:sz w:val="24"/>
          <w:szCs w:val="24"/>
          <w:lang w:val="en-US"/>
        </w:rPr>
        <w:t>systemBars</w:t>
      </w:r>
      <w:r w:rsidRPr="433A32B2" w:rsidR="0A30E6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0A30E6B3">
        <w:rPr>
          <w:rFonts w:ascii="Aptos" w:hAnsi="Aptos" w:eastAsia="Aptos" w:cs="Aptos"/>
          <w:noProof w:val="0"/>
          <w:sz w:val="24"/>
          <w:szCs w:val="24"/>
          <w:lang w:val="en-US"/>
        </w:rPr>
        <w:t>isimli</w:t>
      </w:r>
      <w:r w:rsidRPr="433A32B2" w:rsidR="0A30E6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0A30E6B3">
        <w:rPr>
          <w:rFonts w:ascii="Aptos" w:hAnsi="Aptos" w:eastAsia="Aptos" w:cs="Aptos"/>
          <w:noProof w:val="0"/>
          <w:sz w:val="24"/>
          <w:szCs w:val="24"/>
          <w:lang w:val="en-US"/>
        </w:rPr>
        <w:t>değişkenimizde</w:t>
      </w:r>
      <w:r w:rsidRPr="433A32B2" w:rsidR="0A30E6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33A32B2" w:rsidR="0A30E6B3">
        <w:rPr>
          <w:rFonts w:ascii="Aptos" w:hAnsi="Aptos" w:eastAsia="Aptos" w:cs="Aptos"/>
          <w:noProof w:val="0"/>
          <w:sz w:val="24"/>
          <w:szCs w:val="24"/>
          <w:lang w:val="en-US"/>
        </w:rPr>
        <w:t>cihazın</w:t>
      </w:r>
      <w:r w:rsidRPr="433A32B2" w:rsidR="0A30E6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0A30E6B3">
        <w:rPr>
          <w:rFonts w:ascii="Aptos" w:hAnsi="Aptos" w:eastAsia="Aptos" w:cs="Aptos"/>
          <w:noProof w:val="0"/>
          <w:sz w:val="24"/>
          <w:szCs w:val="24"/>
          <w:lang w:val="en-US"/>
        </w:rPr>
        <w:t>statüs</w:t>
      </w:r>
      <w:r w:rsidRPr="433A32B2" w:rsidR="0A30E6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bar </w:t>
      </w:r>
      <w:r w:rsidRPr="433A32B2" w:rsidR="0A30E6B3">
        <w:rPr>
          <w:rFonts w:ascii="Aptos" w:hAnsi="Aptos" w:eastAsia="Aptos" w:cs="Aptos"/>
          <w:noProof w:val="0"/>
          <w:sz w:val="24"/>
          <w:szCs w:val="24"/>
          <w:lang w:val="en-US"/>
        </w:rPr>
        <w:t>ve</w:t>
      </w:r>
      <w:r w:rsidRPr="433A32B2" w:rsidR="0A30E6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0A30E6B3">
        <w:rPr>
          <w:rFonts w:ascii="Aptos" w:hAnsi="Aptos" w:eastAsia="Aptos" w:cs="Aptos"/>
          <w:noProof w:val="0"/>
          <w:sz w:val="24"/>
          <w:szCs w:val="24"/>
          <w:lang w:val="en-US"/>
        </w:rPr>
        <w:t>navigasyon</w:t>
      </w:r>
      <w:r w:rsidRPr="433A32B2" w:rsidR="0A30E6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bar </w:t>
      </w:r>
      <w:r w:rsidRPr="433A32B2" w:rsidR="0A30E6B3">
        <w:rPr>
          <w:rFonts w:ascii="Aptos" w:hAnsi="Aptos" w:eastAsia="Aptos" w:cs="Aptos"/>
          <w:noProof w:val="0"/>
          <w:sz w:val="24"/>
          <w:szCs w:val="24"/>
          <w:lang w:val="en-US"/>
        </w:rPr>
        <w:t>ölçülerini</w:t>
      </w:r>
      <w:r w:rsidRPr="433A32B2" w:rsidR="0A30E6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0A30E6B3">
        <w:rPr>
          <w:rFonts w:ascii="Aptos" w:hAnsi="Aptos" w:eastAsia="Aptos" w:cs="Aptos"/>
          <w:noProof w:val="0"/>
          <w:sz w:val="24"/>
          <w:szCs w:val="24"/>
          <w:lang w:val="en-US"/>
        </w:rPr>
        <w:t>almış</w:t>
      </w:r>
      <w:r w:rsidRPr="433A32B2" w:rsidR="0A30E6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0A30E6B3">
        <w:rPr>
          <w:rFonts w:ascii="Aptos" w:hAnsi="Aptos" w:eastAsia="Aptos" w:cs="Aptos"/>
          <w:noProof w:val="0"/>
          <w:sz w:val="24"/>
          <w:szCs w:val="24"/>
          <w:lang w:val="en-US"/>
        </w:rPr>
        <w:t>oluyoruz</w:t>
      </w:r>
      <w:r w:rsidRPr="433A32B2" w:rsidR="0A30E6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Bir </w:t>
      </w:r>
      <w:r w:rsidRPr="433A32B2" w:rsidR="0A30E6B3">
        <w:rPr>
          <w:rFonts w:ascii="Aptos" w:hAnsi="Aptos" w:eastAsia="Aptos" w:cs="Aptos"/>
          <w:noProof w:val="0"/>
          <w:sz w:val="24"/>
          <w:szCs w:val="24"/>
          <w:lang w:val="en-US"/>
        </w:rPr>
        <w:t>alttaki</w:t>
      </w:r>
      <w:r w:rsidRPr="433A32B2" w:rsidR="0A30E6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0A30E6B3">
        <w:rPr>
          <w:rFonts w:ascii="Aptos" w:hAnsi="Aptos" w:eastAsia="Aptos" w:cs="Aptos"/>
          <w:noProof w:val="0"/>
          <w:sz w:val="24"/>
          <w:szCs w:val="24"/>
          <w:lang w:val="en-US"/>
        </w:rPr>
        <w:t>satırda</w:t>
      </w:r>
      <w:r w:rsidRPr="433A32B2" w:rsidR="0A30E6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0A30E6B3">
        <w:rPr>
          <w:rFonts w:ascii="Aptos" w:hAnsi="Aptos" w:eastAsia="Aptos" w:cs="Aptos"/>
          <w:noProof w:val="0"/>
          <w:sz w:val="24"/>
          <w:szCs w:val="24"/>
          <w:lang w:val="en-US"/>
        </w:rPr>
        <w:t>ise</w:t>
      </w:r>
      <w:r w:rsidRPr="433A32B2" w:rsidR="0A30E6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view </w:t>
      </w:r>
      <w:r w:rsidRPr="433A32B2" w:rsidR="0A30E6B3">
        <w:rPr>
          <w:rFonts w:ascii="Aptos" w:hAnsi="Aptos" w:eastAsia="Aptos" w:cs="Aptos"/>
          <w:noProof w:val="0"/>
          <w:sz w:val="24"/>
          <w:szCs w:val="24"/>
          <w:lang w:val="en-US"/>
        </w:rPr>
        <w:t>yapımız</w:t>
      </w:r>
      <w:r w:rsidRPr="433A32B2" w:rsidR="0A30E6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0A30E6B3">
        <w:rPr>
          <w:rFonts w:ascii="Aptos" w:hAnsi="Aptos" w:eastAsia="Aptos" w:cs="Aptos"/>
          <w:noProof w:val="0"/>
          <w:sz w:val="24"/>
          <w:szCs w:val="24"/>
          <w:lang w:val="en-US"/>
        </w:rPr>
        <w:t>için</w:t>
      </w:r>
      <w:r w:rsidRPr="433A32B2" w:rsidR="0A30E6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padding </w:t>
      </w:r>
      <w:r w:rsidRPr="433A32B2" w:rsidR="0A30E6B3">
        <w:rPr>
          <w:rFonts w:ascii="Aptos" w:hAnsi="Aptos" w:eastAsia="Aptos" w:cs="Aptos"/>
          <w:noProof w:val="0"/>
          <w:sz w:val="24"/>
          <w:szCs w:val="24"/>
          <w:lang w:val="en-US"/>
        </w:rPr>
        <w:t>veriyoruz</w:t>
      </w:r>
      <w:r w:rsidRPr="433A32B2" w:rsidR="0A30E6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Padding </w:t>
      </w:r>
      <w:r w:rsidRPr="433A32B2" w:rsidR="0A30E6B3">
        <w:rPr>
          <w:rFonts w:ascii="Aptos" w:hAnsi="Aptos" w:eastAsia="Aptos" w:cs="Aptos"/>
          <w:noProof w:val="0"/>
          <w:sz w:val="24"/>
          <w:szCs w:val="24"/>
          <w:lang w:val="en-US"/>
        </w:rPr>
        <w:t>verirken</w:t>
      </w:r>
      <w:r w:rsidRPr="433A32B2" w:rsidR="0A30E6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0A30E6B3">
        <w:rPr>
          <w:rFonts w:ascii="Aptos" w:hAnsi="Aptos" w:eastAsia="Aptos" w:cs="Aptos"/>
          <w:noProof w:val="0"/>
          <w:sz w:val="24"/>
          <w:szCs w:val="24"/>
          <w:lang w:val="en-US"/>
        </w:rPr>
        <w:t>bu</w:t>
      </w:r>
      <w:r w:rsidRPr="433A32B2" w:rsidR="0A30E6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0A30E6B3">
        <w:rPr>
          <w:rFonts w:ascii="Aptos" w:hAnsi="Aptos" w:eastAsia="Aptos" w:cs="Aptos"/>
          <w:noProof w:val="0"/>
          <w:sz w:val="24"/>
          <w:szCs w:val="24"/>
          <w:lang w:val="en-US"/>
        </w:rPr>
        <w:t>üs</w:t>
      </w:r>
      <w:r w:rsidRPr="433A32B2" w:rsidR="75CC53F1">
        <w:rPr>
          <w:rFonts w:ascii="Aptos" w:hAnsi="Aptos" w:eastAsia="Aptos" w:cs="Aptos"/>
          <w:noProof w:val="0"/>
          <w:sz w:val="24"/>
          <w:szCs w:val="24"/>
          <w:lang w:val="en-US"/>
        </w:rPr>
        <w:t>tte</w:t>
      </w:r>
      <w:r w:rsidRPr="433A32B2" w:rsidR="75CC5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75CC53F1">
        <w:rPr>
          <w:rFonts w:ascii="Aptos" w:hAnsi="Aptos" w:eastAsia="Aptos" w:cs="Aptos"/>
          <w:noProof w:val="0"/>
          <w:sz w:val="24"/>
          <w:szCs w:val="24"/>
          <w:lang w:val="en-US"/>
        </w:rPr>
        <w:t>aldığımız</w:t>
      </w:r>
      <w:r w:rsidRPr="433A32B2" w:rsidR="75CC5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75CC53F1">
        <w:rPr>
          <w:rFonts w:ascii="Aptos" w:hAnsi="Aptos" w:eastAsia="Aptos" w:cs="Aptos"/>
          <w:noProof w:val="0"/>
          <w:sz w:val="24"/>
          <w:szCs w:val="24"/>
          <w:lang w:val="en-US"/>
        </w:rPr>
        <w:t>ölçüyü</w:t>
      </w:r>
      <w:r w:rsidRPr="433A32B2" w:rsidR="75CC5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75CC53F1">
        <w:rPr>
          <w:rFonts w:ascii="Aptos" w:hAnsi="Aptos" w:eastAsia="Aptos" w:cs="Aptos"/>
          <w:noProof w:val="0"/>
          <w:sz w:val="24"/>
          <w:szCs w:val="24"/>
          <w:lang w:val="en-US"/>
        </w:rPr>
        <w:t>kullanıyoruz</w:t>
      </w:r>
      <w:r w:rsidRPr="433A32B2" w:rsidR="75CC5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Bu </w:t>
      </w:r>
      <w:r w:rsidRPr="433A32B2" w:rsidR="75CC53F1">
        <w:rPr>
          <w:rFonts w:ascii="Aptos" w:hAnsi="Aptos" w:eastAsia="Aptos" w:cs="Aptos"/>
          <w:noProof w:val="0"/>
          <w:sz w:val="24"/>
          <w:szCs w:val="24"/>
          <w:lang w:val="en-US"/>
        </w:rPr>
        <w:t>sayede</w:t>
      </w:r>
      <w:r w:rsidRPr="433A32B2" w:rsidR="75CC5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75CC53F1">
        <w:rPr>
          <w:rFonts w:ascii="Aptos" w:hAnsi="Aptos" w:eastAsia="Aptos" w:cs="Aptos"/>
          <w:noProof w:val="0"/>
          <w:sz w:val="24"/>
          <w:szCs w:val="24"/>
          <w:lang w:val="en-US"/>
        </w:rPr>
        <w:t>constraintleri</w:t>
      </w:r>
      <w:r w:rsidRPr="433A32B2" w:rsidR="75CC5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tam belli </w:t>
      </w:r>
      <w:r w:rsidRPr="433A32B2" w:rsidR="75CC53F1">
        <w:rPr>
          <w:rFonts w:ascii="Aptos" w:hAnsi="Aptos" w:eastAsia="Aptos" w:cs="Aptos"/>
          <w:noProof w:val="0"/>
          <w:sz w:val="24"/>
          <w:szCs w:val="24"/>
          <w:lang w:val="en-US"/>
        </w:rPr>
        <w:t>olmayan</w:t>
      </w:r>
      <w:r w:rsidRPr="433A32B2" w:rsidR="75CC5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75CC53F1">
        <w:rPr>
          <w:rFonts w:ascii="Aptos" w:hAnsi="Aptos" w:eastAsia="Aptos" w:cs="Aptos"/>
          <w:noProof w:val="0"/>
          <w:sz w:val="24"/>
          <w:szCs w:val="24"/>
          <w:lang w:val="en-US"/>
        </w:rPr>
        <w:t>componentlerde</w:t>
      </w:r>
      <w:r w:rsidRPr="433A32B2" w:rsidR="75CC5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433A32B2" w:rsidR="75CC53F1">
        <w:rPr>
          <w:rFonts w:ascii="Aptos" w:hAnsi="Aptos" w:eastAsia="Aptos" w:cs="Aptos"/>
          <w:noProof w:val="0"/>
          <w:sz w:val="24"/>
          <w:szCs w:val="24"/>
          <w:lang w:val="en-US"/>
        </w:rPr>
        <w:t>bir</w:t>
      </w:r>
      <w:r w:rsidRPr="433A32B2" w:rsidR="75CC5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75CC53F1">
        <w:rPr>
          <w:rFonts w:ascii="Aptos" w:hAnsi="Aptos" w:eastAsia="Aptos" w:cs="Aptos"/>
          <w:noProof w:val="0"/>
          <w:sz w:val="24"/>
          <w:szCs w:val="24"/>
          <w:lang w:val="en-US"/>
        </w:rPr>
        <w:t>hata</w:t>
      </w:r>
      <w:r w:rsidRPr="433A32B2" w:rsidR="75CC5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75CC53F1">
        <w:rPr>
          <w:rFonts w:ascii="Aptos" w:hAnsi="Aptos" w:eastAsia="Aptos" w:cs="Aptos"/>
          <w:noProof w:val="0"/>
          <w:sz w:val="24"/>
          <w:szCs w:val="24"/>
          <w:lang w:val="en-US"/>
        </w:rPr>
        <w:t>yaşamıyoruz</w:t>
      </w:r>
      <w:r w:rsidRPr="433A32B2" w:rsidR="75CC5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433A32B2" w:rsidR="75CC53F1">
        <w:rPr>
          <w:rFonts w:ascii="Aptos" w:hAnsi="Aptos" w:eastAsia="Aptos" w:cs="Aptos"/>
          <w:noProof w:val="0"/>
          <w:sz w:val="24"/>
          <w:szCs w:val="24"/>
          <w:lang w:val="en-US"/>
        </w:rPr>
        <w:t>Çünkü</w:t>
      </w:r>
      <w:r w:rsidRPr="433A32B2" w:rsidR="75CC5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75CC53F1">
        <w:rPr>
          <w:rFonts w:ascii="Aptos" w:hAnsi="Aptos" w:eastAsia="Aptos" w:cs="Aptos"/>
          <w:noProof w:val="0"/>
          <w:sz w:val="24"/>
          <w:szCs w:val="24"/>
          <w:lang w:val="en-US"/>
        </w:rPr>
        <w:t>bu</w:t>
      </w:r>
      <w:r w:rsidRPr="433A32B2" w:rsidR="75CC5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75CC53F1">
        <w:rPr>
          <w:rFonts w:ascii="Aptos" w:hAnsi="Aptos" w:eastAsia="Aptos" w:cs="Aptos"/>
          <w:noProof w:val="0"/>
          <w:sz w:val="24"/>
          <w:szCs w:val="24"/>
          <w:lang w:val="en-US"/>
        </w:rPr>
        <w:t>yapılar</w:t>
      </w:r>
      <w:r w:rsidRPr="433A32B2" w:rsidR="75CC5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ne </w:t>
      </w:r>
      <w:r w:rsidRPr="433A32B2" w:rsidR="75CC53F1">
        <w:rPr>
          <w:rFonts w:ascii="Aptos" w:hAnsi="Aptos" w:eastAsia="Aptos" w:cs="Aptos"/>
          <w:noProof w:val="0"/>
          <w:sz w:val="24"/>
          <w:szCs w:val="24"/>
          <w:lang w:val="en-US"/>
        </w:rPr>
        <w:t>statüs</w:t>
      </w:r>
      <w:r w:rsidRPr="433A32B2" w:rsidR="75CC5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75CC53F1">
        <w:rPr>
          <w:rFonts w:ascii="Aptos" w:hAnsi="Aptos" w:eastAsia="Aptos" w:cs="Aptos"/>
          <w:noProof w:val="0"/>
          <w:sz w:val="24"/>
          <w:szCs w:val="24"/>
          <w:lang w:val="en-US"/>
        </w:rPr>
        <w:t>barın</w:t>
      </w:r>
      <w:r w:rsidRPr="433A32B2" w:rsidR="75CC5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ne de </w:t>
      </w:r>
      <w:r w:rsidRPr="433A32B2" w:rsidR="75CC53F1">
        <w:rPr>
          <w:rFonts w:ascii="Aptos" w:hAnsi="Aptos" w:eastAsia="Aptos" w:cs="Aptos"/>
          <w:noProof w:val="0"/>
          <w:sz w:val="24"/>
          <w:szCs w:val="24"/>
          <w:lang w:val="en-US"/>
        </w:rPr>
        <w:t>navigasyon</w:t>
      </w:r>
      <w:r w:rsidRPr="433A32B2" w:rsidR="75CC5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75CC53F1">
        <w:rPr>
          <w:rFonts w:ascii="Aptos" w:hAnsi="Aptos" w:eastAsia="Aptos" w:cs="Aptos"/>
          <w:noProof w:val="0"/>
          <w:sz w:val="24"/>
          <w:szCs w:val="24"/>
          <w:lang w:val="en-US"/>
        </w:rPr>
        <w:t>barının</w:t>
      </w:r>
      <w:r w:rsidRPr="433A32B2" w:rsidR="75CC5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75CC53F1">
        <w:rPr>
          <w:rFonts w:ascii="Aptos" w:hAnsi="Aptos" w:eastAsia="Aptos" w:cs="Aptos"/>
          <w:noProof w:val="0"/>
          <w:sz w:val="24"/>
          <w:szCs w:val="24"/>
          <w:lang w:val="en-US"/>
        </w:rPr>
        <w:t>üstüne</w:t>
      </w:r>
      <w:r w:rsidRPr="433A32B2" w:rsidR="75CC5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biner.</w:t>
      </w:r>
      <w:r w:rsidRPr="433A32B2" w:rsidR="4E60B4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Son </w:t>
      </w:r>
      <w:r w:rsidRPr="433A32B2" w:rsidR="4E60B431">
        <w:rPr>
          <w:rFonts w:ascii="Aptos" w:hAnsi="Aptos" w:eastAsia="Aptos" w:cs="Aptos"/>
          <w:noProof w:val="0"/>
          <w:sz w:val="24"/>
          <w:szCs w:val="24"/>
          <w:lang w:val="en-US"/>
        </w:rPr>
        <w:t>olarak</w:t>
      </w:r>
      <w:r w:rsidRPr="433A32B2" w:rsidR="4E60B4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4E60B431">
        <w:rPr>
          <w:rFonts w:ascii="Aptos" w:hAnsi="Aptos" w:eastAsia="Aptos" w:cs="Aptos"/>
          <w:noProof w:val="0"/>
          <w:sz w:val="24"/>
          <w:szCs w:val="24"/>
          <w:lang w:val="en-US"/>
        </w:rPr>
        <w:t>bunu</w:t>
      </w:r>
      <w:r w:rsidRPr="433A32B2" w:rsidR="4E60B4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 </w:t>
      </w:r>
      <w:r w:rsidRPr="433A32B2" w:rsidR="4E60B431">
        <w:rPr>
          <w:rFonts w:ascii="Aptos" w:hAnsi="Aptos" w:eastAsia="Aptos" w:cs="Aptos"/>
          <w:noProof w:val="0"/>
          <w:sz w:val="24"/>
          <w:szCs w:val="24"/>
          <w:lang w:val="en-US"/>
        </w:rPr>
        <w:t>bir</w:t>
      </w:r>
      <w:r w:rsidRPr="433A32B2" w:rsidR="4E60B4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4E60B431">
        <w:rPr>
          <w:rFonts w:ascii="Aptos" w:hAnsi="Aptos" w:eastAsia="Aptos" w:cs="Aptos"/>
          <w:noProof w:val="0"/>
          <w:sz w:val="24"/>
          <w:szCs w:val="24"/>
          <w:lang w:val="en-US"/>
        </w:rPr>
        <w:t>örnek</w:t>
      </w:r>
      <w:r w:rsidRPr="433A32B2" w:rsidR="4E60B4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4E60B431">
        <w:rPr>
          <w:rFonts w:ascii="Aptos" w:hAnsi="Aptos" w:eastAsia="Aptos" w:cs="Aptos"/>
          <w:noProof w:val="0"/>
          <w:sz w:val="24"/>
          <w:szCs w:val="24"/>
          <w:lang w:val="en-US"/>
        </w:rPr>
        <w:t>ile</w:t>
      </w:r>
      <w:r w:rsidRPr="433A32B2" w:rsidR="4E60B4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3A32B2" w:rsidR="4E60B431">
        <w:rPr>
          <w:rFonts w:ascii="Aptos" w:hAnsi="Aptos" w:eastAsia="Aptos" w:cs="Aptos"/>
          <w:noProof w:val="0"/>
          <w:sz w:val="24"/>
          <w:szCs w:val="24"/>
          <w:lang w:val="en-US"/>
        </w:rPr>
        <w:t>gösterelim</w:t>
      </w:r>
      <w:r w:rsidRPr="433A32B2" w:rsidR="4E60B43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33A32B2" w:rsidP="433A32B2" w:rsidRDefault="433A32B2" w14:paraId="7BFE3EBB" w14:textId="38FD886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33A32B2" w:rsidP="433A32B2" w:rsidRDefault="433A32B2" w14:paraId="0A997809" w14:textId="6E6394C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33A32B2" w:rsidP="433A32B2" w:rsidRDefault="433A32B2" w14:paraId="4E196209" w14:textId="4526B92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33A32B2" w:rsidP="433A32B2" w:rsidRDefault="433A32B2" w14:paraId="5E7F72BE" w14:textId="2426DA3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D593FE1" w:rsidP="433A32B2" w:rsidRDefault="6D593FE1" w14:paraId="036F7603" w14:textId="7346BC5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6D593FE1">
        <w:drawing>
          <wp:inline wp14:editId="66014C24" wp14:anchorId="3270D9C5">
            <wp:extent cx="2895600" cy="5943600"/>
            <wp:effectExtent l="0" t="0" r="0" b="0"/>
            <wp:docPr id="1557115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7507b1d62b4c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D593FE1">
        <w:drawing>
          <wp:inline wp14:editId="218E4465" wp14:anchorId="529E8C7D">
            <wp:extent cx="2895600" cy="5943600"/>
            <wp:effectExtent l="0" t="0" r="0" b="0"/>
            <wp:docPr id="841335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75fc31ee4d4a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5097AC" w:rsidP="433A32B2" w:rsidRDefault="0B5097AC" w14:paraId="4291DFB2" w14:textId="4C9C66E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D9413" w:rsidR="0B5097AC">
        <w:rPr>
          <w:rFonts w:ascii="Aptos" w:hAnsi="Aptos" w:eastAsia="Aptos" w:cs="Aptos"/>
          <w:noProof w:val="0"/>
          <w:sz w:val="24"/>
          <w:szCs w:val="24"/>
          <w:lang w:val="en-US"/>
        </w:rPr>
        <w:t>Sağdaki</w:t>
      </w:r>
      <w:r w:rsidRPr="3EBD9413" w:rsidR="0B5097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BD9413" w:rsidR="6D593FE1">
        <w:rPr>
          <w:rFonts w:ascii="Aptos" w:hAnsi="Aptos" w:eastAsia="Aptos" w:cs="Aptos"/>
          <w:noProof w:val="0"/>
          <w:sz w:val="24"/>
          <w:szCs w:val="24"/>
          <w:lang w:val="en-US"/>
        </w:rPr>
        <w:t>ekranımızda</w:t>
      </w:r>
      <w:r w:rsidRPr="3EBD9413" w:rsidR="6D593F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EBD9413" w:rsidR="6D593FE1">
        <w:rPr>
          <w:rFonts w:ascii="Aptos" w:hAnsi="Aptos" w:eastAsia="Aptos" w:cs="Aptos"/>
          <w:noProof w:val="0"/>
          <w:sz w:val="24"/>
          <w:szCs w:val="24"/>
          <w:lang w:val="en-US"/>
        </w:rPr>
        <w:t>butonumuzun</w:t>
      </w:r>
      <w:r w:rsidRPr="3EBD9413" w:rsidR="6D593F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BD9413" w:rsidR="6D593FE1">
        <w:rPr>
          <w:rFonts w:ascii="Aptos" w:hAnsi="Aptos" w:eastAsia="Aptos" w:cs="Aptos"/>
          <w:noProof w:val="0"/>
          <w:sz w:val="24"/>
          <w:szCs w:val="24"/>
          <w:lang w:val="en-US"/>
        </w:rPr>
        <w:t>statüs</w:t>
      </w:r>
      <w:r w:rsidRPr="3EBD9413" w:rsidR="6D593F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BD9413" w:rsidR="6D593FE1">
        <w:rPr>
          <w:rFonts w:ascii="Aptos" w:hAnsi="Aptos" w:eastAsia="Aptos" w:cs="Aptos"/>
          <w:noProof w:val="0"/>
          <w:sz w:val="24"/>
          <w:szCs w:val="24"/>
          <w:lang w:val="en-US"/>
        </w:rPr>
        <w:t>barın</w:t>
      </w:r>
      <w:r w:rsidRPr="3EBD9413" w:rsidR="6D593F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BD9413" w:rsidR="6D593FE1">
        <w:rPr>
          <w:rFonts w:ascii="Aptos" w:hAnsi="Aptos" w:eastAsia="Aptos" w:cs="Aptos"/>
          <w:noProof w:val="0"/>
          <w:sz w:val="24"/>
          <w:szCs w:val="24"/>
          <w:lang w:val="en-US"/>
        </w:rPr>
        <w:t>üstüne</w:t>
      </w:r>
      <w:r w:rsidRPr="3EBD9413" w:rsidR="6D593F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BD9413" w:rsidR="6D593FE1">
        <w:rPr>
          <w:rFonts w:ascii="Aptos" w:hAnsi="Aptos" w:eastAsia="Aptos" w:cs="Aptos"/>
          <w:noProof w:val="0"/>
          <w:sz w:val="24"/>
          <w:szCs w:val="24"/>
          <w:lang w:val="en-US"/>
        </w:rPr>
        <w:t>bindiğini</w:t>
      </w:r>
      <w:r w:rsidRPr="3EBD9413" w:rsidR="6D593F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BD9413" w:rsidR="6D593FE1">
        <w:rPr>
          <w:rFonts w:ascii="Aptos" w:hAnsi="Aptos" w:eastAsia="Aptos" w:cs="Aptos"/>
          <w:noProof w:val="0"/>
          <w:sz w:val="24"/>
          <w:szCs w:val="24"/>
          <w:lang w:val="en-US"/>
        </w:rPr>
        <w:t>ve</w:t>
      </w:r>
      <w:r w:rsidRPr="3EBD9413" w:rsidR="6D593F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BD9413" w:rsidR="6D593FE1">
        <w:rPr>
          <w:rFonts w:ascii="Aptos" w:hAnsi="Aptos" w:eastAsia="Aptos" w:cs="Aptos"/>
          <w:noProof w:val="0"/>
          <w:sz w:val="24"/>
          <w:szCs w:val="24"/>
          <w:lang w:val="en-US"/>
        </w:rPr>
        <w:t>text</w:t>
      </w:r>
      <w:r w:rsidRPr="3EBD9413" w:rsidR="2ED96E36">
        <w:rPr>
          <w:rFonts w:ascii="Aptos" w:hAnsi="Aptos" w:eastAsia="Aptos" w:cs="Aptos"/>
          <w:noProof w:val="0"/>
          <w:sz w:val="24"/>
          <w:szCs w:val="24"/>
          <w:lang w:val="en-US"/>
        </w:rPr>
        <w:t>View’ın</w:t>
      </w:r>
      <w:r w:rsidRPr="3EBD9413" w:rsidR="2ED96E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BD9413" w:rsidR="2ED96E36">
        <w:rPr>
          <w:rFonts w:ascii="Aptos" w:hAnsi="Aptos" w:eastAsia="Aptos" w:cs="Aptos"/>
          <w:noProof w:val="0"/>
          <w:sz w:val="24"/>
          <w:szCs w:val="24"/>
          <w:lang w:val="en-US"/>
        </w:rPr>
        <w:t>ise</w:t>
      </w:r>
      <w:r w:rsidRPr="3EBD9413" w:rsidR="2ED96E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BD9413" w:rsidR="2ED96E36">
        <w:rPr>
          <w:rFonts w:ascii="Aptos" w:hAnsi="Aptos" w:eastAsia="Aptos" w:cs="Aptos"/>
          <w:noProof w:val="0"/>
          <w:sz w:val="24"/>
          <w:szCs w:val="24"/>
          <w:lang w:val="en-US"/>
        </w:rPr>
        <w:t>navigasyon</w:t>
      </w:r>
      <w:r w:rsidRPr="3EBD9413" w:rsidR="2ED96E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BD9413" w:rsidR="2ED96E36">
        <w:rPr>
          <w:rFonts w:ascii="Aptos" w:hAnsi="Aptos" w:eastAsia="Aptos" w:cs="Aptos"/>
          <w:noProof w:val="0"/>
          <w:sz w:val="24"/>
          <w:szCs w:val="24"/>
          <w:lang w:val="en-US"/>
        </w:rPr>
        <w:t>barı</w:t>
      </w:r>
      <w:r w:rsidRPr="3EBD9413" w:rsidR="2ED96E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BD9413" w:rsidR="2ED96E36">
        <w:rPr>
          <w:rFonts w:ascii="Aptos" w:hAnsi="Aptos" w:eastAsia="Aptos" w:cs="Aptos"/>
          <w:noProof w:val="0"/>
          <w:sz w:val="24"/>
          <w:szCs w:val="24"/>
          <w:lang w:val="en-US"/>
        </w:rPr>
        <w:t>üstüne</w:t>
      </w:r>
      <w:r w:rsidRPr="3EBD9413" w:rsidR="2ED96E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BD9413" w:rsidR="2ED96E36">
        <w:rPr>
          <w:rFonts w:ascii="Aptos" w:hAnsi="Aptos" w:eastAsia="Aptos" w:cs="Aptos"/>
          <w:noProof w:val="0"/>
          <w:sz w:val="24"/>
          <w:szCs w:val="24"/>
          <w:lang w:val="en-US"/>
        </w:rPr>
        <w:t>bindiğini</w:t>
      </w:r>
      <w:r w:rsidRPr="3EBD9413" w:rsidR="2ED96E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BD9413" w:rsidR="2ED96E36">
        <w:rPr>
          <w:rFonts w:ascii="Aptos" w:hAnsi="Aptos" w:eastAsia="Aptos" w:cs="Aptos"/>
          <w:noProof w:val="0"/>
          <w:sz w:val="24"/>
          <w:szCs w:val="24"/>
          <w:lang w:val="en-US"/>
        </w:rPr>
        <w:t>görüyoruz</w:t>
      </w:r>
      <w:r w:rsidRPr="3EBD9413" w:rsidR="2ED96E3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3EBD9413" w:rsidR="6AA30A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BD9413" w:rsidR="6AA30A44">
        <w:rPr>
          <w:rFonts w:ascii="Aptos" w:hAnsi="Aptos" w:eastAsia="Aptos" w:cs="Aptos"/>
          <w:noProof w:val="0"/>
          <w:sz w:val="24"/>
          <w:szCs w:val="24"/>
          <w:lang w:val="en-US"/>
        </w:rPr>
        <w:t>Fakat</w:t>
      </w:r>
      <w:r w:rsidRPr="3EBD9413" w:rsidR="6AA30A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BD9413" w:rsidR="6AA30A44">
        <w:rPr>
          <w:rFonts w:ascii="Aptos" w:hAnsi="Aptos" w:eastAsia="Aptos" w:cs="Aptos"/>
          <w:noProof w:val="0"/>
          <w:sz w:val="24"/>
          <w:szCs w:val="24"/>
          <w:lang w:val="en-US"/>
        </w:rPr>
        <w:t>soldaki</w:t>
      </w:r>
      <w:r w:rsidRPr="3EBD9413" w:rsidR="6AA30A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BD9413" w:rsidR="6AA30A44">
        <w:rPr>
          <w:rFonts w:ascii="Aptos" w:hAnsi="Aptos" w:eastAsia="Aptos" w:cs="Aptos"/>
          <w:noProof w:val="0"/>
          <w:sz w:val="24"/>
          <w:szCs w:val="24"/>
          <w:lang w:val="en-US"/>
        </w:rPr>
        <w:t>ekranımızda</w:t>
      </w:r>
      <w:r w:rsidRPr="3EBD9413" w:rsidR="6AA30A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BD9413" w:rsidR="6AA30A44">
        <w:rPr>
          <w:rFonts w:ascii="Aptos" w:hAnsi="Aptos" w:eastAsia="Aptos" w:cs="Aptos"/>
          <w:noProof w:val="0"/>
          <w:sz w:val="24"/>
          <w:szCs w:val="24"/>
          <w:lang w:val="en-US"/>
        </w:rPr>
        <w:t>bu</w:t>
      </w:r>
      <w:r w:rsidRPr="3EBD9413" w:rsidR="6AA30A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BD9413" w:rsidR="6AA30A44">
        <w:rPr>
          <w:rFonts w:ascii="Aptos" w:hAnsi="Aptos" w:eastAsia="Aptos" w:cs="Aptos"/>
          <w:noProof w:val="0"/>
          <w:sz w:val="24"/>
          <w:szCs w:val="24"/>
          <w:lang w:val="en-US"/>
        </w:rPr>
        <w:t>problemi</w:t>
      </w:r>
      <w:r w:rsidRPr="3EBD9413" w:rsidR="6AA30A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BD9413" w:rsidR="6AA30A44">
        <w:rPr>
          <w:rFonts w:ascii="Aptos" w:hAnsi="Aptos" w:eastAsia="Aptos" w:cs="Aptos"/>
          <w:noProof w:val="0"/>
          <w:sz w:val="24"/>
          <w:szCs w:val="24"/>
          <w:lang w:val="en-US"/>
        </w:rPr>
        <w:t>engelliyoruz</w:t>
      </w:r>
      <w:r w:rsidRPr="3EBD9413" w:rsidR="6AA30A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3EBD9413" w:rsidR="6AA30A44">
        <w:rPr>
          <w:rFonts w:ascii="Aptos" w:hAnsi="Aptos" w:eastAsia="Aptos" w:cs="Aptos"/>
          <w:noProof w:val="0"/>
          <w:sz w:val="24"/>
          <w:szCs w:val="24"/>
          <w:lang w:val="en-US"/>
        </w:rPr>
        <w:t>Nasıl</w:t>
      </w:r>
      <w:r w:rsidRPr="3EBD9413" w:rsidR="6AA30A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BD9413" w:rsidR="6AA30A44">
        <w:rPr>
          <w:rFonts w:ascii="Aptos" w:hAnsi="Aptos" w:eastAsia="Aptos" w:cs="Aptos"/>
          <w:noProof w:val="0"/>
          <w:sz w:val="24"/>
          <w:szCs w:val="24"/>
          <w:lang w:val="en-US"/>
        </w:rPr>
        <w:t>engelliyoruz</w:t>
      </w:r>
      <w:r w:rsidRPr="3EBD9413" w:rsidR="6AA30A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? </w:t>
      </w:r>
      <w:r w:rsidRPr="3EBD9413" w:rsidR="6AA30A44">
        <w:rPr>
          <w:rFonts w:ascii="Aptos" w:hAnsi="Aptos" w:eastAsia="Aptos" w:cs="Aptos"/>
          <w:noProof w:val="0"/>
          <w:sz w:val="24"/>
          <w:szCs w:val="24"/>
          <w:lang w:val="en-US"/>
        </w:rPr>
        <w:t>SetOnApplyWindowInsetsListener</w:t>
      </w:r>
      <w:r w:rsidRPr="3EBD9413" w:rsidR="6AA30A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BD9413" w:rsidR="6AA30A44">
        <w:rPr>
          <w:rFonts w:ascii="Aptos" w:hAnsi="Aptos" w:eastAsia="Aptos" w:cs="Aptos"/>
          <w:noProof w:val="0"/>
          <w:sz w:val="24"/>
          <w:szCs w:val="24"/>
          <w:lang w:val="en-US"/>
        </w:rPr>
        <w:t>fonksiyonu</w:t>
      </w:r>
      <w:r w:rsidRPr="3EBD9413" w:rsidR="6AA30A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BD9413" w:rsidR="6AA30A44">
        <w:rPr>
          <w:rFonts w:ascii="Aptos" w:hAnsi="Aptos" w:eastAsia="Aptos" w:cs="Aptos"/>
          <w:noProof w:val="0"/>
          <w:sz w:val="24"/>
          <w:szCs w:val="24"/>
          <w:lang w:val="en-US"/>
        </w:rPr>
        <w:t>ile</w:t>
      </w:r>
      <w:r w:rsidRPr="3EBD9413" w:rsidR="6AA30A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BD9413" w:rsidR="6AA30A44">
        <w:rPr>
          <w:rFonts w:ascii="Aptos" w:hAnsi="Aptos" w:eastAsia="Aptos" w:cs="Aptos"/>
          <w:noProof w:val="0"/>
          <w:sz w:val="24"/>
          <w:szCs w:val="24"/>
          <w:lang w:val="en-US"/>
        </w:rPr>
        <w:t>cihaz</w:t>
      </w:r>
      <w:r w:rsidRPr="3EBD9413" w:rsidR="7BCD3546">
        <w:rPr>
          <w:rFonts w:ascii="Aptos" w:hAnsi="Aptos" w:eastAsia="Aptos" w:cs="Aptos"/>
          <w:noProof w:val="0"/>
          <w:sz w:val="24"/>
          <w:szCs w:val="24"/>
          <w:lang w:val="en-US"/>
        </w:rPr>
        <w:t>ın</w:t>
      </w:r>
      <w:r w:rsidRPr="3EBD9413" w:rsidR="7BCD35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BD9413" w:rsidR="7BCD3546">
        <w:rPr>
          <w:rFonts w:ascii="Aptos" w:hAnsi="Aptos" w:eastAsia="Aptos" w:cs="Aptos"/>
          <w:noProof w:val="0"/>
          <w:sz w:val="24"/>
          <w:szCs w:val="24"/>
          <w:lang w:val="en-US"/>
        </w:rPr>
        <w:t>pencere</w:t>
      </w:r>
      <w:r w:rsidRPr="3EBD9413" w:rsidR="7BCD35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BD9413" w:rsidR="7BCD3546">
        <w:rPr>
          <w:rFonts w:ascii="Aptos" w:hAnsi="Aptos" w:eastAsia="Aptos" w:cs="Aptos"/>
          <w:noProof w:val="0"/>
          <w:sz w:val="24"/>
          <w:szCs w:val="24"/>
          <w:lang w:val="en-US"/>
        </w:rPr>
        <w:t>girdileri</w:t>
      </w:r>
      <w:r w:rsidRPr="3EBD9413" w:rsidR="7BCD35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BD9413" w:rsidR="7BCD3546">
        <w:rPr>
          <w:rFonts w:ascii="Aptos" w:hAnsi="Aptos" w:eastAsia="Aptos" w:cs="Aptos"/>
          <w:noProof w:val="0"/>
          <w:sz w:val="24"/>
          <w:szCs w:val="24"/>
          <w:lang w:val="en-US"/>
        </w:rPr>
        <w:t>için</w:t>
      </w:r>
      <w:r w:rsidRPr="3EBD9413" w:rsidR="7BCD35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padding </w:t>
      </w:r>
      <w:r w:rsidRPr="3EBD9413" w:rsidR="7BCD3546">
        <w:rPr>
          <w:rFonts w:ascii="Aptos" w:hAnsi="Aptos" w:eastAsia="Aptos" w:cs="Aptos"/>
          <w:noProof w:val="0"/>
          <w:sz w:val="24"/>
          <w:szCs w:val="24"/>
          <w:lang w:val="en-US"/>
        </w:rPr>
        <w:t>veriyoruz</w:t>
      </w:r>
      <w:r w:rsidRPr="3EBD9413" w:rsidR="7BCD35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ki </w:t>
      </w:r>
      <w:r w:rsidRPr="3EBD9413" w:rsidR="7BCD3546">
        <w:rPr>
          <w:rFonts w:ascii="Aptos" w:hAnsi="Aptos" w:eastAsia="Aptos" w:cs="Aptos"/>
          <w:noProof w:val="0"/>
          <w:sz w:val="24"/>
          <w:szCs w:val="24"/>
          <w:lang w:val="en-US"/>
        </w:rPr>
        <w:t>diğer</w:t>
      </w:r>
      <w:r w:rsidRPr="3EBD9413" w:rsidR="7BCD35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BD9413" w:rsidR="7BCD3546">
        <w:rPr>
          <w:rFonts w:ascii="Aptos" w:hAnsi="Aptos" w:eastAsia="Aptos" w:cs="Aptos"/>
          <w:noProof w:val="0"/>
          <w:sz w:val="24"/>
          <w:szCs w:val="24"/>
          <w:lang w:val="en-US"/>
        </w:rPr>
        <w:t>componentler</w:t>
      </w:r>
      <w:r w:rsidRPr="3EBD9413" w:rsidR="7BCD35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BD9413" w:rsidR="7BCD3546">
        <w:rPr>
          <w:rFonts w:ascii="Aptos" w:hAnsi="Aptos" w:eastAsia="Aptos" w:cs="Aptos"/>
          <w:noProof w:val="0"/>
          <w:sz w:val="24"/>
          <w:szCs w:val="24"/>
          <w:lang w:val="en-US"/>
        </w:rPr>
        <w:t>oradan</w:t>
      </w:r>
      <w:r w:rsidRPr="3EBD9413" w:rsidR="7BCD35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BD9413" w:rsidR="7BCD3546">
        <w:rPr>
          <w:rFonts w:ascii="Aptos" w:hAnsi="Aptos" w:eastAsia="Aptos" w:cs="Aptos"/>
          <w:noProof w:val="0"/>
          <w:sz w:val="24"/>
          <w:szCs w:val="24"/>
          <w:lang w:val="en-US"/>
        </w:rPr>
        <w:t>başlamasın</w:t>
      </w:r>
      <w:r w:rsidRPr="3EBD9413" w:rsidR="7BCD354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EBD9413" w:rsidP="3EBD9413" w:rsidRDefault="3EBD9413" w14:paraId="6725CB2E" w14:textId="0EAB61B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5CC8173" w:rsidP="3EBD9413" w:rsidRDefault="55CC8173" w14:paraId="4BBA2A9D" w14:textId="4FD90BEF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D9413" w:rsidR="55CC8173">
        <w:rPr>
          <w:rFonts w:ascii="Aptos" w:hAnsi="Aptos" w:eastAsia="Aptos" w:cs="Aptos"/>
          <w:noProof w:val="0"/>
          <w:sz w:val="24"/>
          <w:szCs w:val="24"/>
          <w:lang w:val="en-US"/>
        </w:rPr>
        <w:t>ÖMER SUNGUR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azCBOMd9XTdja" int2:id="W7KfmFPf">
      <int2:state int2:type="AugLoop_Text_Critique" int2:value="Rejected"/>
    </int2:textHash>
    <int2:textHash int2:hashCode="BDWskW2ZKUJOC/" int2:id="AqJHx49O">
      <int2:state int2:type="AugLoop_Text_Critique" int2:value="Rejected"/>
    </int2:textHash>
    <int2:bookmark int2:bookmarkName="_Int_TPzC0uv5" int2:invalidationBookmarkName="" int2:hashCode="SHQtzi7Z18Wwv5" int2:id="I83ygCf6">
      <int2:state int2:type="WordDesignerPullQuotesAnnotation" int2:value="Reviewed"/>
    </int2:bookmark>
    <int2:bookmark int2:bookmarkName="_Int_XPl4AIYz" int2:invalidationBookmarkName="" int2:hashCode="kq1QchKQL11qir" int2:id="92qOezBc">
      <int2:state int2:type="WordDesignerPullQuotes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c882a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90BE8C"/>
    <w:rsid w:val="06C81AD2"/>
    <w:rsid w:val="09EAAC02"/>
    <w:rsid w:val="0A30E6B3"/>
    <w:rsid w:val="0B5097AC"/>
    <w:rsid w:val="0B867C63"/>
    <w:rsid w:val="0BB2885E"/>
    <w:rsid w:val="0D4E58BF"/>
    <w:rsid w:val="0D50AC07"/>
    <w:rsid w:val="15CB1EB7"/>
    <w:rsid w:val="16B6C543"/>
    <w:rsid w:val="183C0890"/>
    <w:rsid w:val="19B58A81"/>
    <w:rsid w:val="19EE6605"/>
    <w:rsid w:val="1AE7C336"/>
    <w:rsid w:val="1B08360E"/>
    <w:rsid w:val="1B73A952"/>
    <w:rsid w:val="2A85C116"/>
    <w:rsid w:val="2B6F6C32"/>
    <w:rsid w:val="2D0B3C93"/>
    <w:rsid w:val="2ED96E36"/>
    <w:rsid w:val="3175160A"/>
    <w:rsid w:val="3200FC26"/>
    <w:rsid w:val="3310E66B"/>
    <w:rsid w:val="33A28D17"/>
    <w:rsid w:val="33C27681"/>
    <w:rsid w:val="344D2B27"/>
    <w:rsid w:val="348B2712"/>
    <w:rsid w:val="34ACB6CC"/>
    <w:rsid w:val="3B0F9F7C"/>
    <w:rsid w:val="3D553B8A"/>
    <w:rsid w:val="3EBD9413"/>
    <w:rsid w:val="433A32B2"/>
    <w:rsid w:val="45EDE47B"/>
    <w:rsid w:val="463FE85C"/>
    <w:rsid w:val="4739458D"/>
    <w:rsid w:val="47C52BA9"/>
    <w:rsid w:val="482335A0"/>
    <w:rsid w:val="4977891E"/>
    <w:rsid w:val="4AFF5189"/>
    <w:rsid w:val="4B13597F"/>
    <w:rsid w:val="4B5337E7"/>
    <w:rsid w:val="4DF8F660"/>
    <w:rsid w:val="4E60B431"/>
    <w:rsid w:val="50A56FBC"/>
    <w:rsid w:val="50FFDAFA"/>
    <w:rsid w:val="5241401D"/>
    <w:rsid w:val="5578E0DF"/>
    <w:rsid w:val="55CC8173"/>
    <w:rsid w:val="5714B140"/>
    <w:rsid w:val="5943968D"/>
    <w:rsid w:val="5D8CCFE9"/>
    <w:rsid w:val="5DC788ED"/>
    <w:rsid w:val="68CE92F1"/>
    <w:rsid w:val="69DAD540"/>
    <w:rsid w:val="6AA30A44"/>
    <w:rsid w:val="6AC868EF"/>
    <w:rsid w:val="6BE0DBE4"/>
    <w:rsid w:val="6D3FC326"/>
    <w:rsid w:val="6D593FE1"/>
    <w:rsid w:val="6F530B5B"/>
    <w:rsid w:val="70A39671"/>
    <w:rsid w:val="75770794"/>
    <w:rsid w:val="75CC53F1"/>
    <w:rsid w:val="7712D7F5"/>
    <w:rsid w:val="7890BE8C"/>
    <w:rsid w:val="78AEA856"/>
    <w:rsid w:val="7A4A78B7"/>
    <w:rsid w:val="7BCD3546"/>
    <w:rsid w:val="7FA2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0BE8C"/>
  <w15:chartTrackingRefBased/>
  <w15:docId w15:val="{AB10D291-6236-4B04-BF49-7107193A6A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31e074f005c47f9" /><Relationship Type="http://schemas.openxmlformats.org/officeDocument/2006/relationships/image" Target="/media/image2.png" Id="Rd4c0c91384a04251" /><Relationship Type="http://schemas.openxmlformats.org/officeDocument/2006/relationships/image" Target="/media/image3.png" Id="R8464ea71d21a4c77" /><Relationship Type="http://schemas.openxmlformats.org/officeDocument/2006/relationships/image" Target="/media/image4.png" Id="R354b5ee1324d400d" /><Relationship Type="http://schemas.openxmlformats.org/officeDocument/2006/relationships/image" Target="/media/image5.png" Id="R177507b1d62b4ca6" /><Relationship Type="http://schemas.openxmlformats.org/officeDocument/2006/relationships/image" Target="/media/image6.png" Id="R2d75fc31ee4d4a00" /><Relationship Type="http://schemas.microsoft.com/office/2020/10/relationships/intelligence" Target="intelligence2.xml" Id="R294b02ece11644e9" /><Relationship Type="http://schemas.openxmlformats.org/officeDocument/2006/relationships/numbering" Target="numbering.xml" Id="R68fca160ea3c4e9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2024-04-27T08:06:46.2474953Z</dcterms:created>
  <dcterms:modified xsi:type="dcterms:W3CDTF">2024-04-27T09:25:47.1439201Z</dcterms:modified>
  <dc:creator>ÖMER SUNGUR</dc:creator>
  <lastModifiedBy>ÖMER SUNGUR</lastModifiedBy>
</coreProperties>
</file>