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ED93EA" w14:textId="10511A89" w:rsidR="00447EE5" w:rsidRDefault="00575A8E" w:rsidP="007D13D3">
      <w:pPr>
        <w:pStyle w:val="Balk1"/>
        <w:jc w:val="center"/>
      </w:pPr>
      <w:r>
        <w:t>Ö</w:t>
      </w:r>
      <w:r w:rsidR="00447EE5">
        <w:t>DEV-4</w:t>
      </w:r>
    </w:p>
    <w:p w14:paraId="1A24D0D2" w14:textId="0DBFB7F1" w:rsidR="00447EE5" w:rsidRDefault="00447EE5" w:rsidP="007D13D3">
      <w:pPr>
        <w:pStyle w:val="Balk2"/>
      </w:pPr>
      <w:r w:rsidRPr="00F730E5">
        <w:t>SetOnApplyWindowInsetsListener</w:t>
      </w:r>
      <w:r>
        <w:t xml:space="preserve"> Nedir?</w:t>
      </w:r>
    </w:p>
    <w:p w14:paraId="1A16F52D" w14:textId="1C5DBFCF" w:rsidR="00634849" w:rsidRDefault="00447EE5" w:rsidP="00447EE5">
      <w:r>
        <w:t>SetOnApplyWindowInsetsListener,</w:t>
      </w:r>
      <w:r>
        <w:t xml:space="preserve"> API 20 level ile gelen bir özelliktir. Bu özellik </w:t>
      </w:r>
      <w:r w:rsidR="006A5D3F">
        <w:t>b</w:t>
      </w:r>
      <w:r w:rsidR="00634849">
        <w:t xml:space="preserve">ir View’e uygulanan window insetsin nasıl işleneceğini belirlemede kullanılır. Window insest, ekranın kenarlarına yerleşen navigasyon </w:t>
      </w:r>
      <w:r w:rsidR="006A5D3F">
        <w:t>b</w:t>
      </w:r>
      <w:r w:rsidR="00634849">
        <w:t>arı,</w:t>
      </w:r>
      <w:r w:rsidR="006A5D3F">
        <w:t xml:space="preserve"> </w:t>
      </w:r>
      <w:r w:rsidR="00634849">
        <w:t xml:space="preserve">bildirim çubuğu gibi sistem unsularının etrafındaki boşluklardır. Bu boşluklar uygulamanın ekran içeriğinin sistem unsurlarıyla çakışmaması ve düzgün bir şekilde çalışması için ayarlanmalıdır. Uygulamaya eklenilen bir navigasyon barının, ekranın alt kısmındaki içerikle üst üste gelmemesi ve düzgün bir şekilde yerleştirilmesi için bir boşluk bırakılmalıdır. </w:t>
      </w:r>
    </w:p>
    <w:p w14:paraId="7CFC7956" w14:textId="68F3F8AB" w:rsidR="007239B7" w:rsidRDefault="007239B7" w:rsidP="00447EE5">
      <w:r>
        <w:rPr>
          <w:noProof/>
        </w:rPr>
        <w:drawing>
          <wp:inline distT="0" distB="0" distL="0" distR="0" wp14:anchorId="17C13C8B" wp14:editId="61AA70F3">
            <wp:extent cx="5760720" cy="1440815"/>
            <wp:effectExtent l="0" t="0" r="0" b="0"/>
            <wp:docPr id="157921273" name="Resim 1" descr="WindowInsets — listeners to layouts | by Chris Banes | Android Developer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Insets — listeners to layouts | by Chris Banes | Android Developers |  Medium"/>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60720" cy="1440815"/>
                    </a:xfrm>
                    <a:prstGeom prst="rect">
                      <a:avLst/>
                    </a:prstGeom>
                    <a:noFill/>
                    <a:ln>
                      <a:noFill/>
                    </a:ln>
                  </pic:spPr>
                </pic:pic>
              </a:graphicData>
            </a:graphic>
          </wp:inline>
        </w:drawing>
      </w:r>
    </w:p>
    <w:p w14:paraId="60FAFCC3" w14:textId="6B090A92" w:rsidR="007239B7" w:rsidRDefault="007239B7" w:rsidP="00F67335">
      <w:pPr>
        <w:jc w:val="center"/>
      </w:pPr>
      <w:r>
        <w:t>Görsel -1</w:t>
      </w:r>
    </w:p>
    <w:p w14:paraId="2F569271" w14:textId="4C13A7C7" w:rsidR="007239B7" w:rsidRDefault="007239B7" w:rsidP="007239B7">
      <w:r>
        <w:t>Görsel</w:t>
      </w:r>
      <w:r w:rsidR="00F67335">
        <w:t>-</w:t>
      </w:r>
      <w:r>
        <w:t xml:space="preserve">2’de </w:t>
      </w:r>
      <w:r>
        <w:t xml:space="preserve">uygulamanın ekran içeriğinin sistem unsurlarıyla </w:t>
      </w:r>
      <w:r>
        <w:t xml:space="preserve"> çakıştığı bir örnek gösterilmektedir. Window insets kullanılmayan status barın arkasında görüntüler olan bir uygulamadır.</w:t>
      </w:r>
    </w:p>
    <w:p w14:paraId="304F6145" w14:textId="0B51AC45" w:rsidR="007239B7" w:rsidRDefault="007239B7" w:rsidP="007239B7">
      <w:pPr>
        <w:jc w:val="center"/>
      </w:pPr>
      <w:r w:rsidRPr="007239B7">
        <w:drawing>
          <wp:inline distT="0" distB="0" distL="0" distR="0" wp14:anchorId="574A93BA" wp14:editId="63123D68">
            <wp:extent cx="3477110" cy="2181529"/>
            <wp:effectExtent l="0" t="0" r="9525" b="9525"/>
            <wp:docPr id="1942291067" name="Resim 1" descr="metin, ekran görüntüsü,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291067" name="Resim 1" descr="metin, ekran görüntüsü, çizgi içeren bir resim&#10;&#10;Açıklama otomatik olarak oluşturuldu"/>
                    <pic:cNvPicPr/>
                  </pic:nvPicPr>
                  <pic:blipFill>
                    <a:blip r:embed="rId5"/>
                    <a:stretch>
                      <a:fillRect/>
                    </a:stretch>
                  </pic:blipFill>
                  <pic:spPr>
                    <a:xfrm>
                      <a:off x="0" y="0"/>
                      <a:ext cx="3477110" cy="2181529"/>
                    </a:xfrm>
                    <a:prstGeom prst="rect">
                      <a:avLst/>
                    </a:prstGeom>
                  </pic:spPr>
                </pic:pic>
              </a:graphicData>
            </a:graphic>
          </wp:inline>
        </w:drawing>
      </w:r>
    </w:p>
    <w:p w14:paraId="70C69800" w14:textId="4C243D2C" w:rsidR="007239B7" w:rsidRDefault="007239B7" w:rsidP="007239B7">
      <w:pPr>
        <w:jc w:val="center"/>
      </w:pPr>
      <w:r>
        <w:t>Görsel-2</w:t>
      </w:r>
    </w:p>
    <w:p w14:paraId="2364140E" w14:textId="591002BD" w:rsidR="007239B7" w:rsidRDefault="007239B7" w:rsidP="00F67335"/>
    <w:p w14:paraId="3FA974BD" w14:textId="12ADD3C0" w:rsidR="00F67335" w:rsidRDefault="00634849" w:rsidP="00741997">
      <w:r>
        <w:t>SetOnApplyWindowInsetsListener</w:t>
      </w:r>
      <w:r>
        <w:t xml:space="preserve"> özelliği gelmeden önce geliştiriciler window insetsleri </w:t>
      </w:r>
      <w:r w:rsidR="009116C3">
        <w:t>manuel olarak padding veya margin ekleyerek yapmak zorundalardı</w:t>
      </w:r>
      <w:r w:rsidR="00F67335">
        <w:t>, Görsel-</w:t>
      </w:r>
      <w:r w:rsidR="007D13D3">
        <w:t>3</w:t>
      </w:r>
      <w:r w:rsidR="00F67335">
        <w:t>’te güncellemeden önce nasıl yapıldığıyla ilgili kod parçacığı bulunmaktadır</w:t>
      </w:r>
      <w:r w:rsidR="009116C3">
        <w:t xml:space="preserve">. Her cihaz ve ekran boyutu için farklı değerlerle padding ve margin eklemek gerektiğinden bu işlem </w:t>
      </w:r>
      <w:r w:rsidR="0028791D">
        <w:t xml:space="preserve">sürecin daha karmaşık hale </w:t>
      </w:r>
      <w:r>
        <w:t xml:space="preserve"> </w:t>
      </w:r>
      <w:r w:rsidR="0028791D">
        <w:t>gelmesinin yanında farklı erkan boyutlarında tutarlı bir görüntü elde etmeyi zorlaştırmaktaydı.</w:t>
      </w:r>
      <w:r w:rsidR="0028791D" w:rsidRPr="0028791D">
        <w:t xml:space="preserve"> </w:t>
      </w:r>
      <w:r w:rsidR="0028791D">
        <w:t>SetOnApplyWindowInsetsListener</w:t>
      </w:r>
      <w:r w:rsidR="0028791D">
        <w:t xml:space="preserve"> özelliği bu zorlukları ortadan kaldırarak otomatik bir şekilde </w:t>
      </w:r>
    </w:p>
    <w:p w14:paraId="7A0B09AC" w14:textId="2D58F185" w:rsidR="00741997" w:rsidRDefault="0028791D" w:rsidP="00741997">
      <w:r>
        <w:lastRenderedPageBreak/>
        <w:t>hesaplanıp uygulanmasını sağladı. Geliştiriciler artık her cihaz ve ekran boyutu için ayrı ayarlamalar yapmayacaktır.</w:t>
      </w:r>
    </w:p>
    <w:p w14:paraId="6614C0B8" w14:textId="3772CE44" w:rsidR="00F67335" w:rsidRDefault="00F67335" w:rsidP="007D13D3">
      <w:r w:rsidRPr="00F67335">
        <w:drawing>
          <wp:inline distT="0" distB="0" distL="0" distR="0" wp14:anchorId="4A5FC69E" wp14:editId="556F7781">
            <wp:extent cx="5760720" cy="1889125"/>
            <wp:effectExtent l="0" t="0" r="0" b="0"/>
            <wp:docPr id="1610164258" name="Resim 1" descr="metin, ekran görüntüsü, yazı tipi,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164258" name="Resim 1" descr="metin, ekran görüntüsü, yazı tipi, çizgi içeren bir resim&#10;&#10;Açıklama otomatik olarak oluşturuldu"/>
                    <pic:cNvPicPr/>
                  </pic:nvPicPr>
                  <pic:blipFill>
                    <a:blip r:embed="rId6"/>
                    <a:stretch>
                      <a:fillRect/>
                    </a:stretch>
                  </pic:blipFill>
                  <pic:spPr>
                    <a:xfrm>
                      <a:off x="0" y="0"/>
                      <a:ext cx="5760720" cy="1889125"/>
                    </a:xfrm>
                    <a:prstGeom prst="rect">
                      <a:avLst/>
                    </a:prstGeom>
                  </pic:spPr>
                </pic:pic>
              </a:graphicData>
            </a:graphic>
          </wp:inline>
        </w:drawing>
      </w:r>
    </w:p>
    <w:p w14:paraId="67CC3060" w14:textId="667CA37E" w:rsidR="00F67335" w:rsidRDefault="00F67335" w:rsidP="007D13D3">
      <w:pPr>
        <w:jc w:val="center"/>
      </w:pPr>
      <w:r>
        <w:t>Görsel-</w:t>
      </w:r>
      <w:r w:rsidR="007D13D3">
        <w:t>3</w:t>
      </w:r>
    </w:p>
    <w:p w14:paraId="60C65A26" w14:textId="656008A8" w:rsidR="0028791D" w:rsidRDefault="0028791D" w:rsidP="007D13D3">
      <w:pPr>
        <w:pStyle w:val="Balk2"/>
      </w:pPr>
      <w:r w:rsidRPr="00F730E5">
        <w:t>SetOnApplyWindowInsetsListener</w:t>
      </w:r>
      <w:r>
        <w:t xml:space="preserve"> Kullanımı</w:t>
      </w:r>
    </w:p>
    <w:p w14:paraId="5B1DB569" w14:textId="1AB992DA" w:rsidR="00F67335" w:rsidRDefault="00F67335" w:rsidP="00741997">
      <w:r w:rsidRPr="00F67335">
        <w:drawing>
          <wp:inline distT="0" distB="0" distL="0" distR="0" wp14:anchorId="5C4379E7" wp14:editId="127B75FE">
            <wp:extent cx="5760720" cy="706755"/>
            <wp:effectExtent l="0" t="0" r="0" b="0"/>
            <wp:docPr id="144695170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951701" name=""/>
                    <pic:cNvPicPr/>
                  </pic:nvPicPr>
                  <pic:blipFill>
                    <a:blip r:embed="rId7"/>
                    <a:stretch>
                      <a:fillRect/>
                    </a:stretch>
                  </pic:blipFill>
                  <pic:spPr>
                    <a:xfrm>
                      <a:off x="0" y="0"/>
                      <a:ext cx="5760720" cy="706755"/>
                    </a:xfrm>
                    <a:prstGeom prst="rect">
                      <a:avLst/>
                    </a:prstGeom>
                  </pic:spPr>
                </pic:pic>
              </a:graphicData>
            </a:graphic>
          </wp:inline>
        </w:drawing>
      </w:r>
    </w:p>
    <w:p w14:paraId="7974A490" w14:textId="46918C55" w:rsidR="00F67335" w:rsidRDefault="00F67335" w:rsidP="00F67335">
      <w:pPr>
        <w:jc w:val="center"/>
      </w:pPr>
      <w:r>
        <w:t>Görsel</w:t>
      </w:r>
      <w:r w:rsidR="007D13D3">
        <w:t>-4</w:t>
      </w:r>
    </w:p>
    <w:p w14:paraId="6D534C7B" w14:textId="7D64FD8D" w:rsidR="00D0417B" w:rsidRDefault="0028791D" w:rsidP="00741997">
      <w:r>
        <w:t xml:space="preserve">Öncelikle </w:t>
      </w:r>
      <w:r w:rsidRPr="0028791D">
        <w:t>bir View'e bir OnApplyWindowInsetsListener atanır.</w:t>
      </w:r>
      <w:r w:rsidRPr="0028791D">
        <w:t xml:space="preserve"> </w:t>
      </w:r>
      <w:r w:rsidRPr="0028791D">
        <w:t>OnApplyWindowInsetsListener</w:t>
      </w:r>
      <w:r w:rsidR="00D0417B">
        <w:t>,bir Vİew’a window insetsi özel bir şekilde uygulamak için kullanılan bir listener’dır. View’in</w:t>
      </w:r>
      <w:r w:rsidR="00D0417B" w:rsidRPr="00D0417B">
        <w:t xml:space="preserve"> onApplyWindowInsets </w:t>
      </w:r>
      <w:r w:rsidR="00D0417B">
        <w:t>metodu</w:t>
      </w:r>
      <w:r w:rsidR="00D0417B" w:rsidRPr="00D0417B">
        <w:t xml:space="preserve"> yerine </w:t>
      </w:r>
      <w:r w:rsidR="00D0417B">
        <w:t>Listener’ın</w:t>
      </w:r>
      <w:r w:rsidR="00D0417B" w:rsidRPr="00D0417B">
        <w:t xml:space="preserve"> onApplyWindowInsets </w:t>
      </w:r>
      <w:r w:rsidR="00D0417B">
        <w:t>metodu</w:t>
      </w:r>
      <w:r w:rsidR="00D0417B" w:rsidRPr="00D0417B">
        <w:t xml:space="preserve"> çağrılacaktır.</w:t>
      </w:r>
      <w:r w:rsidR="00D0417B" w:rsidRPr="00D0417B">
        <w:t xml:space="preserve"> </w:t>
      </w:r>
      <w:r w:rsidR="00D0417B" w:rsidRPr="00D0417B">
        <w:t>onApplyWindowInsets</w:t>
      </w:r>
      <w:r w:rsidR="00D0417B">
        <w:t xml:space="preserve"> metodu, sistem tarafından hesaplanan window insetsleri alır ve geliştiricinin isteğine göre özelleştirir. </w:t>
      </w:r>
      <w:r w:rsidR="00575A8E">
        <w:t>I</w:t>
      </w:r>
      <w:r w:rsidR="00D0417B">
        <w:t>nsets ile istenen işlemler yapıldıkta</w:t>
      </w:r>
      <w:r w:rsidR="000C38BE">
        <w:t>n</w:t>
      </w:r>
      <w:r w:rsidR="00D0417B">
        <w:t xml:space="preserve"> sonra işlenmiş insetsler geri döndürülür.</w:t>
      </w:r>
      <w:r w:rsidR="000C38BE">
        <w:t xml:space="preserve"> </w:t>
      </w:r>
    </w:p>
    <w:p w14:paraId="4D143EAD" w14:textId="1EB53D89" w:rsidR="00D0417B" w:rsidRDefault="000C38BE" w:rsidP="00741997">
      <w:r w:rsidRPr="00F730E5">
        <w:t>SetOnApplyWindowInsetsListener</w:t>
      </w:r>
      <w:r>
        <w:t xml:space="preserve"> özelliği birden fazla View’e atanabilr. Geliştirici her bir View’in ihtiyaçlarına göre şekillendirebilir. Her bir view’e ayrı bir listener atanabilir.</w:t>
      </w:r>
    </w:p>
    <w:p w14:paraId="11CD370D" w14:textId="53ECE34A" w:rsidR="0028791D" w:rsidRDefault="0028791D" w:rsidP="00741997">
      <w:r>
        <w:t>Performans optimizasyonu açısından bu özellik, sistem boşluklarını ot</w:t>
      </w:r>
      <w:r w:rsidR="000C38BE">
        <w:t>o</w:t>
      </w:r>
      <w:r>
        <w:t>matik olarak belirlediğinden işlem yükünü azaltır ve uygulamanın daha  hızlı çalışmasına olanak tanır.</w:t>
      </w:r>
    </w:p>
    <w:p w14:paraId="3CA2BC5B" w14:textId="24B75302" w:rsidR="006A5D3F" w:rsidRDefault="003B63B4" w:rsidP="009112DC">
      <w:r w:rsidRPr="003B63B4">
        <w:t>SetOnApplyWindowInsetsListener, uygulamanın arka planda çalışırken</w:t>
      </w:r>
      <w:r>
        <w:t xml:space="preserve"> window insetsi </w:t>
      </w:r>
      <w:r w:rsidRPr="003B63B4">
        <w:t xml:space="preserve">işlemeye devam </w:t>
      </w:r>
      <w:r>
        <w:t>ettirir.</w:t>
      </w:r>
      <w:r w:rsidRPr="003B63B4">
        <w:t xml:space="preserve"> </w:t>
      </w:r>
      <w:r>
        <w:t>G</w:t>
      </w:r>
      <w:r w:rsidRPr="003B63B4">
        <w:t>örüntünün sürekli güncel kalmasını</w:t>
      </w:r>
      <w:r>
        <w:t xml:space="preserve"> sağlarken</w:t>
      </w:r>
      <w:r w:rsidRPr="003B63B4">
        <w:t xml:space="preserve"> kullanıcı deneyimi</w:t>
      </w:r>
      <w:r>
        <w:t>ni daha iyi bir hale getirir.</w:t>
      </w:r>
    </w:p>
    <w:p w14:paraId="57E421D0" w14:textId="77777777" w:rsidR="003B63B4" w:rsidRDefault="003B63B4" w:rsidP="00741997"/>
    <w:p w14:paraId="695BF0E8" w14:textId="77777777" w:rsidR="00741997" w:rsidRDefault="00741997" w:rsidP="0082356E"/>
    <w:p w14:paraId="4E3EC4ED" w14:textId="77777777" w:rsidR="009112DC" w:rsidRDefault="009112DC" w:rsidP="0082356E"/>
    <w:p w14:paraId="2C726B84" w14:textId="77777777" w:rsidR="009112DC" w:rsidRDefault="009112DC" w:rsidP="0082356E"/>
    <w:p w14:paraId="7E45A581" w14:textId="77777777" w:rsidR="009112DC" w:rsidRDefault="009112DC" w:rsidP="0082356E"/>
    <w:p w14:paraId="6E9538C8" w14:textId="77777777" w:rsidR="009112DC" w:rsidRDefault="009112DC" w:rsidP="0082356E"/>
    <w:p w14:paraId="79F2DA4C" w14:textId="059555AF" w:rsidR="009112DC" w:rsidRDefault="009112DC" w:rsidP="007D13D3">
      <w:pPr>
        <w:pStyle w:val="Balk4"/>
        <w:jc w:val="right"/>
      </w:pPr>
      <w:r>
        <w:t>Şevval Çelik</w:t>
      </w:r>
    </w:p>
    <w:sectPr w:rsidR="009112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730E5"/>
    <w:rsid w:val="000C38BE"/>
    <w:rsid w:val="001853DD"/>
    <w:rsid w:val="0028791D"/>
    <w:rsid w:val="003B63B4"/>
    <w:rsid w:val="0040387A"/>
    <w:rsid w:val="00447EE5"/>
    <w:rsid w:val="00575A8E"/>
    <w:rsid w:val="00634849"/>
    <w:rsid w:val="00677D31"/>
    <w:rsid w:val="006A5D3F"/>
    <w:rsid w:val="007239B7"/>
    <w:rsid w:val="00741997"/>
    <w:rsid w:val="007955C0"/>
    <w:rsid w:val="00796899"/>
    <w:rsid w:val="007D13D3"/>
    <w:rsid w:val="0082356E"/>
    <w:rsid w:val="00844832"/>
    <w:rsid w:val="009112DC"/>
    <w:rsid w:val="009116C3"/>
    <w:rsid w:val="00D0417B"/>
    <w:rsid w:val="00F67335"/>
    <w:rsid w:val="00F730E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E4008"/>
  <w15:chartTrackingRefBased/>
  <w15:docId w15:val="{1DA5232A-61BC-44D1-859E-3E76FB361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EE5"/>
  </w:style>
  <w:style w:type="paragraph" w:styleId="Balk1">
    <w:name w:val="heading 1"/>
    <w:basedOn w:val="Normal"/>
    <w:next w:val="Normal"/>
    <w:link w:val="Balk1Char"/>
    <w:uiPriority w:val="9"/>
    <w:qFormat/>
    <w:rsid w:val="00F730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F730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rsid w:val="00F730E5"/>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unhideWhenUsed/>
    <w:qFormat/>
    <w:rsid w:val="00F730E5"/>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F730E5"/>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F730E5"/>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F730E5"/>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F730E5"/>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F730E5"/>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730E5"/>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F730E5"/>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rsid w:val="00F730E5"/>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rsid w:val="00F730E5"/>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F730E5"/>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F730E5"/>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F730E5"/>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F730E5"/>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F730E5"/>
    <w:rPr>
      <w:rFonts w:eastAsiaTheme="majorEastAsia" w:cstheme="majorBidi"/>
      <w:color w:val="272727" w:themeColor="text1" w:themeTint="D8"/>
    </w:rPr>
  </w:style>
  <w:style w:type="paragraph" w:styleId="KonuBal">
    <w:name w:val="Title"/>
    <w:basedOn w:val="Normal"/>
    <w:next w:val="Normal"/>
    <w:link w:val="KonuBalChar"/>
    <w:uiPriority w:val="10"/>
    <w:qFormat/>
    <w:rsid w:val="00F730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F730E5"/>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F730E5"/>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F730E5"/>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F730E5"/>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F730E5"/>
    <w:rPr>
      <w:i/>
      <w:iCs/>
      <w:color w:val="404040" w:themeColor="text1" w:themeTint="BF"/>
    </w:rPr>
  </w:style>
  <w:style w:type="paragraph" w:styleId="ListeParagraf">
    <w:name w:val="List Paragraph"/>
    <w:basedOn w:val="Normal"/>
    <w:uiPriority w:val="34"/>
    <w:qFormat/>
    <w:rsid w:val="00F730E5"/>
    <w:pPr>
      <w:ind w:left="720"/>
      <w:contextualSpacing/>
    </w:pPr>
  </w:style>
  <w:style w:type="character" w:styleId="GlVurgulama">
    <w:name w:val="Intense Emphasis"/>
    <w:basedOn w:val="VarsaylanParagrafYazTipi"/>
    <w:uiPriority w:val="21"/>
    <w:qFormat/>
    <w:rsid w:val="00F730E5"/>
    <w:rPr>
      <w:i/>
      <w:iCs/>
      <w:color w:val="0F4761" w:themeColor="accent1" w:themeShade="BF"/>
    </w:rPr>
  </w:style>
  <w:style w:type="paragraph" w:styleId="GlAlnt">
    <w:name w:val="Intense Quote"/>
    <w:basedOn w:val="Normal"/>
    <w:next w:val="Normal"/>
    <w:link w:val="GlAlntChar"/>
    <w:uiPriority w:val="30"/>
    <w:qFormat/>
    <w:rsid w:val="00F730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F730E5"/>
    <w:rPr>
      <w:i/>
      <w:iCs/>
      <w:color w:val="0F4761" w:themeColor="accent1" w:themeShade="BF"/>
    </w:rPr>
  </w:style>
  <w:style w:type="character" w:styleId="GlBavuru">
    <w:name w:val="Intense Reference"/>
    <w:basedOn w:val="VarsaylanParagrafYazTipi"/>
    <w:uiPriority w:val="32"/>
    <w:qFormat/>
    <w:rsid w:val="00F730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935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2</Pages>
  <Words>392</Words>
  <Characters>2235</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şevval çelik</dc:creator>
  <cp:keywords/>
  <dc:description/>
  <cp:lastModifiedBy>şevval çelik</cp:lastModifiedBy>
  <cp:revision>3</cp:revision>
  <dcterms:created xsi:type="dcterms:W3CDTF">2024-04-27T09:24:00Z</dcterms:created>
  <dcterms:modified xsi:type="dcterms:W3CDTF">2024-04-27T20:01:00Z</dcterms:modified>
</cp:coreProperties>
</file>