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464C" w14:textId="10109E6B" w:rsidR="009A482C" w:rsidRPr="009A482C" w:rsidRDefault="009A482C" w:rsidP="009A482C">
      <w:pPr>
        <w:jc w:val="center"/>
        <w:rPr>
          <w:sz w:val="36"/>
          <w:szCs w:val="36"/>
        </w:rPr>
      </w:pPr>
      <w:proofErr w:type="spellStart"/>
      <w:r w:rsidRPr="009A482C">
        <w:rPr>
          <w:sz w:val="36"/>
          <w:szCs w:val="36"/>
        </w:rPr>
        <w:t>Kotlin</w:t>
      </w:r>
      <w:proofErr w:type="spellEnd"/>
    </w:p>
    <w:p w14:paraId="2126FD48" w14:textId="24563054" w:rsidR="001D4966" w:rsidRDefault="009A482C" w:rsidP="009A482C">
      <w:pPr>
        <w:jc w:val="center"/>
        <w:rPr>
          <w:sz w:val="36"/>
          <w:szCs w:val="36"/>
        </w:rPr>
      </w:pPr>
      <w:r w:rsidRPr="009A482C">
        <w:rPr>
          <w:sz w:val="36"/>
          <w:szCs w:val="36"/>
        </w:rPr>
        <w:t xml:space="preserve">Vize – </w:t>
      </w:r>
      <w:r w:rsidR="000D1873">
        <w:rPr>
          <w:sz w:val="36"/>
          <w:szCs w:val="36"/>
        </w:rPr>
        <w:t>3</w:t>
      </w:r>
    </w:p>
    <w:p w14:paraId="16C961C8" w14:textId="77777777" w:rsidR="009A482C" w:rsidRPr="009A482C" w:rsidRDefault="009A482C" w:rsidP="009A482C">
      <w:pPr>
        <w:jc w:val="center"/>
        <w:rPr>
          <w:sz w:val="36"/>
          <w:szCs w:val="36"/>
        </w:rPr>
      </w:pPr>
    </w:p>
    <w:p w14:paraId="7FDED710" w14:textId="54985DF0" w:rsidR="009A482C" w:rsidRDefault="006633D5">
      <w:r>
        <w:rPr>
          <w:b/>
          <w:bCs/>
        </w:rPr>
        <w:t xml:space="preserve">Tanım: </w:t>
      </w:r>
      <w:r w:rsidR="000D1873">
        <w:t>Arkadaş listesi ve Filtreleme</w:t>
      </w:r>
    </w:p>
    <w:p w14:paraId="28376204" w14:textId="77777777" w:rsidR="00705E4D" w:rsidRDefault="00705E4D"/>
    <w:p w14:paraId="4C37E0DB" w14:textId="5BC2F3DE" w:rsidR="009A482C" w:rsidRDefault="009A482C" w:rsidP="009A482C">
      <w:r w:rsidRPr="009A482C">
        <w:rPr>
          <w:b/>
          <w:bCs/>
        </w:rPr>
        <w:t>Açıklama</w:t>
      </w:r>
      <w:r>
        <w:t xml:space="preserve">: </w:t>
      </w:r>
      <w:r w:rsidR="000D1873">
        <w:t>Servis kanalı ile arkadaşların listelendiği ve bu liste elemanlarının filtrelenme özelliğinin olduğu bir uygulama yapılması beklenmektedir.</w:t>
      </w:r>
    </w:p>
    <w:p w14:paraId="5A8C4F50" w14:textId="77777777" w:rsidR="001F0A9B" w:rsidRDefault="001F0A9B" w:rsidP="009A482C"/>
    <w:p w14:paraId="434DCAE4" w14:textId="0D08C2EE" w:rsidR="001F0A9B" w:rsidRDefault="001F0A9B" w:rsidP="009A482C">
      <w:r>
        <w:rPr>
          <w:b/>
          <w:bCs/>
        </w:rPr>
        <w:t xml:space="preserve">Not: </w:t>
      </w:r>
      <w:r>
        <w:t>Tasarımda renkler ve ölçülerde özgürsünüz, Puanlamada tasarım (</w:t>
      </w:r>
      <w:proofErr w:type="spellStart"/>
      <w:r w:rsidRPr="001F0A9B">
        <w:t>responsive</w:t>
      </w:r>
      <w:proofErr w:type="spellEnd"/>
      <w:r>
        <w:t xml:space="preserve">) </w:t>
      </w:r>
      <w:proofErr w:type="gramStart"/>
      <w:r>
        <w:t>%</w:t>
      </w:r>
      <w:r w:rsidR="00A74654">
        <w:t>2</w:t>
      </w:r>
      <w:r w:rsidR="003D3AD5">
        <w:t>5</w:t>
      </w:r>
      <w:proofErr w:type="gramEnd"/>
      <w:r>
        <w:t xml:space="preserve"> programlama %</w:t>
      </w:r>
      <w:r w:rsidR="00A74654">
        <w:t>7</w:t>
      </w:r>
      <w:r w:rsidR="003D3AD5">
        <w:t>5</w:t>
      </w:r>
      <w:r>
        <w:t xml:space="preserve"> etkili olacaktır. </w:t>
      </w:r>
    </w:p>
    <w:p w14:paraId="2098A844" w14:textId="77777777" w:rsidR="00BE7C3B" w:rsidRDefault="00BE7C3B" w:rsidP="009A482C"/>
    <w:p w14:paraId="7E201B5C" w14:textId="0635CA3E" w:rsidR="00BE7C3B" w:rsidRDefault="00BE7C3B" w:rsidP="009A482C">
      <w:r>
        <w:rPr>
          <w:b/>
          <w:bCs/>
        </w:rPr>
        <w:t xml:space="preserve">Çalışmanın gönderilmesi: </w:t>
      </w:r>
      <w:r>
        <w:t xml:space="preserve">Çalışma içindeki </w:t>
      </w:r>
      <w:proofErr w:type="spellStart"/>
      <w:r>
        <w:t>build</w:t>
      </w:r>
      <w:proofErr w:type="spellEnd"/>
      <w:r>
        <w:t xml:space="preserve"> klasörünü siliniz, isim_soyisim_vize_</w:t>
      </w:r>
      <w:r w:rsidR="00A91BFC">
        <w:t>3</w:t>
      </w:r>
      <w:r>
        <w:t xml:space="preserve"> adında bir klasörün içine atınız. Uygulamada ile ilgili </w:t>
      </w:r>
      <w:r w:rsidR="00A91BFC">
        <w:t>3</w:t>
      </w:r>
      <w:r>
        <w:t xml:space="preserve"> adet resmi aynı klasör içine atınız ve gönderimi yapınız.</w:t>
      </w:r>
    </w:p>
    <w:p w14:paraId="559C4AE5" w14:textId="77777777" w:rsidR="00D964BD" w:rsidRDefault="00D964BD" w:rsidP="009A482C"/>
    <w:p w14:paraId="502C11BD" w14:textId="77777777" w:rsidR="00D964BD" w:rsidRDefault="00D964BD" w:rsidP="009A482C"/>
    <w:p w14:paraId="29AA4C3B" w14:textId="40A99038" w:rsidR="009A482C" w:rsidRDefault="00A91BFC" w:rsidP="00D964BD">
      <w:r>
        <w:t xml:space="preserve">User </w:t>
      </w:r>
      <w:proofErr w:type="spellStart"/>
      <w:r>
        <w:t>List</w:t>
      </w:r>
      <w:proofErr w:type="spellEnd"/>
      <w:r>
        <w:t xml:space="preserve">: </w:t>
      </w:r>
      <w:hyperlink r:id="rId5" w:history="1">
        <w:r w:rsidRPr="0094448E">
          <w:rPr>
            <w:rStyle w:val="Kpr"/>
          </w:rPr>
          <w:t>https://dummyjson.com/users</w:t>
        </w:r>
      </w:hyperlink>
    </w:p>
    <w:p w14:paraId="085FC7CB" w14:textId="45208753" w:rsidR="00A91BFC" w:rsidRDefault="00A91BFC" w:rsidP="00D964BD">
      <w:r>
        <w:t xml:space="preserve">Uygulama ilk açıldığında karşımıza çıkacak ekran, burada tüm arkadaşların bulunduğu liste olacaktır. </w:t>
      </w:r>
    </w:p>
    <w:p w14:paraId="2BF033AD" w14:textId="77777777" w:rsidR="00A91BFC" w:rsidRDefault="00A91BFC" w:rsidP="00D964BD"/>
    <w:p w14:paraId="3AC9976B" w14:textId="5E1A013E" w:rsidR="00A91BFC" w:rsidRDefault="00A91BFC" w:rsidP="00D964BD">
      <w:r w:rsidRPr="00A91BFC">
        <w:rPr>
          <w:noProof/>
        </w:rPr>
        <w:drawing>
          <wp:inline distT="0" distB="0" distL="0" distR="0" wp14:anchorId="26AE9C43" wp14:editId="568D4D84">
            <wp:extent cx="3334836" cy="4738978"/>
            <wp:effectExtent l="0" t="0" r="5715" b="0"/>
            <wp:docPr id="335398996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98996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589" cy="47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3C75" w14:textId="77777777" w:rsidR="00EA120C" w:rsidRDefault="00EA120C" w:rsidP="00D964BD"/>
    <w:p w14:paraId="375E7D89" w14:textId="3B24ECCF" w:rsidR="00EA120C" w:rsidRDefault="00EA120C" w:rsidP="00D964BD">
      <w:proofErr w:type="spellStart"/>
      <w:r>
        <w:t>Filter</w:t>
      </w:r>
      <w:proofErr w:type="spellEnd"/>
      <w:r>
        <w:t xml:space="preserve"> Ekranı:</w:t>
      </w:r>
      <w:r w:rsidR="00634B01">
        <w:t xml:space="preserve"> </w:t>
      </w:r>
      <w:hyperlink r:id="rId7" w:history="1">
        <w:r w:rsidR="00634B01" w:rsidRPr="0094448E">
          <w:rPr>
            <w:rStyle w:val="Kpr"/>
          </w:rPr>
          <w:t>https://dummyjson.com/users/filter?key=hair.color&amp;value=Brown</w:t>
        </w:r>
      </w:hyperlink>
    </w:p>
    <w:p w14:paraId="35FF3F24" w14:textId="77777777" w:rsidR="00634B01" w:rsidRDefault="00634B01" w:rsidP="00D964BD"/>
    <w:p w14:paraId="4D45C007" w14:textId="3CFB9E54" w:rsidR="00634B01" w:rsidRDefault="00634B01" w:rsidP="00D964BD">
      <w:r>
        <w:t xml:space="preserve">Bu ekran uygulamanda filtre görevi görmelidir. Kullanıcı </w:t>
      </w:r>
      <w:proofErr w:type="spellStart"/>
      <w:r w:rsidRPr="00634B01">
        <w:t>firstName</w:t>
      </w:r>
      <w:proofErr w:type="spellEnd"/>
      <w:r>
        <w:t xml:space="preserve">, </w:t>
      </w:r>
      <w:proofErr w:type="spellStart"/>
      <w:r w:rsidRPr="00634B01">
        <w:t>lastName</w:t>
      </w:r>
      <w:proofErr w:type="spellEnd"/>
      <w:r>
        <w:t xml:space="preserve">, </w:t>
      </w:r>
      <w:proofErr w:type="spellStart"/>
      <w:r w:rsidRPr="00634B01">
        <w:t>age</w:t>
      </w:r>
      <w:proofErr w:type="spellEnd"/>
      <w:r>
        <w:t xml:space="preserve">, </w:t>
      </w:r>
      <w:proofErr w:type="spellStart"/>
      <w:proofErr w:type="gramStart"/>
      <w:r w:rsidRPr="00634B01">
        <w:t>bloodGroup</w:t>
      </w:r>
      <w:proofErr w:type="spellEnd"/>
      <w:r>
        <w:t>(</w:t>
      </w:r>
      <w:proofErr w:type="gramEnd"/>
      <w:r>
        <w:t>Burası açılır liste olacak) gibi seçenekleri doldurduğunda ve bir önceki sayfaya geri döndüğünde uygulamada toplam liste yerine bu filtrelerden sonra gelen seçenekleri listelemelidir.</w:t>
      </w:r>
      <w:r w:rsidR="002464CE">
        <w:t xml:space="preserve"> </w:t>
      </w:r>
      <w:r w:rsidR="00A83AF7">
        <w:t>Burada kullanıcı filtre alanlarından sadece birinde seçim yapabiliyor. Servisimiz sadece bir filtre değeri ile çalıştığından kullanıcı birden fazla filtre değeri girdiğinde uyarılmalıdır.</w:t>
      </w:r>
    </w:p>
    <w:p w14:paraId="0482A04A" w14:textId="77777777" w:rsidR="002464CE" w:rsidRDefault="002464CE" w:rsidP="00D964BD"/>
    <w:p w14:paraId="5692AFC6" w14:textId="5FC9FFCC" w:rsidR="002464CE" w:rsidRDefault="002464CE" w:rsidP="00D964BD">
      <w:r>
        <w:t>Bu ekran</w:t>
      </w:r>
      <w:r w:rsidR="006C5495">
        <w:t>da</w:t>
      </w:r>
      <w:r>
        <w:t xml:space="preserve"> boş bırakılan yerler dikkate alınmamalı ve servise giden değerler sadece dolu olan alanlar üzerinden işlenmelidir.</w:t>
      </w:r>
    </w:p>
    <w:p w14:paraId="05F15838" w14:textId="77777777" w:rsidR="006C5495" w:rsidRDefault="006C5495" w:rsidP="00D964BD"/>
    <w:p w14:paraId="1179B6B3" w14:textId="11B92EB6" w:rsidR="006C5495" w:rsidRDefault="006C5495" w:rsidP="00D964BD">
      <w:proofErr w:type="spellStart"/>
      <w:r>
        <w:t>Örn</w:t>
      </w:r>
      <w:proofErr w:type="spellEnd"/>
      <w:r>
        <w:t xml:space="preserve">: Sadece </w:t>
      </w:r>
      <w:proofErr w:type="spellStart"/>
      <w:r w:rsidRPr="00634B01">
        <w:t>firstName</w:t>
      </w:r>
      <w:proofErr w:type="spellEnd"/>
      <w:r>
        <w:t xml:space="preserve"> değerine “</w:t>
      </w:r>
      <w:proofErr w:type="gramStart"/>
      <w:r>
        <w:t>ali</w:t>
      </w:r>
      <w:proofErr w:type="gramEnd"/>
      <w:r>
        <w:t xml:space="preserve">” yazıldığını düşünelim. Servis bağlantısı </w:t>
      </w:r>
      <w:hyperlink r:id="rId8" w:history="1">
        <w:r w:rsidR="00CA1951" w:rsidRPr="0094448E">
          <w:rPr>
            <w:rStyle w:val="Kpr"/>
          </w:rPr>
          <w:t>https://dummyjson.com/users/filter?key=firstName&amp;value=Terry</w:t>
        </w:r>
      </w:hyperlink>
      <w:r w:rsidR="00CA1951">
        <w:t xml:space="preserve"> şeklinde olmalıdır.</w:t>
      </w:r>
    </w:p>
    <w:p w14:paraId="2C24EA91" w14:textId="77777777" w:rsidR="00634B01" w:rsidRDefault="00634B01" w:rsidP="00D964BD"/>
    <w:p w14:paraId="6AD90425" w14:textId="7872B9DC" w:rsidR="00634B01" w:rsidRDefault="00634B01" w:rsidP="00D964BD">
      <w:r w:rsidRPr="00634B01">
        <w:drawing>
          <wp:inline distT="0" distB="0" distL="0" distR="0" wp14:anchorId="6451173E" wp14:editId="381ED4C1">
            <wp:extent cx="4036577" cy="5096786"/>
            <wp:effectExtent l="0" t="0" r="2540" b="0"/>
            <wp:docPr id="28671034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1034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108" cy="5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6340" w14:textId="77777777" w:rsidR="00EA120C" w:rsidRDefault="00EA120C" w:rsidP="00D964BD"/>
    <w:sectPr w:rsidR="00EA1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2318"/>
    <w:multiLevelType w:val="hybridMultilevel"/>
    <w:tmpl w:val="028E3E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32C8"/>
    <w:multiLevelType w:val="hybridMultilevel"/>
    <w:tmpl w:val="B77816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528698">
    <w:abstractNumId w:val="1"/>
  </w:num>
  <w:num w:numId="2" w16cid:durableId="42342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C"/>
    <w:rsid w:val="000D1873"/>
    <w:rsid w:val="00103649"/>
    <w:rsid w:val="00172548"/>
    <w:rsid w:val="001D4966"/>
    <w:rsid w:val="001F0A9B"/>
    <w:rsid w:val="002464CE"/>
    <w:rsid w:val="00385ACE"/>
    <w:rsid w:val="003D3AD5"/>
    <w:rsid w:val="004B3D81"/>
    <w:rsid w:val="00634B01"/>
    <w:rsid w:val="006512D8"/>
    <w:rsid w:val="006633D5"/>
    <w:rsid w:val="00665D3F"/>
    <w:rsid w:val="006C5495"/>
    <w:rsid w:val="006F52B3"/>
    <w:rsid w:val="00705E4D"/>
    <w:rsid w:val="00893345"/>
    <w:rsid w:val="008E4500"/>
    <w:rsid w:val="009A482C"/>
    <w:rsid w:val="009E629F"/>
    <w:rsid w:val="00A578F7"/>
    <w:rsid w:val="00A74654"/>
    <w:rsid w:val="00A83AF7"/>
    <w:rsid w:val="00A91BFC"/>
    <w:rsid w:val="00B2132B"/>
    <w:rsid w:val="00B7599C"/>
    <w:rsid w:val="00BE7C3B"/>
    <w:rsid w:val="00CA1951"/>
    <w:rsid w:val="00D964BD"/>
    <w:rsid w:val="00EA120C"/>
    <w:rsid w:val="00FD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C8DC"/>
  <w15:chartTrackingRefBased/>
  <w15:docId w15:val="{B3F4D943-F46B-1F43-8A5E-A97E24E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48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48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48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48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48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48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48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48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48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48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48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48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4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48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48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48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48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482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964B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json.com/users/filter?key=firstName&amp;value=Ter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mmyjson.com/users/filter?key=hair.color&amp;value=Br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ummyjson.com/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22</cp:revision>
  <dcterms:created xsi:type="dcterms:W3CDTF">2024-04-16T07:05:00Z</dcterms:created>
  <dcterms:modified xsi:type="dcterms:W3CDTF">2024-05-19T06:17:00Z</dcterms:modified>
</cp:coreProperties>
</file>