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344"/>
      </w:tblGrid>
      <w:tr w:rsidR="00AA3D71" w:rsidTr="00AA3D71">
        <w:trPr>
          <w:trHeight w:val="558"/>
        </w:trPr>
        <w:tc>
          <w:tcPr>
            <w:tcW w:w="1526" w:type="dxa"/>
          </w:tcPr>
          <w:p w:rsidR="00AA3D71" w:rsidRDefault="00AA3D71">
            <w:r w:rsidRPr="00270512">
              <w:rPr>
                <w:b/>
                <w:bCs/>
                <w:sz w:val="22"/>
              </w:rPr>
              <w:t xml:space="preserve">Class </w:t>
            </w:r>
            <w:r>
              <w:rPr>
                <w:b/>
                <w:bCs/>
                <w:sz w:val="22"/>
              </w:rPr>
              <w:t>ID</w:t>
            </w:r>
          </w:p>
        </w:tc>
        <w:tc>
          <w:tcPr>
            <w:tcW w:w="1701" w:type="dxa"/>
          </w:tcPr>
          <w:p w:rsidR="00AA3D71" w:rsidRDefault="00AA3D71">
            <w:r>
              <w:rPr>
                <w:b/>
                <w:bCs/>
                <w:sz w:val="22"/>
              </w:rPr>
              <w:t>Class Name</w:t>
            </w:r>
          </w:p>
        </w:tc>
        <w:tc>
          <w:tcPr>
            <w:tcW w:w="6344" w:type="dxa"/>
          </w:tcPr>
          <w:p w:rsidR="00AA3D71" w:rsidRDefault="00AA3D71">
            <w:r>
              <w:rPr>
                <w:b/>
                <w:bCs/>
                <w:sz w:val="22"/>
              </w:rPr>
              <w:t>Description &amp; Responsibility</w:t>
            </w:r>
          </w:p>
        </w:tc>
      </w:tr>
      <w:tr w:rsidR="00AA3D71" w:rsidRPr="00AA3D71" w:rsidTr="00AA3D71">
        <w:trPr>
          <w:trHeight w:val="705"/>
        </w:trPr>
        <w:tc>
          <w:tcPr>
            <w:tcW w:w="1526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6344" w:type="dxa"/>
          </w:tcPr>
          <w:p w:rsid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 xml:space="preserve">Has the functions that user can do and connect between boundaries </w:t>
            </w:r>
          </w:p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And the entities</w:t>
            </w:r>
          </w:p>
        </w:tc>
      </w:tr>
      <w:tr w:rsidR="00AA3D71" w:rsidRPr="00AA3D71" w:rsidTr="00AA3D71">
        <w:trPr>
          <w:trHeight w:val="545"/>
        </w:trPr>
        <w:tc>
          <w:tcPr>
            <w:tcW w:w="1526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344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Has abstract functions of student and teacher classes</w:t>
            </w:r>
          </w:p>
        </w:tc>
      </w:tr>
      <w:tr w:rsidR="00AA3D71" w:rsidRPr="00AA3D71" w:rsidTr="00EA3403">
        <w:trPr>
          <w:trHeight w:val="695"/>
        </w:trPr>
        <w:tc>
          <w:tcPr>
            <w:tcW w:w="1526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AA3D71" w:rsidRP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6344" w:type="dxa"/>
          </w:tcPr>
          <w:p w:rsidR="00AA3D71" w:rsidRDefault="00AA3D71">
            <w:pPr>
              <w:rPr>
                <w:lang w:val="en-US"/>
              </w:rPr>
            </w:pPr>
            <w:r>
              <w:rPr>
                <w:lang w:val="en-US"/>
              </w:rPr>
              <w:t>Has the data wanted to be saved from the user (student)</w:t>
            </w:r>
            <w:r w:rsidR="00EA3403">
              <w:rPr>
                <w:lang w:val="en-US"/>
              </w:rPr>
              <w:t xml:space="preserve"> and has the </w:t>
            </w:r>
          </w:p>
          <w:p w:rsidR="00EA3403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Function that we need to confirm the data we collect</w:t>
            </w:r>
          </w:p>
        </w:tc>
      </w:tr>
      <w:tr w:rsidR="00AA3D71" w:rsidRPr="00AA3D71" w:rsidTr="00EA3403">
        <w:trPr>
          <w:trHeight w:val="705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6344" w:type="dxa"/>
          </w:tcPr>
          <w:p w:rsidR="00AA3D71" w:rsidRPr="00AA3D71" w:rsidRDefault="00EA3403" w:rsidP="00EA3403">
            <w:pPr>
              <w:rPr>
                <w:lang w:val="en-US"/>
              </w:rPr>
            </w:pPr>
            <w:r>
              <w:rPr>
                <w:lang w:val="en-US"/>
              </w:rPr>
              <w:t>Has the data wanted to be saved from the user (</w:t>
            </w:r>
            <w:r>
              <w:rPr>
                <w:lang w:val="en-US"/>
              </w:rPr>
              <w:t>Teacher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and has the </w:t>
            </w:r>
            <w:r>
              <w:rPr>
                <w:lang w:val="en-US"/>
              </w:rPr>
              <w:t>Function that we need to confirm the data we collect</w:t>
            </w:r>
          </w:p>
        </w:tc>
      </w:tr>
      <w:tr w:rsidR="00AA3D71" w:rsidRPr="00AA3D71" w:rsidTr="00EA3403">
        <w:trPr>
          <w:trHeight w:val="701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UserDB</w:t>
            </w:r>
            <w:proofErr w:type="spellEnd"/>
          </w:p>
        </w:tc>
        <w:tc>
          <w:tcPr>
            <w:tcW w:w="6344" w:type="dxa"/>
          </w:tcPr>
          <w:p w:rsidR="00AA3D71" w:rsidRPr="00AA3D71" w:rsidRDefault="00EA3403" w:rsidP="00EA3403">
            <w:pPr>
              <w:rPr>
                <w:lang w:val="en-US"/>
              </w:rPr>
            </w:pPr>
            <w:r>
              <w:rPr>
                <w:lang w:val="en-US"/>
              </w:rPr>
              <w:t>Has the data of the user (student , teacher),check validation data and save data</w:t>
            </w:r>
          </w:p>
        </w:tc>
      </w:tr>
      <w:tr w:rsidR="00AA3D71" w:rsidRPr="00AA3D71" w:rsidTr="00EA3403">
        <w:trPr>
          <w:trHeight w:val="697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6344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Has the data wanted to be saved about the game and has function that control the game</w:t>
            </w:r>
          </w:p>
        </w:tc>
      </w:tr>
      <w:tr w:rsidR="00AA3D71" w:rsidRPr="00AA3D71" w:rsidTr="00EA3403">
        <w:trPr>
          <w:trHeight w:val="693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gameDB</w:t>
            </w:r>
            <w:proofErr w:type="spellEnd"/>
          </w:p>
        </w:tc>
        <w:tc>
          <w:tcPr>
            <w:tcW w:w="6344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Has the data of the game add and check quality of the game</w:t>
            </w:r>
          </w:p>
        </w:tc>
      </w:tr>
      <w:tr w:rsidR="00AA3D71" w:rsidRPr="00AA3D71" w:rsidTr="00EA3403">
        <w:trPr>
          <w:trHeight w:val="717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IGame</w:t>
            </w:r>
            <w:proofErr w:type="spellEnd"/>
          </w:p>
        </w:tc>
        <w:tc>
          <w:tcPr>
            <w:tcW w:w="6344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Has abstract functions of class game</w:t>
            </w:r>
          </w:p>
        </w:tc>
      </w:tr>
      <w:tr w:rsidR="00AA3D71" w:rsidRPr="00AA3D71" w:rsidTr="00EA3403">
        <w:trPr>
          <w:trHeight w:val="684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:rsidR="00AA3D71" w:rsidRPr="00AA3D71" w:rsidRDefault="00EA34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StartInterface</w:t>
            </w:r>
            <w:proofErr w:type="spellEnd"/>
          </w:p>
        </w:tc>
        <w:tc>
          <w:tcPr>
            <w:tcW w:w="6344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It`s boundary class display start web interface to user</w:t>
            </w:r>
          </w:p>
        </w:tc>
      </w:tr>
      <w:tr w:rsidR="00AA3D71" w:rsidRPr="00AA3D71" w:rsidTr="003E6FE3">
        <w:trPr>
          <w:trHeight w:val="708"/>
        </w:trPr>
        <w:tc>
          <w:tcPr>
            <w:tcW w:w="1526" w:type="dxa"/>
          </w:tcPr>
          <w:p w:rsidR="00AA3D71" w:rsidRPr="00AA3D71" w:rsidRDefault="00EA34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Sign in form</w:t>
            </w:r>
          </w:p>
        </w:tc>
        <w:tc>
          <w:tcPr>
            <w:tcW w:w="6344" w:type="dxa"/>
          </w:tcPr>
          <w:p w:rsid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sign in form to user that contain the data we need to collect </w:t>
            </w:r>
          </w:p>
          <w:p w:rsidR="003E6FE3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From user (</w:t>
            </w:r>
            <w:proofErr w:type="spellStart"/>
            <w:r>
              <w:rPr>
                <w:lang w:val="en-US"/>
              </w:rPr>
              <w:t>mail,password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A3D71" w:rsidRPr="00AA3D71" w:rsidTr="003E6FE3">
        <w:trPr>
          <w:trHeight w:val="833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6344" w:type="dxa"/>
          </w:tcPr>
          <w:p w:rsidR="003E6FE3" w:rsidRDefault="003E6FE3" w:rsidP="003E6FE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sign in form to user that contain the data we need to collect </w:t>
            </w:r>
          </w:p>
          <w:p w:rsidR="00AA3D71" w:rsidRPr="003E6FE3" w:rsidRDefault="003E6FE3" w:rsidP="003E6FE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user</w:t>
            </w:r>
          </w:p>
        </w:tc>
      </w:tr>
      <w:tr w:rsidR="00AA3D71" w:rsidRPr="00AA3D71" w:rsidTr="003E6FE3">
        <w:trPr>
          <w:trHeight w:val="561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Category list</w:t>
            </w:r>
          </w:p>
        </w:tc>
        <w:tc>
          <w:tcPr>
            <w:tcW w:w="6344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Show the categories of the game</w:t>
            </w:r>
          </w:p>
        </w:tc>
      </w:tr>
      <w:tr w:rsidR="00AA3D71" w:rsidRPr="00AA3D71" w:rsidTr="003E6FE3">
        <w:trPr>
          <w:trHeight w:val="696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Game list</w:t>
            </w:r>
          </w:p>
        </w:tc>
        <w:tc>
          <w:tcPr>
            <w:tcW w:w="6344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Show the name of the games uploaded to the website</w:t>
            </w:r>
          </w:p>
        </w:tc>
      </w:tr>
      <w:tr w:rsidR="00AA3D71" w:rsidRPr="00AA3D71" w:rsidTr="003E6FE3">
        <w:trPr>
          <w:trHeight w:val="693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Game interface</w:t>
            </w:r>
          </w:p>
        </w:tc>
        <w:tc>
          <w:tcPr>
            <w:tcW w:w="6344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the game to the user and check solution </w:t>
            </w:r>
          </w:p>
        </w:tc>
      </w:tr>
      <w:tr w:rsidR="00AA3D71" w:rsidRPr="00AA3D71" w:rsidTr="003E6FE3">
        <w:trPr>
          <w:trHeight w:val="703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Web interface</w:t>
            </w:r>
          </w:p>
        </w:tc>
        <w:tc>
          <w:tcPr>
            <w:tcW w:w="6344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Show web interface that has list of the website</w:t>
            </w:r>
          </w:p>
        </w:tc>
      </w:tr>
      <w:tr w:rsidR="00AA3D71" w:rsidRPr="00AA3D71" w:rsidTr="003E6FE3">
        <w:trPr>
          <w:trHeight w:val="841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Account data not found</w:t>
            </w:r>
          </w:p>
        </w:tc>
        <w:tc>
          <w:tcPr>
            <w:tcW w:w="6344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 xml:space="preserve">Has the </w:t>
            </w:r>
            <w:proofErr w:type="spellStart"/>
            <w:r>
              <w:rPr>
                <w:lang w:val="en-US"/>
              </w:rPr>
              <w:t>exeption</w:t>
            </w:r>
            <w:proofErr w:type="spellEnd"/>
            <w:r>
              <w:rPr>
                <w:lang w:val="en-US"/>
              </w:rPr>
              <w:t xml:space="preserve"> when the data of the user not found</w:t>
            </w:r>
          </w:p>
        </w:tc>
      </w:tr>
      <w:tr w:rsidR="00AA3D71" w:rsidRPr="00AA3D71" w:rsidTr="003E6FE3">
        <w:trPr>
          <w:trHeight w:val="839"/>
        </w:trPr>
        <w:tc>
          <w:tcPr>
            <w:tcW w:w="1526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:rsidR="00AA3D71" w:rsidRPr="00AA3D71" w:rsidRDefault="003E6FE3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exeption</w:t>
            </w:r>
            <w:proofErr w:type="spellEnd"/>
          </w:p>
        </w:tc>
        <w:tc>
          <w:tcPr>
            <w:tcW w:w="6344" w:type="dxa"/>
          </w:tcPr>
          <w:p w:rsidR="00AA3D71" w:rsidRPr="00AA3D71" w:rsidRDefault="00EE5C71">
            <w:pPr>
              <w:rPr>
                <w:lang w:val="en-US"/>
              </w:rPr>
            </w:pPr>
            <w:r>
              <w:rPr>
                <w:lang w:val="en-US"/>
              </w:rPr>
              <w:t xml:space="preserve">Has </w:t>
            </w:r>
            <w:proofErr w:type="spellStart"/>
            <w:r>
              <w:rPr>
                <w:lang w:val="en-US"/>
              </w:rPr>
              <w:t>exeption</w:t>
            </w:r>
            <w:proofErr w:type="spellEnd"/>
            <w:r>
              <w:rPr>
                <w:lang w:val="en-US"/>
              </w:rPr>
              <w:t xml:space="preserve"> when error happens in the database</w:t>
            </w:r>
            <w:bookmarkStart w:id="0" w:name="_GoBack"/>
            <w:bookmarkEnd w:id="0"/>
          </w:p>
        </w:tc>
      </w:tr>
    </w:tbl>
    <w:p w:rsidR="0022710C" w:rsidRPr="00AA3D71" w:rsidRDefault="0022710C">
      <w:pPr>
        <w:rPr>
          <w:lang w:val="en-US"/>
        </w:rPr>
      </w:pPr>
    </w:p>
    <w:sectPr w:rsidR="0022710C" w:rsidRPr="00AA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71"/>
    <w:rsid w:val="0022710C"/>
    <w:rsid w:val="003E6FE3"/>
    <w:rsid w:val="00416BFF"/>
    <w:rsid w:val="00AA3D71"/>
    <w:rsid w:val="00EA3403"/>
    <w:rsid w:val="00E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7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2016-12-12T16:09:00Z</dcterms:created>
  <dcterms:modified xsi:type="dcterms:W3CDTF">2016-12-12T16:41:00Z</dcterms:modified>
</cp:coreProperties>
</file>