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6344"/>
      </w:tblGrid>
      <w:tr w:rsidR="00424051" w:rsidTr="00E4303D">
        <w:trPr>
          <w:trHeight w:val="55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Class 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Class Name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  <w:lang w:val="ru-RU"/>
              </w:rPr>
            </w:pPr>
            <w:r>
              <w:rPr>
                <w:b/>
                <w:bCs/>
              </w:rPr>
              <w:t>Description &amp; Responsibility</w:t>
            </w:r>
          </w:p>
        </w:tc>
      </w:tr>
      <w:tr w:rsidR="00424051" w:rsidTr="00E4303D">
        <w:trPr>
          <w:trHeight w:val="70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Control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Has the functions that user can do and connect between boundaries </w:t>
            </w:r>
          </w:p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And the entities</w:t>
            </w:r>
          </w:p>
        </w:tc>
      </w:tr>
      <w:tr w:rsidR="00424051" w:rsidTr="00E4303D">
        <w:trPr>
          <w:trHeight w:val="54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abstract functions of student and teacher classes</w:t>
            </w:r>
          </w:p>
        </w:tc>
      </w:tr>
      <w:tr w:rsidR="00424051" w:rsidTr="00E4303D">
        <w:trPr>
          <w:trHeight w:val="6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Has the data wanted to be saved from the user (student) and has the </w:t>
            </w:r>
          </w:p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Function that we need to confirm the data we collect</w:t>
            </w:r>
          </w:p>
        </w:tc>
      </w:tr>
      <w:tr w:rsidR="00424051" w:rsidTr="00E4303D">
        <w:trPr>
          <w:trHeight w:val="70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Teacher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wanted to be saved from the user (Teacher) and has the Function that we need to confirm the data we collect</w:t>
            </w:r>
          </w:p>
        </w:tc>
      </w:tr>
      <w:tr w:rsidR="00424051" w:rsidTr="00E4303D">
        <w:trPr>
          <w:trHeight w:val="70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UserDB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of the user (student , teacher),check validation data and save data</w:t>
            </w:r>
          </w:p>
        </w:tc>
      </w:tr>
      <w:tr w:rsidR="00424051" w:rsidTr="00E4303D">
        <w:trPr>
          <w:trHeight w:val="69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wanted to be saved about the game and has function that control the game</w:t>
            </w:r>
          </w:p>
        </w:tc>
      </w:tr>
      <w:tr w:rsidR="00424051" w:rsidTr="00E4303D">
        <w:trPr>
          <w:trHeight w:val="69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gameDB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data of the game add and check quality of the game</w:t>
            </w:r>
          </w:p>
        </w:tc>
      </w:tr>
      <w:tr w:rsidR="00424051" w:rsidTr="00E4303D">
        <w:trPr>
          <w:trHeight w:val="71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IGame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abstract functions of class game</w:t>
            </w:r>
          </w:p>
        </w:tc>
      </w:tr>
      <w:tr w:rsidR="00424051" w:rsidTr="00E4303D">
        <w:trPr>
          <w:trHeight w:val="68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proofErr w:type="spellStart"/>
            <w:r>
              <w:rPr>
                <w:sz w:val="20"/>
              </w:rPr>
              <w:t>StartInterface</w:t>
            </w:r>
            <w:proofErr w:type="spellEnd"/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It`s boundary class display start web interface to user</w:t>
            </w:r>
          </w:p>
        </w:tc>
      </w:tr>
      <w:tr w:rsidR="00424051" w:rsidTr="00E4303D">
        <w:trPr>
          <w:trHeight w:val="70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Sign in form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sign in form to user that contain the data we need to collect </w:t>
            </w:r>
          </w:p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From user (</w:t>
            </w:r>
            <w:proofErr w:type="spellStart"/>
            <w:r>
              <w:rPr>
                <w:sz w:val="20"/>
              </w:rPr>
              <w:t>mail,password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24051" w:rsidTr="00E4303D">
        <w:trPr>
          <w:trHeight w:val="83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sign in form to user that contain the data we need to collect </w:t>
            </w:r>
          </w:p>
          <w:p w:rsidR="00424051" w:rsidRDefault="00424051" w:rsidP="00E4303D">
            <w:pPr>
              <w:jc w:val="both"/>
              <w:rPr>
                <w:rFonts w:ascii="Arial" w:hAnsi="Arial"/>
                <w:b/>
                <w:bCs/>
                <w:sz w:val="20"/>
              </w:rPr>
            </w:pPr>
            <w:r>
              <w:rPr>
                <w:sz w:val="20"/>
              </w:rPr>
              <w:t>From user</w:t>
            </w:r>
          </w:p>
        </w:tc>
      </w:tr>
      <w:tr w:rsidR="00424051" w:rsidTr="00E4303D">
        <w:trPr>
          <w:trHeight w:val="5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Category list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the categories of the game</w:t>
            </w:r>
          </w:p>
        </w:tc>
      </w:tr>
      <w:tr w:rsidR="00424051" w:rsidTr="00E4303D">
        <w:trPr>
          <w:trHeight w:val="69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 list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the name of the games uploaded to the website</w:t>
            </w:r>
          </w:p>
        </w:tc>
      </w:tr>
      <w:tr w:rsidR="00424051" w:rsidTr="00E4303D">
        <w:trPr>
          <w:trHeight w:val="69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Game interface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Display the game to the user and check solution </w:t>
            </w:r>
          </w:p>
        </w:tc>
      </w:tr>
      <w:tr w:rsidR="00424051" w:rsidTr="00E4303D">
        <w:trPr>
          <w:trHeight w:val="70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Web interface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Show web interface that has list of the website</w:t>
            </w:r>
          </w:p>
        </w:tc>
      </w:tr>
      <w:tr w:rsidR="00424051" w:rsidTr="00E4303D">
        <w:trPr>
          <w:trHeight w:val="84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Account data not found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the exception when the data of the user not found</w:t>
            </w:r>
          </w:p>
        </w:tc>
      </w:tr>
      <w:tr w:rsidR="00424051" w:rsidTr="00E4303D">
        <w:trPr>
          <w:trHeight w:val="83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Database exception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051" w:rsidRDefault="00424051" w:rsidP="00E4303D">
            <w:pPr>
              <w:jc w:val="both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>Has exception when error happens in the database</w:t>
            </w:r>
          </w:p>
        </w:tc>
      </w:tr>
    </w:tbl>
    <w:p w:rsidR="002D7279" w:rsidRDefault="002D7279">
      <w:bookmarkStart w:id="0" w:name="_GoBack"/>
      <w:bookmarkEnd w:id="0"/>
    </w:p>
    <w:sectPr w:rsidR="002D7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51"/>
    <w:rsid w:val="002D7279"/>
    <w:rsid w:val="00416BFF"/>
    <w:rsid w:val="0042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F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5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05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5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051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2016-12-21T13:21:00Z</dcterms:created>
  <dcterms:modified xsi:type="dcterms:W3CDTF">2016-12-21T13:22:00Z</dcterms:modified>
</cp:coreProperties>
</file>