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E5EC" w14:textId="0E6D715A" w:rsidR="00F34CE2" w:rsidRDefault="00087E46" w:rsidP="00087E46">
      <w:pPr>
        <w:jc w:val="center"/>
        <w:rPr>
          <w:sz w:val="40"/>
          <w:szCs w:val="40"/>
        </w:rPr>
      </w:pPr>
      <w:r w:rsidRPr="00087E46">
        <w:rPr>
          <w:sz w:val="40"/>
          <w:szCs w:val="40"/>
        </w:rPr>
        <w:t>SQL INJECTION ATTACK</w:t>
      </w:r>
      <w:r>
        <w:rPr>
          <w:sz w:val="40"/>
          <w:szCs w:val="40"/>
        </w:rPr>
        <w:t xml:space="preserve"> ASSIGNMENT 1</w:t>
      </w:r>
    </w:p>
    <w:p w14:paraId="17A235E8" w14:textId="7FAB03C7" w:rsidR="00087E46" w:rsidRDefault="00087E46" w:rsidP="00087E46">
      <w:pPr>
        <w:jc w:val="center"/>
        <w:rPr>
          <w:sz w:val="40"/>
          <w:szCs w:val="40"/>
        </w:rPr>
      </w:pPr>
      <w:r>
        <w:rPr>
          <w:sz w:val="40"/>
          <w:szCs w:val="40"/>
        </w:rPr>
        <w:t>MUSTAFA NOOR</w:t>
      </w:r>
    </w:p>
    <w:p w14:paraId="5EBCEA3E" w14:textId="0172C6A7" w:rsidR="00087E46" w:rsidRDefault="00087E46" w:rsidP="00087E46">
      <w:pPr>
        <w:jc w:val="center"/>
        <w:rPr>
          <w:sz w:val="40"/>
          <w:szCs w:val="40"/>
        </w:rPr>
      </w:pPr>
      <w:r>
        <w:rPr>
          <w:sz w:val="40"/>
          <w:szCs w:val="40"/>
        </w:rPr>
        <w:t>22-10287</w:t>
      </w:r>
    </w:p>
    <w:p w14:paraId="2B3B9B42" w14:textId="5BC65B59" w:rsidR="006D389A" w:rsidRDefault="006D389A" w:rsidP="00087E46">
      <w:pPr>
        <w:jc w:val="center"/>
        <w:rPr>
          <w:sz w:val="40"/>
          <w:szCs w:val="40"/>
        </w:rPr>
      </w:pPr>
      <w:r>
        <w:rPr>
          <w:sz w:val="40"/>
          <w:szCs w:val="40"/>
        </w:rPr>
        <w:t>INFORMATION SECURITY SEC -A</w:t>
      </w:r>
    </w:p>
    <w:p w14:paraId="63AB41B5" w14:textId="7138C202" w:rsidR="000808B9" w:rsidRPr="000808B9" w:rsidRDefault="003C7AF3" w:rsidP="000808B9">
      <w:pPr>
        <w:rPr>
          <w:sz w:val="20"/>
          <w:szCs w:val="20"/>
        </w:rPr>
      </w:pPr>
      <w:r>
        <w:rPr>
          <w:sz w:val="20"/>
          <w:szCs w:val="20"/>
        </w:rPr>
        <w:t xml:space="preserve">Github link: </w:t>
      </w:r>
      <w:r w:rsidRPr="003C7AF3">
        <w:rPr>
          <w:sz w:val="20"/>
          <w:szCs w:val="20"/>
        </w:rPr>
        <w:t>https:</w:t>
      </w:r>
      <w:r>
        <w:rPr>
          <w:sz w:val="20"/>
          <w:szCs w:val="20"/>
        </w:rPr>
        <w:t xml:space="preserve"> </w:t>
      </w:r>
      <w:r w:rsidRPr="003C7AF3">
        <w:rPr>
          <w:sz w:val="20"/>
          <w:szCs w:val="20"/>
        </w:rPr>
        <w:t>//github.com/MustafaN435/Comp421-22-10287-SECA.git</w:t>
      </w:r>
    </w:p>
    <w:p w14:paraId="220DA335" w14:textId="003AE9AC" w:rsidR="00087E46" w:rsidRDefault="00087E46" w:rsidP="00087E46">
      <w:pPr>
        <w:rPr>
          <w:sz w:val="40"/>
          <w:szCs w:val="40"/>
        </w:rPr>
      </w:pPr>
    </w:p>
    <w:p w14:paraId="4A4355EB" w14:textId="1089F272" w:rsidR="00087E46" w:rsidRDefault="00087E46" w:rsidP="00087E46">
      <w:pPr>
        <w:rPr>
          <w:b/>
          <w:bCs/>
          <w:sz w:val="24"/>
          <w:szCs w:val="24"/>
          <w:u w:val="single"/>
        </w:rPr>
      </w:pPr>
      <w:r w:rsidRPr="00087E46">
        <w:rPr>
          <w:b/>
          <w:bCs/>
          <w:sz w:val="24"/>
          <w:szCs w:val="24"/>
          <w:u w:val="single"/>
        </w:rPr>
        <w:t>WHAT I DID IN THE ASSIGNMENT:</w:t>
      </w:r>
    </w:p>
    <w:p w14:paraId="1726A781" w14:textId="1102F24C" w:rsidR="00087E46" w:rsidRDefault="00087E46" w:rsidP="00087E46">
      <w:pPr>
        <w:rPr>
          <w:sz w:val="24"/>
          <w:szCs w:val="24"/>
        </w:rPr>
      </w:pPr>
      <w:r>
        <w:rPr>
          <w:sz w:val="24"/>
          <w:szCs w:val="24"/>
        </w:rPr>
        <w:t xml:space="preserve">I performed the SQL injection attack on a vulnerable website called “vulnweb.com”. In which I took the URL and performed the attack using SQL Map. Here the aim for my attack was to exploit the password from the admin. In which the result I got was the username for the admin and his password. </w:t>
      </w:r>
    </w:p>
    <w:p w14:paraId="3915F76C" w14:textId="0BFCDB3A" w:rsidR="0066324E" w:rsidRDefault="0066324E" w:rsidP="00087E46">
      <w:pPr>
        <w:rPr>
          <w:sz w:val="24"/>
          <w:szCs w:val="24"/>
        </w:rPr>
      </w:pPr>
      <w:r>
        <w:rPr>
          <w:sz w:val="24"/>
          <w:szCs w:val="24"/>
        </w:rPr>
        <w:t>The order of my commands is as follows:</w:t>
      </w:r>
    </w:p>
    <w:p w14:paraId="7E72F677" w14:textId="6471B146" w:rsidR="0066324E" w:rsidRPr="0066324E" w:rsidRDefault="0066324E" w:rsidP="0066324E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1E4E6841" w14:textId="1271D3B7" w:rsidR="0066324E" w:rsidRDefault="0066324E" w:rsidP="00087E46">
      <w:pPr>
        <w:rPr>
          <w:sz w:val="24"/>
          <w:szCs w:val="24"/>
        </w:rPr>
      </w:pPr>
      <w:r w:rsidRPr="0066324E">
        <w:rPr>
          <w:sz w:val="24"/>
          <w:szCs w:val="24"/>
        </w:rPr>
        <w:drawing>
          <wp:inline distT="0" distB="0" distL="0" distR="0" wp14:anchorId="0BBCBF2C" wp14:editId="62FEB713">
            <wp:extent cx="4823878" cy="37341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D2EB" w14:textId="7090F515" w:rsidR="0066324E" w:rsidRDefault="0066324E" w:rsidP="00087E46">
      <w:pPr>
        <w:rPr>
          <w:sz w:val="24"/>
          <w:szCs w:val="24"/>
        </w:rPr>
      </w:pPr>
      <w:r>
        <w:rPr>
          <w:sz w:val="24"/>
          <w:szCs w:val="24"/>
        </w:rPr>
        <w:t>This command gave me the names of the databases. Its result is :</w:t>
      </w:r>
    </w:p>
    <w:p w14:paraId="041708A4" w14:textId="6D0F6E23" w:rsidR="0066324E" w:rsidRDefault="0066324E" w:rsidP="00087E46">
      <w:pPr>
        <w:rPr>
          <w:sz w:val="24"/>
          <w:szCs w:val="24"/>
        </w:rPr>
      </w:pPr>
      <w:r w:rsidRPr="0066324E">
        <w:rPr>
          <w:sz w:val="24"/>
          <w:szCs w:val="24"/>
        </w:rPr>
        <w:drawing>
          <wp:inline distT="0" distB="0" distL="0" distR="0" wp14:anchorId="04011B5F" wp14:editId="2ED4CF22">
            <wp:extent cx="5943600" cy="460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B760" w14:textId="28F16CA1" w:rsidR="0066324E" w:rsidRDefault="0066324E" w:rsidP="006632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E122B2" w14:textId="2FEBA720" w:rsidR="0066324E" w:rsidRDefault="0066324E" w:rsidP="0066324E">
      <w:pPr>
        <w:rPr>
          <w:sz w:val="24"/>
          <w:szCs w:val="24"/>
        </w:rPr>
      </w:pPr>
      <w:r w:rsidRPr="0066324E">
        <w:rPr>
          <w:sz w:val="24"/>
          <w:szCs w:val="24"/>
        </w:rPr>
        <w:drawing>
          <wp:inline distT="0" distB="0" distL="0" distR="0" wp14:anchorId="13743B0C" wp14:editId="6D09E6E4">
            <wp:extent cx="4976291" cy="4267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387C" w14:textId="7A85A066" w:rsidR="0066324E" w:rsidRDefault="0066324E" w:rsidP="0066324E">
      <w:pPr>
        <w:rPr>
          <w:sz w:val="24"/>
          <w:szCs w:val="24"/>
        </w:rPr>
      </w:pPr>
      <w:r>
        <w:rPr>
          <w:sz w:val="24"/>
          <w:szCs w:val="24"/>
        </w:rPr>
        <w:t>Through this command I selected a database whose tables I wanted to fetch. It told me that there are 8 tables in the database “acuart”. The result is as follows :</w:t>
      </w:r>
    </w:p>
    <w:p w14:paraId="736750E7" w14:textId="61906906" w:rsidR="0066324E" w:rsidRDefault="0066324E" w:rsidP="0066324E">
      <w:pPr>
        <w:rPr>
          <w:sz w:val="24"/>
          <w:szCs w:val="24"/>
        </w:rPr>
      </w:pPr>
      <w:r w:rsidRPr="0066324E">
        <w:rPr>
          <w:sz w:val="24"/>
          <w:szCs w:val="24"/>
        </w:rPr>
        <w:lastRenderedPageBreak/>
        <w:drawing>
          <wp:inline distT="0" distB="0" distL="0" distR="0" wp14:anchorId="7C1A04A3" wp14:editId="0D30CBEB">
            <wp:extent cx="3795089" cy="16384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358D" w14:textId="64E0507E" w:rsidR="0066324E" w:rsidRDefault="0066324E" w:rsidP="0066324E">
      <w:pPr>
        <w:pStyle w:val="ListParagraph"/>
        <w:rPr>
          <w:sz w:val="24"/>
          <w:szCs w:val="24"/>
        </w:rPr>
      </w:pPr>
    </w:p>
    <w:p w14:paraId="0C7CF13B" w14:textId="0E584C69" w:rsidR="0066324E" w:rsidRDefault="0066324E" w:rsidP="006632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781F66" w14:textId="5DAA7501" w:rsidR="0066324E" w:rsidRDefault="0066324E" w:rsidP="0066324E">
      <w:pPr>
        <w:ind w:left="360"/>
        <w:rPr>
          <w:sz w:val="24"/>
          <w:szCs w:val="24"/>
        </w:rPr>
      </w:pPr>
      <w:r w:rsidRPr="0066324E">
        <w:rPr>
          <w:sz w:val="24"/>
          <w:szCs w:val="24"/>
        </w:rPr>
        <w:drawing>
          <wp:inline distT="0" distB="0" distL="0" distR="0" wp14:anchorId="479CD5A0" wp14:editId="66BC3782">
            <wp:extent cx="5189670" cy="457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8E16" w14:textId="0673CC29" w:rsidR="0066324E" w:rsidRDefault="0066324E" w:rsidP="0066324E">
      <w:pPr>
        <w:ind w:left="360"/>
        <w:rPr>
          <w:sz w:val="24"/>
          <w:szCs w:val="24"/>
        </w:rPr>
      </w:pPr>
      <w:r>
        <w:rPr>
          <w:sz w:val="24"/>
          <w:szCs w:val="24"/>
        </w:rPr>
        <w:t>Then, using this command I fetched the columns in the users table. Which gave me the following results;</w:t>
      </w:r>
    </w:p>
    <w:p w14:paraId="236BF08D" w14:textId="150716EF" w:rsidR="0066324E" w:rsidRDefault="0066324E" w:rsidP="0066324E">
      <w:pPr>
        <w:ind w:left="360"/>
        <w:rPr>
          <w:sz w:val="24"/>
          <w:szCs w:val="24"/>
        </w:rPr>
      </w:pPr>
      <w:r w:rsidRPr="0066324E">
        <w:rPr>
          <w:sz w:val="24"/>
          <w:szCs w:val="24"/>
        </w:rPr>
        <w:drawing>
          <wp:inline distT="0" distB="0" distL="0" distR="0" wp14:anchorId="52A1EA21" wp14:editId="289FC9A2">
            <wp:extent cx="4656223" cy="201185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8273" w14:textId="57245562" w:rsidR="0066324E" w:rsidRDefault="0066324E" w:rsidP="0066324E">
      <w:pPr>
        <w:ind w:left="360"/>
        <w:rPr>
          <w:sz w:val="24"/>
          <w:szCs w:val="24"/>
        </w:rPr>
      </w:pPr>
    </w:p>
    <w:p w14:paraId="0BD33E7A" w14:textId="7F34BFFE" w:rsidR="006D389A" w:rsidRPr="006D389A" w:rsidRDefault="0066324E" w:rsidP="006D38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EC881D" w14:textId="25B67AF8" w:rsidR="0066324E" w:rsidRDefault="006D389A" w:rsidP="006D389A">
      <w:pPr>
        <w:ind w:left="360"/>
        <w:rPr>
          <w:sz w:val="24"/>
          <w:szCs w:val="24"/>
        </w:rPr>
      </w:pPr>
      <w:r w:rsidRPr="006D389A">
        <w:drawing>
          <wp:inline distT="0" distB="0" distL="0" distR="0" wp14:anchorId="0DE5E7CC" wp14:editId="47FA298B">
            <wp:extent cx="5540220" cy="335309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5422" w14:textId="6792EBAB" w:rsidR="006D389A" w:rsidRDefault="006D389A" w:rsidP="006D389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This is the command by which I get the “uname” (username) of the admin. </w:t>
      </w:r>
    </w:p>
    <w:p w14:paraId="0A67EDF2" w14:textId="758B1E86" w:rsidR="006D389A" w:rsidRPr="006D389A" w:rsidRDefault="006D389A" w:rsidP="006D389A">
      <w:pPr>
        <w:ind w:left="360"/>
        <w:rPr>
          <w:sz w:val="24"/>
          <w:szCs w:val="24"/>
        </w:rPr>
      </w:pPr>
      <w:r w:rsidRPr="006D389A">
        <w:rPr>
          <w:sz w:val="24"/>
          <w:szCs w:val="24"/>
        </w:rPr>
        <w:drawing>
          <wp:inline distT="0" distB="0" distL="0" distR="0" wp14:anchorId="751EF9E8" wp14:editId="4066239B">
            <wp:extent cx="5822185" cy="111261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CBA4" w14:textId="7E7FE74A" w:rsidR="0066324E" w:rsidRDefault="006D389A" w:rsidP="0066324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And his password from the following command, </w:t>
      </w:r>
    </w:p>
    <w:p w14:paraId="544F2C47" w14:textId="6183A573" w:rsidR="006D389A" w:rsidRDefault="006D389A" w:rsidP="0066324E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6D389A">
        <w:rPr>
          <w:sz w:val="24"/>
          <w:szCs w:val="24"/>
        </w:rPr>
        <w:drawing>
          <wp:inline distT="0" distB="0" distL="0" distR="0" wp14:anchorId="78EF576C" wp14:editId="10F9BA2E">
            <wp:extent cx="5677392" cy="3810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5A20" w14:textId="77777777" w:rsidR="006D389A" w:rsidRDefault="006D389A" w:rsidP="0066324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07089A26" w14:textId="77777777" w:rsidR="006D389A" w:rsidRDefault="006D389A" w:rsidP="0066324E">
      <w:pPr>
        <w:rPr>
          <w:sz w:val="24"/>
          <w:szCs w:val="24"/>
        </w:rPr>
      </w:pPr>
    </w:p>
    <w:p w14:paraId="71B2D144" w14:textId="77777777" w:rsidR="006D389A" w:rsidRDefault="006D389A" w:rsidP="0066324E">
      <w:pPr>
        <w:rPr>
          <w:sz w:val="24"/>
          <w:szCs w:val="24"/>
        </w:rPr>
      </w:pPr>
    </w:p>
    <w:p w14:paraId="18D188AC" w14:textId="77777777" w:rsidR="006D389A" w:rsidRDefault="006D389A" w:rsidP="0066324E">
      <w:pPr>
        <w:rPr>
          <w:sz w:val="24"/>
          <w:szCs w:val="24"/>
        </w:rPr>
      </w:pPr>
    </w:p>
    <w:p w14:paraId="126F1C0D" w14:textId="741305C7" w:rsidR="006D389A" w:rsidRDefault="006D389A" w:rsidP="0066324E">
      <w:pPr>
        <w:rPr>
          <w:sz w:val="24"/>
          <w:szCs w:val="24"/>
        </w:rPr>
      </w:pPr>
      <w:r>
        <w:rPr>
          <w:sz w:val="24"/>
          <w:szCs w:val="24"/>
        </w:rPr>
        <w:t xml:space="preserve"> Its result is : </w:t>
      </w:r>
    </w:p>
    <w:p w14:paraId="2EEA3EBD" w14:textId="5E1B5F1E" w:rsidR="006D389A" w:rsidRPr="0066324E" w:rsidRDefault="006D389A" w:rsidP="0066324E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6D389A">
        <w:rPr>
          <w:sz w:val="24"/>
          <w:szCs w:val="24"/>
        </w:rPr>
        <w:drawing>
          <wp:inline distT="0" distB="0" distL="0" distR="0" wp14:anchorId="5B1CF7C2" wp14:editId="0159C2F8">
            <wp:extent cx="5738357" cy="1104996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36F4" w14:textId="77777777" w:rsidR="0066324E" w:rsidRPr="00087E46" w:rsidRDefault="0066324E" w:rsidP="00087E46">
      <w:pPr>
        <w:rPr>
          <w:sz w:val="24"/>
          <w:szCs w:val="24"/>
        </w:rPr>
      </w:pPr>
    </w:p>
    <w:sectPr w:rsidR="0066324E" w:rsidRPr="00087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42BE"/>
    <w:multiLevelType w:val="hybridMultilevel"/>
    <w:tmpl w:val="83C8093A"/>
    <w:lvl w:ilvl="0" w:tplc="D09A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80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46"/>
    <w:rsid w:val="000808B9"/>
    <w:rsid w:val="00087E46"/>
    <w:rsid w:val="003C7AF3"/>
    <w:rsid w:val="0066324E"/>
    <w:rsid w:val="006D389A"/>
    <w:rsid w:val="00F3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C567"/>
  <w15:chartTrackingRefBased/>
  <w15:docId w15:val="{0176EEA3-57FB-4620-B904-2B1FEE1C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NOOR</dc:creator>
  <cp:keywords/>
  <dc:description/>
  <cp:lastModifiedBy>MUSTAFA NOOR</cp:lastModifiedBy>
  <cp:revision>2</cp:revision>
  <dcterms:created xsi:type="dcterms:W3CDTF">2022-11-06T18:25:00Z</dcterms:created>
  <dcterms:modified xsi:type="dcterms:W3CDTF">2022-11-06T18:55:00Z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d8aa5726-51e8-45d7-9994-22b9e8925fa1</vt:lpwstr>
  </property>
</Properties>
</file>