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3B2" w:rsidRDefault="00D053F7" w:rsidP="00CB4B66">
      <w:pPr>
        <w:spacing w:after="0" w:line="270" w:lineRule="atLeast"/>
        <w:rPr>
          <w:rFonts w:ascii="Verdana" w:eastAsia="Times New Roman" w:hAnsi="Verdana" w:cs="Times New Roman"/>
          <w:b/>
          <w:color w:val="000000"/>
          <w:sz w:val="28"/>
          <w:szCs w:val="28"/>
        </w:rPr>
      </w:pPr>
      <w:r>
        <w:rPr>
          <w:rFonts w:ascii="Verdana" w:eastAsia="Times New Roman" w:hAnsi="Verdana" w:cs="Times New Roman"/>
          <w:b/>
          <w:color w:val="000000"/>
          <w:sz w:val="28"/>
          <w:szCs w:val="28"/>
        </w:rPr>
        <w:t>A)</w:t>
      </w:r>
    </w:p>
    <w:p w:rsidR="00D053F7" w:rsidRDefault="00D053F7" w:rsidP="00CB4B66">
      <w:pPr>
        <w:spacing w:after="0" w:line="270" w:lineRule="atLeast"/>
        <w:rPr>
          <w:rFonts w:ascii="Verdana" w:eastAsia="Times New Roman" w:hAnsi="Verdana" w:cs="Times New Roman"/>
          <w:b/>
          <w:color w:val="000000"/>
          <w:sz w:val="28"/>
          <w:szCs w:val="28"/>
        </w:rPr>
      </w:pPr>
    </w:p>
    <w:p w:rsidR="00CB4B66" w:rsidRPr="008713B2" w:rsidRDefault="00CB4B66" w:rsidP="00CB4B66">
      <w:pPr>
        <w:spacing w:after="0" w:line="270" w:lineRule="atLeast"/>
        <w:rPr>
          <w:rFonts w:ascii="Verdana" w:eastAsia="Times New Roman" w:hAnsi="Verdana" w:cs="Times New Roman"/>
          <w:b/>
          <w:color w:val="000000"/>
          <w:sz w:val="28"/>
          <w:szCs w:val="28"/>
        </w:rPr>
      </w:pPr>
      <w:r w:rsidRPr="008713B2">
        <w:rPr>
          <w:rFonts w:ascii="Verdana" w:eastAsia="Times New Roman" w:hAnsi="Verdana" w:cs="Times New Roman"/>
          <w:b/>
          <w:color w:val="000000"/>
          <w:sz w:val="28"/>
          <w:szCs w:val="28"/>
        </w:rPr>
        <w:t>FACEBOOK</w:t>
      </w:r>
    </w:p>
    <w:p w:rsidR="008713B2" w:rsidRDefault="008713B2" w:rsidP="0060102C"/>
    <w:p w:rsidR="0015635D" w:rsidRPr="00F9564D" w:rsidRDefault="006D7159" w:rsidP="008713B2">
      <w:pPr>
        <w:ind w:firstLine="720"/>
      </w:pPr>
      <w:r w:rsidRPr="00F9564D">
        <w:t>Günümüzde dünyadaki en büyük sosyal ağ olarak bilinen facebook ilk olarak Mark</w:t>
      </w:r>
      <w:r w:rsidRPr="00F9564D">
        <w:rPr>
          <w:rStyle w:val="apple-style-span"/>
          <w:rFonts w:ascii="Georgia" w:hAnsi="Georgia"/>
          <w:color w:val="0D0D0D" w:themeColor="text1" w:themeTint="F2"/>
          <w:sz w:val="18"/>
          <w:szCs w:val="18"/>
        </w:rPr>
        <w:t xml:space="preserve"> Zuckerberg tarafından , </w:t>
      </w:r>
      <w:r w:rsidRPr="0060102C">
        <w:t xml:space="preserve">2004 yılında Harvard'a katılırken sosyal çevre edinmek amacıyla kurdu.Günümüzde facebook a login olan ve sonrasında </w:t>
      </w:r>
      <w:r w:rsidR="00233EC4" w:rsidRPr="0060102C">
        <w:t>verdiği</w:t>
      </w:r>
      <w:r w:rsidRPr="0060102C">
        <w:t xml:space="preserve"> kişisel bilgiler gözönüne alınarak ilkolu</w:t>
      </w:r>
      <w:r w:rsidR="00233EC4" w:rsidRPr="0060102C">
        <w:t>l,lise,üniversite arkadaşları</w:t>
      </w:r>
      <w:r w:rsidRPr="0060102C">
        <w:t xml:space="preserve">,soyad benzerliğinden </w:t>
      </w:r>
      <w:r w:rsidR="00233EC4" w:rsidRPr="0060102C">
        <w:t>ve hatta arkadaşların</w:t>
      </w:r>
      <w:r w:rsidRPr="0060102C">
        <w:t>ın ark</w:t>
      </w:r>
      <w:r w:rsidR="00233EC4" w:rsidRPr="0060102C">
        <w:t>adaşlarını</w:t>
      </w:r>
      <w:r w:rsidRPr="0060102C">
        <w:t xml:space="preserve"> öneri olarak gelen ve bu anlamda çokbüyük bir sosyal</w:t>
      </w:r>
      <w:r w:rsidR="00233EC4" w:rsidRPr="0060102C">
        <w:t xml:space="preserve"> çevreye ulaşma imkanını sağlayan</w:t>
      </w:r>
      <w:r w:rsidRPr="0060102C">
        <w:t xml:space="preserve"> büyük bir ağdır.</w:t>
      </w:r>
      <w:r w:rsidR="0015635D" w:rsidRPr="0060102C">
        <w:br/>
      </w:r>
      <w:r w:rsidR="008713B2">
        <w:t xml:space="preserve">               </w:t>
      </w:r>
      <w:r w:rsidR="0015635D" w:rsidRPr="00F9564D">
        <w:t>İnternet kullanıcıları arasında gerçekleştirilen bir Araştırma sonuçlarına</w:t>
      </w:r>
      <w:r w:rsidRPr="00F9564D">
        <w:t xml:space="preserve"> </w:t>
      </w:r>
      <w:r w:rsidR="0015635D" w:rsidRPr="00F9564D">
        <w:t>göre kullanıcıların </w:t>
      </w:r>
      <w:r w:rsidR="0015635D" w:rsidRPr="00F9564D">
        <w:rPr>
          <w:bCs/>
        </w:rPr>
        <w:t>yüzde 70 gibi büyük bir çoğunluğu </w:t>
      </w:r>
      <w:r w:rsidR="0015635D" w:rsidRPr="00F9564D">
        <w:t>Facebook'u "diğer insanların hayatını incelemek için" kullanıyor. Eski arkadaşlarının nerelere geldiğini, eski sevgililerinin hayatlarının nasıl değiştiğini Facebook sayfalarının, profillerinin üzerinden fotoğraf ve videolarla tarayan ve arkadaşlarının arkadaşlarının resimler konusunda yaptıkları yorumları okuyup onların hayatlarını izlemeyi hedefleyen kulla</w:t>
      </w:r>
      <w:r w:rsidRPr="00F9564D">
        <w:t>nıcıların sayıca ezici üstünlüktedir</w:t>
      </w:r>
      <w:r w:rsidR="0015635D" w:rsidRPr="00F9564D">
        <w:t xml:space="preserve">, </w:t>
      </w:r>
      <w:r w:rsidR="0015635D" w:rsidRPr="00F9564D">
        <w:br/>
        <w:t>Araştırmada sosyal ağların kullanıcıları birleştirme, organizasyon düzenleme ve tekrar bir araya gelme konusunda da kullanıldığı belirtiliyor</w:t>
      </w:r>
      <w:r w:rsidRPr="00F9564D">
        <w:t>.</w:t>
      </w:r>
    </w:p>
    <w:p w:rsidR="008713B2" w:rsidRPr="008713B2" w:rsidRDefault="00B35F54" w:rsidP="0060102C">
      <w:pPr>
        <w:rPr>
          <w:b/>
          <w:sz w:val="28"/>
          <w:szCs w:val="28"/>
        </w:rPr>
      </w:pPr>
      <w:r w:rsidRPr="008713B2">
        <w:rPr>
          <w:b/>
          <w:sz w:val="28"/>
          <w:szCs w:val="28"/>
        </w:rPr>
        <w:t xml:space="preserve">  </w:t>
      </w:r>
    </w:p>
    <w:p w:rsidR="00376525" w:rsidRPr="008713B2" w:rsidRDefault="008713B2" w:rsidP="0060102C">
      <w:pPr>
        <w:rPr>
          <w:b/>
          <w:sz w:val="28"/>
          <w:szCs w:val="28"/>
        </w:rPr>
      </w:pPr>
      <w:r w:rsidRPr="008713B2">
        <w:rPr>
          <w:b/>
          <w:sz w:val="28"/>
          <w:szCs w:val="28"/>
        </w:rPr>
        <w:t>TWİTTER</w:t>
      </w:r>
      <w:r w:rsidR="00B35F54" w:rsidRPr="008713B2">
        <w:rPr>
          <w:b/>
          <w:sz w:val="28"/>
          <w:szCs w:val="28"/>
        </w:rPr>
        <w:t xml:space="preserve"> </w:t>
      </w:r>
    </w:p>
    <w:p w:rsidR="008713B2" w:rsidRDefault="008713B2" w:rsidP="008713B2">
      <w:pPr>
        <w:ind w:firstLine="720"/>
      </w:pPr>
      <w:r>
        <w:t>Twitter da artık sosyal ağlar arasında zirvelerde yer almaya başladı.Peki Twitterın amacı ne!Twitter insanların “şu an da ne düşünüyorum”,”şu an da ne yapıyorum” sorularının cevaplarını paylaştıkları bir platform olduğunu söylersek çokda haksız sayılmayız.İlk zamanlar insanların yedikleri yemekleri gitttikleri konserleri paylaşma ortamı olan twitter artık daha çok insanların düşüncelerini paylaşma ortamı haline gelmiştir.</w:t>
      </w:r>
    </w:p>
    <w:p w:rsidR="008713B2" w:rsidRDefault="008713B2" w:rsidP="00A82ACB">
      <w:pPr>
        <w:rPr>
          <w:b/>
          <w:sz w:val="28"/>
          <w:szCs w:val="28"/>
        </w:rPr>
      </w:pPr>
    </w:p>
    <w:p w:rsidR="008713B2" w:rsidRDefault="008713B2" w:rsidP="00A82ACB">
      <w:pPr>
        <w:rPr>
          <w:b/>
          <w:sz w:val="28"/>
          <w:szCs w:val="28"/>
        </w:rPr>
      </w:pPr>
      <w:r w:rsidRPr="008713B2">
        <w:rPr>
          <w:b/>
          <w:sz w:val="28"/>
          <w:szCs w:val="28"/>
        </w:rPr>
        <w:t>FOURSQUARE</w:t>
      </w:r>
    </w:p>
    <w:p w:rsidR="008713B2" w:rsidRDefault="008713B2" w:rsidP="008713B2">
      <w:pPr>
        <w:ind w:firstLine="720"/>
      </w:pPr>
      <w:r>
        <w:t>Yeni yeni yaygınlaşan sosyal ağlardan olan Foursquare daha çok kişilerin bulundukları mekan üzerinde durmakta.”Şu an neredeyim” sorusunun yanıtını diğer kullanıcılarla paylaşmak foursquare aynı yerde bulunmuş veya şu an aynı yerde bulunan kişilerin birbiri arasında etkileşime girmesini sağlar.</w:t>
      </w:r>
      <w:r w:rsidR="003D14B8">
        <w:t>Böylelikle insanlar gezdikleri güzel yerleri mekanları paylaşarak,gittiğimiz bir şehirde yakın civarda bulunan gezebileceğimiz yerler hakkında bilgi verirler.</w:t>
      </w:r>
    </w:p>
    <w:p w:rsidR="00D053F7" w:rsidRDefault="00D053F7" w:rsidP="008713B2">
      <w:pPr>
        <w:ind w:firstLine="720"/>
      </w:pPr>
    </w:p>
    <w:p w:rsidR="00D053F7" w:rsidRDefault="00D053F7" w:rsidP="008713B2">
      <w:pPr>
        <w:ind w:firstLine="720"/>
      </w:pPr>
    </w:p>
    <w:p w:rsidR="00D053F7" w:rsidRDefault="00D053F7" w:rsidP="008713B2">
      <w:pPr>
        <w:ind w:firstLine="720"/>
      </w:pPr>
    </w:p>
    <w:p w:rsidR="00D053F7" w:rsidRDefault="00D053F7" w:rsidP="008713B2">
      <w:pPr>
        <w:ind w:firstLine="720"/>
      </w:pPr>
    </w:p>
    <w:p w:rsidR="00D053F7" w:rsidRDefault="00D053F7" w:rsidP="008713B2">
      <w:pPr>
        <w:ind w:firstLine="720"/>
        <w:rPr>
          <w:b/>
          <w:sz w:val="28"/>
          <w:szCs w:val="28"/>
        </w:rPr>
      </w:pPr>
      <w:r w:rsidRPr="00D053F7">
        <w:rPr>
          <w:b/>
          <w:sz w:val="28"/>
          <w:szCs w:val="28"/>
        </w:rPr>
        <w:t>B)</w:t>
      </w:r>
    </w:p>
    <w:p w:rsidR="00D053F7" w:rsidRDefault="00D053F7" w:rsidP="008713B2">
      <w:pPr>
        <w:ind w:firstLine="720"/>
      </w:pPr>
      <w:r>
        <w:t>Facebook ana entity si projemizde USER diye adlandırdığımız kullanıcı hesabı oluşturma aşamasıdır.Facebook a kayıtlı olabilmek için ilk olarak bir kullanıcı hesabımız olmalıdır.Kullanıcı hesabı oluştururken tek ve farklı olması gereken bir email hesabıdır.Email hesabımızla beraber ad, soyad, cinsiyet, doğum tarihi ve facebook giriş şifremizle login olup facebook kullanımına başlayabiliyoruz.</w:t>
      </w:r>
      <w:r w:rsidR="003D14B8">
        <w:t>Bununla birlikte en önemli entityler profil ve friend entityleridir.</w:t>
      </w:r>
    </w:p>
    <w:p w:rsidR="00D053F7" w:rsidRDefault="00D053F7" w:rsidP="008713B2">
      <w:pPr>
        <w:ind w:firstLine="720"/>
      </w:pPr>
      <w:r>
        <w:t>Twitterın ana entitiysi ise Core</w:t>
      </w:r>
      <w:r w:rsidR="003D14B8">
        <w:t>_user diye adlandırılan tablodur.Bu tablonun ana tablo olmasının seebbi ise user_id diye adlandırılan attributte ile neredeyse kalan tabloların hepsine bağlantı kurabilmesidir.Core_user tablosu içerisinde;user_id, role_id , kullanıcı adı ,şifresi,kullanıcının tam adı,e mail adresi ve aktiflik durumunu da içerir.Ayrıca news_article adında önemli kullanıcının anasayfası olarak bilinen</w:t>
      </w:r>
      <w:r w:rsidR="003D14B8" w:rsidRPr="003D14B8">
        <w:t xml:space="preserve"> </w:t>
      </w:r>
      <w:r w:rsidR="003D14B8">
        <w:t>bir entity vardır.Kullanıcı takip ettiği kişilerin gönderilerini  bu entity aracılığı ile takip eder.</w:t>
      </w:r>
    </w:p>
    <w:p w:rsidR="003D14B8" w:rsidRDefault="003D14B8" w:rsidP="008713B2">
      <w:pPr>
        <w:ind w:firstLine="720"/>
      </w:pPr>
      <w:r>
        <w:t>Foursquare de asıl amaç insanların gezip gördüğü yerleri paylaşarak fikir edinmemizi sağladığı için buradaki ana entityler  location,friend olabilir.</w:t>
      </w:r>
    </w:p>
    <w:p w:rsidR="003D14B8" w:rsidRPr="00D053F7" w:rsidRDefault="003D14B8" w:rsidP="003D14B8"/>
    <w:p w:rsidR="00D053F7" w:rsidRDefault="00D053F7" w:rsidP="008713B2">
      <w:pPr>
        <w:ind w:firstLine="720"/>
      </w:pPr>
    </w:p>
    <w:sectPr w:rsidR="00D053F7" w:rsidSect="00376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635D"/>
    <w:rsid w:val="00095316"/>
    <w:rsid w:val="0015635D"/>
    <w:rsid w:val="00233EC4"/>
    <w:rsid w:val="00376525"/>
    <w:rsid w:val="003D14B8"/>
    <w:rsid w:val="00405548"/>
    <w:rsid w:val="004A1504"/>
    <w:rsid w:val="005B0680"/>
    <w:rsid w:val="0060102C"/>
    <w:rsid w:val="006D7159"/>
    <w:rsid w:val="007D5C5A"/>
    <w:rsid w:val="00862DFD"/>
    <w:rsid w:val="008713B2"/>
    <w:rsid w:val="00917D51"/>
    <w:rsid w:val="009A6453"/>
    <w:rsid w:val="00A82ACB"/>
    <w:rsid w:val="00B35F54"/>
    <w:rsid w:val="00CB4B66"/>
    <w:rsid w:val="00D053F7"/>
    <w:rsid w:val="00F5589A"/>
    <w:rsid w:val="00F95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525"/>
  </w:style>
  <w:style w:type="paragraph" w:styleId="Balk1">
    <w:name w:val="heading 1"/>
    <w:basedOn w:val="Normal"/>
    <w:link w:val="Balk1Char"/>
    <w:uiPriority w:val="9"/>
    <w:qFormat/>
    <w:rsid w:val="00156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5635D"/>
    <w:rPr>
      <w:rFonts w:ascii="Times New Roman" w:eastAsia="Times New Roman" w:hAnsi="Times New Roman" w:cs="Times New Roman"/>
      <w:b/>
      <w:bCs/>
      <w:kern w:val="36"/>
      <w:sz w:val="48"/>
      <w:szCs w:val="48"/>
    </w:rPr>
  </w:style>
  <w:style w:type="character" w:customStyle="1" w:styleId="apple-converted-space">
    <w:name w:val="apple-converted-space"/>
    <w:basedOn w:val="VarsaylanParagrafYazTipi"/>
    <w:rsid w:val="0015635D"/>
  </w:style>
  <w:style w:type="character" w:styleId="Gl">
    <w:name w:val="Strong"/>
    <w:basedOn w:val="VarsaylanParagrafYazTipi"/>
    <w:uiPriority w:val="22"/>
    <w:qFormat/>
    <w:rsid w:val="0015635D"/>
    <w:rPr>
      <w:b/>
      <w:bCs/>
    </w:rPr>
  </w:style>
  <w:style w:type="paragraph" w:styleId="BalonMetni">
    <w:name w:val="Balloon Text"/>
    <w:basedOn w:val="Normal"/>
    <w:link w:val="BalonMetniChar"/>
    <w:uiPriority w:val="99"/>
    <w:semiHidden/>
    <w:unhideWhenUsed/>
    <w:rsid w:val="001563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635D"/>
    <w:rPr>
      <w:rFonts w:ascii="Tahoma" w:hAnsi="Tahoma" w:cs="Tahoma"/>
      <w:sz w:val="16"/>
      <w:szCs w:val="16"/>
    </w:rPr>
  </w:style>
  <w:style w:type="character" w:customStyle="1" w:styleId="apple-style-span">
    <w:name w:val="apple-style-span"/>
    <w:basedOn w:val="VarsaylanParagrafYazTipi"/>
    <w:rsid w:val="00F5589A"/>
  </w:style>
  <w:style w:type="character" w:styleId="Kpr">
    <w:name w:val="Hyperlink"/>
    <w:basedOn w:val="VarsaylanParagrafYazTipi"/>
    <w:uiPriority w:val="99"/>
    <w:semiHidden/>
    <w:unhideWhenUsed/>
    <w:rsid w:val="00F5589A"/>
    <w:rPr>
      <w:color w:val="0000FF"/>
      <w:u w:val="single"/>
    </w:rPr>
  </w:style>
  <w:style w:type="character" w:customStyle="1" w:styleId="yshortcuts">
    <w:name w:val="yshortcuts"/>
    <w:basedOn w:val="VarsaylanParagrafYazTipi"/>
    <w:rsid w:val="00A82ACB"/>
  </w:style>
  <w:style w:type="paragraph" w:styleId="AralkYok">
    <w:name w:val="No Spacing"/>
    <w:uiPriority w:val="1"/>
    <w:qFormat/>
    <w:rsid w:val="00F9564D"/>
    <w:pPr>
      <w:spacing w:after="0" w:line="240" w:lineRule="auto"/>
    </w:pPr>
  </w:style>
</w:styles>
</file>

<file path=word/webSettings.xml><?xml version="1.0" encoding="utf-8"?>
<w:webSettings xmlns:r="http://schemas.openxmlformats.org/officeDocument/2006/relationships" xmlns:w="http://schemas.openxmlformats.org/wordprocessingml/2006/main">
  <w:divs>
    <w:div w:id="1630283545">
      <w:bodyDiv w:val="1"/>
      <w:marLeft w:val="0"/>
      <w:marRight w:val="0"/>
      <w:marTop w:val="0"/>
      <w:marBottom w:val="0"/>
      <w:divBdr>
        <w:top w:val="none" w:sz="0" w:space="0" w:color="auto"/>
        <w:left w:val="none" w:sz="0" w:space="0" w:color="auto"/>
        <w:bottom w:val="none" w:sz="0" w:space="0" w:color="auto"/>
        <w:right w:val="none" w:sz="0" w:space="0" w:color="auto"/>
      </w:divBdr>
      <w:divsChild>
        <w:div w:id="1302004735">
          <w:marLeft w:val="0"/>
          <w:marRight w:val="0"/>
          <w:marTop w:val="0"/>
          <w:marBottom w:val="0"/>
          <w:divBdr>
            <w:top w:val="none" w:sz="0" w:space="0" w:color="auto"/>
            <w:left w:val="none" w:sz="0" w:space="0" w:color="auto"/>
            <w:bottom w:val="none" w:sz="0" w:space="0" w:color="auto"/>
            <w:right w:val="none" w:sz="0" w:space="0" w:color="auto"/>
          </w:divBdr>
        </w:div>
        <w:div w:id="1351181121">
          <w:marLeft w:val="0"/>
          <w:marRight w:val="0"/>
          <w:marTop w:val="0"/>
          <w:marBottom w:val="0"/>
          <w:divBdr>
            <w:top w:val="none" w:sz="0" w:space="0" w:color="auto"/>
            <w:left w:val="none" w:sz="0" w:space="0" w:color="auto"/>
            <w:bottom w:val="none" w:sz="0" w:space="0" w:color="auto"/>
            <w:right w:val="none" w:sz="0" w:space="0" w:color="auto"/>
          </w:divBdr>
          <w:divsChild>
            <w:div w:id="1391076382">
              <w:marLeft w:val="0"/>
              <w:marRight w:val="0"/>
              <w:marTop w:val="0"/>
              <w:marBottom w:val="0"/>
              <w:divBdr>
                <w:top w:val="none" w:sz="0" w:space="0" w:color="auto"/>
                <w:left w:val="none" w:sz="0" w:space="0" w:color="auto"/>
                <w:bottom w:val="none" w:sz="0" w:space="0" w:color="auto"/>
                <w:right w:val="none" w:sz="0" w:space="0" w:color="auto"/>
              </w:divBdr>
            </w:div>
            <w:div w:id="843939147">
              <w:marLeft w:val="0"/>
              <w:marRight w:val="0"/>
              <w:marTop w:val="0"/>
              <w:marBottom w:val="0"/>
              <w:divBdr>
                <w:top w:val="none" w:sz="0" w:space="0" w:color="auto"/>
                <w:left w:val="none" w:sz="0" w:space="0" w:color="auto"/>
                <w:bottom w:val="none" w:sz="0" w:space="0" w:color="auto"/>
                <w:right w:val="none" w:sz="0" w:space="0" w:color="auto"/>
              </w:divBdr>
            </w:div>
          </w:divsChild>
        </w:div>
        <w:div w:id="1787654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478</Words>
  <Characters>2727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dc:creator>
  <cp:keywords/>
  <dc:description/>
  <cp:lastModifiedBy>Bahar</cp:lastModifiedBy>
  <cp:revision>15</cp:revision>
  <dcterms:created xsi:type="dcterms:W3CDTF">2011-10-23T11:44:00Z</dcterms:created>
  <dcterms:modified xsi:type="dcterms:W3CDTF">2011-11-16T22:35:00Z</dcterms:modified>
</cp:coreProperties>
</file>