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7800" w14:textId="77777777" w:rsidR="00E957E5" w:rsidRPr="00E957E5" w:rsidRDefault="00E957E5" w:rsidP="00E957E5">
      <w:pPr>
        <w:rPr>
          <w:b/>
          <w:bCs/>
        </w:rPr>
      </w:pPr>
      <w:r w:rsidRPr="00E957E5">
        <w:rPr>
          <w:b/>
          <w:bCs/>
        </w:rPr>
        <w:t>Project Proposal: AI-Based Data Analytics Dashboard for CRM Sales Performance</w:t>
      </w:r>
    </w:p>
    <w:p w14:paraId="5C2F64EA" w14:textId="77777777" w:rsidR="00E957E5" w:rsidRPr="00E957E5" w:rsidRDefault="00E957E5" w:rsidP="00E957E5">
      <w:pPr>
        <w:rPr>
          <w:b/>
          <w:bCs/>
        </w:rPr>
      </w:pPr>
      <w:r w:rsidRPr="00E957E5">
        <w:rPr>
          <w:b/>
          <w:bCs/>
        </w:rPr>
        <w:t>Prepared By: Faiq</w:t>
      </w:r>
    </w:p>
    <w:p w14:paraId="213F3D20" w14:textId="77777777" w:rsidR="00E957E5" w:rsidRPr="00E957E5" w:rsidRDefault="00E957E5" w:rsidP="00E957E5">
      <w:pPr>
        <w:rPr>
          <w:b/>
          <w:bCs/>
        </w:rPr>
      </w:pPr>
      <w:r w:rsidRPr="00E957E5">
        <w:rPr>
          <w:b/>
          <w:bCs/>
        </w:rPr>
        <w:t>Date: February 20, 2026</w:t>
      </w:r>
    </w:p>
    <w:p w14:paraId="1218BF7B" w14:textId="77777777" w:rsidR="00E957E5" w:rsidRPr="00E957E5" w:rsidRDefault="00E957E5" w:rsidP="00E957E5">
      <w:pPr>
        <w:rPr>
          <w:b/>
          <w:bCs/>
        </w:rPr>
      </w:pPr>
      <w:r w:rsidRPr="00E957E5">
        <w:rPr>
          <w:b/>
          <w:bCs/>
        </w:rPr>
        <w:t>Version: 1.0</w:t>
      </w:r>
    </w:p>
    <w:p w14:paraId="5A7696C4" w14:textId="77777777" w:rsidR="00E957E5" w:rsidRPr="00E957E5" w:rsidRDefault="00E957E5" w:rsidP="00E957E5">
      <w:pPr>
        <w:rPr>
          <w:b/>
          <w:bCs/>
        </w:rPr>
      </w:pPr>
      <w:r w:rsidRPr="00E957E5">
        <w:rPr>
          <w:b/>
          <w:bCs/>
        </w:rPr>
        <w:t>1. Executive Summary</w:t>
      </w:r>
    </w:p>
    <w:p w14:paraId="1282C92E" w14:textId="77777777" w:rsidR="00E957E5" w:rsidRDefault="00E957E5" w:rsidP="00E957E5">
      <w:r>
        <w:t>This proposal outlines the development of an AI-powered data analytics tool integrated with the client's CRM system (Tally ERP) to enable one-click analysis of sales performance over the last 3 months, 6 months, and 1 year. The tool will automate data extraction, generate interactive dashboards, and provide AI-driven insights such as growth percentages, revenue summaries, and top-performing products.</w:t>
      </w:r>
    </w:p>
    <w:p w14:paraId="3E6C935F" w14:textId="77777777" w:rsidR="00E957E5" w:rsidRDefault="00E957E5" w:rsidP="00E957E5">
      <w:r>
        <w:t>The project aims to eliminate manual month-by-month checks, improving efficiency and decision-making. If the data is available in CSV format (as an alternative to direct CRM access), we will adapt the approach accordingly. The estimated timeline for completion is 1-2 weeks, depending on data access and testing.</w:t>
      </w:r>
    </w:p>
    <w:p w14:paraId="665E7D0D" w14:textId="77777777" w:rsidR="00E957E5" w:rsidRDefault="00E957E5" w:rsidP="00E957E5">
      <w:r>
        <w:t>This solution will be built using open-source tools for cost-effectiveness and scalability.</w:t>
      </w:r>
    </w:p>
    <w:p w14:paraId="51F037E2" w14:textId="77777777" w:rsidR="00E957E5" w:rsidRPr="00E957E5" w:rsidRDefault="00E957E5" w:rsidP="00E957E5">
      <w:pPr>
        <w:rPr>
          <w:b/>
          <w:bCs/>
        </w:rPr>
      </w:pPr>
      <w:r w:rsidRPr="00E957E5">
        <w:rPr>
          <w:b/>
          <w:bCs/>
        </w:rPr>
        <w:t>2. Project Objectives</w:t>
      </w:r>
    </w:p>
    <w:p w14:paraId="079CC2FB" w14:textId="77777777" w:rsidR="00E957E5" w:rsidRDefault="00E957E5" w:rsidP="00E957E5">
      <w:r>
        <w:t>Enable users to view sales performance metrics (e.g., total revenue, growth %, top products) for predefined periods (3 months, 6 months, 1 year) with a single click.</w:t>
      </w:r>
    </w:p>
    <w:p w14:paraId="23F0BD8D" w14:textId="77777777" w:rsidR="00E957E5" w:rsidRDefault="00E957E5" w:rsidP="00E957E5">
      <w:r>
        <w:t>Automate data extraction from the CRM (Tally ERP) or alternative formats like CSV.</w:t>
      </w:r>
    </w:p>
    <w:p w14:paraId="65A47DB2" w14:textId="77777777" w:rsidR="00E957E5" w:rsidRDefault="00E957E5" w:rsidP="00E957E5">
      <w:r>
        <w:t>Create an interactive web-based dashboard for visualizations (charts, graphs).</w:t>
      </w:r>
    </w:p>
    <w:p w14:paraId="72770DB2" w14:textId="77777777" w:rsidR="00E957E5" w:rsidRDefault="00E957E5" w:rsidP="00E957E5">
      <w:r>
        <w:t>Integrate AI for generating actionable insights, trends, and basic forecasts.</w:t>
      </w:r>
    </w:p>
    <w:p w14:paraId="5C55656A" w14:textId="77777777" w:rsidR="00E957E5" w:rsidRDefault="00E957E5" w:rsidP="00E957E5">
      <w:r>
        <w:t>Ensure the tool is user-friendly, secure, and scalable for future enhancements.</w:t>
      </w:r>
    </w:p>
    <w:p w14:paraId="5320882C" w14:textId="77777777" w:rsidR="00E957E5" w:rsidRPr="00E957E5" w:rsidRDefault="00E957E5" w:rsidP="00E957E5">
      <w:pPr>
        <w:rPr>
          <w:b/>
          <w:bCs/>
        </w:rPr>
      </w:pPr>
      <w:r w:rsidRPr="00E957E5">
        <w:rPr>
          <w:b/>
          <w:bCs/>
        </w:rPr>
        <w:t>3. Scope of Work</w:t>
      </w:r>
    </w:p>
    <w:p w14:paraId="2214D2B5" w14:textId="77777777" w:rsidR="00E957E5" w:rsidRDefault="00E957E5" w:rsidP="00E957E5">
      <w:r>
        <w:t>The project includes the following key components:</w:t>
      </w:r>
    </w:p>
    <w:p w14:paraId="13E4319D" w14:textId="77777777" w:rsidR="00E957E5" w:rsidRDefault="00E957E5" w:rsidP="00E957E5">
      <w:r>
        <w:t>3.1 CRM Data Extraction</w:t>
      </w:r>
    </w:p>
    <w:p w14:paraId="34500EEE" w14:textId="77777777" w:rsidR="00E957E5" w:rsidRDefault="00E957E5" w:rsidP="00E957E5">
      <w:r>
        <w:t>Primary Method (Tally ERP Integration): Data will be extracted directly from Tally using ODBC (Open Database Connectivity) for real-time access. This involves SQL queries to fetch sales vouchers, including fields like Date, Item Name, Quantity, Rate, Amount, and Party Name.</w:t>
      </w:r>
    </w:p>
    <w:p w14:paraId="7E599174" w14:textId="77777777" w:rsidR="00E957E5" w:rsidRDefault="00E957E5" w:rsidP="00E957E5">
      <w:r>
        <w:lastRenderedPageBreak/>
        <w:t>Alternative Method (If Data is in CSV Format): If direct access to Tally is not feasible or data is exported as a CSV file, we will use Python's Pandas library to read and process the CSV. This is simpler and faster to implement:</w:t>
      </w:r>
    </w:p>
    <w:p w14:paraId="4D2E1CE8" w14:textId="77777777" w:rsidR="00E957E5" w:rsidRDefault="00E957E5" w:rsidP="00E957E5">
      <w:r>
        <w:t xml:space="preserve">How We Will Use It: The CSV file will be loaded into a Pandas </w:t>
      </w:r>
      <w:proofErr w:type="spellStart"/>
      <w:r>
        <w:t>DataFrame</w:t>
      </w:r>
      <w:proofErr w:type="spellEnd"/>
      <w:r>
        <w:t xml:space="preserve"> (a table-like structure in Python). We will clean the data (e.g., handle missing values, format dates), filter by date ranges, and perform calculations. Example code snippet:</w:t>
      </w:r>
    </w:p>
    <w:p w14:paraId="7D17BD3B" w14:textId="77777777" w:rsidR="00E957E5" w:rsidRDefault="00E957E5" w:rsidP="00E957E5">
      <w:r>
        <w:t xml:space="preserve">import pandas as pd  </w:t>
      </w:r>
    </w:p>
    <w:p w14:paraId="12C36F2E" w14:textId="77777777" w:rsidR="00E957E5" w:rsidRDefault="00E957E5" w:rsidP="00E957E5">
      <w:r>
        <w:t xml:space="preserve">from datetime import datetime, </w:t>
      </w:r>
      <w:proofErr w:type="spellStart"/>
      <w:r>
        <w:t>timedelta</w:t>
      </w:r>
      <w:proofErr w:type="spellEnd"/>
      <w:r>
        <w:t xml:space="preserve">  </w:t>
      </w:r>
    </w:p>
    <w:p w14:paraId="6E8CFD2B" w14:textId="77777777" w:rsidR="00E957E5" w:rsidRDefault="00E957E5" w:rsidP="00E957E5"/>
    <w:p w14:paraId="31D94313" w14:textId="77777777" w:rsidR="00E957E5" w:rsidRDefault="00E957E5" w:rsidP="00E957E5">
      <w:r>
        <w:t xml:space="preserve"># Load CSV  </w:t>
      </w:r>
    </w:p>
    <w:p w14:paraId="76EEEB78" w14:textId="77777777" w:rsidR="00E957E5" w:rsidRDefault="00E957E5" w:rsidP="00E957E5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('sales_data.csv')  </w:t>
      </w:r>
    </w:p>
    <w:p w14:paraId="46CC43F1" w14:textId="77777777" w:rsidR="00E957E5" w:rsidRDefault="00E957E5" w:rsidP="00E957E5">
      <w:proofErr w:type="spellStart"/>
      <w:r>
        <w:t>df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['Date'</w:t>
      </w:r>
      <w:proofErr w:type="gramStart"/>
      <w:r>
        <w:t>])  #</w:t>
      </w:r>
      <w:proofErr w:type="gramEnd"/>
      <w:r>
        <w:t xml:space="preserve"> Format dates  </w:t>
      </w:r>
    </w:p>
    <w:p w14:paraId="25575D61" w14:textId="77777777" w:rsidR="00E957E5" w:rsidRDefault="00E957E5" w:rsidP="00E957E5"/>
    <w:p w14:paraId="23A60A23" w14:textId="77777777" w:rsidR="00E957E5" w:rsidRDefault="00E957E5" w:rsidP="00E957E5">
      <w:r>
        <w:t xml:space="preserve"># Filter for last 3 months  </w:t>
      </w:r>
    </w:p>
    <w:p w14:paraId="33DFA786" w14:textId="77777777" w:rsidR="00E957E5" w:rsidRDefault="00E957E5" w:rsidP="00E957E5">
      <w:r>
        <w:t xml:space="preserve">today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 </w:t>
      </w:r>
    </w:p>
    <w:p w14:paraId="262A8C1C" w14:textId="77777777" w:rsidR="00E957E5" w:rsidRDefault="00E957E5" w:rsidP="00E957E5">
      <w:proofErr w:type="spellStart"/>
      <w:r>
        <w:t>start_date</w:t>
      </w:r>
      <w:proofErr w:type="spellEnd"/>
      <w:r>
        <w:t xml:space="preserve"> = today - </w:t>
      </w:r>
      <w:proofErr w:type="spellStart"/>
      <w:r>
        <w:t>timedelta</w:t>
      </w:r>
      <w:proofErr w:type="spellEnd"/>
      <w:r>
        <w:t xml:space="preserve">(days=90)  </w:t>
      </w:r>
    </w:p>
    <w:p w14:paraId="494DCC23" w14:textId="77777777" w:rsidR="00E957E5" w:rsidRDefault="00E957E5" w:rsidP="00E957E5">
      <w:proofErr w:type="spellStart"/>
      <w:r>
        <w:t>filtered_df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['Date'] &gt;= </w:t>
      </w:r>
      <w:proofErr w:type="spellStart"/>
      <w:r>
        <w:t>start_date</w:t>
      </w:r>
      <w:proofErr w:type="spellEnd"/>
      <w:r>
        <w:t>]</w:t>
      </w:r>
    </w:p>
    <w:p w14:paraId="489D3CDF" w14:textId="77777777" w:rsidR="00E957E5" w:rsidRDefault="00E957E5" w:rsidP="00E957E5">
      <w:r>
        <w:t>Advantages: No need for ODBC setup; works offline; easy to update by re-exporting CSV from Tally.</w:t>
      </w:r>
    </w:p>
    <w:p w14:paraId="53350EE7" w14:textId="77777777" w:rsidR="00E957E5" w:rsidRDefault="00E957E5" w:rsidP="00E957E5">
      <w:r>
        <w:t>Limitations: Data won't be real-time unless CSV is regularly updated. We can add a file upload feature in the dashboard for manual refreshes.</w:t>
      </w:r>
    </w:p>
    <w:p w14:paraId="3589903B" w14:textId="77777777" w:rsidR="00E957E5" w:rsidRDefault="00E957E5" w:rsidP="00E957E5">
      <w:r>
        <w:t>3.2 Automated Reporting Dashboard</w:t>
      </w:r>
    </w:p>
    <w:p w14:paraId="796EF8E1" w14:textId="77777777" w:rsidR="00E957E5" w:rsidRDefault="00E957E5" w:rsidP="00E957E5">
      <w:r>
        <w:t xml:space="preserve">A web-based dashboard will be built using </w:t>
      </w:r>
      <w:proofErr w:type="spellStart"/>
      <w:r>
        <w:t>Streamlit</w:t>
      </w:r>
      <w:proofErr w:type="spellEnd"/>
      <w:r>
        <w:t xml:space="preserve"> (a Python library for creating interactive apps). Users can select the time period via a dropdown and click "Generate Report" to view results instantly.</w:t>
      </w:r>
    </w:p>
    <w:p w14:paraId="314EBA96" w14:textId="77777777" w:rsidR="00E957E5" w:rsidRDefault="00E957E5" w:rsidP="00E957E5">
      <w:r>
        <w:t xml:space="preserve">Visualizations: Charts (e.g., bar graphs for top products, line charts for trends) using </w:t>
      </w:r>
      <w:proofErr w:type="spellStart"/>
      <w:r>
        <w:t>Plotly</w:t>
      </w:r>
      <w:proofErr w:type="spellEnd"/>
      <w:r>
        <w:t xml:space="preserve"> library.</w:t>
      </w:r>
    </w:p>
    <w:p w14:paraId="3458E73B" w14:textId="77777777" w:rsidR="00E957E5" w:rsidRDefault="00E957E5" w:rsidP="00E957E5">
      <w:r>
        <w:t>How We Will Build It:</w:t>
      </w:r>
    </w:p>
    <w:p w14:paraId="51AB9B00" w14:textId="77777777" w:rsidR="00E957E5" w:rsidRDefault="00E957E5" w:rsidP="00E957E5">
      <w:r>
        <w:t>Write Python code to fetch/process data and render the UI.</w:t>
      </w:r>
    </w:p>
    <w:p w14:paraId="3F661D4D" w14:textId="77777777" w:rsidR="00E957E5" w:rsidRDefault="00E957E5" w:rsidP="00E957E5">
      <w:r>
        <w:lastRenderedPageBreak/>
        <w:t xml:space="preserve">Example: </w:t>
      </w:r>
      <w:proofErr w:type="spellStart"/>
      <w:r>
        <w:t>Streamlit</w:t>
      </w:r>
      <w:proofErr w:type="spellEnd"/>
      <w:r>
        <w:t xml:space="preserve"> code will handle user inputs and display metrics/charts.</w:t>
      </w:r>
    </w:p>
    <w:p w14:paraId="4B7EE5B1" w14:textId="77777777" w:rsidR="00E957E5" w:rsidRDefault="00E957E5" w:rsidP="00E957E5">
      <w:r>
        <w:t>Deployment: Locally on the user's machine or on a free cloud platform like Heroku for web access.</w:t>
      </w:r>
    </w:p>
    <w:p w14:paraId="5E3EA585" w14:textId="77777777" w:rsidR="00E957E5" w:rsidRDefault="00E957E5" w:rsidP="00E957E5">
      <w:r>
        <w:t>Time Estimate for This Component: 2-3 days (including testing).</w:t>
      </w:r>
    </w:p>
    <w:p w14:paraId="2460C093" w14:textId="77777777" w:rsidR="00E957E5" w:rsidRDefault="00E957E5" w:rsidP="00E957E5">
      <w:r>
        <w:t>3.3 AI-Generated Performance Insights</w:t>
      </w:r>
    </w:p>
    <w:p w14:paraId="2EC89867" w14:textId="77777777" w:rsidR="00E957E5" w:rsidRDefault="00E957E5" w:rsidP="00E957E5">
      <w:r>
        <w:t>AI will analyze data to provide summaries like: "Sales grew by 15% due to top product X; predicted next month revenue: Rs. Y."</w:t>
      </w:r>
    </w:p>
    <w:p w14:paraId="608B6874" w14:textId="77777777" w:rsidR="00E957E5" w:rsidRDefault="00E957E5" w:rsidP="00E957E5">
      <w:r>
        <w:t>Tools Used:</w:t>
      </w:r>
    </w:p>
    <w:p w14:paraId="5F331D74" w14:textId="77777777" w:rsidR="00E957E5" w:rsidRDefault="00E957E5" w:rsidP="00E957E5">
      <w:r>
        <w:t>Basic Analysis: Pandas and NumPy for calculations (e.g., sums, growth %). Scikit-learn for simple forecasts (e.g., linear regression on monthly revenue).</w:t>
      </w:r>
    </w:p>
    <w:p w14:paraId="46FDD9E2" w14:textId="77777777" w:rsidR="00E957E5" w:rsidRDefault="00E957E5" w:rsidP="00E957E5">
      <w:r>
        <w:t>Advanced Insights: OpenAI API (GPT model) to generate natural language explanations.</w:t>
      </w:r>
    </w:p>
    <w:p w14:paraId="139C9EC7" w14:textId="77777777" w:rsidR="00E957E5" w:rsidRDefault="00E957E5" w:rsidP="00E957E5">
      <w:r>
        <w:t>How We Will Use It:</w:t>
      </w:r>
    </w:p>
    <w:p w14:paraId="7A83EC71" w14:textId="77777777" w:rsidR="00E957E5" w:rsidRDefault="00E957E5" w:rsidP="00E957E5">
      <w:r>
        <w:t xml:space="preserve">Calculate metrics first (e.g., total revenue = </w:t>
      </w:r>
      <w:proofErr w:type="spellStart"/>
      <w:r>
        <w:t>df</w:t>
      </w:r>
      <w:proofErr w:type="spellEnd"/>
      <w:r>
        <w:t>['Amount'</w:t>
      </w:r>
      <w:proofErr w:type="gramStart"/>
      <w:r>
        <w:t>].sum</w:t>
      </w:r>
      <w:proofErr w:type="gramEnd"/>
      <w:r>
        <w:t>()).</w:t>
      </w:r>
    </w:p>
    <w:p w14:paraId="32129513" w14:textId="77777777" w:rsidR="00E957E5" w:rsidRDefault="00E957E5" w:rsidP="00E957E5">
      <w:r>
        <w:t>Send metrics to OpenAI via API call:</w:t>
      </w:r>
    </w:p>
    <w:p w14:paraId="0DEDD4A5" w14:textId="77777777" w:rsidR="00E957E5" w:rsidRDefault="00E957E5" w:rsidP="00E957E5">
      <w:r>
        <w:t xml:space="preserve">from </w:t>
      </w:r>
      <w:proofErr w:type="spellStart"/>
      <w:r>
        <w:t>openai</w:t>
      </w:r>
      <w:proofErr w:type="spellEnd"/>
      <w:r>
        <w:t xml:space="preserve"> import OpenAI  </w:t>
      </w:r>
    </w:p>
    <w:p w14:paraId="78037024" w14:textId="77777777" w:rsidR="00E957E5" w:rsidRDefault="00E957E5" w:rsidP="00E957E5">
      <w:r>
        <w:t>client = OpenAI(</w:t>
      </w:r>
      <w:proofErr w:type="spellStart"/>
      <w:r>
        <w:t>api_key</w:t>
      </w:r>
      <w:proofErr w:type="spellEnd"/>
      <w:r>
        <w:t>='</w:t>
      </w:r>
      <w:proofErr w:type="spellStart"/>
      <w:r>
        <w:t>your_key</w:t>
      </w:r>
      <w:proofErr w:type="spellEnd"/>
      <w:r>
        <w:t xml:space="preserve">')  </w:t>
      </w:r>
    </w:p>
    <w:p w14:paraId="36F209BE" w14:textId="77777777" w:rsidR="00E957E5" w:rsidRDefault="00E957E5" w:rsidP="00E957E5">
      <w:r>
        <w:t xml:space="preserve">prompt = "Analyze sales: Total Revenue 50000, Growth 15%..."  </w:t>
      </w:r>
    </w:p>
    <w:p w14:paraId="7E6C90D1" w14:textId="77777777" w:rsidR="00E957E5" w:rsidRDefault="00E957E5" w:rsidP="00E957E5">
      <w:r>
        <w:t xml:space="preserve">response = </w:t>
      </w:r>
      <w:proofErr w:type="spellStart"/>
      <w:proofErr w:type="gramStart"/>
      <w:r>
        <w:t>client.chat</w:t>
      </w:r>
      <w:proofErr w:type="gramEnd"/>
      <w:r>
        <w:t>.</w:t>
      </w:r>
      <w:proofErr w:type="gramStart"/>
      <w:r>
        <w:t>completions.create</w:t>
      </w:r>
      <w:proofErr w:type="spellEnd"/>
      <w:proofErr w:type="gramEnd"/>
      <w:r>
        <w:t>(model="gpt-3.5-turbo", messages</w:t>
      </w:r>
      <w:proofErr w:type="gramStart"/>
      <w:r>
        <w:t>=[</w:t>
      </w:r>
      <w:proofErr w:type="gramEnd"/>
      <w:r>
        <w:t xml:space="preserve">{"role": "user", "content": prompt}])  </w:t>
      </w:r>
    </w:p>
    <w:p w14:paraId="25FC971E" w14:textId="77777777" w:rsidR="00E957E5" w:rsidRDefault="00E957E5" w:rsidP="00E957E5">
      <w:r>
        <w:t xml:space="preserve">insights = </w:t>
      </w:r>
      <w:proofErr w:type="spellStart"/>
      <w:proofErr w:type="gramStart"/>
      <w:r>
        <w:t>response.choices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message</w:t>
      </w:r>
      <w:proofErr w:type="gramEnd"/>
      <w:r>
        <w:t>.content</w:t>
      </w:r>
      <w:proofErr w:type="spellEnd"/>
    </w:p>
    <w:p w14:paraId="663E10AB" w14:textId="77777777" w:rsidR="00E957E5" w:rsidRDefault="00E957E5" w:rsidP="00E957E5">
      <w:r>
        <w:t>Integrate into the dashboard for display.</w:t>
      </w:r>
    </w:p>
    <w:p w14:paraId="761267DB" w14:textId="77777777" w:rsidR="00E957E5" w:rsidRDefault="00E957E5" w:rsidP="00E957E5">
      <w:r>
        <w:t>Time Estimate for This Component: 2-3 days (including API setup and testing).</w:t>
      </w:r>
    </w:p>
    <w:p w14:paraId="3B272070" w14:textId="77777777" w:rsidR="00E957E5" w:rsidRDefault="00E957E5" w:rsidP="00E957E5">
      <w:r>
        <w:t>3.4 Additional Features</w:t>
      </w:r>
    </w:p>
    <w:p w14:paraId="67144778" w14:textId="77777777" w:rsidR="00E957E5" w:rsidRDefault="00E957E5" w:rsidP="00E957E5">
      <w:r>
        <w:t>Filters (e.g., by product or region).</w:t>
      </w:r>
    </w:p>
    <w:p w14:paraId="1006BE2F" w14:textId="77777777" w:rsidR="00E957E5" w:rsidRDefault="00E957E5" w:rsidP="00E957E5">
      <w:r>
        <w:t>Export reports to PDF/Excel.</w:t>
      </w:r>
    </w:p>
    <w:p w14:paraId="6DBAC0A7" w14:textId="77777777" w:rsidR="00E957E5" w:rsidRDefault="00E957E5" w:rsidP="00E957E5">
      <w:r>
        <w:t>Security: Environment variables for API keys; basic authentication if deployed online.</w:t>
      </w:r>
    </w:p>
    <w:p w14:paraId="307DAD9F" w14:textId="77777777" w:rsidR="00E957E5" w:rsidRDefault="00E957E5" w:rsidP="00E957E5">
      <w:r>
        <w:t>If using CSV: Add a file upload button in the dashboard to load new data dynamically.</w:t>
      </w:r>
    </w:p>
    <w:p w14:paraId="607A766A" w14:textId="77777777" w:rsidR="00E957E5" w:rsidRPr="00E957E5" w:rsidRDefault="00E957E5" w:rsidP="00E957E5">
      <w:pPr>
        <w:rPr>
          <w:b/>
          <w:bCs/>
        </w:rPr>
      </w:pPr>
      <w:r w:rsidRPr="00E957E5">
        <w:rPr>
          <w:b/>
          <w:bCs/>
        </w:rPr>
        <w:lastRenderedPageBreak/>
        <w:t>4. Technical Approach and Tools</w:t>
      </w:r>
    </w:p>
    <w:p w14:paraId="551DAF8D" w14:textId="77777777" w:rsidR="00E957E5" w:rsidRDefault="00E957E5" w:rsidP="00E957E5">
      <w:r>
        <w:t>To build this solution, we will use the following:</w:t>
      </w:r>
    </w:p>
    <w:p w14:paraId="6EE49567" w14:textId="77777777" w:rsidR="00E957E5" w:rsidRDefault="00E957E5" w:rsidP="00E957E5">
      <w:r>
        <w:t>Programming Language: Python 3 (easy, powerful, and free).</w:t>
      </w:r>
    </w:p>
    <w:p w14:paraId="524480CF" w14:textId="77777777" w:rsidR="00E957E5" w:rsidRDefault="00E957E5" w:rsidP="00E957E5">
      <w:r>
        <w:t>Key Libraries:</w:t>
      </w:r>
    </w:p>
    <w:p w14:paraId="290E70B9" w14:textId="77777777" w:rsidR="00E957E5" w:rsidRDefault="00E957E5" w:rsidP="00E957E5">
      <w:proofErr w:type="spellStart"/>
      <w:r>
        <w:t>PyODBC</w:t>
      </w:r>
      <w:proofErr w:type="spellEnd"/>
      <w:r>
        <w:t>: For Tally connection (or skipped if using CSV).</w:t>
      </w:r>
    </w:p>
    <w:p w14:paraId="2A0735C9" w14:textId="77777777" w:rsidR="00E957E5" w:rsidRDefault="00E957E5" w:rsidP="00E957E5">
      <w:r>
        <w:t>Pandas &amp; NumPy: For data processing and calculations.</w:t>
      </w:r>
    </w:p>
    <w:p w14:paraId="71A72BEB" w14:textId="77777777" w:rsidR="00E957E5" w:rsidRDefault="00E957E5" w:rsidP="00E957E5">
      <w:proofErr w:type="spellStart"/>
      <w:r>
        <w:t>Streamlit</w:t>
      </w:r>
      <w:proofErr w:type="spellEnd"/>
      <w:r>
        <w:t>: For the dashboard UI.</w:t>
      </w:r>
    </w:p>
    <w:p w14:paraId="354CD6A6" w14:textId="77777777" w:rsidR="00E957E5" w:rsidRDefault="00E957E5" w:rsidP="00E957E5">
      <w:proofErr w:type="spellStart"/>
      <w:r>
        <w:t>Plotly</w:t>
      </w:r>
      <w:proofErr w:type="spellEnd"/>
      <w:r>
        <w:t>: For interactive charts.</w:t>
      </w:r>
    </w:p>
    <w:p w14:paraId="5FD376F1" w14:textId="77777777" w:rsidR="00E957E5" w:rsidRDefault="00E957E5" w:rsidP="00E957E5">
      <w:r>
        <w:t>Scikit-learn: For basic ML forecasts.</w:t>
      </w:r>
    </w:p>
    <w:p w14:paraId="4E86F72F" w14:textId="77777777" w:rsidR="00E957E5" w:rsidRDefault="00E957E5" w:rsidP="00E957E5">
      <w:r>
        <w:t>OpenAI: For AI insights (free trial available).</w:t>
      </w:r>
    </w:p>
    <w:p w14:paraId="2AC594AD" w14:textId="77777777" w:rsidR="00E957E5" w:rsidRDefault="00E957E5" w:rsidP="00E957E5">
      <w:r>
        <w:t>Development Steps:</w:t>
      </w:r>
    </w:p>
    <w:p w14:paraId="78E57913" w14:textId="77777777" w:rsidR="00E957E5" w:rsidRDefault="00E957E5" w:rsidP="00E957E5">
      <w:r>
        <w:t>Setup environment (install Python and libraries via pip).</w:t>
      </w:r>
    </w:p>
    <w:p w14:paraId="1662D201" w14:textId="77777777" w:rsidR="00E957E5" w:rsidRDefault="00E957E5" w:rsidP="00E957E5">
      <w:r>
        <w:t xml:space="preserve">Extract data (ODBC for Tally or </w:t>
      </w:r>
      <w:proofErr w:type="spellStart"/>
      <w:r>
        <w:t>Pandas.read_csv</w:t>
      </w:r>
      <w:proofErr w:type="spellEnd"/>
      <w:r>
        <w:t xml:space="preserve"> for CSV).</w:t>
      </w:r>
    </w:p>
    <w:p w14:paraId="681F2CD4" w14:textId="77777777" w:rsidR="00E957E5" w:rsidRDefault="00E957E5" w:rsidP="00E957E5">
      <w:r>
        <w:t>Analyze data (calculate metrics and generate AI insights).</w:t>
      </w:r>
    </w:p>
    <w:p w14:paraId="0F07B143" w14:textId="77777777" w:rsidR="00E957E5" w:rsidRDefault="00E957E5" w:rsidP="00E957E5">
      <w:r>
        <w:t>Build dashboard (</w:t>
      </w:r>
      <w:proofErr w:type="spellStart"/>
      <w:r>
        <w:t>Streamlit</w:t>
      </w:r>
      <w:proofErr w:type="spellEnd"/>
      <w:r>
        <w:t xml:space="preserve"> app with buttons and charts).</w:t>
      </w:r>
    </w:p>
    <w:p w14:paraId="35280E90" w14:textId="77777777" w:rsidR="00E957E5" w:rsidRDefault="00E957E5" w:rsidP="00E957E5">
      <w:r>
        <w:t>Test with sample data.</w:t>
      </w:r>
    </w:p>
    <w:p w14:paraId="5CC37F21" w14:textId="77777777" w:rsidR="00E957E5" w:rsidRDefault="00E957E5" w:rsidP="00E957E5">
      <w:r>
        <w:t>Deploy and document.</w:t>
      </w:r>
    </w:p>
    <w:p w14:paraId="52F10681" w14:textId="77777777" w:rsidR="00E957E5" w:rsidRDefault="00E957E5" w:rsidP="00E957E5">
      <w:r>
        <w:t>If Data is in CSV:</w:t>
      </w:r>
    </w:p>
    <w:p w14:paraId="039363D3" w14:textId="77777777" w:rsidR="00E957E5" w:rsidRDefault="00E957E5" w:rsidP="00E957E5">
      <w:r>
        <w:t>Export data from Tally (Gateway of Tally &gt; Display &gt; Day Book &gt; Export to CSV).</w:t>
      </w:r>
    </w:p>
    <w:p w14:paraId="48694AC7" w14:textId="77777777" w:rsidR="00E957E5" w:rsidRDefault="00E957E5" w:rsidP="00E957E5">
      <w:r>
        <w:t>Use Pandas to load and filter as shown above. This replaces ODBC entirely, making the tool portable.</w:t>
      </w:r>
    </w:p>
    <w:p w14:paraId="0A6685D2" w14:textId="77777777" w:rsidR="00E957E5" w:rsidRDefault="00E957E5" w:rsidP="00E957E5">
      <w:r>
        <w:t xml:space="preserve">How: In code, replace </w:t>
      </w:r>
      <w:proofErr w:type="spellStart"/>
      <w:r>
        <w:t>fetch_tally_</w:t>
      </w:r>
      <w:proofErr w:type="gramStart"/>
      <w:r>
        <w:t>data</w:t>
      </w:r>
      <w:proofErr w:type="spellEnd"/>
      <w:r>
        <w:t>(</w:t>
      </w:r>
      <w:proofErr w:type="gramEnd"/>
      <w:r>
        <w:t>) with a CSV loader function.</w:t>
      </w:r>
    </w:p>
    <w:p w14:paraId="1A286E62" w14:textId="77777777" w:rsidR="00E957E5" w:rsidRDefault="00E957E5" w:rsidP="00E957E5">
      <w:r>
        <w:t>Time Savings: Reduces setup time by 1 day, as no ODBC configuration needed.</w:t>
      </w:r>
    </w:p>
    <w:p w14:paraId="1C1F55B5" w14:textId="77777777" w:rsidR="00E957E5" w:rsidRDefault="00E957E5" w:rsidP="00E957E5">
      <w:r>
        <w:t>Hardware/Software Requirements: Windows machine with Tally installed (for ODBC); internet for OpenAI; no high-end hardware needed.</w:t>
      </w:r>
    </w:p>
    <w:p w14:paraId="7927CBC1" w14:textId="77777777" w:rsidR="00E957E5" w:rsidRPr="00E957E5" w:rsidRDefault="00E957E5" w:rsidP="00E957E5">
      <w:pPr>
        <w:rPr>
          <w:b/>
          <w:bCs/>
        </w:rPr>
      </w:pPr>
      <w:r w:rsidRPr="00E957E5">
        <w:rPr>
          <w:b/>
          <w:bCs/>
        </w:rPr>
        <w:t>5. Timeline and Milestones</w:t>
      </w:r>
    </w:p>
    <w:p w14:paraId="06C0A480" w14:textId="77777777" w:rsidR="00E957E5" w:rsidRDefault="00E957E5" w:rsidP="00E957E5">
      <w:r>
        <w:t>Assuming full access to data and no major delays:</w:t>
      </w:r>
    </w:p>
    <w:p w14:paraId="27737FDE" w14:textId="77777777" w:rsidR="00E957E5" w:rsidRDefault="00E957E5" w:rsidP="00E957E5">
      <w:r>
        <w:lastRenderedPageBreak/>
        <w:t>Week 1:</w:t>
      </w:r>
    </w:p>
    <w:p w14:paraId="14FD386D" w14:textId="77777777" w:rsidR="00E957E5" w:rsidRDefault="00E957E5" w:rsidP="00E957E5">
      <w:r>
        <w:t>Day 1-2: Setup (install tools, configure Tally/CSV access).</w:t>
      </w:r>
    </w:p>
    <w:p w14:paraId="516A59BB" w14:textId="77777777" w:rsidR="00E957E5" w:rsidRDefault="00E957E5" w:rsidP="00E957E5">
      <w:r>
        <w:t>Day 3-4: Data extraction and basic analysis.</w:t>
      </w:r>
    </w:p>
    <w:p w14:paraId="7801343F" w14:textId="77777777" w:rsidR="00E957E5" w:rsidRDefault="00E957E5" w:rsidP="00E957E5">
      <w:r>
        <w:t>Day 5: AI integration and initial dashboard.</w:t>
      </w:r>
    </w:p>
    <w:p w14:paraId="613E4281" w14:textId="77777777" w:rsidR="00E957E5" w:rsidRDefault="00E957E5" w:rsidP="00E957E5">
      <w:r>
        <w:t>Week 2:</w:t>
      </w:r>
    </w:p>
    <w:p w14:paraId="2C8A452D" w14:textId="77777777" w:rsidR="00E957E5" w:rsidRDefault="00E957E5" w:rsidP="00E957E5">
      <w:r>
        <w:t>Day 1-2: Testing, bug fixes, and enhancements (e.g., CSV handling if needed).</w:t>
      </w:r>
    </w:p>
    <w:p w14:paraId="4F8CA1EB" w14:textId="77777777" w:rsidR="00E957E5" w:rsidRDefault="00E957E5" w:rsidP="00E957E5">
      <w:r>
        <w:t>Day 3: Deployment and user guide.</w:t>
      </w:r>
    </w:p>
    <w:p w14:paraId="612C94A7" w14:textId="77777777" w:rsidR="00E957E5" w:rsidRDefault="00E957E5" w:rsidP="00E957E5">
      <w:r>
        <w:t>Total Estimated Time: 1 week for a basic version; 2 weeks for polished version with CSV alternative and extras. Factors affecting time: Data complexity, testing iterations, or custom requirements.</w:t>
      </w:r>
    </w:p>
    <w:p w14:paraId="064FB42C" w14:textId="77777777" w:rsidR="00E957E5" w:rsidRPr="00E957E5" w:rsidRDefault="00E957E5" w:rsidP="00E957E5">
      <w:pPr>
        <w:rPr>
          <w:b/>
          <w:bCs/>
        </w:rPr>
      </w:pPr>
      <w:r w:rsidRPr="00E957E5">
        <w:rPr>
          <w:b/>
          <w:bCs/>
        </w:rPr>
        <w:t>6. Assumptions and Risks</w:t>
      </w:r>
    </w:p>
    <w:p w14:paraId="3ABFA5DF" w14:textId="77777777" w:rsidR="00E957E5" w:rsidRDefault="00E957E5" w:rsidP="00E957E5">
      <w:r>
        <w:t>Assumptions: Access to Tally data (ODBC or CSV export); basic sales entries exist for testing.</w:t>
      </w:r>
    </w:p>
    <w:p w14:paraId="654B2417" w14:textId="77777777" w:rsidR="00E957E5" w:rsidRDefault="00E957E5" w:rsidP="00E957E5">
      <w:r>
        <w:t>Risks: ODBC connection issues (mitigated by CSV fallback); API rate limits (use free tier carefully).</w:t>
      </w:r>
    </w:p>
    <w:p w14:paraId="0EB47C85" w14:textId="77777777" w:rsidR="00E957E5" w:rsidRDefault="00E957E5" w:rsidP="00E957E5">
      <w:r>
        <w:t>Cost: Zero (all tools free/open-source); optional $5-10 for OpenAI usage if exceeding free limits.</w:t>
      </w:r>
    </w:p>
    <w:p w14:paraId="3D19BEF4" w14:textId="77777777" w:rsidR="00E957E5" w:rsidRPr="00E957E5" w:rsidRDefault="00E957E5" w:rsidP="00E957E5">
      <w:pPr>
        <w:rPr>
          <w:b/>
          <w:bCs/>
        </w:rPr>
      </w:pPr>
      <w:r w:rsidRPr="00E957E5">
        <w:rPr>
          <w:b/>
          <w:bCs/>
        </w:rPr>
        <w:t>7. Next Steps</w:t>
      </w:r>
    </w:p>
    <w:p w14:paraId="1FBF58CE" w14:textId="77777777" w:rsidR="00E957E5" w:rsidRDefault="00E957E5" w:rsidP="00E957E5">
      <w:r>
        <w:t>Approval of this proposal.</w:t>
      </w:r>
    </w:p>
    <w:p w14:paraId="0ABE993A" w14:textId="77777777" w:rsidR="00E957E5" w:rsidRDefault="00E957E5" w:rsidP="00E957E5">
      <w:r>
        <w:t>Provide Tally access details or sample CSV file for prototyping.</w:t>
      </w:r>
    </w:p>
    <w:p w14:paraId="4D08F6FF" w14:textId="77777777" w:rsidR="00E957E5" w:rsidRDefault="00E957E5" w:rsidP="00E957E5">
      <w:r>
        <w:t>Kickoff meeting to discuss any customizations.</w:t>
      </w:r>
    </w:p>
    <w:p w14:paraId="2583C9DA" w14:textId="6BF885ED" w:rsidR="00A15A68" w:rsidRDefault="00E957E5" w:rsidP="00E957E5">
      <w:r>
        <w:t>Thank you for considering this proposal. This tool will streamline your sales analysis and provide valuable insights. Please contact me for any questions.</w:t>
      </w:r>
    </w:p>
    <w:sectPr w:rsidR="00A15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E5"/>
    <w:rsid w:val="006332B7"/>
    <w:rsid w:val="00A15A68"/>
    <w:rsid w:val="00A71963"/>
    <w:rsid w:val="00BB1F68"/>
    <w:rsid w:val="00E9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94BB7"/>
  <w15:chartTrackingRefBased/>
  <w15:docId w15:val="{81203AA5-7C69-4C52-9CCA-BE2C1CE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1062</Words>
  <Characters>6056</Characters>
  <Application>Microsoft Office Word</Application>
  <DocSecurity>0</DocSecurity>
  <Lines>50</Lines>
  <Paragraphs>14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OCS</dc:creator>
  <cp:keywords/>
  <dc:description/>
  <cp:lastModifiedBy>OCS</cp:lastModifiedBy>
  <cp:revision>1</cp:revision>
  <dcterms:created xsi:type="dcterms:W3CDTF">2026-02-20T08:01:00Z</dcterms:created>
  <dcterms:modified xsi:type="dcterms:W3CDTF">2026-02-20T08:04:00Z</dcterms:modified>
</cp:coreProperties>
</file>