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B71C" w14:textId="74DEB653" w:rsidR="008A2C60" w:rsidRPr="008A2C60" w:rsidRDefault="008A2C60" w:rsidP="008A2C60">
      <w:pPr>
        <w:ind w:left="720" w:hanging="360"/>
        <w:rPr>
          <w:b/>
          <w:bCs/>
        </w:rPr>
      </w:pPr>
      <w:r w:rsidRPr="008A2C60">
        <w:rPr>
          <w:b/>
          <w:bCs/>
        </w:rPr>
        <w:t>BONUS</w:t>
      </w:r>
    </w:p>
    <w:p w14:paraId="3014EF21" w14:textId="15B2C767" w:rsidR="008A2C60" w:rsidRDefault="008A2C60" w:rsidP="008A2C60">
      <w:pPr>
        <w:pStyle w:val="ListeParagraf"/>
        <w:numPr>
          <w:ilvl w:val="0"/>
          <w:numId w:val="1"/>
        </w:numPr>
      </w:pPr>
      <w:r w:rsidRPr="008A2C60">
        <w:t>Ürün yorumlarında en çok kullanılan kelimeler ve kelime tamlamaları bulunur. Bunlar ürün yorumlarında filtre olarak</w:t>
      </w:r>
      <w:r>
        <w:t xml:space="preserve"> d</w:t>
      </w:r>
      <w:r w:rsidRPr="008A2C60">
        <w:t xml:space="preserve">a kullanılıp seçilen kelimeye göre istenilen yorumu da getirmeye yarar. </w:t>
      </w:r>
    </w:p>
    <w:p w14:paraId="0532CB78" w14:textId="739CD91F" w:rsidR="008A2C60" w:rsidRDefault="008A2C60" w:rsidP="008A2C60">
      <w:pPr>
        <w:pStyle w:val="ListeParagraf"/>
        <w:numPr>
          <w:ilvl w:val="0"/>
          <w:numId w:val="1"/>
        </w:numPr>
      </w:pPr>
      <w:r w:rsidRPr="008A2C60">
        <w:t>Sırala kısmında "Varsayılan" seçili olduğunda da en çok kullanılan bu kelimeleri barındıran diğer yorumlara kıyasla daha yüksek puan alan ve görsel bulunduran yorumlar yukarıdan aşağıya doğru sıralanır.</w:t>
      </w:r>
    </w:p>
    <w:p w14:paraId="14D44C56" w14:textId="2F8133EB" w:rsidR="008A2C60" w:rsidRDefault="008A2C60" w:rsidP="008A2C60">
      <w:pPr>
        <w:pStyle w:val="ListeParagraf"/>
      </w:pPr>
    </w:p>
    <w:p w14:paraId="0AB18C73" w14:textId="32EBC4BA" w:rsidR="008A2C60" w:rsidRDefault="008A2C60" w:rsidP="008A2C60">
      <w:pPr>
        <w:pStyle w:val="ListeParagra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A334EC" wp14:editId="2CA6E579">
            <wp:simplePos x="0" y="0"/>
            <wp:positionH relativeFrom="column">
              <wp:posOffset>3262630</wp:posOffset>
            </wp:positionH>
            <wp:positionV relativeFrom="paragraph">
              <wp:posOffset>431164</wp:posOffset>
            </wp:positionV>
            <wp:extent cx="2752725" cy="4943475"/>
            <wp:effectExtent l="0" t="0" r="9525" b="952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9ADE1F" wp14:editId="2004A7D4">
            <wp:simplePos x="0" y="0"/>
            <wp:positionH relativeFrom="column">
              <wp:posOffset>194945</wp:posOffset>
            </wp:positionH>
            <wp:positionV relativeFrom="paragraph">
              <wp:posOffset>373380</wp:posOffset>
            </wp:positionV>
            <wp:extent cx="2629703" cy="4981575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03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2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CE4"/>
    <w:multiLevelType w:val="hybridMultilevel"/>
    <w:tmpl w:val="FC783D72"/>
    <w:lvl w:ilvl="0" w:tplc="B910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0"/>
    <w:rsid w:val="008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6DBE"/>
  <w15:chartTrackingRefBased/>
  <w15:docId w15:val="{F4EC6C63-FDF5-4F26-8A9E-011150D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Selim</dc:creator>
  <cp:keywords/>
  <dc:description/>
  <cp:lastModifiedBy>Mustafa Selim</cp:lastModifiedBy>
  <cp:revision>1</cp:revision>
  <dcterms:created xsi:type="dcterms:W3CDTF">2022-08-29T09:54:00Z</dcterms:created>
  <dcterms:modified xsi:type="dcterms:W3CDTF">2022-08-29T10:00:00Z</dcterms:modified>
</cp:coreProperties>
</file>