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277B" w14:textId="022AB254" w:rsidR="008D4AA4" w:rsidRDefault="008D4AA4" w:rsidP="008D4AA4">
      <w:pPr>
        <w:pStyle w:val="Balk1"/>
      </w:pPr>
      <w:r>
        <w:t xml:space="preserve">Fabrika Uygulama Senaryosu: </w:t>
      </w:r>
    </w:p>
    <w:p w14:paraId="3B0804C7" w14:textId="77777777" w:rsidR="008D4AA4" w:rsidRPr="008D4AA4" w:rsidRDefault="008D4AA4" w:rsidP="008D4AA4"/>
    <w:p w14:paraId="7D8A1871" w14:textId="77777777" w:rsidR="008D4AA4" w:rsidRDefault="008D4AA4">
      <w:r>
        <w:t>F</w:t>
      </w:r>
      <w:r>
        <w:t xml:space="preserve">abrika uygulaması yazmanız istenmektedir. Fabrikaya ait isim, adres ve personel listesi bilgileri bulunmaktadır. Fabrikaya personel alınırken ve fabrikadan personel çıkartılırken; işe alma ve işten çıkarma metotları kullanılmalıdır. Fabrika personelleri listelenebilmelidir. Her personel; kimlik, personel </w:t>
      </w:r>
      <w:proofErr w:type="spellStart"/>
      <w:r>
        <w:t>no</w:t>
      </w:r>
      <w:proofErr w:type="spellEnd"/>
      <w:r>
        <w:t xml:space="preserve"> ve çalıştığı birim bilgisine sahiptir. Personel üzerindeki kimlik bilgileri; </w:t>
      </w:r>
      <w:proofErr w:type="spellStart"/>
      <w:r>
        <w:t>Tcklimlikno</w:t>
      </w:r>
      <w:proofErr w:type="spellEnd"/>
      <w:r>
        <w:t xml:space="preserve">, ad ve </w:t>
      </w:r>
      <w:proofErr w:type="spellStart"/>
      <w:r>
        <w:t>soyad</w:t>
      </w:r>
      <w:proofErr w:type="spellEnd"/>
      <w:r>
        <w:t xml:space="preserve"> bilgilerini içermektedir. </w:t>
      </w:r>
    </w:p>
    <w:p w14:paraId="533C1E4B" w14:textId="77777777" w:rsidR="008D4AA4" w:rsidRDefault="008D4AA4"/>
    <w:p w14:paraId="14A5ED54" w14:textId="77777777" w:rsidR="008D4AA4" w:rsidRDefault="008D4AA4">
      <w:r>
        <w:tab/>
      </w:r>
      <w:r>
        <w:t xml:space="preserve">- Fabrika ile Personel Listesi arasında </w:t>
      </w:r>
      <w:proofErr w:type="spellStart"/>
      <w:r>
        <w:t>aggregation</w:t>
      </w:r>
      <w:proofErr w:type="spellEnd"/>
      <w:r>
        <w:t xml:space="preserve"> ilişkisi oluşturmalıdır. </w:t>
      </w:r>
    </w:p>
    <w:p w14:paraId="12ED0420" w14:textId="77777777" w:rsidR="008D4AA4" w:rsidRDefault="008D4AA4">
      <w:r>
        <w:tab/>
      </w:r>
      <w:r>
        <w:t xml:space="preserve">- Personel ile Kimlik bilgileri arasında </w:t>
      </w:r>
      <w:proofErr w:type="spellStart"/>
      <w:r>
        <w:t>composition</w:t>
      </w:r>
      <w:proofErr w:type="spellEnd"/>
      <w:r>
        <w:t xml:space="preserve"> ilişkisi olmalıdır. </w:t>
      </w:r>
    </w:p>
    <w:p w14:paraId="1FA2D04F" w14:textId="77777777" w:rsidR="008D4AA4" w:rsidRDefault="008D4AA4">
      <w:r>
        <w:tab/>
      </w:r>
      <w:r>
        <w:t xml:space="preserve">- Uygulamada </w:t>
      </w:r>
      <w:proofErr w:type="spellStart"/>
      <w:r>
        <w:t>List</w:t>
      </w:r>
      <w:proofErr w:type="spellEnd"/>
      <w:r>
        <w:t xml:space="preserve">&lt;&gt; kullanılacaktır. </w:t>
      </w:r>
    </w:p>
    <w:p w14:paraId="6920303E" w14:textId="77777777" w:rsidR="008D4AA4" w:rsidRDefault="008D4AA4">
      <w:r>
        <w:tab/>
      </w:r>
      <w:r>
        <w:t xml:space="preserve">- Form bileşenleri ve diğer değişkenler için isimlendirme standardı kullanılmalıdır. </w:t>
      </w:r>
    </w:p>
    <w:p w14:paraId="23EC1F05" w14:textId="77777777" w:rsidR="008D4AA4" w:rsidRDefault="008D4AA4">
      <w:r>
        <w:tab/>
      </w:r>
      <w:r>
        <w:t xml:space="preserve">- Ekrandaki bilgiler boş geçilemez. </w:t>
      </w:r>
    </w:p>
    <w:p w14:paraId="5DBB5298" w14:textId="77777777" w:rsidR="008D4AA4" w:rsidRDefault="008D4AA4">
      <w:pPr>
        <w:rPr>
          <w:noProof/>
        </w:rPr>
      </w:pPr>
      <w:r>
        <w:tab/>
      </w:r>
      <w:r>
        <w:t xml:space="preserve">- Personel numarası ve </w:t>
      </w:r>
      <w:proofErr w:type="spellStart"/>
      <w:r>
        <w:t>TCKimlikNo</w:t>
      </w:r>
      <w:proofErr w:type="spellEnd"/>
      <w:r>
        <w:t xml:space="preserve"> (ekrana eklenmeli) sadece sayısal değerleri içermelidir.</w:t>
      </w:r>
      <w:r w:rsidRPr="008D4AA4">
        <w:rPr>
          <w:noProof/>
        </w:rPr>
        <w:t xml:space="preserve"> </w:t>
      </w:r>
    </w:p>
    <w:p w14:paraId="56F35D09" w14:textId="77777777" w:rsidR="008D4AA4" w:rsidRDefault="008D4AA4">
      <w:pPr>
        <w:rPr>
          <w:noProof/>
        </w:rPr>
      </w:pPr>
    </w:p>
    <w:p w14:paraId="61BEAADB" w14:textId="77777777" w:rsidR="008D4AA4" w:rsidRDefault="008D4AA4">
      <w:pPr>
        <w:rPr>
          <w:noProof/>
        </w:rPr>
      </w:pPr>
    </w:p>
    <w:p w14:paraId="1C9E19A0" w14:textId="5145118A" w:rsidR="00086585" w:rsidRDefault="008D4AA4">
      <w:r>
        <w:rPr>
          <w:noProof/>
        </w:rPr>
        <w:drawing>
          <wp:inline distT="0" distB="0" distL="0" distR="0" wp14:anchorId="1CC7F5CF" wp14:editId="3E2DC4FD">
            <wp:extent cx="5756910" cy="30930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89"/>
    <w:rsid w:val="00015E27"/>
    <w:rsid w:val="00086585"/>
    <w:rsid w:val="00484489"/>
    <w:rsid w:val="008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D399"/>
  <w15:chartTrackingRefBased/>
  <w15:docId w15:val="{A8481A00-2348-4B71-B3D4-83F1174A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4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Konca</dc:creator>
  <cp:keywords/>
  <dc:description/>
  <cp:lastModifiedBy>Serdar Konca</cp:lastModifiedBy>
  <cp:revision>2</cp:revision>
  <dcterms:created xsi:type="dcterms:W3CDTF">2021-03-28T08:15:00Z</dcterms:created>
  <dcterms:modified xsi:type="dcterms:W3CDTF">2021-03-28T08:17:00Z</dcterms:modified>
</cp:coreProperties>
</file>