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8799" w14:textId="5C56DCF8" w:rsidR="00086585" w:rsidRDefault="0059499F" w:rsidP="0059499F">
      <w:pPr>
        <w:pStyle w:val="Balk1"/>
        <w:jc w:val="center"/>
        <w:rPr>
          <w:lang w:val="en-US"/>
        </w:rPr>
      </w:pPr>
      <w:r>
        <w:rPr>
          <w:lang w:val="en-US"/>
        </w:rPr>
        <w:t>Proje Gereksinimleri</w:t>
      </w:r>
    </w:p>
    <w:p w14:paraId="0B6800DF" w14:textId="2FF61845" w:rsidR="0059499F" w:rsidRDefault="0059499F" w:rsidP="0059499F">
      <w:pPr>
        <w:rPr>
          <w:lang w:val="en-US"/>
        </w:rPr>
      </w:pPr>
    </w:p>
    <w:p w14:paraId="3C5F7C15" w14:textId="77777777" w:rsidR="0059499F" w:rsidRDefault="0059499F" w:rsidP="0059499F">
      <w:pPr>
        <w:pStyle w:val="ListeParagraf"/>
        <w:numPr>
          <w:ilvl w:val="0"/>
          <w:numId w:val="1"/>
        </w:numPr>
      </w:pPr>
      <w:r>
        <w:t>E</w:t>
      </w:r>
      <w:r>
        <w:t>krandan girilen iki sayı arasındaki aşağıdaki hesaplamaların yapılması istenmektedir:</w:t>
      </w:r>
    </w:p>
    <w:p w14:paraId="379D9FAA" w14:textId="763D0FCB" w:rsidR="0059499F" w:rsidRDefault="0059499F" w:rsidP="0059499F">
      <w:r>
        <w:t xml:space="preserve"> </w:t>
      </w:r>
      <w:r>
        <w:tab/>
      </w:r>
      <w:r>
        <w:t xml:space="preserve">• Tek sayıların listesi, toplamı ve çarpımı </w:t>
      </w:r>
    </w:p>
    <w:p w14:paraId="531C3687" w14:textId="1F93D3C9" w:rsidR="0059499F" w:rsidRDefault="0059499F" w:rsidP="0059499F">
      <w:r>
        <w:tab/>
      </w:r>
      <w:r>
        <w:t xml:space="preserve">• Çift sayıların listesi, toplamı ve çarpımı </w:t>
      </w:r>
    </w:p>
    <w:p w14:paraId="407F7F22" w14:textId="0530955F" w:rsidR="0059499F" w:rsidRDefault="0059499F" w:rsidP="0059499F">
      <w:r>
        <w:tab/>
      </w:r>
      <w:r>
        <w:t xml:space="preserve">• Asal sayıların listesi, toplamı ve çarpımı </w:t>
      </w:r>
    </w:p>
    <w:p w14:paraId="0F0DDDD2" w14:textId="37121B3B" w:rsidR="0059499F" w:rsidRDefault="0059499F" w:rsidP="0059499F">
      <w:r>
        <w:tab/>
      </w:r>
      <w:r>
        <w:t>• Armstrong sayılarının listesi, toplamı ve çarpımı</w:t>
      </w:r>
    </w:p>
    <w:p w14:paraId="4CAB7602" w14:textId="77777777" w:rsidR="0059499F" w:rsidRDefault="0059499F" w:rsidP="0059499F"/>
    <w:p w14:paraId="46ACD9B1" w14:textId="70282BC5" w:rsidR="0059499F" w:rsidRDefault="0059499F" w:rsidP="0059499F">
      <w:pPr>
        <w:pStyle w:val="ListeParagraf"/>
        <w:numPr>
          <w:ilvl w:val="0"/>
          <w:numId w:val="1"/>
        </w:numPr>
      </w:pPr>
      <w:r>
        <w:t xml:space="preserve">Sayı girişlerinden önce mutlaka doğrulama yapılmalıdır. Bunun için fonksiyon ya da fonksiyonlar yapılabilir. </w:t>
      </w:r>
    </w:p>
    <w:p w14:paraId="4D4C11A7" w14:textId="68DB00D1" w:rsidR="0059499F" w:rsidRDefault="0059499F" w:rsidP="0059499F">
      <w:pPr>
        <w:ind w:left="360"/>
      </w:pPr>
      <w:r>
        <w:tab/>
      </w:r>
      <w:r>
        <w:tab/>
      </w:r>
      <w:r>
        <w:t>• Sayı giriş bileşenleri MaskedTextBox olmalıdır</w:t>
      </w:r>
    </w:p>
    <w:p w14:paraId="34BB46D1" w14:textId="0F988131" w:rsidR="0059499F" w:rsidRDefault="0059499F" w:rsidP="0059499F">
      <w:pPr>
        <w:ind w:left="360"/>
      </w:pPr>
    </w:p>
    <w:p w14:paraId="30CBD07C" w14:textId="1609F287" w:rsidR="0059499F" w:rsidRDefault="0059499F" w:rsidP="0059499F">
      <w:pPr>
        <w:pStyle w:val="ListeParagraf"/>
        <w:numPr>
          <w:ilvl w:val="0"/>
          <w:numId w:val="1"/>
        </w:numPr>
      </w:pPr>
      <w:r>
        <w:t xml:space="preserve">Ekran temizleme ve hazırlama işlemleri yapılmalıdır. </w:t>
      </w:r>
    </w:p>
    <w:p w14:paraId="7E362473" w14:textId="77777777" w:rsidR="0059499F" w:rsidRDefault="0059499F" w:rsidP="0059499F">
      <w:pPr>
        <w:pStyle w:val="ListeParagraf"/>
      </w:pPr>
      <w:r>
        <w:tab/>
      </w:r>
    </w:p>
    <w:p w14:paraId="076ADAC8" w14:textId="77777777" w:rsidR="0059499F" w:rsidRDefault="0059499F" w:rsidP="0059499F">
      <w:pPr>
        <w:pStyle w:val="ListeParagraf"/>
      </w:pPr>
      <w:r>
        <w:tab/>
      </w:r>
      <w:r>
        <w:t>• Giriş başlangıç değerleri 1 ve 10000’dir.</w:t>
      </w:r>
    </w:p>
    <w:p w14:paraId="00EE6A66" w14:textId="77777777" w:rsidR="0059499F" w:rsidRDefault="0059499F" w:rsidP="0059499F">
      <w:pPr>
        <w:pStyle w:val="ListeParagraf"/>
        <w:jc w:val="both"/>
      </w:pPr>
    </w:p>
    <w:p w14:paraId="6F7AAC59" w14:textId="5032B769" w:rsidR="0059499F" w:rsidRDefault="0059499F" w:rsidP="0059499F">
      <w:pPr>
        <w:pStyle w:val="ListeParagraf"/>
        <w:numPr>
          <w:ilvl w:val="0"/>
          <w:numId w:val="1"/>
        </w:numPr>
        <w:jc w:val="both"/>
      </w:pPr>
      <w:r>
        <w:t xml:space="preserve">Aşağıdaki bileşenler mutlaka kullanılmalıdır. </w:t>
      </w:r>
    </w:p>
    <w:p w14:paraId="24D322E5" w14:textId="77777777" w:rsidR="0059499F" w:rsidRDefault="0059499F" w:rsidP="0059499F">
      <w:pPr>
        <w:pStyle w:val="ListeParagraf"/>
        <w:jc w:val="both"/>
      </w:pPr>
    </w:p>
    <w:p w14:paraId="1D8B499A" w14:textId="1E03142D" w:rsidR="0059499F" w:rsidRDefault="0059499F" w:rsidP="0059499F">
      <w:pPr>
        <w:pStyle w:val="ListeParagraf"/>
        <w:jc w:val="both"/>
      </w:pPr>
      <w:r>
        <w:tab/>
      </w:r>
      <w:r>
        <w:t>• Groupbox, listview, tabcontrol</w:t>
      </w:r>
    </w:p>
    <w:p w14:paraId="55859E10" w14:textId="77777777" w:rsidR="0059499F" w:rsidRDefault="0059499F" w:rsidP="0059499F">
      <w:pPr>
        <w:pStyle w:val="ListeParagraf"/>
        <w:jc w:val="both"/>
      </w:pPr>
    </w:p>
    <w:p w14:paraId="23694818" w14:textId="60786AA1" w:rsidR="0059499F" w:rsidRDefault="0059499F" w:rsidP="0059499F">
      <w:pPr>
        <w:pStyle w:val="ListeParagraf"/>
        <w:numPr>
          <w:ilvl w:val="0"/>
          <w:numId w:val="1"/>
        </w:numPr>
        <w:jc w:val="both"/>
      </w:pPr>
      <w:r>
        <w:t>Ekranda 4 ayrı tabpage omalı. Hangi tabpage aktifse o taba ait işlem yapılmalıdır. Tab’ler arasında ileri-geri gezinme yapılabilmelidir.</w:t>
      </w:r>
    </w:p>
    <w:p w14:paraId="069F8FBD" w14:textId="77777777" w:rsidR="0059499F" w:rsidRDefault="0059499F" w:rsidP="0059499F">
      <w:pPr>
        <w:pStyle w:val="ListeParagraf"/>
        <w:jc w:val="both"/>
      </w:pPr>
    </w:p>
    <w:p w14:paraId="5654E2EB" w14:textId="1192340E" w:rsidR="0059499F" w:rsidRDefault="0059499F" w:rsidP="0059499F">
      <w:pPr>
        <w:pStyle w:val="ListeParagraf"/>
        <w:numPr>
          <w:ilvl w:val="0"/>
          <w:numId w:val="1"/>
        </w:numPr>
      </w:pPr>
      <w:r>
        <w:t>Uygulama açılır açılmaz hangi tabın aktif olacağına karar vermek için “App.config” dosyasından “islem_tipi” isimli anahtar</w:t>
      </w:r>
      <w:r>
        <w:t xml:space="preserve"> </w:t>
      </w:r>
      <w:r>
        <w:t>değer</w:t>
      </w:r>
      <w:r>
        <w:t xml:space="preserve">i </w:t>
      </w:r>
      <w:r>
        <w:t>okuna</w:t>
      </w:r>
      <w:r>
        <w:t>caktır.</w:t>
      </w:r>
    </w:p>
    <w:p w14:paraId="17C44ADB" w14:textId="77777777" w:rsidR="0059499F" w:rsidRDefault="0059499F" w:rsidP="0059499F">
      <w:pPr>
        <w:pStyle w:val="ListeParagraf"/>
      </w:pPr>
    </w:p>
    <w:p w14:paraId="00213B28" w14:textId="3758DC27" w:rsidR="0059499F" w:rsidRDefault="0059499F" w:rsidP="0059499F">
      <w:pPr>
        <w:pStyle w:val="ListeParagraf"/>
      </w:pPr>
      <w:r>
        <w:rPr>
          <w:noProof/>
        </w:rPr>
        <w:drawing>
          <wp:inline distT="0" distB="0" distL="0" distR="0" wp14:anchorId="1286598B" wp14:editId="48A8E32D">
            <wp:extent cx="5762625" cy="485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A5A6" w14:textId="5C62CBD7" w:rsidR="0059499F" w:rsidRDefault="0059499F" w:rsidP="0059499F">
      <w:pPr>
        <w:pStyle w:val="ListeParagraf"/>
      </w:pPr>
    </w:p>
    <w:p w14:paraId="4B932891" w14:textId="6FC7FD92" w:rsidR="0059499F" w:rsidRDefault="0059499F" w:rsidP="0059499F">
      <w:pPr>
        <w:pStyle w:val="ListeParagraf"/>
        <w:numPr>
          <w:ilvl w:val="0"/>
          <w:numId w:val="1"/>
        </w:numPr>
      </w:pPr>
      <w:r>
        <w:t>Program açıldığında sağ alt köşeden notification vermelidir. Bunun için NotifyIcon bileşeni kullanılmalıdır.</w:t>
      </w:r>
      <w:r w:rsidRPr="0059499F">
        <w:t xml:space="preserve"> </w:t>
      </w:r>
    </w:p>
    <w:p w14:paraId="6657BFD3" w14:textId="77777777" w:rsidR="0059499F" w:rsidRDefault="0059499F" w:rsidP="0059499F">
      <w:pPr>
        <w:pStyle w:val="ListeParagraf"/>
      </w:pPr>
    </w:p>
    <w:p w14:paraId="10E59D67" w14:textId="4F66F02C" w:rsidR="0059499F" w:rsidRDefault="0059499F" w:rsidP="0059499F">
      <w:pPr>
        <w:pStyle w:val="ListeParagraf"/>
        <w:numPr>
          <w:ilvl w:val="0"/>
          <w:numId w:val="1"/>
        </w:numPr>
      </w:pPr>
      <w:r>
        <w:t>Fonksiyonlar sadece kendi işini yapmalıdır. Fonksiyonları kopyala-yapıştır anti-pattern ile kullanmayalım, olabildiğince ortaklaştıralım.</w:t>
      </w:r>
    </w:p>
    <w:p w14:paraId="3A8F12A1" w14:textId="77777777" w:rsidR="0059499F" w:rsidRDefault="0059499F" w:rsidP="0059499F">
      <w:pPr>
        <w:pStyle w:val="ListeParagraf"/>
      </w:pPr>
    </w:p>
    <w:p w14:paraId="3B189EC1" w14:textId="4E2E8C0D" w:rsidR="0059499F" w:rsidRDefault="0059499F" w:rsidP="0059499F">
      <w:pPr>
        <w:pStyle w:val="ListeParagraf"/>
        <w:numPr>
          <w:ilvl w:val="0"/>
          <w:numId w:val="1"/>
        </w:numPr>
      </w:pPr>
      <w:r>
        <w:t>Örnek ekran ve bildirim görselleri diğer sayfada bulunmaktadır.</w:t>
      </w:r>
    </w:p>
    <w:p w14:paraId="59454B7D" w14:textId="77777777" w:rsidR="0059499F" w:rsidRDefault="0059499F" w:rsidP="0059499F"/>
    <w:p w14:paraId="6B62B6EA" w14:textId="451018BB" w:rsidR="0059499F" w:rsidRDefault="0059499F" w:rsidP="0059499F">
      <w:pPr>
        <w:ind w:left="360"/>
      </w:pPr>
    </w:p>
    <w:p w14:paraId="1591A32A" w14:textId="0F2D44F3" w:rsidR="0059499F" w:rsidRDefault="0059499F" w:rsidP="0059499F">
      <w:pPr>
        <w:ind w:left="360"/>
      </w:pPr>
    </w:p>
    <w:p w14:paraId="56BAC4B7" w14:textId="56198149" w:rsidR="0059499F" w:rsidRDefault="0059499F" w:rsidP="0059499F">
      <w:pPr>
        <w:ind w:left="360"/>
      </w:pPr>
    </w:p>
    <w:p w14:paraId="2B81C16F" w14:textId="2BE69917" w:rsidR="0059499F" w:rsidRDefault="0059499F" w:rsidP="0059499F">
      <w:pPr>
        <w:ind w:left="360"/>
      </w:pPr>
    </w:p>
    <w:p w14:paraId="488BD20F" w14:textId="1157A20F" w:rsidR="0059499F" w:rsidRPr="0059499F" w:rsidRDefault="0059499F" w:rsidP="0059499F">
      <w:pPr>
        <w:ind w:left="360"/>
      </w:pPr>
      <w:r>
        <w:rPr>
          <w:noProof/>
        </w:rPr>
        <w:drawing>
          <wp:inline distT="0" distB="0" distL="0" distR="0" wp14:anchorId="567855FB" wp14:editId="331A41B6">
            <wp:extent cx="5200650" cy="5162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99F" w:rsidRPr="0059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14C60"/>
    <w:multiLevelType w:val="hybridMultilevel"/>
    <w:tmpl w:val="7ACECB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4D"/>
    <w:rsid w:val="00015E27"/>
    <w:rsid w:val="00086585"/>
    <w:rsid w:val="0059499F"/>
    <w:rsid w:val="0091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5AE6"/>
  <w15:chartTrackingRefBased/>
  <w15:docId w15:val="{6FADD1FA-40EA-4997-9959-9264873C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4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59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2</cp:revision>
  <dcterms:created xsi:type="dcterms:W3CDTF">2021-03-28T07:35:00Z</dcterms:created>
  <dcterms:modified xsi:type="dcterms:W3CDTF">2021-03-28T07:44:00Z</dcterms:modified>
</cp:coreProperties>
</file>