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18E" w:rsidRDefault="00ED297C"/>
    <w:p w:rsidR="000F1B3A" w:rsidRDefault="000F1B3A">
      <w:r>
        <w:t xml:space="preserve">I denne rapporten skal jeg gjennomgå hvordan man kan få ut lyd fra en høyttaler som er koblet til </w:t>
      </w:r>
      <w:proofErr w:type="spellStart"/>
      <w:r>
        <w:t>arduinoen</w:t>
      </w:r>
      <w:proofErr w:type="spellEnd"/>
      <w:r>
        <w:t xml:space="preserve">. </w:t>
      </w:r>
    </w:p>
    <w:p w:rsidR="000F1B3A" w:rsidRDefault="000F1B3A">
      <w:r>
        <w:rPr>
          <w:noProof/>
          <w:lang w:eastAsia="nb-NO"/>
        </w:rPr>
        <w:drawing>
          <wp:anchor distT="0" distB="0" distL="114300" distR="114300" simplePos="0" relativeHeight="251658240" behindDoc="1" locked="0" layoutInCell="1" allowOverlap="1" wp14:anchorId="4C02F041" wp14:editId="27C7C967">
            <wp:simplePos x="0" y="0"/>
            <wp:positionH relativeFrom="column">
              <wp:posOffset>3598545</wp:posOffset>
            </wp:positionH>
            <wp:positionV relativeFrom="paragraph">
              <wp:posOffset>283210</wp:posOffset>
            </wp:positionV>
            <wp:extent cx="2296795" cy="1056640"/>
            <wp:effectExtent l="0" t="0" r="8255" b="0"/>
            <wp:wrapTight wrapText="bothSides">
              <wp:wrapPolygon edited="0">
                <wp:start x="0" y="0"/>
                <wp:lineTo x="0" y="21029"/>
                <wp:lineTo x="21498" y="21029"/>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255" r="14177"/>
                    <a:stretch/>
                  </pic:blipFill>
                  <pic:spPr bwMode="auto">
                    <a:xfrm>
                      <a:off x="0" y="0"/>
                      <a:ext cx="2296795" cy="1056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1B3A" w:rsidRDefault="000F1B3A">
      <w:r>
        <w:t xml:space="preserve">Det finnes mange mulighet for hvordan man kan spille av lyd fra </w:t>
      </w:r>
      <w:proofErr w:type="spellStart"/>
      <w:r>
        <w:t>arduinoen</w:t>
      </w:r>
      <w:proofErr w:type="spellEnd"/>
      <w:r>
        <w:t xml:space="preserve">. Men i mitt tilfelle har jeg valgt å bruke tone-funksjonen. Funksjonen har </w:t>
      </w:r>
      <w:proofErr w:type="spellStart"/>
      <w:r>
        <w:t>syntax</w:t>
      </w:r>
      <w:proofErr w:type="spellEnd"/>
      <w:r>
        <w:t xml:space="preserve"> som vist på høyre side. </w:t>
      </w:r>
    </w:p>
    <w:p w:rsidR="000F1B3A" w:rsidRDefault="000F1B3A"/>
    <w:p w:rsidR="000F1B3A" w:rsidRDefault="000F1B3A">
      <w:pPr>
        <w:rPr>
          <w:noProof/>
          <w:lang w:eastAsia="nb-NO"/>
        </w:rPr>
      </w:pPr>
    </w:p>
    <w:p w:rsidR="00A97413" w:rsidRDefault="00EB2C8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2.85pt;margin-top:1.85pt;width:341.55pt;height:191.85pt;z-index:-251656192;mso-position-horizontal-relative:text;mso-position-vertical-relative:text;mso-width-relative:page;mso-height-relative:page" wrapcoords="-36 0 -36 21536 21600 21536 21600 0 -36 0">
            <v:imagedata r:id="rId7" o:title="Kode" cropbottom="15583f" cropright="16096f"/>
            <w10:wrap type="tight"/>
          </v:shape>
        </w:pict>
      </w:r>
      <w:r>
        <w:t xml:space="preserve">Til høyre har vi koden. Den er ganske simpel. I denne oppgaven bruker jeg pin 15 til høyttaleren. I </w:t>
      </w:r>
      <w:proofErr w:type="spellStart"/>
      <w:r>
        <w:t>setup</w:t>
      </w:r>
      <w:proofErr w:type="spellEnd"/>
      <w:r>
        <w:t xml:space="preserve"> funksjonen setter jeg den som output. Dette for at </w:t>
      </w:r>
      <w:proofErr w:type="spellStart"/>
      <w:r>
        <w:t>arduinoen</w:t>
      </w:r>
      <w:proofErr w:type="spellEnd"/>
      <w:r>
        <w:t xml:space="preserve"> skal sende signaler ut og ikke inn, fra pin 15. I lo</w:t>
      </w:r>
      <w:r w:rsidR="00A97413">
        <w:t xml:space="preserve">op funksjonen starter programmet med å vente 0.5 sekunder. Neste linje lager en tone. Den sendes ut fra pin 15, med frekvens 1000, og varighet på 250ms. Videre venter programmet enda en 0.5 sekunder, før tonefunksjonen lager et signal med frekvens 500 og varighet 250ms. Resultatet av denne koden blir en lys tone, før det etter 0,5s kommer en dypere tone. Effekten blir en «alarm» likende tone. </w:t>
      </w:r>
    </w:p>
    <w:p w:rsidR="00A97413" w:rsidRDefault="00A97413">
      <w:r>
        <w:rPr>
          <w:noProof/>
          <w:lang w:eastAsia="nb-NO"/>
        </w:rPr>
        <w:drawing>
          <wp:anchor distT="0" distB="0" distL="114300" distR="114300" simplePos="0" relativeHeight="251661312" behindDoc="1" locked="0" layoutInCell="1" allowOverlap="1">
            <wp:simplePos x="0" y="0"/>
            <wp:positionH relativeFrom="column">
              <wp:posOffset>4191610</wp:posOffset>
            </wp:positionH>
            <wp:positionV relativeFrom="paragraph">
              <wp:posOffset>101778</wp:posOffset>
            </wp:positionV>
            <wp:extent cx="1924050" cy="1404620"/>
            <wp:effectExtent l="0" t="0" r="0" b="5080"/>
            <wp:wrapTight wrapText="bothSides">
              <wp:wrapPolygon edited="0">
                <wp:start x="5988" y="0"/>
                <wp:lineTo x="0" y="1172"/>
                <wp:lineTo x="0" y="21092"/>
                <wp:lineTo x="214" y="21385"/>
                <wp:lineTo x="8341" y="21385"/>
                <wp:lineTo x="10265" y="21385"/>
                <wp:lineTo x="11549" y="20213"/>
                <wp:lineTo x="11335" y="18749"/>
                <wp:lineTo x="16681" y="18749"/>
                <wp:lineTo x="21172" y="16698"/>
                <wp:lineTo x="21386" y="11132"/>
                <wp:lineTo x="21386" y="3222"/>
                <wp:lineTo x="9410" y="0"/>
                <wp:lineTo x="5988" y="0"/>
              </wp:wrapPolygon>
            </wp:wrapTight>
            <wp:docPr id="2" name="Picture 2" descr="C:\Users\Mustafa Sidiqi\AppData\Local\Microsoft\Windows\INetCache\Content.Word\Speaker opps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ustafa Sidiqi\AppData\Local\Microsoft\Windows\INetCache\Content.Word\Speaker oppset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404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7413" w:rsidRDefault="00A97413">
      <w:proofErr w:type="spellStart"/>
      <w:r>
        <w:t>Arduino</w:t>
      </w:r>
      <w:proofErr w:type="spellEnd"/>
      <w:r>
        <w:t xml:space="preserve"> lager jo ikke noe lyd direkte, men den lager et signal som sendes ut fra et valgt pin. Dette signalet har en frekvens og varighet. </w:t>
      </w:r>
      <w:proofErr w:type="gramStart"/>
      <w:r>
        <w:t>høyttaleren</w:t>
      </w:r>
      <w:proofErr w:type="gramEnd"/>
      <w:r>
        <w:t xml:space="preserve"> «skriver ut» signal, som høres ut som lyd for oss mennesker. </w:t>
      </w:r>
      <w:bookmarkStart w:id="0" w:name="_GoBack"/>
      <w:bookmarkEnd w:id="0"/>
    </w:p>
    <w:p w:rsidR="00A97413" w:rsidRDefault="00A97413"/>
    <w:p w:rsidR="00A97413" w:rsidRDefault="00A97413"/>
    <w:p w:rsidR="00A97413" w:rsidRDefault="00A97413"/>
    <w:p w:rsidR="00A97413" w:rsidRDefault="00A97413"/>
    <w:p w:rsidR="00A97413" w:rsidRDefault="00A97413"/>
    <w:p w:rsidR="00A97413" w:rsidRDefault="00A97413">
      <w:r>
        <w:t xml:space="preserve">Kilder: </w:t>
      </w:r>
    </w:p>
    <w:p w:rsidR="00A97413" w:rsidRDefault="00A97413">
      <w:proofErr w:type="spellStart"/>
      <w:r>
        <w:t>Syntax</w:t>
      </w:r>
      <w:proofErr w:type="spellEnd"/>
      <w:r>
        <w:t xml:space="preserve">-bilde: </w:t>
      </w:r>
      <w:hyperlink r:id="rId9" w:history="1">
        <w:r w:rsidRPr="00954F35">
          <w:rPr>
            <w:rStyle w:val="Hyperlink"/>
          </w:rPr>
          <w:t>https://www.arduino.cc/en/Reference/Tone</w:t>
        </w:r>
      </w:hyperlink>
    </w:p>
    <w:p w:rsidR="00A97413" w:rsidRDefault="00A97413">
      <w:r>
        <w:t xml:space="preserve">Speaker oppsettbilde: </w:t>
      </w:r>
      <w:r w:rsidRPr="00A97413">
        <w:t>http://i.stack.imgur.com/W0cqs.png</w:t>
      </w:r>
    </w:p>
    <w:sectPr w:rsidR="00A974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97C" w:rsidRDefault="00ED297C" w:rsidP="000F1B3A">
      <w:pPr>
        <w:spacing w:after="0" w:line="240" w:lineRule="auto"/>
      </w:pPr>
      <w:r>
        <w:separator/>
      </w:r>
    </w:p>
  </w:endnote>
  <w:endnote w:type="continuationSeparator" w:id="0">
    <w:p w:rsidR="00ED297C" w:rsidRDefault="00ED297C" w:rsidP="000F1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97C" w:rsidRDefault="00ED297C" w:rsidP="000F1B3A">
      <w:pPr>
        <w:spacing w:after="0" w:line="240" w:lineRule="auto"/>
      </w:pPr>
      <w:r>
        <w:separator/>
      </w:r>
    </w:p>
  </w:footnote>
  <w:footnote w:type="continuationSeparator" w:id="0">
    <w:p w:rsidR="00ED297C" w:rsidRDefault="00ED297C" w:rsidP="000F1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48A"/>
    <w:rsid w:val="000B448A"/>
    <w:rsid w:val="000F1B3A"/>
    <w:rsid w:val="0061431F"/>
    <w:rsid w:val="00A97413"/>
    <w:rsid w:val="00C56BCE"/>
    <w:rsid w:val="00CD6797"/>
    <w:rsid w:val="00EB2C86"/>
    <w:rsid w:val="00ED297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8E38604-D1AE-4063-BDD1-FF1F7A2D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B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B3A"/>
  </w:style>
  <w:style w:type="paragraph" w:styleId="Footer">
    <w:name w:val="footer"/>
    <w:basedOn w:val="Normal"/>
    <w:link w:val="FooterChar"/>
    <w:uiPriority w:val="99"/>
    <w:unhideWhenUsed/>
    <w:rsid w:val="000F1B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B3A"/>
  </w:style>
  <w:style w:type="character" w:styleId="Hyperlink">
    <w:name w:val="Hyperlink"/>
    <w:basedOn w:val="DefaultParagraphFont"/>
    <w:uiPriority w:val="99"/>
    <w:unhideWhenUsed/>
    <w:rsid w:val="00A97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rduino.cc/en/Reference/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208</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Sidiqi</dc:creator>
  <cp:keywords/>
  <dc:description/>
  <cp:lastModifiedBy>Mustafa Sidiqi</cp:lastModifiedBy>
  <cp:revision>3</cp:revision>
  <dcterms:created xsi:type="dcterms:W3CDTF">2015-10-09T17:34:00Z</dcterms:created>
  <dcterms:modified xsi:type="dcterms:W3CDTF">2015-10-09T17:55:00Z</dcterms:modified>
</cp:coreProperties>
</file>