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49B6" w14:textId="77777777" w:rsidR="002F6CE2" w:rsidRPr="009E2C5C" w:rsidRDefault="003A2279" w:rsidP="003A2279">
      <w:pPr>
        <w:pStyle w:val="ListeParagraf"/>
        <w:numPr>
          <w:ilvl w:val="1"/>
          <w:numId w:val="1"/>
        </w:numPr>
      </w:pPr>
      <w:r w:rsidRPr="009E2C5C">
        <w:t>Önerme Nedir?</w:t>
      </w:r>
    </w:p>
    <w:p w14:paraId="6B82B2AA" w14:textId="77777777" w:rsidR="003A2279" w:rsidRPr="009E2C5C" w:rsidRDefault="003A2279" w:rsidP="003A2279">
      <w:pPr>
        <w:pStyle w:val="ListeParagraf"/>
        <w:ind w:left="360"/>
      </w:pPr>
      <w:r w:rsidRPr="009E2C5C">
        <w:t>Örnek 1.1</w:t>
      </w:r>
    </w:p>
    <w:p w14:paraId="100D252A" w14:textId="77777777" w:rsidR="003A2279" w:rsidRPr="009E2C5C" w:rsidRDefault="003A2279" w:rsidP="003A2279">
      <w:pPr>
        <w:pStyle w:val="ListeParagraf"/>
        <w:ind w:left="360"/>
      </w:pPr>
      <w:r w:rsidRPr="009E2C5C">
        <w:t>Aşağıdaki ifadeler birer önermedir.</w:t>
      </w:r>
    </w:p>
    <w:p w14:paraId="6357640B" w14:textId="77777777" w:rsidR="003A2279" w:rsidRPr="009E2C5C" w:rsidRDefault="003A2279" w:rsidP="003A2279">
      <w:pPr>
        <w:pStyle w:val="ListeParagraf"/>
        <w:numPr>
          <w:ilvl w:val="0"/>
          <w:numId w:val="2"/>
        </w:numPr>
      </w:pPr>
      <w:r w:rsidRPr="009E2C5C">
        <w:t>9 bir tek sayıdır.(Doğru önerme)</w:t>
      </w:r>
    </w:p>
    <w:p w14:paraId="2AA5E525" w14:textId="77777777" w:rsidR="003A2279" w:rsidRPr="009E2C5C" w:rsidRDefault="003A2279" w:rsidP="003A2279">
      <w:pPr>
        <w:pStyle w:val="ListeParagraf"/>
        <w:numPr>
          <w:ilvl w:val="0"/>
          <w:numId w:val="2"/>
        </w:numPr>
      </w:pPr>
      <w:r w:rsidRPr="009E2C5C">
        <w:t>Bir yıl on aydır.(Yanlış önerme)</w:t>
      </w:r>
    </w:p>
    <w:p w14:paraId="39548C8A" w14:textId="77777777" w:rsidR="003A2279" w:rsidRPr="009E2C5C" w:rsidRDefault="003A2279" w:rsidP="003A2279">
      <w:pPr>
        <w:pStyle w:val="ListeParagraf"/>
        <w:numPr>
          <w:ilvl w:val="0"/>
          <w:numId w:val="2"/>
        </w:numPr>
      </w:pPr>
      <w:r w:rsidRPr="009E2C5C">
        <w:t>3+2&lt;4(Yanlış önerme)</w:t>
      </w:r>
    </w:p>
    <w:p w14:paraId="7BA06AA3" w14:textId="77777777" w:rsidR="003A2279" w:rsidRPr="009E2C5C" w:rsidRDefault="003A2279" w:rsidP="003A2279">
      <w:pPr>
        <w:pStyle w:val="ListeParagraf"/>
      </w:pPr>
    </w:p>
    <w:p w14:paraId="5427ED9E" w14:textId="77777777" w:rsidR="003A2279" w:rsidRPr="009E2C5C" w:rsidRDefault="003A2279" w:rsidP="003A2279">
      <w:pPr>
        <w:ind w:left="360"/>
      </w:pPr>
    </w:p>
    <w:p w14:paraId="1AD3B0B9" w14:textId="77777777" w:rsidR="003A2279" w:rsidRPr="009E2C5C" w:rsidRDefault="003A2279" w:rsidP="003A2279">
      <w:pPr>
        <w:ind w:left="360"/>
      </w:pPr>
      <w:r w:rsidRPr="009E2C5C">
        <w:t>Örnek 1.2</w:t>
      </w:r>
    </w:p>
    <w:p w14:paraId="462F7961" w14:textId="77777777" w:rsidR="003A2279" w:rsidRPr="009E2C5C" w:rsidRDefault="003A2279" w:rsidP="003A2279">
      <w:pPr>
        <w:ind w:left="360"/>
      </w:pPr>
      <w:r w:rsidRPr="009E2C5C">
        <w:t>Aşağıdaki ifadeler birer önerme değildir.</w:t>
      </w:r>
    </w:p>
    <w:p w14:paraId="265065B7" w14:textId="77777777" w:rsidR="003A2279" w:rsidRPr="009E2C5C" w:rsidRDefault="003A2279" w:rsidP="003A2279">
      <w:pPr>
        <w:pStyle w:val="ListeParagraf"/>
        <w:numPr>
          <w:ilvl w:val="0"/>
          <w:numId w:val="3"/>
        </w:numPr>
      </w:pPr>
      <w:r w:rsidRPr="009E2C5C">
        <w:t>Bugün gelecek misiniz?(Soru cümlesi bir önerme değildir.)</w:t>
      </w:r>
    </w:p>
    <w:p w14:paraId="755AF166" w14:textId="77777777" w:rsidR="003A2279" w:rsidRPr="009E2C5C" w:rsidRDefault="003A2279" w:rsidP="003A2279">
      <w:pPr>
        <w:pStyle w:val="ListeParagraf"/>
        <w:numPr>
          <w:ilvl w:val="0"/>
          <w:numId w:val="3"/>
        </w:numPr>
      </w:pPr>
      <w:r w:rsidRPr="009E2C5C">
        <w:t>Bazı sayılar tektir.(Hangi sayılar?</w:t>
      </w:r>
      <w:r w:rsidR="00E71ECF" w:rsidRPr="009E2C5C">
        <w:t xml:space="preserve"> Belirsizlik olduğu için önerme değildir. </w:t>
      </w:r>
      <w:r w:rsidRPr="009E2C5C">
        <w:t>)</w:t>
      </w:r>
    </w:p>
    <w:p w14:paraId="3CEBC0AE" w14:textId="77777777" w:rsidR="003A2279" w:rsidRPr="009E2C5C" w:rsidRDefault="00E71ECF" w:rsidP="003A2279">
      <w:pPr>
        <w:pStyle w:val="ListeParagraf"/>
        <w:numPr>
          <w:ilvl w:val="0"/>
          <w:numId w:val="3"/>
        </w:numPr>
      </w:pPr>
      <w:r w:rsidRPr="009E2C5C">
        <w:t>Ağaçları koruyalım.(İstek cümlesi bir önerme değildir.)</w:t>
      </w:r>
    </w:p>
    <w:p w14:paraId="3B4B98F8" w14:textId="77777777" w:rsidR="00E71ECF" w:rsidRPr="009E2C5C" w:rsidRDefault="00E71ECF" w:rsidP="00E71ECF"/>
    <w:p w14:paraId="5E38400D" w14:textId="77777777" w:rsidR="00E71ECF" w:rsidRPr="009E2C5C" w:rsidRDefault="00E71ECF" w:rsidP="00E71ECF">
      <w:pPr>
        <w:pStyle w:val="ListeParagraf"/>
        <w:numPr>
          <w:ilvl w:val="1"/>
          <w:numId w:val="4"/>
        </w:numPr>
      </w:pPr>
      <w:r w:rsidRPr="009E2C5C">
        <w:t>Önermenin Tersi (OLUMSUZU)</w:t>
      </w:r>
    </w:p>
    <w:p w14:paraId="2EFE2A62" w14:textId="77777777" w:rsidR="00E71ECF" w:rsidRPr="009E2C5C" w:rsidRDefault="00E71ECF" w:rsidP="00E71ECF">
      <w:pPr>
        <w:ind w:left="360"/>
      </w:pPr>
      <w:r w:rsidRPr="009E2C5C">
        <w:t>Örnek 1.3</w:t>
      </w:r>
    </w:p>
    <w:p w14:paraId="67ACCE83" w14:textId="77777777" w:rsidR="00E71ECF" w:rsidRPr="009E2C5C" w:rsidRDefault="00E71ECF" w:rsidP="00E71ECF">
      <w:pPr>
        <w:ind w:left="360"/>
      </w:pPr>
      <w:r w:rsidRPr="009E2C5C">
        <w:t>p:7 tek sayıdır.</w:t>
      </w:r>
    </w:p>
    <w:p w14:paraId="6B7B5A6B" w14:textId="77777777" w:rsidR="00E71ECF" w:rsidRPr="009E2C5C" w:rsidRDefault="00E71ECF" w:rsidP="00E71ECF">
      <w:r w:rsidRPr="009E2C5C">
        <w:rPr>
          <w:rFonts w:ascii="Cambria Math" w:hAnsi="Cambria Math"/>
        </w:rPr>
        <w:t xml:space="preserve">   ∼</w:t>
      </w:r>
      <w:r w:rsidRPr="009E2C5C">
        <w:t>p:7 tek sayı değildir.</w:t>
      </w:r>
    </w:p>
    <w:p w14:paraId="7648AB1C" w14:textId="77777777" w:rsidR="00E71ECF" w:rsidRPr="009E2C5C" w:rsidRDefault="00E71ECF" w:rsidP="00E71ECF"/>
    <w:p w14:paraId="5CD95545" w14:textId="77777777" w:rsidR="00E71ECF" w:rsidRPr="009E2C5C" w:rsidRDefault="00E71ECF" w:rsidP="00E71ECF">
      <w:pPr>
        <w:pStyle w:val="ListeParagraf"/>
        <w:numPr>
          <w:ilvl w:val="1"/>
          <w:numId w:val="4"/>
        </w:numPr>
      </w:pPr>
      <w:r w:rsidRPr="009E2C5C">
        <w:t>Bileşik Önerme</w:t>
      </w:r>
    </w:p>
    <w:p w14:paraId="18A91AE6" w14:textId="77777777" w:rsidR="00E71ECF" w:rsidRPr="009E2C5C" w:rsidRDefault="00E71ECF" w:rsidP="00E71ECF">
      <w:pPr>
        <w:ind w:left="360"/>
      </w:pPr>
      <w:r w:rsidRPr="009E2C5C">
        <w:t>Örnek 1.4</w:t>
      </w:r>
    </w:p>
    <w:p w14:paraId="2A79B370" w14:textId="77777777" w:rsidR="00E71ECF" w:rsidRPr="009E2C5C" w:rsidRDefault="00E71ECF" w:rsidP="00E71ECF">
      <w:pPr>
        <w:pStyle w:val="ListeParagraf"/>
        <w:numPr>
          <w:ilvl w:val="0"/>
          <w:numId w:val="5"/>
        </w:numPr>
      </w:pPr>
      <w:r w:rsidRPr="009E2C5C">
        <w:t>Konya İç Anadolu Bölgesindedir ve İstanbul başkenttir.</w:t>
      </w:r>
    </w:p>
    <w:p w14:paraId="19E586EA" w14:textId="77777777" w:rsidR="00E71ECF" w:rsidRPr="009E2C5C" w:rsidRDefault="00E71ECF" w:rsidP="00E71ECF">
      <w:pPr>
        <w:pStyle w:val="ListeParagraf"/>
        <w:numPr>
          <w:ilvl w:val="0"/>
          <w:numId w:val="5"/>
        </w:numPr>
      </w:pPr>
      <w:r w:rsidRPr="009E2C5C">
        <w:t>Bir asal sayı çifttir ancak ve ancak 2 ise.</w:t>
      </w:r>
    </w:p>
    <w:p w14:paraId="15756D77" w14:textId="77777777" w:rsidR="00E71ECF" w:rsidRPr="009E2C5C" w:rsidRDefault="00E71ECF" w:rsidP="00E71ECF"/>
    <w:p w14:paraId="54F53962" w14:textId="77777777" w:rsidR="00E71ECF" w:rsidRPr="009E2C5C" w:rsidRDefault="00E71ECF" w:rsidP="00E71ECF">
      <w:pPr>
        <w:pStyle w:val="ListeParagraf"/>
        <w:numPr>
          <w:ilvl w:val="1"/>
          <w:numId w:val="4"/>
        </w:numPr>
      </w:pPr>
      <w:r w:rsidRPr="009E2C5C">
        <w:t>Bir Önermenin Tersi, Karşıtı, Karşıt Tersi</w:t>
      </w:r>
    </w:p>
    <w:p w14:paraId="5EA7458F" w14:textId="77777777" w:rsidR="00E71ECF" w:rsidRPr="009E2C5C" w:rsidRDefault="00E71ECF" w:rsidP="00E71ECF">
      <w:r w:rsidRPr="009E2C5C">
        <w:t>Örnek 1.5</w:t>
      </w:r>
    </w:p>
    <w:p w14:paraId="52245A70" w14:textId="77777777" w:rsidR="00E71ECF" w:rsidRPr="009E2C5C" w:rsidRDefault="000155BF" w:rsidP="000155BF">
      <w:r w:rsidRPr="009E2C5C">
        <w:t>p:Bugün Cuma</w:t>
      </w:r>
    </w:p>
    <w:p w14:paraId="57AE4C35" w14:textId="77777777" w:rsidR="000155BF" w:rsidRPr="009E2C5C" w:rsidRDefault="000155BF" w:rsidP="000155BF">
      <w:r w:rsidRPr="009E2C5C">
        <w:t>q:Bugün bir planım var.</w:t>
      </w:r>
    </w:p>
    <w:p w14:paraId="54AE7F12" w14:textId="77777777" w:rsidR="000155BF" w:rsidRPr="009E2C5C" w:rsidRDefault="000155BF" w:rsidP="000155BF">
      <w:r w:rsidRPr="009E2C5C">
        <w:t>p</w:t>
      </w:r>
      <w:r w:rsidRPr="009E2C5C">
        <w:rPr>
          <w:rFonts w:ascii="Cambria Math" w:hAnsi="Cambria Math"/>
        </w:rPr>
        <w:t>⇒</w:t>
      </w:r>
      <w:r w:rsidRPr="009E2C5C">
        <w:t xml:space="preserve"> q: Eğer bugün Cuma ise bugün bir planım var.</w:t>
      </w:r>
    </w:p>
    <w:p w14:paraId="454DAC02" w14:textId="77777777" w:rsidR="000155BF" w:rsidRPr="009E2C5C" w:rsidRDefault="000155BF" w:rsidP="00E71ECF">
      <w:r w:rsidRPr="009E2C5C">
        <w:t>p</w:t>
      </w:r>
      <w:r w:rsidRPr="009E2C5C">
        <w:rPr>
          <w:rFonts w:ascii="Cambria Math" w:hAnsi="Cambria Math"/>
        </w:rPr>
        <w:t>⇒</w:t>
      </w:r>
      <w:r w:rsidRPr="009E2C5C">
        <w:t>q’nun karşıtı q</w:t>
      </w:r>
      <w:r w:rsidRPr="009E2C5C">
        <w:rPr>
          <w:rFonts w:ascii="Cambria Math" w:hAnsi="Cambria Math"/>
        </w:rPr>
        <w:t>⇒</w:t>
      </w:r>
      <w:r w:rsidRPr="009E2C5C">
        <w:t>p: Eğer bugün bir planım var ise bugün Cuma.</w:t>
      </w:r>
    </w:p>
    <w:p w14:paraId="4FCC93BB" w14:textId="77777777" w:rsidR="000155BF" w:rsidRPr="009E2C5C" w:rsidRDefault="000155BF" w:rsidP="00E71ECF">
      <w:pPr>
        <w:rPr>
          <w:rFonts w:ascii="Cambria Math" w:hAnsi="Cambria Math"/>
        </w:rPr>
      </w:pPr>
      <w:r w:rsidRPr="009E2C5C">
        <w:t>p</w:t>
      </w:r>
      <w:r w:rsidRPr="009E2C5C">
        <w:rPr>
          <w:rFonts w:ascii="Cambria Math" w:hAnsi="Cambria Math"/>
        </w:rPr>
        <w:t>⇒</w:t>
      </w:r>
      <w:r w:rsidRPr="009E2C5C">
        <w:t xml:space="preserve">q’nun tersi </w:t>
      </w:r>
      <w:r w:rsidRPr="009E2C5C">
        <w:rPr>
          <w:rFonts w:ascii="Cambria Math" w:hAnsi="Cambria Math"/>
        </w:rPr>
        <w:t>∼</w:t>
      </w:r>
      <w:r w:rsidRPr="009E2C5C">
        <w:t>p</w:t>
      </w:r>
      <w:r w:rsidRPr="009E2C5C">
        <w:rPr>
          <w:rFonts w:ascii="Cambria Math" w:hAnsi="Cambria Math"/>
        </w:rPr>
        <w:t>⇒∼q: Eğer bugün Cuma değil ise bugün bir planım yok.</w:t>
      </w:r>
    </w:p>
    <w:p w14:paraId="764C3FF3" w14:textId="77777777" w:rsidR="000155BF" w:rsidRPr="009E2C5C" w:rsidRDefault="000155BF" w:rsidP="00E71EC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p⇒q’nun karşıt tersi ∼q⇒∼p: Eğer bugün bir planım yok ise bugün Cuma değil.</w:t>
      </w:r>
    </w:p>
    <w:p w14:paraId="663E575E" w14:textId="77777777" w:rsidR="000155BF" w:rsidRPr="009E2C5C" w:rsidRDefault="000155BF" w:rsidP="00E71ECF">
      <w:pPr>
        <w:rPr>
          <w:rFonts w:ascii="Cambria Math" w:hAnsi="Cambria Math"/>
        </w:rPr>
      </w:pPr>
    </w:p>
    <w:p w14:paraId="00AAA85D" w14:textId="77777777" w:rsidR="000155BF" w:rsidRPr="009E2C5C" w:rsidRDefault="000155BF" w:rsidP="000155BF">
      <w:pPr>
        <w:pStyle w:val="ListeParagraf"/>
        <w:numPr>
          <w:ilvl w:val="1"/>
          <w:numId w:val="4"/>
        </w:numPr>
        <w:rPr>
          <w:rFonts w:ascii="Cambria Math" w:hAnsi="Cambria Math"/>
        </w:rPr>
      </w:pPr>
      <w:r w:rsidRPr="009E2C5C">
        <w:rPr>
          <w:rFonts w:ascii="Cambria Math" w:hAnsi="Cambria Math"/>
        </w:rPr>
        <w:t>Mantıksal Eşdeğerlilik</w:t>
      </w:r>
    </w:p>
    <w:p w14:paraId="2E09AAE3" w14:textId="77777777" w:rsidR="000155BF" w:rsidRPr="009E2C5C" w:rsidRDefault="000155BF" w:rsidP="000155B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Örnek 1.6</w:t>
      </w:r>
      <w:r w:rsidR="004B5BA6" w:rsidRPr="009E2C5C">
        <w:rPr>
          <w:rFonts w:ascii="Cambria Math" w:hAnsi="Cambria Math"/>
        </w:rPr>
        <w:t>.1</w:t>
      </w:r>
    </w:p>
    <w:p w14:paraId="43ED9BA9" w14:textId="77777777" w:rsidR="000155BF" w:rsidRPr="009E2C5C" w:rsidRDefault="000155BF" w:rsidP="000155B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p⇒q≡</w:t>
      </w:r>
      <w:r w:rsidR="00A17466" w:rsidRPr="009E2C5C">
        <w:rPr>
          <w:rFonts w:ascii="Cambria Math" w:hAnsi="Cambria Math"/>
        </w:rPr>
        <w:t>∼</w:t>
      </w:r>
      <w:r w:rsidRPr="009E2C5C">
        <w:rPr>
          <w:rFonts w:ascii="Cambria Math" w:hAnsi="Cambria Math"/>
        </w:rPr>
        <w:t>q</w:t>
      </w:r>
      <w:r w:rsidR="00A17466" w:rsidRPr="009E2C5C">
        <w:rPr>
          <w:rFonts w:ascii="Cambria Math" w:hAnsi="Cambria Math"/>
        </w:rPr>
        <w:t>⇒∼</w:t>
      </w:r>
      <w:r w:rsidRPr="009E2C5C">
        <w:rPr>
          <w:rFonts w:ascii="Cambria Math" w:hAnsi="Cambria Math"/>
        </w:rPr>
        <w:t>p</w:t>
      </w:r>
      <w:r w:rsidR="00A17466" w:rsidRPr="009E2C5C">
        <w:rPr>
          <w:rFonts w:ascii="Cambria Math" w:hAnsi="Cambria Math"/>
        </w:rPr>
        <w:t>≡</w:t>
      </w:r>
      <w:r w:rsidRPr="009E2C5C">
        <w:rPr>
          <w:rFonts w:ascii="Cambria Math" w:hAnsi="Cambria Math"/>
        </w:rPr>
        <w:t>p</w:t>
      </w:r>
      <w:r w:rsidR="00A17466" w:rsidRPr="009E2C5C">
        <w:rPr>
          <w:rFonts w:ascii="Cambria Math" w:hAnsi="Cambria Math"/>
        </w:rPr>
        <w:t>∨</w:t>
      </w:r>
      <w:r w:rsidRPr="009E2C5C">
        <w:rPr>
          <w:rFonts w:ascii="Cambria Math" w:hAnsi="Cambria Math"/>
        </w:rPr>
        <w:t>q</w:t>
      </w:r>
    </w:p>
    <w:p w14:paraId="0D797588" w14:textId="77777777" w:rsidR="00A17466" w:rsidRPr="009E2C5C" w:rsidRDefault="00A17466" w:rsidP="000155B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İspat: Verilen önermelerin doğruluk tablosu yapılarak karşılaştırılırsa;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9E2C5C" w:rsidRPr="009E2C5C" w14:paraId="731E58CA" w14:textId="77777777" w:rsidTr="00A17466">
        <w:trPr>
          <w:jc w:val="center"/>
        </w:trPr>
        <w:tc>
          <w:tcPr>
            <w:tcW w:w="1294" w:type="dxa"/>
          </w:tcPr>
          <w:p w14:paraId="079E9702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p</w:t>
            </w:r>
          </w:p>
        </w:tc>
        <w:tc>
          <w:tcPr>
            <w:tcW w:w="1294" w:type="dxa"/>
          </w:tcPr>
          <w:p w14:paraId="6A13EED5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q</w:t>
            </w:r>
          </w:p>
        </w:tc>
        <w:tc>
          <w:tcPr>
            <w:tcW w:w="1294" w:type="dxa"/>
          </w:tcPr>
          <w:p w14:paraId="19BE49AF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∼p</w:t>
            </w:r>
          </w:p>
        </w:tc>
        <w:tc>
          <w:tcPr>
            <w:tcW w:w="1295" w:type="dxa"/>
          </w:tcPr>
          <w:p w14:paraId="341D6C0F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∼q</w:t>
            </w:r>
          </w:p>
        </w:tc>
        <w:tc>
          <w:tcPr>
            <w:tcW w:w="1295" w:type="dxa"/>
          </w:tcPr>
          <w:p w14:paraId="67C738BD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p⇒q</w:t>
            </w:r>
          </w:p>
        </w:tc>
        <w:tc>
          <w:tcPr>
            <w:tcW w:w="1295" w:type="dxa"/>
          </w:tcPr>
          <w:p w14:paraId="60D89AD3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∼q⇒∼p</w:t>
            </w:r>
          </w:p>
        </w:tc>
        <w:tc>
          <w:tcPr>
            <w:tcW w:w="1295" w:type="dxa"/>
          </w:tcPr>
          <w:p w14:paraId="70B88DA1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∼p∨q</w:t>
            </w:r>
          </w:p>
        </w:tc>
      </w:tr>
      <w:tr w:rsidR="009E2C5C" w:rsidRPr="009E2C5C" w14:paraId="77876F26" w14:textId="77777777" w:rsidTr="00A17466">
        <w:trPr>
          <w:jc w:val="center"/>
        </w:trPr>
        <w:tc>
          <w:tcPr>
            <w:tcW w:w="1294" w:type="dxa"/>
          </w:tcPr>
          <w:p w14:paraId="6E412E99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4" w:type="dxa"/>
          </w:tcPr>
          <w:p w14:paraId="55A58F1A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4" w:type="dxa"/>
          </w:tcPr>
          <w:p w14:paraId="4B6FCB76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5" w:type="dxa"/>
          </w:tcPr>
          <w:p w14:paraId="1ADD40BE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5" w:type="dxa"/>
          </w:tcPr>
          <w:p w14:paraId="35096874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44F90328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1FFAE748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</w:tr>
      <w:tr w:rsidR="009E2C5C" w:rsidRPr="009E2C5C" w14:paraId="7801EEA7" w14:textId="77777777" w:rsidTr="00A17466">
        <w:trPr>
          <w:jc w:val="center"/>
        </w:trPr>
        <w:tc>
          <w:tcPr>
            <w:tcW w:w="1294" w:type="dxa"/>
          </w:tcPr>
          <w:p w14:paraId="21BFF546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4" w:type="dxa"/>
          </w:tcPr>
          <w:p w14:paraId="5C314AA1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4" w:type="dxa"/>
          </w:tcPr>
          <w:p w14:paraId="6A08F846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5" w:type="dxa"/>
          </w:tcPr>
          <w:p w14:paraId="752983F2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54B7D80B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5" w:type="dxa"/>
          </w:tcPr>
          <w:p w14:paraId="2BE80506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5" w:type="dxa"/>
          </w:tcPr>
          <w:p w14:paraId="7F1587A6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</w:tr>
      <w:tr w:rsidR="009E2C5C" w:rsidRPr="009E2C5C" w14:paraId="31EFF4AD" w14:textId="77777777" w:rsidTr="00A17466">
        <w:trPr>
          <w:jc w:val="center"/>
        </w:trPr>
        <w:tc>
          <w:tcPr>
            <w:tcW w:w="1294" w:type="dxa"/>
          </w:tcPr>
          <w:p w14:paraId="7D2D668A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4" w:type="dxa"/>
          </w:tcPr>
          <w:p w14:paraId="51C3AF4C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4" w:type="dxa"/>
          </w:tcPr>
          <w:p w14:paraId="5B28D77E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48DFD14B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5" w:type="dxa"/>
          </w:tcPr>
          <w:p w14:paraId="4D6CFFE3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69A198E7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7773D644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</w:tr>
      <w:tr w:rsidR="00A17466" w:rsidRPr="009E2C5C" w14:paraId="30634CA8" w14:textId="77777777" w:rsidTr="00A17466">
        <w:trPr>
          <w:jc w:val="center"/>
        </w:trPr>
        <w:tc>
          <w:tcPr>
            <w:tcW w:w="1294" w:type="dxa"/>
          </w:tcPr>
          <w:p w14:paraId="5D8A61FE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4" w:type="dxa"/>
          </w:tcPr>
          <w:p w14:paraId="20DE429D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0</w:t>
            </w:r>
          </w:p>
        </w:tc>
        <w:tc>
          <w:tcPr>
            <w:tcW w:w="1294" w:type="dxa"/>
          </w:tcPr>
          <w:p w14:paraId="09AE45BF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7DB67983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5C60A195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0223A8E0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  <w:tc>
          <w:tcPr>
            <w:tcW w:w="1295" w:type="dxa"/>
          </w:tcPr>
          <w:p w14:paraId="2D124163" w14:textId="77777777" w:rsidR="00A17466" w:rsidRPr="009E2C5C" w:rsidRDefault="00A17466" w:rsidP="00A17466">
            <w:pPr>
              <w:jc w:val="center"/>
              <w:rPr>
                <w:rFonts w:ascii="Cambria Math" w:hAnsi="Cambria Math"/>
              </w:rPr>
            </w:pPr>
            <w:r w:rsidRPr="009E2C5C">
              <w:rPr>
                <w:rFonts w:ascii="Cambria Math" w:hAnsi="Cambria Math"/>
              </w:rPr>
              <w:t>1</w:t>
            </w:r>
          </w:p>
        </w:tc>
      </w:tr>
    </w:tbl>
    <w:p w14:paraId="6C80A3C4" w14:textId="77777777" w:rsidR="00A17466" w:rsidRPr="009E2C5C" w:rsidRDefault="00A17466" w:rsidP="000155BF">
      <w:pPr>
        <w:rPr>
          <w:rFonts w:ascii="Cambria Math" w:hAnsi="Cambria Math"/>
        </w:rPr>
      </w:pPr>
    </w:p>
    <w:p w14:paraId="1E179522" w14:textId="77777777" w:rsidR="000155BF" w:rsidRPr="009E2C5C" w:rsidRDefault="004B5BA6" w:rsidP="00E71EC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Doğruluk tablo değerleri aynı olduğundan</w:t>
      </w:r>
    </w:p>
    <w:p w14:paraId="09C107CE" w14:textId="77777777" w:rsidR="004B5BA6" w:rsidRPr="009E2C5C" w:rsidRDefault="004B5BA6" w:rsidP="00E71EC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p⇒q≡∼q⇒∼p≡∼p∨g olduğu görülür.</w:t>
      </w:r>
    </w:p>
    <w:p w14:paraId="4D552421" w14:textId="77777777" w:rsidR="004B5BA6" w:rsidRPr="009E2C5C" w:rsidRDefault="004B5BA6" w:rsidP="00E71ECF">
      <w:pPr>
        <w:rPr>
          <w:rFonts w:ascii="Cambria Math" w:hAnsi="Cambria Math"/>
        </w:rPr>
      </w:pPr>
    </w:p>
    <w:p w14:paraId="5657EBF7" w14:textId="77777777" w:rsidR="004B5BA6" w:rsidRPr="009E2C5C" w:rsidRDefault="004B5BA6" w:rsidP="00E71ECF">
      <w:pPr>
        <w:rPr>
          <w:rFonts w:ascii="Cambria Math" w:hAnsi="Cambria Math"/>
        </w:rPr>
      </w:pPr>
      <w:r w:rsidRPr="009E2C5C">
        <w:rPr>
          <w:rFonts w:ascii="Cambria Math" w:hAnsi="Cambria Math"/>
        </w:rPr>
        <w:t>Örnek 1.6.2</w:t>
      </w:r>
    </w:p>
    <w:p w14:paraId="060444BE" w14:textId="77777777" w:rsidR="000155BF" w:rsidRPr="009E2C5C" w:rsidRDefault="004B5BA6" w:rsidP="00E71ECF">
      <w:r w:rsidRPr="009E2C5C">
        <w:t>(p</w:t>
      </w:r>
      <w:r w:rsidRPr="009E2C5C">
        <w:rPr>
          <w:rFonts w:ascii="Cambria Math" w:hAnsi="Cambria Math"/>
        </w:rPr>
        <w:t>∧</w:t>
      </w:r>
      <w:r w:rsidRPr="009E2C5C">
        <w:t>q)’</w:t>
      </w:r>
      <w:r w:rsidRPr="009E2C5C">
        <w:rPr>
          <w:rFonts w:ascii="Cambria Math" w:hAnsi="Cambria Math"/>
        </w:rPr>
        <w:t>∨</w:t>
      </w:r>
      <w:r w:rsidRPr="009E2C5C">
        <w:t>p’nin totoloji olduğunu gösterelim.</w:t>
      </w:r>
    </w:p>
    <w:p w14:paraId="6CCDD09D" w14:textId="77777777" w:rsidR="004B5BA6" w:rsidRPr="009E2C5C" w:rsidRDefault="004B5BA6" w:rsidP="00E71ECF">
      <w:r w:rsidRPr="009E2C5C">
        <w:t>(p</w:t>
      </w:r>
      <w:r w:rsidRPr="009E2C5C">
        <w:rPr>
          <w:rFonts w:ascii="Cambria Math" w:hAnsi="Cambria Math" w:cs="Cambria Math"/>
        </w:rPr>
        <w:t>∧</w:t>
      </w:r>
      <w:r w:rsidRPr="009E2C5C">
        <w:t>q)</w:t>
      </w:r>
      <w:r w:rsidRPr="009E2C5C">
        <w:rPr>
          <w:rFonts w:ascii="Calibri" w:hAnsi="Calibri" w:cs="Calibri"/>
        </w:rPr>
        <w:t>’</w:t>
      </w:r>
      <w:r w:rsidRPr="009E2C5C">
        <w:rPr>
          <w:rFonts w:ascii="Cambria Math" w:hAnsi="Cambria Math" w:cs="Cambria Math"/>
        </w:rPr>
        <w:t>∨</w:t>
      </w:r>
      <w:r w:rsidRPr="009E2C5C">
        <w:t>p=(p’</w:t>
      </w:r>
      <w:r w:rsidRPr="009E2C5C">
        <w:rPr>
          <w:rFonts w:ascii="Cambria Math" w:hAnsi="Cambria Math"/>
        </w:rPr>
        <w:t>∨</w:t>
      </w:r>
      <w:r w:rsidRPr="009E2C5C">
        <w:t>q’)</w:t>
      </w:r>
      <w:r w:rsidRPr="009E2C5C">
        <w:rPr>
          <w:rFonts w:ascii="Cambria Math" w:hAnsi="Cambria Math"/>
        </w:rPr>
        <w:t>∨</w:t>
      </w:r>
      <w:r w:rsidRPr="009E2C5C">
        <w:t>p</w:t>
      </w:r>
    </w:p>
    <w:p w14:paraId="2EC8FB97" w14:textId="77777777" w:rsidR="004B5BA6" w:rsidRPr="009E2C5C" w:rsidRDefault="004B5BA6" w:rsidP="00E71ECF">
      <w:r w:rsidRPr="009E2C5C">
        <w:tab/>
        <w:t xml:space="preserve">   =q’</w:t>
      </w:r>
      <w:r w:rsidRPr="009E2C5C">
        <w:rPr>
          <w:rFonts w:ascii="Cambria Math" w:hAnsi="Cambria Math"/>
        </w:rPr>
        <w:t>∨</w:t>
      </w:r>
      <w:r w:rsidRPr="009E2C5C">
        <w:t>(p’</w:t>
      </w:r>
      <w:r w:rsidRPr="009E2C5C">
        <w:rPr>
          <w:rFonts w:ascii="Cambria Math" w:hAnsi="Cambria Math"/>
        </w:rPr>
        <w:t>∨</w:t>
      </w:r>
      <w:r w:rsidRPr="009E2C5C">
        <w:t>q)</w:t>
      </w:r>
    </w:p>
    <w:p w14:paraId="6F68A0B3" w14:textId="77777777" w:rsidR="004B5BA6" w:rsidRPr="009E2C5C" w:rsidRDefault="004B5BA6" w:rsidP="00E71ECF">
      <w:r w:rsidRPr="009E2C5C">
        <w:t xml:space="preserve"> </w:t>
      </w:r>
      <w:r w:rsidRPr="009E2C5C">
        <w:tab/>
        <w:t xml:space="preserve">   =q’</w:t>
      </w:r>
      <w:r w:rsidRPr="009E2C5C">
        <w:rPr>
          <w:rFonts w:ascii="Cambria Math" w:hAnsi="Cambria Math"/>
        </w:rPr>
        <w:t>∨</w:t>
      </w:r>
      <w:r w:rsidRPr="009E2C5C">
        <w:t>1</w:t>
      </w:r>
    </w:p>
    <w:p w14:paraId="1BE9F2DC" w14:textId="77777777" w:rsidR="004B5BA6" w:rsidRPr="009E2C5C" w:rsidRDefault="004B5BA6" w:rsidP="00E71ECF">
      <w:r w:rsidRPr="009E2C5C">
        <w:t xml:space="preserve">  </w:t>
      </w:r>
      <w:r w:rsidRPr="009E2C5C">
        <w:tab/>
        <w:t xml:space="preserve">   =1 totolojidir.</w:t>
      </w:r>
    </w:p>
    <w:p w14:paraId="791690E6" w14:textId="77777777" w:rsidR="004B5BA6" w:rsidRPr="009E2C5C" w:rsidRDefault="005451C9" w:rsidP="00E71ECF">
      <w:r w:rsidRPr="009E2C5C">
        <w:t>Örnek 1.6.3</w:t>
      </w:r>
    </w:p>
    <w:p w14:paraId="71C1C37C" w14:textId="5C1E09E9" w:rsidR="005451C9" w:rsidRPr="009E2C5C" w:rsidRDefault="005451C9" w:rsidP="00E71ECF">
      <w:r w:rsidRPr="009E2C5C">
        <w:t>(p</w:t>
      </w:r>
      <w:r w:rsidRPr="009E2C5C">
        <w:rPr>
          <w:rFonts w:ascii="Cambria Math" w:hAnsi="Cambria Math"/>
        </w:rPr>
        <w:t>∧</w:t>
      </w:r>
      <w:r w:rsidRPr="009E2C5C">
        <w:t>q)</w:t>
      </w:r>
      <w:r w:rsidRPr="009E2C5C">
        <w:rPr>
          <w:rFonts w:ascii="Cambria Math" w:hAnsi="Cambria Math"/>
        </w:rPr>
        <w:t>∨</w:t>
      </w:r>
      <w:r w:rsidRPr="009E2C5C">
        <w:t>(</w:t>
      </w:r>
      <w:r w:rsidR="00EB6585" w:rsidRPr="00EB6585">
        <w:rPr>
          <w:noProof/>
        </w:rPr>
        <w:t xml:space="preserve"> </w:t>
      </w:r>
      <w:r w:rsidR="00EB6585" w:rsidRPr="009E2C5C">
        <w:rPr>
          <w:noProof/>
        </w:rPr>
        <w:drawing>
          <wp:inline distT="0" distB="0" distL="0" distR="0" wp14:anchorId="17F75978" wp14:editId="07301EE6">
            <wp:extent cx="510540" cy="198120"/>
            <wp:effectExtent l="0" t="0" r="0" b="0"/>
            <wp:docPr id="1401018680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0364" name="Picture 720670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C5C">
        <w:t xml:space="preserve"> ) önermesinin</w:t>
      </w:r>
      <w:r w:rsidR="0089099A" w:rsidRPr="009E2C5C">
        <w:t xml:space="preserve"> bir totoloji olduğunu gösteriniz.</w:t>
      </w:r>
    </w:p>
    <w:p w14:paraId="317556AC" w14:textId="77777777" w:rsidR="0089099A" w:rsidRPr="009E2C5C" w:rsidRDefault="0089099A" w:rsidP="00E71ECF"/>
    <w:p w14:paraId="7D8ACA3D" w14:textId="77777777" w:rsidR="0089099A" w:rsidRPr="009E2C5C" w:rsidRDefault="0089099A" w:rsidP="00E71ECF">
      <w:r w:rsidRPr="009E2C5C">
        <w:tab/>
      </w:r>
    </w:p>
    <w:tbl>
      <w:tblPr>
        <w:tblStyle w:val="TabloKlavuzu"/>
        <w:tblW w:w="9869" w:type="dxa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5"/>
        <w:gridCol w:w="1975"/>
      </w:tblGrid>
      <w:tr w:rsidR="009E2C5C" w:rsidRPr="009E2C5C" w14:paraId="783D6758" w14:textId="77777777" w:rsidTr="00EB6585">
        <w:trPr>
          <w:trHeight w:val="789"/>
        </w:trPr>
        <w:tc>
          <w:tcPr>
            <w:tcW w:w="1973" w:type="dxa"/>
          </w:tcPr>
          <w:p w14:paraId="507D8A7C" w14:textId="77777777" w:rsidR="0089099A" w:rsidRPr="009E2C5C" w:rsidRDefault="0089099A" w:rsidP="0089099A">
            <w:pPr>
              <w:jc w:val="center"/>
            </w:pPr>
            <w:r w:rsidRPr="009E2C5C">
              <w:t>p</w:t>
            </w:r>
          </w:p>
        </w:tc>
        <w:tc>
          <w:tcPr>
            <w:tcW w:w="1973" w:type="dxa"/>
          </w:tcPr>
          <w:p w14:paraId="7B36887E" w14:textId="77777777" w:rsidR="0089099A" w:rsidRPr="009E2C5C" w:rsidRDefault="0089099A" w:rsidP="0089099A">
            <w:pPr>
              <w:jc w:val="center"/>
            </w:pPr>
            <w:r w:rsidRPr="009E2C5C">
              <w:t>q</w:t>
            </w:r>
          </w:p>
        </w:tc>
        <w:tc>
          <w:tcPr>
            <w:tcW w:w="1973" w:type="dxa"/>
          </w:tcPr>
          <w:p w14:paraId="761F349E" w14:textId="77777777" w:rsidR="0089099A" w:rsidRPr="009E2C5C" w:rsidRDefault="0089099A" w:rsidP="0089099A">
            <w:pPr>
              <w:jc w:val="center"/>
            </w:pPr>
            <w:r w:rsidRPr="009E2C5C">
              <w:t>p</w:t>
            </w:r>
            <w:r w:rsidRPr="009E2C5C">
              <w:rPr>
                <w:rFonts w:ascii="Cambria Math" w:hAnsi="Cambria Math"/>
              </w:rPr>
              <w:t>∧</w:t>
            </w:r>
            <w:r w:rsidRPr="009E2C5C">
              <w:t>q</w:t>
            </w:r>
          </w:p>
        </w:tc>
        <w:tc>
          <w:tcPr>
            <w:tcW w:w="1975" w:type="dxa"/>
          </w:tcPr>
          <w:p w14:paraId="26329280" w14:textId="71A01AA8" w:rsidR="0089099A" w:rsidRPr="009E2C5C" w:rsidRDefault="00EB6585" w:rsidP="0089099A">
            <w:pPr>
              <w:jc w:val="center"/>
            </w:pPr>
            <w:r w:rsidRPr="009E2C5C">
              <w:rPr>
                <w:noProof/>
              </w:rPr>
              <w:drawing>
                <wp:inline distT="0" distB="0" distL="0" distR="0" wp14:anchorId="262B9B30" wp14:editId="71ED5986">
                  <wp:extent cx="510540" cy="198120"/>
                  <wp:effectExtent l="0" t="0" r="0" b="0"/>
                  <wp:docPr id="954392928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670364" name="Picture 72067036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5" w:type="dxa"/>
          </w:tcPr>
          <w:p w14:paraId="7D2B1123" w14:textId="3477F5F7" w:rsidR="0089099A" w:rsidRPr="009E2C5C" w:rsidRDefault="0089099A" w:rsidP="0089099A">
            <w:pPr>
              <w:jc w:val="center"/>
            </w:pPr>
            <w:r w:rsidRPr="009E2C5C">
              <w:t>p</w:t>
            </w:r>
            <w:r w:rsidRPr="009E2C5C">
              <w:rPr>
                <w:rFonts w:ascii="Cambria Math" w:hAnsi="Cambria Math"/>
              </w:rPr>
              <w:t>∧</w:t>
            </w:r>
            <w:r w:rsidRPr="009E2C5C">
              <w:t>q</w:t>
            </w:r>
            <w:r w:rsidRPr="009E2C5C">
              <w:rPr>
                <w:rFonts w:ascii="Cambria Math" w:hAnsi="Cambria Math"/>
              </w:rPr>
              <w:t>∨(</w:t>
            </w:r>
            <w:r w:rsidR="00EB6585" w:rsidRPr="009E2C5C">
              <w:rPr>
                <w:noProof/>
              </w:rPr>
              <w:drawing>
                <wp:inline distT="0" distB="0" distL="0" distR="0" wp14:anchorId="7923CE15" wp14:editId="6DA5F529">
                  <wp:extent cx="510540" cy="198120"/>
                  <wp:effectExtent l="0" t="0" r="0" b="0"/>
                  <wp:docPr id="1265699033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670364" name="Picture 72067036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2C5C">
              <w:rPr>
                <w:rFonts w:ascii="Cambria Math" w:hAnsi="Cambria Math"/>
              </w:rPr>
              <w:t>)</w:t>
            </w:r>
          </w:p>
        </w:tc>
      </w:tr>
      <w:tr w:rsidR="009E2C5C" w:rsidRPr="009E2C5C" w14:paraId="46A0E9BC" w14:textId="77777777" w:rsidTr="00EB6585">
        <w:trPr>
          <w:trHeight w:val="282"/>
        </w:trPr>
        <w:tc>
          <w:tcPr>
            <w:tcW w:w="1973" w:type="dxa"/>
          </w:tcPr>
          <w:p w14:paraId="66B29014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3" w:type="dxa"/>
          </w:tcPr>
          <w:p w14:paraId="6B4E4BDE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3" w:type="dxa"/>
          </w:tcPr>
          <w:p w14:paraId="35C18679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5" w:type="dxa"/>
          </w:tcPr>
          <w:p w14:paraId="5C50AF7D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5" w:type="dxa"/>
          </w:tcPr>
          <w:p w14:paraId="1E693EF4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</w:tr>
      <w:tr w:rsidR="009E2C5C" w:rsidRPr="009E2C5C" w14:paraId="0389E65C" w14:textId="77777777" w:rsidTr="00EB6585">
        <w:trPr>
          <w:trHeight w:val="282"/>
        </w:trPr>
        <w:tc>
          <w:tcPr>
            <w:tcW w:w="1973" w:type="dxa"/>
          </w:tcPr>
          <w:p w14:paraId="2633BBFF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3" w:type="dxa"/>
          </w:tcPr>
          <w:p w14:paraId="29BFF24A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3" w:type="dxa"/>
          </w:tcPr>
          <w:p w14:paraId="43BED3C1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5" w:type="dxa"/>
          </w:tcPr>
          <w:p w14:paraId="0ACE68E9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5" w:type="dxa"/>
          </w:tcPr>
          <w:p w14:paraId="2B9B654C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</w:tr>
      <w:tr w:rsidR="009E2C5C" w:rsidRPr="009E2C5C" w14:paraId="2F06B0CC" w14:textId="77777777" w:rsidTr="00EB6585">
        <w:trPr>
          <w:trHeight w:val="282"/>
        </w:trPr>
        <w:tc>
          <w:tcPr>
            <w:tcW w:w="1973" w:type="dxa"/>
          </w:tcPr>
          <w:p w14:paraId="5C57116A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3" w:type="dxa"/>
          </w:tcPr>
          <w:p w14:paraId="1343FFFA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3" w:type="dxa"/>
          </w:tcPr>
          <w:p w14:paraId="32BFE5F3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5" w:type="dxa"/>
          </w:tcPr>
          <w:p w14:paraId="06E563BD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5" w:type="dxa"/>
          </w:tcPr>
          <w:p w14:paraId="292FEF93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</w:tr>
      <w:tr w:rsidR="009E2C5C" w:rsidRPr="009E2C5C" w14:paraId="24687B32" w14:textId="77777777" w:rsidTr="00EB6585">
        <w:trPr>
          <w:trHeight w:val="282"/>
        </w:trPr>
        <w:tc>
          <w:tcPr>
            <w:tcW w:w="1973" w:type="dxa"/>
          </w:tcPr>
          <w:p w14:paraId="2EB94625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3" w:type="dxa"/>
          </w:tcPr>
          <w:p w14:paraId="14C4D096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3" w:type="dxa"/>
          </w:tcPr>
          <w:p w14:paraId="5D82C77B" w14:textId="77777777" w:rsidR="0089099A" w:rsidRPr="009E2C5C" w:rsidRDefault="0089099A" w:rsidP="0089099A">
            <w:pPr>
              <w:jc w:val="center"/>
            </w:pPr>
            <w:r w:rsidRPr="009E2C5C">
              <w:t>0</w:t>
            </w:r>
          </w:p>
        </w:tc>
        <w:tc>
          <w:tcPr>
            <w:tcW w:w="1975" w:type="dxa"/>
          </w:tcPr>
          <w:p w14:paraId="7D2BB456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  <w:tc>
          <w:tcPr>
            <w:tcW w:w="1975" w:type="dxa"/>
          </w:tcPr>
          <w:p w14:paraId="10B254B6" w14:textId="77777777" w:rsidR="0089099A" w:rsidRPr="009E2C5C" w:rsidRDefault="0089099A" w:rsidP="0089099A">
            <w:pPr>
              <w:jc w:val="center"/>
            </w:pPr>
            <w:r w:rsidRPr="009E2C5C">
              <w:t>1</w:t>
            </w:r>
          </w:p>
        </w:tc>
      </w:tr>
    </w:tbl>
    <w:p w14:paraId="574B0607" w14:textId="02E75B71" w:rsidR="0089099A" w:rsidRPr="009E2C5C" w:rsidRDefault="0089099A" w:rsidP="00E71ECF">
      <w:r w:rsidRPr="009E2C5C">
        <w:t>p</w:t>
      </w:r>
      <w:r w:rsidRPr="009E2C5C">
        <w:rPr>
          <w:rFonts w:ascii="Cambria Math" w:hAnsi="Cambria Math"/>
        </w:rPr>
        <w:t>∧</w:t>
      </w:r>
      <w:r w:rsidRPr="009E2C5C">
        <w:t>q</w:t>
      </w:r>
      <w:r w:rsidRPr="009E2C5C">
        <w:rPr>
          <w:rFonts w:ascii="Cambria Math" w:hAnsi="Cambria Math"/>
        </w:rPr>
        <w:t>∨</w:t>
      </w:r>
      <w:r w:rsidR="00EB6585" w:rsidRPr="009E2C5C">
        <w:rPr>
          <w:noProof/>
        </w:rPr>
        <w:drawing>
          <wp:inline distT="0" distB="0" distL="0" distR="0" wp14:anchorId="57F06FBF" wp14:editId="3DFBE0AE">
            <wp:extent cx="510540" cy="198120"/>
            <wp:effectExtent l="0" t="0" r="0" b="0"/>
            <wp:docPr id="1394294885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0364" name="Picture 720670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585" w:rsidRPr="009E2C5C">
        <w:t xml:space="preserve"> </w:t>
      </w:r>
      <w:r w:rsidRPr="009E2C5C">
        <w:t>() doğruluk değeri hep 1 olduğu için bir totolojidir.</w:t>
      </w:r>
    </w:p>
    <w:p w14:paraId="743324B7" w14:textId="77777777" w:rsidR="0089099A" w:rsidRPr="009E2C5C" w:rsidRDefault="0089099A" w:rsidP="00E71ECF"/>
    <w:p w14:paraId="69146914" w14:textId="77777777" w:rsidR="0089099A" w:rsidRPr="009E2C5C" w:rsidRDefault="0089099A" w:rsidP="00E71ECF">
      <w:r w:rsidRPr="009E2C5C">
        <w:t>Örnek 1.6.4</w:t>
      </w:r>
    </w:p>
    <w:p w14:paraId="4F1013FC" w14:textId="6BDDEFF2" w:rsidR="0089099A" w:rsidRPr="009E2C5C" w:rsidRDefault="0089099A" w:rsidP="00E71ECF">
      <w:r w:rsidRPr="009E2C5C">
        <w:rPr>
          <w:rFonts w:ascii="Cambria Math" w:hAnsi="Cambria Math"/>
        </w:rPr>
        <w:t>∼</w:t>
      </w:r>
      <w:r w:rsidRPr="009E2C5C">
        <w:t>(p</w:t>
      </w:r>
      <w:r w:rsidRPr="009E2C5C">
        <w:rPr>
          <w:rFonts w:ascii="Cambria Math" w:hAnsi="Cambria Math"/>
        </w:rPr>
        <w:t>∨q</w:t>
      </w:r>
      <w:r w:rsidRPr="009E2C5C">
        <w:t xml:space="preserve">) ile </w:t>
      </w:r>
      <w:r w:rsidR="00EB6585" w:rsidRPr="009E2C5C">
        <w:rPr>
          <w:noProof/>
        </w:rPr>
        <w:drawing>
          <wp:inline distT="0" distB="0" distL="0" distR="0" wp14:anchorId="3C4B0DC0" wp14:editId="265B5BE3">
            <wp:extent cx="510540" cy="198120"/>
            <wp:effectExtent l="0" t="0" r="0" b="0"/>
            <wp:docPr id="814962464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0364" name="Picture 720670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C5C">
        <w:t>denktir.Gösteriniz.</w:t>
      </w:r>
    </w:p>
    <w:p w14:paraId="36DB7DB8" w14:textId="77777777" w:rsidR="00811561" w:rsidRPr="009E2C5C" w:rsidRDefault="00811561" w:rsidP="00E71ECF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9E2C5C" w:rsidRPr="009E2C5C" w14:paraId="1F321492" w14:textId="77777777" w:rsidTr="00811561">
        <w:tc>
          <w:tcPr>
            <w:tcW w:w="1294" w:type="dxa"/>
          </w:tcPr>
          <w:p w14:paraId="1D72C726" w14:textId="77777777" w:rsidR="00811561" w:rsidRPr="009E2C5C" w:rsidRDefault="00811561" w:rsidP="00811561">
            <w:pPr>
              <w:jc w:val="center"/>
            </w:pPr>
            <w:r w:rsidRPr="009E2C5C">
              <w:t>p</w:t>
            </w:r>
          </w:p>
        </w:tc>
        <w:tc>
          <w:tcPr>
            <w:tcW w:w="1294" w:type="dxa"/>
          </w:tcPr>
          <w:p w14:paraId="574EC556" w14:textId="77777777" w:rsidR="00811561" w:rsidRPr="009E2C5C" w:rsidRDefault="00811561" w:rsidP="00811561">
            <w:pPr>
              <w:jc w:val="center"/>
            </w:pPr>
            <w:r w:rsidRPr="009E2C5C">
              <w:t>q</w:t>
            </w:r>
          </w:p>
        </w:tc>
        <w:tc>
          <w:tcPr>
            <w:tcW w:w="1294" w:type="dxa"/>
          </w:tcPr>
          <w:p w14:paraId="03F5477E" w14:textId="77777777" w:rsidR="00811561" w:rsidRPr="009E2C5C" w:rsidRDefault="00811561" w:rsidP="00811561">
            <w:pPr>
              <w:jc w:val="center"/>
            </w:pPr>
            <w:r w:rsidRPr="009E2C5C">
              <w:t>p̅</w:t>
            </w:r>
          </w:p>
        </w:tc>
        <w:tc>
          <w:tcPr>
            <w:tcW w:w="1295" w:type="dxa"/>
          </w:tcPr>
          <w:p w14:paraId="73C458AE" w14:textId="77777777" w:rsidR="00811561" w:rsidRPr="009E2C5C" w:rsidRDefault="00811561" w:rsidP="00811561">
            <w:pPr>
              <w:jc w:val="center"/>
            </w:pPr>
            <w:r w:rsidRPr="009E2C5C">
              <w:t>q̅</w:t>
            </w:r>
          </w:p>
        </w:tc>
        <w:tc>
          <w:tcPr>
            <w:tcW w:w="1295" w:type="dxa"/>
          </w:tcPr>
          <w:p w14:paraId="4E8AF5FC" w14:textId="77777777" w:rsidR="00811561" w:rsidRPr="009E2C5C" w:rsidRDefault="00811561" w:rsidP="00811561">
            <w:pPr>
              <w:jc w:val="center"/>
            </w:pPr>
            <w:r w:rsidRPr="009E2C5C">
              <w:t>p̅</w:t>
            </w:r>
            <w:r w:rsidRPr="009E2C5C">
              <w:rPr>
                <w:rFonts w:ascii="Cambria Math" w:hAnsi="Cambria Math"/>
              </w:rPr>
              <w:t>∧</w:t>
            </w:r>
            <w:r w:rsidRPr="009E2C5C">
              <w:t>q̅</w:t>
            </w:r>
          </w:p>
        </w:tc>
        <w:tc>
          <w:tcPr>
            <w:tcW w:w="1295" w:type="dxa"/>
          </w:tcPr>
          <w:p w14:paraId="440B983E" w14:textId="77777777" w:rsidR="00811561" w:rsidRPr="009E2C5C" w:rsidRDefault="00811561" w:rsidP="00811561">
            <w:pPr>
              <w:jc w:val="center"/>
            </w:pPr>
            <w:r w:rsidRPr="009E2C5C">
              <w:t>p</w:t>
            </w:r>
            <w:r w:rsidRPr="009E2C5C">
              <w:rPr>
                <w:rFonts w:ascii="Cambria Math" w:hAnsi="Cambria Math"/>
              </w:rPr>
              <w:t>∨</w:t>
            </w:r>
            <w:r w:rsidRPr="009E2C5C">
              <w:t>q</w:t>
            </w:r>
          </w:p>
        </w:tc>
        <w:tc>
          <w:tcPr>
            <w:tcW w:w="1295" w:type="dxa"/>
          </w:tcPr>
          <w:p w14:paraId="0BDC583F" w14:textId="77777777" w:rsidR="00811561" w:rsidRPr="009E2C5C" w:rsidRDefault="00811561" w:rsidP="00811561">
            <w:pPr>
              <w:jc w:val="center"/>
            </w:pPr>
            <w:r w:rsidRPr="009E2C5C">
              <w:rPr>
                <w:noProof/>
              </w:rPr>
              <w:drawing>
                <wp:inline distT="0" distB="0" distL="0" distR="0" wp14:anchorId="3DFE3A3D" wp14:editId="5D0CFFAA">
                  <wp:extent cx="510540" cy="198120"/>
                  <wp:effectExtent l="0" t="0" r="0" b="0"/>
                  <wp:docPr id="720670364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670364" name="Picture 72067036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C5C" w:rsidRPr="009E2C5C" w14:paraId="10BB63A8" w14:textId="77777777" w:rsidTr="00811561">
        <w:tc>
          <w:tcPr>
            <w:tcW w:w="1294" w:type="dxa"/>
          </w:tcPr>
          <w:p w14:paraId="5F4BFAE8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4" w:type="dxa"/>
          </w:tcPr>
          <w:p w14:paraId="00E57645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4" w:type="dxa"/>
          </w:tcPr>
          <w:p w14:paraId="7DF6DC53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026F6341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063F6073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4863D938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39912814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</w:tr>
      <w:tr w:rsidR="009E2C5C" w:rsidRPr="009E2C5C" w14:paraId="20923DCF" w14:textId="77777777" w:rsidTr="00811561">
        <w:tc>
          <w:tcPr>
            <w:tcW w:w="1294" w:type="dxa"/>
          </w:tcPr>
          <w:p w14:paraId="7FEAD614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4" w:type="dxa"/>
          </w:tcPr>
          <w:p w14:paraId="6F23CA5A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4" w:type="dxa"/>
          </w:tcPr>
          <w:p w14:paraId="4B16E019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479FED3B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5D5CDB94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4E60B33A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6EC89893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</w:tr>
      <w:tr w:rsidR="009E2C5C" w:rsidRPr="009E2C5C" w14:paraId="33ECAEC2" w14:textId="77777777" w:rsidTr="00811561">
        <w:tc>
          <w:tcPr>
            <w:tcW w:w="1294" w:type="dxa"/>
          </w:tcPr>
          <w:p w14:paraId="2559F229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4" w:type="dxa"/>
          </w:tcPr>
          <w:p w14:paraId="06ABDF12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4" w:type="dxa"/>
          </w:tcPr>
          <w:p w14:paraId="0A9976A8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3C69B897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3EDB3D1E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7BC46D94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39ACC41F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</w:tr>
      <w:tr w:rsidR="00811561" w:rsidRPr="009E2C5C" w14:paraId="2A9F369A" w14:textId="77777777" w:rsidTr="00811561">
        <w:tc>
          <w:tcPr>
            <w:tcW w:w="1294" w:type="dxa"/>
          </w:tcPr>
          <w:p w14:paraId="19F9059F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4" w:type="dxa"/>
          </w:tcPr>
          <w:p w14:paraId="015960A2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4" w:type="dxa"/>
          </w:tcPr>
          <w:p w14:paraId="5CDCDF59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20713187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3185BEF7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  <w:tc>
          <w:tcPr>
            <w:tcW w:w="1295" w:type="dxa"/>
          </w:tcPr>
          <w:p w14:paraId="72FBE909" w14:textId="77777777" w:rsidR="00811561" w:rsidRPr="009E2C5C" w:rsidRDefault="00811561" w:rsidP="00811561">
            <w:pPr>
              <w:jc w:val="center"/>
            </w:pPr>
            <w:r w:rsidRPr="009E2C5C">
              <w:t>0</w:t>
            </w:r>
          </w:p>
        </w:tc>
        <w:tc>
          <w:tcPr>
            <w:tcW w:w="1295" w:type="dxa"/>
          </w:tcPr>
          <w:p w14:paraId="45280045" w14:textId="77777777" w:rsidR="00811561" w:rsidRPr="009E2C5C" w:rsidRDefault="00811561" w:rsidP="00811561">
            <w:pPr>
              <w:jc w:val="center"/>
            </w:pPr>
            <w:r w:rsidRPr="009E2C5C">
              <w:t>1</w:t>
            </w:r>
          </w:p>
        </w:tc>
      </w:tr>
    </w:tbl>
    <w:p w14:paraId="38FE7C20" w14:textId="77777777" w:rsidR="00811561" w:rsidRPr="009E2C5C" w:rsidRDefault="00811561" w:rsidP="00E71ECF"/>
    <w:p w14:paraId="15ECAAB9" w14:textId="77777777" w:rsidR="0089099A" w:rsidRPr="009E2C5C" w:rsidRDefault="00811561" w:rsidP="00E71ECF">
      <w:r w:rsidRPr="009E2C5C">
        <w:rPr>
          <w:rFonts w:ascii="Cambria Math" w:hAnsi="Cambria Math"/>
        </w:rPr>
        <w:t>∼</w:t>
      </w:r>
      <w:r w:rsidRPr="009E2C5C">
        <w:t>(p</w:t>
      </w:r>
      <w:r w:rsidRPr="009E2C5C">
        <w:rPr>
          <w:rFonts w:ascii="Cambria Math" w:hAnsi="Cambria Math"/>
        </w:rPr>
        <w:t>∨</w:t>
      </w:r>
      <w:r w:rsidRPr="009E2C5C">
        <w:t>q)</w:t>
      </w:r>
      <w:r w:rsidRPr="009E2C5C">
        <w:rPr>
          <w:rFonts w:ascii="Cambria Math" w:hAnsi="Cambria Math"/>
        </w:rPr>
        <w:t>≡</w:t>
      </w:r>
      <w:r w:rsidRPr="009E2C5C">
        <w:t xml:space="preserve"> </w:t>
      </w:r>
      <w:r w:rsidRPr="009E2C5C">
        <w:rPr>
          <w:noProof/>
        </w:rPr>
        <w:drawing>
          <wp:inline distT="0" distB="0" distL="0" distR="0" wp14:anchorId="56B8FDDD" wp14:editId="11EFF0B6">
            <wp:extent cx="510540" cy="198120"/>
            <wp:effectExtent l="0" t="0" r="0" b="0"/>
            <wp:docPr id="8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0364" name="Picture 720670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3F8B" w14:textId="77777777" w:rsidR="00811561" w:rsidRPr="009E2C5C" w:rsidRDefault="00811561" w:rsidP="00E71ECF"/>
    <w:p w14:paraId="41B88426" w14:textId="77777777" w:rsidR="00480940" w:rsidRPr="009E2C5C" w:rsidRDefault="00480940" w:rsidP="00480940">
      <w:pPr>
        <w:spacing w:after="40"/>
        <w:rPr>
          <w:rFonts w:cstheme="minorHAnsi"/>
        </w:rPr>
      </w:pPr>
      <w:r w:rsidRPr="009E2C5C">
        <w:rPr>
          <w:rFonts w:cstheme="minorHAnsi"/>
          <w:b/>
        </w:rPr>
        <w:t>ÇÖZÜMLÜ PROBLEMLER</w:t>
      </w:r>
    </w:p>
    <w:p w14:paraId="5EB278AD" w14:textId="77777777" w:rsidR="00480940" w:rsidRPr="009E2C5C" w:rsidRDefault="00480940" w:rsidP="00480940">
      <w:pPr>
        <w:spacing w:before="240" w:after="80"/>
        <w:rPr>
          <w:rFonts w:cstheme="minorHAnsi"/>
        </w:rPr>
      </w:pPr>
      <w:r w:rsidRPr="009E2C5C">
        <w:rPr>
          <w:rFonts w:cstheme="minorHAnsi"/>
          <w:b/>
        </w:rPr>
        <w:t xml:space="preserve">1. (p </w:t>
      </w:r>
      <w:r w:rsidRPr="009E2C5C">
        <w:rPr>
          <w:rFonts w:ascii="Cambria Math" w:hAnsi="Cambria Math" w:cs="Cambria Math"/>
          <w:b/>
        </w:rPr>
        <w:t>∧</w:t>
      </w:r>
      <w:r w:rsidRPr="009E2C5C">
        <w:rPr>
          <w:rFonts w:cstheme="minorHAnsi"/>
          <w:b/>
        </w:rPr>
        <w:t xml:space="preserve"> q')' bir </w:t>
      </w:r>
      <w:r w:rsidRPr="009E2C5C">
        <w:rPr>
          <w:rFonts w:ascii="Calibri" w:hAnsi="Calibri" w:cs="Calibri"/>
          <w:b/>
        </w:rPr>
        <w:t>ö</w:t>
      </w:r>
      <w:r w:rsidRPr="009E2C5C">
        <w:rPr>
          <w:rFonts w:cstheme="minorHAnsi"/>
          <w:b/>
        </w:rPr>
        <w:t>nermesinin do</w:t>
      </w:r>
      <w:r w:rsidRPr="009E2C5C">
        <w:rPr>
          <w:rFonts w:ascii="Calibri" w:hAnsi="Calibri" w:cs="Calibri"/>
          <w:b/>
        </w:rPr>
        <w:t>ğ</w:t>
      </w:r>
      <w:r w:rsidRPr="009E2C5C">
        <w:rPr>
          <w:rFonts w:cstheme="minorHAnsi"/>
          <w:b/>
        </w:rPr>
        <w:t xml:space="preserve">ruluk </w:t>
      </w:r>
      <w:r w:rsidRPr="009E2C5C">
        <w:rPr>
          <w:rFonts w:ascii="Calibri" w:hAnsi="Calibri" w:cs="Calibri"/>
          <w:b/>
        </w:rPr>
        <w:t>ç</w:t>
      </w:r>
      <w:r w:rsidRPr="009E2C5C">
        <w:rPr>
          <w:rFonts w:cstheme="minorHAnsi"/>
          <w:b/>
        </w:rPr>
        <w:t>izelgesini g</w:t>
      </w:r>
      <w:r w:rsidRPr="009E2C5C">
        <w:rPr>
          <w:rFonts w:ascii="Calibri" w:hAnsi="Calibri" w:cs="Calibri"/>
          <w:b/>
        </w:rPr>
        <w:t>ö</w:t>
      </w:r>
      <w:r w:rsidRPr="009E2C5C">
        <w:rPr>
          <w:rFonts w:cstheme="minorHAnsi"/>
          <w:b/>
        </w:rPr>
        <w:t>steriniz. p yerine yanl</w:t>
      </w:r>
      <w:r w:rsidRPr="009E2C5C">
        <w:rPr>
          <w:rFonts w:ascii="Calibri" w:hAnsi="Calibri" w:cs="Calibri"/>
          <w:b/>
        </w:rPr>
        <w:t>ış</w:t>
      </w:r>
      <w:r w:rsidRPr="009E2C5C">
        <w:rPr>
          <w:rFonts w:cstheme="minorHAnsi"/>
          <w:b/>
        </w:rPr>
        <w:t>, q yerine do</w:t>
      </w:r>
      <w:r w:rsidRPr="009E2C5C">
        <w:rPr>
          <w:rFonts w:ascii="Calibri" w:hAnsi="Calibri" w:cs="Calibri"/>
          <w:b/>
        </w:rPr>
        <w:t>ğ</w:t>
      </w:r>
      <w:r w:rsidRPr="009E2C5C">
        <w:rPr>
          <w:rFonts w:cstheme="minorHAnsi"/>
          <w:b/>
        </w:rPr>
        <w:t xml:space="preserve">ru bir </w:t>
      </w:r>
      <w:r w:rsidRPr="009E2C5C">
        <w:rPr>
          <w:rFonts w:ascii="Calibri" w:hAnsi="Calibri" w:cs="Calibri"/>
          <w:b/>
        </w:rPr>
        <w:t>ö</w:t>
      </w:r>
      <w:r w:rsidRPr="009E2C5C">
        <w:rPr>
          <w:rFonts w:cstheme="minorHAnsi"/>
          <w:b/>
        </w:rPr>
        <w:t>nerme yaz</w:t>
      </w:r>
      <w:r w:rsidRPr="009E2C5C">
        <w:rPr>
          <w:rFonts w:ascii="Calibri" w:hAnsi="Calibri" w:cs="Calibri"/>
          <w:b/>
        </w:rPr>
        <w:t>ı</w:t>
      </w:r>
      <w:r w:rsidRPr="009E2C5C">
        <w:rPr>
          <w:rFonts w:cstheme="minorHAnsi"/>
          <w:b/>
        </w:rPr>
        <w:t>l</w:t>
      </w:r>
      <w:r w:rsidRPr="009E2C5C">
        <w:rPr>
          <w:rFonts w:ascii="Calibri" w:hAnsi="Calibri" w:cs="Calibri"/>
          <w:b/>
        </w:rPr>
        <w:t>ı</w:t>
      </w:r>
      <w:r w:rsidRPr="009E2C5C">
        <w:rPr>
          <w:rFonts w:cstheme="minorHAnsi"/>
          <w:b/>
        </w:rPr>
        <w:t xml:space="preserve">rsa elde edilen </w:t>
      </w:r>
      <w:r w:rsidRPr="009E2C5C">
        <w:rPr>
          <w:rFonts w:ascii="Calibri" w:hAnsi="Calibri" w:cs="Calibri"/>
          <w:b/>
        </w:rPr>
        <w:t>ö</w:t>
      </w:r>
      <w:r w:rsidRPr="009E2C5C">
        <w:rPr>
          <w:rFonts w:cstheme="minorHAnsi"/>
          <w:b/>
        </w:rPr>
        <w:t>nermenin do</w:t>
      </w:r>
      <w:r w:rsidRPr="009E2C5C">
        <w:rPr>
          <w:rFonts w:ascii="Calibri" w:hAnsi="Calibri" w:cs="Calibri"/>
          <w:b/>
        </w:rPr>
        <w:t>ğ</w:t>
      </w:r>
      <w:r w:rsidRPr="009E2C5C">
        <w:rPr>
          <w:rFonts w:cstheme="minorHAnsi"/>
          <w:b/>
        </w:rPr>
        <w:t>ruluk durumu nedir?</w:t>
      </w:r>
    </w:p>
    <w:p w14:paraId="7FCC5AA3" w14:textId="77777777" w:rsidR="009E2C5C" w:rsidRPr="009E2C5C" w:rsidRDefault="00480940" w:rsidP="00480940">
      <w:pPr>
        <w:spacing w:before="80" w:after="80"/>
        <w:rPr>
          <w:rFonts w:cstheme="minorHAnsi"/>
          <w:b/>
        </w:rPr>
      </w:pPr>
      <w:r w:rsidRPr="009E2C5C">
        <w:rPr>
          <w:rFonts w:cstheme="minorHAnsi"/>
          <w:b/>
        </w:rPr>
        <w:t>Çözüm:</w:t>
      </w:r>
    </w:p>
    <w:p w14:paraId="5DBE1E97" w14:textId="77777777" w:rsidR="009E2C5C" w:rsidRPr="009E2C5C" w:rsidRDefault="009E2C5C" w:rsidP="00480940">
      <w:pPr>
        <w:spacing w:before="80" w:after="80"/>
        <w:rPr>
          <w:rFonts w:cstheme="minorHAnsi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9E2C5C" w:rsidRPr="009E2C5C" w14:paraId="199DC800" w14:textId="77777777" w:rsidTr="009E2C5C">
        <w:tc>
          <w:tcPr>
            <w:tcW w:w="1812" w:type="dxa"/>
          </w:tcPr>
          <w:p w14:paraId="61A87EF7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p</w:t>
            </w:r>
          </w:p>
        </w:tc>
        <w:tc>
          <w:tcPr>
            <w:tcW w:w="1812" w:type="dxa"/>
          </w:tcPr>
          <w:p w14:paraId="181BAA17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q</w:t>
            </w:r>
          </w:p>
        </w:tc>
        <w:tc>
          <w:tcPr>
            <w:tcW w:w="1812" w:type="dxa"/>
          </w:tcPr>
          <w:p w14:paraId="7858FE75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q'</w:t>
            </w:r>
          </w:p>
        </w:tc>
        <w:tc>
          <w:tcPr>
            <w:tcW w:w="1813" w:type="dxa"/>
          </w:tcPr>
          <w:p w14:paraId="0926C0FF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p </w:t>
            </w:r>
            <w:r w:rsidRPr="009E2C5C">
              <w:rPr>
                <w:rFonts w:ascii="Cambria Math" w:hAnsi="Cambria Math" w:cs="Cambria Math"/>
              </w:rPr>
              <w:t>∧</w:t>
            </w:r>
            <w:r w:rsidRPr="009E2C5C">
              <w:rPr>
                <w:rFonts w:cstheme="minorHAnsi"/>
              </w:rPr>
              <w:t xml:space="preserve"> q'</w:t>
            </w:r>
          </w:p>
        </w:tc>
        <w:tc>
          <w:tcPr>
            <w:tcW w:w="1813" w:type="dxa"/>
          </w:tcPr>
          <w:p w14:paraId="2EC6BF18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(p </w:t>
            </w:r>
            <w:r w:rsidRPr="009E2C5C">
              <w:rPr>
                <w:rFonts w:ascii="Cambria Math" w:hAnsi="Cambria Math" w:cs="Cambria Math"/>
              </w:rPr>
              <w:t>∧</w:t>
            </w:r>
            <w:r w:rsidRPr="009E2C5C">
              <w:rPr>
                <w:rFonts w:cstheme="minorHAnsi"/>
              </w:rPr>
              <w:t xml:space="preserve"> q')'</w:t>
            </w:r>
          </w:p>
        </w:tc>
      </w:tr>
      <w:tr w:rsidR="009E2C5C" w:rsidRPr="009E2C5C" w14:paraId="4B603741" w14:textId="77777777" w:rsidTr="009E2C5C">
        <w:tc>
          <w:tcPr>
            <w:tcW w:w="1812" w:type="dxa"/>
          </w:tcPr>
          <w:p w14:paraId="550E5807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2" w:type="dxa"/>
          </w:tcPr>
          <w:p w14:paraId="2253EEF1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2" w:type="dxa"/>
          </w:tcPr>
          <w:p w14:paraId="09026AB2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3" w:type="dxa"/>
          </w:tcPr>
          <w:p w14:paraId="3CC3EBA8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3" w:type="dxa"/>
          </w:tcPr>
          <w:p w14:paraId="43346053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</w:tr>
      <w:tr w:rsidR="009E2C5C" w:rsidRPr="009E2C5C" w14:paraId="7CA45D76" w14:textId="77777777" w:rsidTr="009E2C5C">
        <w:tc>
          <w:tcPr>
            <w:tcW w:w="1812" w:type="dxa"/>
          </w:tcPr>
          <w:p w14:paraId="4534900E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2" w:type="dxa"/>
          </w:tcPr>
          <w:p w14:paraId="0C8741F4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2" w:type="dxa"/>
          </w:tcPr>
          <w:p w14:paraId="3BF9F174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3" w:type="dxa"/>
          </w:tcPr>
          <w:p w14:paraId="7EB0B160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3" w:type="dxa"/>
          </w:tcPr>
          <w:p w14:paraId="5B919F97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</w:tr>
      <w:tr w:rsidR="009E2C5C" w:rsidRPr="009E2C5C" w14:paraId="17179EDC" w14:textId="77777777" w:rsidTr="009E2C5C">
        <w:tc>
          <w:tcPr>
            <w:tcW w:w="1812" w:type="dxa"/>
          </w:tcPr>
          <w:p w14:paraId="48A27080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2" w:type="dxa"/>
          </w:tcPr>
          <w:p w14:paraId="1AC2C96D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2" w:type="dxa"/>
          </w:tcPr>
          <w:p w14:paraId="3DB615CB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3" w:type="dxa"/>
          </w:tcPr>
          <w:p w14:paraId="0D6ED342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3" w:type="dxa"/>
          </w:tcPr>
          <w:p w14:paraId="6FAB3B87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</w:tr>
      <w:tr w:rsidR="009E2C5C" w:rsidRPr="009E2C5C" w14:paraId="37146ED6" w14:textId="77777777" w:rsidTr="009E2C5C">
        <w:tc>
          <w:tcPr>
            <w:tcW w:w="1812" w:type="dxa"/>
          </w:tcPr>
          <w:p w14:paraId="0036184C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2" w:type="dxa"/>
          </w:tcPr>
          <w:p w14:paraId="364EBBD4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2" w:type="dxa"/>
          </w:tcPr>
          <w:p w14:paraId="058891E8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  <w:tc>
          <w:tcPr>
            <w:tcW w:w="1813" w:type="dxa"/>
          </w:tcPr>
          <w:p w14:paraId="635223A2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0</w:t>
            </w:r>
          </w:p>
        </w:tc>
        <w:tc>
          <w:tcPr>
            <w:tcW w:w="1813" w:type="dxa"/>
          </w:tcPr>
          <w:p w14:paraId="612DDA16" w14:textId="77777777" w:rsidR="009E2C5C" w:rsidRPr="009E2C5C" w:rsidRDefault="009E2C5C" w:rsidP="009E2C5C">
            <w:pPr>
              <w:spacing w:before="80" w:after="80"/>
              <w:jc w:val="center"/>
              <w:rPr>
                <w:rFonts w:cstheme="minorHAnsi"/>
              </w:rPr>
            </w:pPr>
            <w:r w:rsidRPr="009E2C5C">
              <w:rPr>
                <w:rFonts w:cstheme="minorHAnsi"/>
              </w:rPr>
              <w:t>1</w:t>
            </w:r>
          </w:p>
        </w:tc>
      </w:tr>
    </w:tbl>
    <w:p w14:paraId="25ECD05A" w14:textId="77777777" w:rsidR="009E2C5C" w:rsidRPr="009E2C5C" w:rsidRDefault="009E2C5C" w:rsidP="00480940">
      <w:pPr>
        <w:spacing w:before="80" w:after="80"/>
        <w:rPr>
          <w:rFonts w:cstheme="minorHAnsi"/>
        </w:rPr>
      </w:pPr>
    </w:p>
    <w:p w14:paraId="0901C08D" w14:textId="77777777" w:rsidR="00480940" w:rsidRPr="009E2C5C" w:rsidRDefault="00480940" w:rsidP="00480940">
      <w:pPr>
        <w:spacing w:before="160" w:after="240"/>
        <w:rPr>
          <w:rFonts w:cstheme="minorHAnsi"/>
        </w:rPr>
      </w:pPr>
      <w:r w:rsidRPr="009E2C5C">
        <w:rPr>
          <w:rFonts w:cstheme="minorHAnsi"/>
        </w:rPr>
        <w:t>Tablodaki doğruluk çizelgesine göre;</w:t>
      </w:r>
      <w:r w:rsidRPr="009E2C5C">
        <w:rPr>
          <w:rFonts w:cstheme="minorHAnsi"/>
        </w:rPr>
        <w:br/>
        <w:t>p yanlış yani; 0</w:t>
      </w:r>
      <w:r w:rsidRPr="009E2C5C">
        <w:rPr>
          <w:rFonts w:cstheme="minorHAnsi"/>
        </w:rPr>
        <w:br/>
        <w:t>q doğru yani; 1</w:t>
      </w:r>
      <w:r w:rsidRPr="009E2C5C">
        <w:rPr>
          <w:rFonts w:cstheme="minorHAnsi"/>
        </w:rPr>
        <w:br/>
        <w:t>olarak bakıldığında</w:t>
      </w:r>
      <w:r w:rsidRPr="009E2C5C">
        <w:rPr>
          <w:rFonts w:cstheme="minorHAnsi"/>
        </w:rPr>
        <w:br/>
        <w:t xml:space="preserve">(p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q')' de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erinin 1 olaca</w:t>
      </w:r>
      <w:r w:rsidRPr="009E2C5C">
        <w:rPr>
          <w:rFonts w:ascii="Calibri" w:hAnsi="Calibri" w:cs="Calibri"/>
        </w:rPr>
        <w:t>ğı</w:t>
      </w:r>
      <w:r w:rsidRPr="009E2C5C">
        <w:rPr>
          <w:rFonts w:cstheme="minorHAnsi"/>
        </w:rPr>
        <w:t xml:space="preserve"> yani </w:t>
      </w:r>
      <w:r w:rsidRPr="009E2C5C">
        <w:rPr>
          <w:rFonts w:ascii="Calibri" w:hAnsi="Calibri" w:cs="Calibri"/>
        </w:rPr>
        <w:t>ö</w:t>
      </w:r>
      <w:r w:rsidRPr="009E2C5C">
        <w:rPr>
          <w:rFonts w:cstheme="minorHAnsi"/>
        </w:rPr>
        <w:t>nermenin do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ru oldu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u g</w:t>
      </w:r>
      <w:r w:rsidRPr="009E2C5C">
        <w:rPr>
          <w:rFonts w:ascii="Calibri" w:hAnsi="Calibri" w:cs="Calibri"/>
        </w:rPr>
        <w:t>ö</w:t>
      </w:r>
      <w:r w:rsidRPr="009E2C5C">
        <w:rPr>
          <w:rFonts w:cstheme="minorHAnsi"/>
        </w:rPr>
        <w:t>r</w:t>
      </w:r>
      <w:r w:rsidRPr="009E2C5C">
        <w:rPr>
          <w:rFonts w:ascii="Calibri" w:hAnsi="Calibri" w:cs="Calibri"/>
        </w:rPr>
        <w:t>ü</w:t>
      </w:r>
      <w:r w:rsidRPr="009E2C5C">
        <w:rPr>
          <w:rFonts w:cstheme="minorHAnsi"/>
        </w:rPr>
        <w:t>n</w:t>
      </w:r>
      <w:r w:rsidRPr="009E2C5C">
        <w:rPr>
          <w:rFonts w:ascii="Calibri" w:hAnsi="Calibri" w:cs="Calibri"/>
        </w:rPr>
        <w:t>ü</w:t>
      </w:r>
      <w:r w:rsidRPr="009E2C5C">
        <w:rPr>
          <w:rFonts w:cstheme="minorHAnsi"/>
        </w:rPr>
        <w:t>r.</w:t>
      </w:r>
    </w:p>
    <w:p w14:paraId="23448903" w14:textId="77777777" w:rsidR="00480940" w:rsidRPr="009E2C5C" w:rsidRDefault="00480940" w:rsidP="00480940">
      <w:pPr>
        <w:spacing w:before="240" w:after="80"/>
        <w:rPr>
          <w:rFonts w:cstheme="minorHAnsi"/>
        </w:rPr>
      </w:pPr>
      <w:r w:rsidRPr="009E2C5C">
        <w:rPr>
          <w:rFonts w:cstheme="minorHAnsi"/>
          <w:b/>
        </w:rPr>
        <w:t xml:space="preserve">2. [p' </w:t>
      </w:r>
      <w:r w:rsidRPr="009E2C5C">
        <w:rPr>
          <w:rFonts w:ascii="Cambria Math" w:hAnsi="Cambria Math" w:cs="Cambria Math"/>
          <w:b/>
        </w:rPr>
        <w:t>⇒</w:t>
      </w:r>
      <w:r w:rsidRPr="009E2C5C">
        <w:rPr>
          <w:rFonts w:cstheme="minorHAnsi"/>
          <w:b/>
        </w:rPr>
        <w:t xml:space="preserve"> (q </w:t>
      </w:r>
      <w:r w:rsidRPr="009E2C5C">
        <w:rPr>
          <w:rFonts w:ascii="Cambria Math" w:hAnsi="Cambria Math" w:cs="Cambria Math"/>
          <w:b/>
        </w:rPr>
        <w:t>⇒</w:t>
      </w:r>
      <w:r w:rsidRPr="009E2C5C">
        <w:rPr>
          <w:rFonts w:cstheme="minorHAnsi"/>
          <w:b/>
        </w:rPr>
        <w:t xml:space="preserve"> r')] </w:t>
      </w:r>
      <w:r w:rsidRPr="009E2C5C">
        <w:rPr>
          <w:rFonts w:ascii="Calibri" w:hAnsi="Calibri" w:cs="Calibri"/>
          <w:b/>
        </w:rPr>
        <w:t>≡</w:t>
      </w:r>
      <w:r w:rsidRPr="009E2C5C">
        <w:rPr>
          <w:rFonts w:cstheme="minorHAnsi"/>
          <w:b/>
        </w:rPr>
        <w:t xml:space="preserve"> [(q </w:t>
      </w:r>
      <w:r w:rsidRPr="009E2C5C">
        <w:rPr>
          <w:rFonts w:ascii="Cambria Math" w:hAnsi="Cambria Math" w:cs="Cambria Math"/>
          <w:b/>
        </w:rPr>
        <w:t>∧</w:t>
      </w:r>
      <w:r w:rsidRPr="009E2C5C">
        <w:rPr>
          <w:rFonts w:cstheme="minorHAnsi"/>
          <w:b/>
        </w:rPr>
        <w:t xml:space="preserve"> r) </w:t>
      </w:r>
      <w:r w:rsidRPr="009E2C5C">
        <w:rPr>
          <w:rFonts w:ascii="Cambria Math" w:hAnsi="Cambria Math" w:cs="Cambria Math"/>
          <w:b/>
        </w:rPr>
        <w:t>⇒</w:t>
      </w:r>
      <w:r w:rsidRPr="009E2C5C">
        <w:rPr>
          <w:rFonts w:cstheme="minorHAnsi"/>
          <w:b/>
        </w:rPr>
        <w:t xml:space="preserve"> p)] olduğunu gösteriniz.</w:t>
      </w:r>
    </w:p>
    <w:p w14:paraId="1748FCE0" w14:textId="77777777" w:rsidR="00480940" w:rsidRPr="009E2C5C" w:rsidRDefault="00480940" w:rsidP="00480940">
      <w:pPr>
        <w:spacing w:before="80" w:after="240"/>
        <w:rPr>
          <w:rFonts w:cstheme="minorHAnsi"/>
          <w:b/>
        </w:rPr>
      </w:pPr>
      <w:r w:rsidRPr="009E2C5C">
        <w:rPr>
          <w:rFonts w:cstheme="minorHAnsi"/>
          <w:b/>
        </w:rPr>
        <w:t>Çözüm:</w:t>
      </w:r>
    </w:p>
    <w:p w14:paraId="6619ED79" w14:textId="77777777" w:rsidR="009E2C5C" w:rsidRPr="009E2C5C" w:rsidRDefault="009E2C5C" w:rsidP="00480940">
      <w:pPr>
        <w:spacing w:before="80" w:after="240"/>
        <w:rPr>
          <w:rFonts w:cstheme="minorHAnsi"/>
        </w:rPr>
      </w:pPr>
    </w:p>
    <w:p w14:paraId="0BB81B78" w14:textId="77777777" w:rsidR="009E2C5C" w:rsidRPr="009E2C5C" w:rsidRDefault="009E2C5C" w:rsidP="00480940">
      <w:pPr>
        <w:spacing w:before="80" w:after="240"/>
        <w:rPr>
          <w:rFonts w:cstheme="minorHAnsi"/>
        </w:rPr>
      </w:pPr>
    </w:p>
    <w:p w14:paraId="31027C46" w14:textId="77777777" w:rsidR="009E2C5C" w:rsidRPr="009E2C5C" w:rsidRDefault="009E2C5C" w:rsidP="00480940">
      <w:pPr>
        <w:spacing w:before="80" w:after="240"/>
        <w:rPr>
          <w:rFonts w:cstheme="minorHAnsi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2C5C" w:rsidRPr="009E2C5C" w14:paraId="2F663D16" w14:textId="77777777" w:rsidTr="009E2C5C">
        <w:tc>
          <w:tcPr>
            <w:tcW w:w="4531" w:type="dxa"/>
          </w:tcPr>
          <w:p w14:paraId="47664D51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>İfadeler</w:t>
            </w:r>
          </w:p>
        </w:tc>
        <w:tc>
          <w:tcPr>
            <w:tcW w:w="4531" w:type="dxa"/>
          </w:tcPr>
          <w:p w14:paraId="3AB0E5A2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>Gerekçeler</w:t>
            </w:r>
          </w:p>
        </w:tc>
      </w:tr>
      <w:tr w:rsidR="009E2C5C" w:rsidRPr="009E2C5C" w14:paraId="48E7F44C" w14:textId="77777777" w:rsidTr="009E2C5C">
        <w:tc>
          <w:tcPr>
            <w:tcW w:w="4531" w:type="dxa"/>
          </w:tcPr>
          <w:p w14:paraId="0042488B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[p'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(q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r')] </w:t>
            </w:r>
            <w:r w:rsidRPr="009E2C5C">
              <w:rPr>
                <w:rFonts w:ascii="Calibri" w:hAnsi="Calibri" w:cs="Calibri"/>
              </w:rPr>
              <w:t>≡</w:t>
            </w:r>
            <w:r w:rsidRPr="009E2C5C">
              <w:rPr>
                <w:rFonts w:cstheme="minorHAnsi"/>
              </w:rPr>
              <w:t xml:space="preserve"> [(p')'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(q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r')]</w:t>
            </w:r>
          </w:p>
        </w:tc>
        <w:tc>
          <w:tcPr>
            <w:tcW w:w="4531" w:type="dxa"/>
          </w:tcPr>
          <w:p w14:paraId="09E59DEB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(p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q </w:t>
            </w:r>
            <w:r w:rsidRPr="009E2C5C">
              <w:rPr>
                <w:rFonts w:ascii="Calibri" w:hAnsi="Calibri" w:cs="Calibri"/>
              </w:rPr>
              <w:t>≡</w:t>
            </w:r>
            <w:r w:rsidRPr="009E2C5C">
              <w:rPr>
                <w:rFonts w:cstheme="minorHAnsi"/>
              </w:rPr>
              <w:t xml:space="preserve"> p'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q)</w:t>
            </w:r>
          </w:p>
        </w:tc>
      </w:tr>
      <w:tr w:rsidR="009E2C5C" w:rsidRPr="009E2C5C" w14:paraId="5BE0F1E0" w14:textId="77777777" w:rsidTr="009E2C5C">
        <w:tc>
          <w:tcPr>
            <w:tcW w:w="4531" w:type="dxa"/>
          </w:tcPr>
          <w:p w14:paraId="0593EB1C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≡ p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(q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r')</w:t>
            </w:r>
          </w:p>
        </w:tc>
        <w:tc>
          <w:tcPr>
            <w:tcW w:w="4531" w:type="dxa"/>
          </w:tcPr>
          <w:p w14:paraId="16AF3DC2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>((p')' ≡ p)</w:t>
            </w:r>
          </w:p>
        </w:tc>
      </w:tr>
      <w:tr w:rsidR="009E2C5C" w:rsidRPr="009E2C5C" w14:paraId="3FFCBE46" w14:textId="77777777" w:rsidTr="009E2C5C">
        <w:tc>
          <w:tcPr>
            <w:tcW w:w="4531" w:type="dxa"/>
          </w:tcPr>
          <w:p w14:paraId="5FABF344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≡ p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(q'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r')</w:t>
            </w:r>
          </w:p>
        </w:tc>
        <w:tc>
          <w:tcPr>
            <w:tcW w:w="4531" w:type="dxa"/>
          </w:tcPr>
          <w:p w14:paraId="62A07030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(p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q </w:t>
            </w:r>
            <w:r w:rsidRPr="009E2C5C">
              <w:rPr>
                <w:rFonts w:ascii="Calibri" w:hAnsi="Calibri" w:cs="Calibri"/>
              </w:rPr>
              <w:t>≡</w:t>
            </w:r>
            <w:r w:rsidRPr="009E2C5C">
              <w:rPr>
                <w:rFonts w:cstheme="minorHAnsi"/>
              </w:rPr>
              <w:t xml:space="preserve"> p'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q)</w:t>
            </w:r>
          </w:p>
        </w:tc>
      </w:tr>
      <w:tr w:rsidR="009E2C5C" w:rsidRPr="009E2C5C" w14:paraId="3BDDE419" w14:textId="77777777" w:rsidTr="009E2C5C">
        <w:tc>
          <w:tcPr>
            <w:tcW w:w="4531" w:type="dxa"/>
          </w:tcPr>
          <w:p w14:paraId="5E1C5F4A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≡ p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(q </w:t>
            </w:r>
            <w:r w:rsidRPr="009E2C5C">
              <w:rPr>
                <w:rFonts w:ascii="Cambria Math" w:hAnsi="Cambria Math" w:cs="Cambria Math"/>
              </w:rPr>
              <w:t>∧</w:t>
            </w:r>
            <w:r w:rsidRPr="009E2C5C">
              <w:rPr>
                <w:rFonts w:cstheme="minorHAnsi"/>
              </w:rPr>
              <w:t xml:space="preserve"> r)'</w:t>
            </w:r>
          </w:p>
        </w:tc>
        <w:tc>
          <w:tcPr>
            <w:tcW w:w="4531" w:type="dxa"/>
          </w:tcPr>
          <w:p w14:paraId="01808E40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((p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q)' </w:t>
            </w:r>
            <w:r w:rsidRPr="009E2C5C">
              <w:rPr>
                <w:rFonts w:ascii="Calibri" w:hAnsi="Calibri" w:cs="Calibri"/>
              </w:rPr>
              <w:t>≡</w:t>
            </w:r>
            <w:r w:rsidRPr="009E2C5C">
              <w:rPr>
                <w:rFonts w:cstheme="minorHAnsi"/>
              </w:rPr>
              <w:t xml:space="preserve"> (p' </w:t>
            </w:r>
            <w:r w:rsidRPr="009E2C5C">
              <w:rPr>
                <w:rFonts w:ascii="Cambria Math" w:hAnsi="Cambria Math" w:cs="Cambria Math"/>
              </w:rPr>
              <w:t>∧</w:t>
            </w:r>
            <w:r w:rsidRPr="009E2C5C">
              <w:rPr>
                <w:rFonts w:cstheme="minorHAnsi"/>
              </w:rPr>
              <w:t xml:space="preserve"> q'))</w:t>
            </w:r>
          </w:p>
        </w:tc>
      </w:tr>
      <w:tr w:rsidR="009E2C5C" w:rsidRPr="009E2C5C" w14:paraId="6083D492" w14:textId="77777777" w:rsidTr="009E2C5C">
        <w:tc>
          <w:tcPr>
            <w:tcW w:w="4531" w:type="dxa"/>
          </w:tcPr>
          <w:p w14:paraId="4A846B6C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≡ (q </w:t>
            </w:r>
            <w:r w:rsidRPr="009E2C5C">
              <w:rPr>
                <w:rFonts w:ascii="Cambria Math" w:hAnsi="Cambria Math" w:cs="Cambria Math"/>
              </w:rPr>
              <w:t>∧</w:t>
            </w:r>
            <w:r w:rsidRPr="009E2C5C">
              <w:rPr>
                <w:rFonts w:cstheme="minorHAnsi"/>
              </w:rPr>
              <w:t xml:space="preserve"> r)'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p</w:t>
            </w:r>
          </w:p>
        </w:tc>
        <w:tc>
          <w:tcPr>
            <w:tcW w:w="4531" w:type="dxa"/>
          </w:tcPr>
          <w:p w14:paraId="5519F975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(p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q </w:t>
            </w:r>
            <w:r w:rsidRPr="009E2C5C">
              <w:rPr>
                <w:rFonts w:ascii="Calibri" w:hAnsi="Calibri" w:cs="Calibri"/>
              </w:rPr>
              <w:t>≡</w:t>
            </w:r>
            <w:r w:rsidRPr="009E2C5C">
              <w:rPr>
                <w:rFonts w:cstheme="minorHAnsi"/>
              </w:rPr>
              <w:t xml:space="preserve"> q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p)</w:t>
            </w:r>
          </w:p>
        </w:tc>
      </w:tr>
      <w:tr w:rsidR="009E2C5C" w:rsidRPr="009E2C5C" w14:paraId="5C7D98D1" w14:textId="77777777" w:rsidTr="009E2C5C">
        <w:tc>
          <w:tcPr>
            <w:tcW w:w="4531" w:type="dxa"/>
          </w:tcPr>
          <w:p w14:paraId="3C7EC16D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≡ [(q </w:t>
            </w:r>
            <w:r w:rsidRPr="009E2C5C">
              <w:rPr>
                <w:rFonts w:ascii="Cambria Math" w:hAnsi="Cambria Math" w:cs="Cambria Math"/>
              </w:rPr>
              <w:t>∧</w:t>
            </w:r>
            <w:r w:rsidRPr="009E2C5C">
              <w:rPr>
                <w:rFonts w:cstheme="minorHAnsi"/>
              </w:rPr>
              <w:t xml:space="preserve"> r)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p)]</w:t>
            </w:r>
          </w:p>
        </w:tc>
        <w:tc>
          <w:tcPr>
            <w:tcW w:w="4531" w:type="dxa"/>
          </w:tcPr>
          <w:p w14:paraId="65CF4B03" w14:textId="77777777" w:rsidR="009E2C5C" w:rsidRPr="009E2C5C" w:rsidRDefault="009E2C5C" w:rsidP="00480940">
            <w:pPr>
              <w:spacing w:before="80" w:after="240"/>
              <w:rPr>
                <w:rFonts w:cstheme="minorHAnsi"/>
              </w:rPr>
            </w:pPr>
            <w:r w:rsidRPr="009E2C5C">
              <w:rPr>
                <w:rFonts w:cstheme="minorHAnsi"/>
              </w:rPr>
              <w:t xml:space="preserve">(p </w:t>
            </w:r>
            <w:r w:rsidRPr="009E2C5C">
              <w:rPr>
                <w:rFonts w:ascii="Cambria Math" w:hAnsi="Cambria Math" w:cs="Cambria Math"/>
              </w:rPr>
              <w:t>⇒</w:t>
            </w:r>
            <w:r w:rsidRPr="009E2C5C">
              <w:rPr>
                <w:rFonts w:cstheme="minorHAnsi"/>
              </w:rPr>
              <w:t xml:space="preserve"> q </w:t>
            </w:r>
            <w:r w:rsidRPr="009E2C5C">
              <w:rPr>
                <w:rFonts w:ascii="Calibri" w:hAnsi="Calibri" w:cs="Calibri"/>
              </w:rPr>
              <w:t>≡</w:t>
            </w:r>
            <w:r w:rsidRPr="009E2C5C">
              <w:rPr>
                <w:rFonts w:cstheme="minorHAnsi"/>
              </w:rPr>
              <w:t xml:space="preserve"> p' </w:t>
            </w:r>
            <w:r w:rsidRPr="009E2C5C">
              <w:rPr>
                <w:rFonts w:ascii="Cambria Math" w:hAnsi="Cambria Math" w:cs="Cambria Math"/>
              </w:rPr>
              <w:t>∨</w:t>
            </w:r>
            <w:r w:rsidRPr="009E2C5C">
              <w:rPr>
                <w:rFonts w:cstheme="minorHAnsi"/>
              </w:rPr>
              <w:t xml:space="preserve"> q)</w:t>
            </w:r>
          </w:p>
        </w:tc>
      </w:tr>
    </w:tbl>
    <w:p w14:paraId="595C64E3" w14:textId="77777777" w:rsidR="009E2C5C" w:rsidRPr="009E2C5C" w:rsidRDefault="009E2C5C" w:rsidP="00480940">
      <w:pPr>
        <w:spacing w:before="80" w:after="240"/>
        <w:rPr>
          <w:rFonts w:cstheme="minorHAnsi"/>
        </w:rPr>
      </w:pPr>
    </w:p>
    <w:p w14:paraId="489745EF" w14:textId="77777777" w:rsidR="00480940" w:rsidRPr="009E2C5C" w:rsidRDefault="00480940" w:rsidP="00480940">
      <w:pPr>
        <w:spacing w:before="240" w:after="80"/>
        <w:rPr>
          <w:rFonts w:cstheme="minorHAnsi"/>
        </w:rPr>
      </w:pPr>
      <w:r w:rsidRPr="009E2C5C">
        <w:rPr>
          <w:rFonts w:cstheme="minorHAnsi"/>
          <w:b/>
        </w:rPr>
        <w:t xml:space="preserve">3. [p' </w:t>
      </w:r>
      <w:r w:rsidRPr="009E2C5C">
        <w:rPr>
          <w:rFonts w:ascii="Cambria Math" w:hAnsi="Cambria Math" w:cs="Cambria Math"/>
          <w:b/>
        </w:rPr>
        <w:t>∨</w:t>
      </w:r>
      <w:r w:rsidRPr="009E2C5C">
        <w:rPr>
          <w:rFonts w:cstheme="minorHAnsi"/>
          <w:b/>
        </w:rPr>
        <w:t xml:space="preserve"> (p </w:t>
      </w:r>
      <w:r w:rsidRPr="009E2C5C">
        <w:rPr>
          <w:rFonts w:ascii="Cambria Math" w:hAnsi="Cambria Math" w:cs="Cambria Math"/>
          <w:b/>
        </w:rPr>
        <w:t>⇒</w:t>
      </w:r>
      <w:r w:rsidRPr="009E2C5C">
        <w:rPr>
          <w:rFonts w:cstheme="minorHAnsi"/>
          <w:b/>
        </w:rPr>
        <w:t xml:space="preserve"> q)] </w:t>
      </w:r>
      <w:r w:rsidRPr="009E2C5C">
        <w:rPr>
          <w:rFonts w:ascii="Cambria Math" w:hAnsi="Cambria Math" w:cs="Cambria Math"/>
          <w:b/>
        </w:rPr>
        <w:t>∧</w:t>
      </w:r>
      <w:r w:rsidRPr="009E2C5C">
        <w:rPr>
          <w:rFonts w:cstheme="minorHAnsi"/>
          <w:b/>
        </w:rPr>
        <w:t xml:space="preserve"> (p </w:t>
      </w:r>
      <w:r w:rsidRPr="009E2C5C">
        <w:rPr>
          <w:rFonts w:ascii="Cambria Math" w:hAnsi="Cambria Math" w:cs="Cambria Math"/>
          <w:b/>
        </w:rPr>
        <w:t>∧</w:t>
      </w:r>
      <w:r w:rsidRPr="009E2C5C">
        <w:rPr>
          <w:rFonts w:cstheme="minorHAnsi"/>
          <w:b/>
        </w:rPr>
        <w:t xml:space="preserve"> q)' </w:t>
      </w:r>
      <w:r w:rsidRPr="009E2C5C">
        <w:rPr>
          <w:rFonts w:ascii="Calibri" w:hAnsi="Calibri" w:cs="Calibri"/>
          <w:b/>
        </w:rPr>
        <w:t>ö</w:t>
      </w:r>
      <w:r w:rsidRPr="009E2C5C">
        <w:rPr>
          <w:rFonts w:cstheme="minorHAnsi"/>
          <w:b/>
        </w:rPr>
        <w:t>nermesinin en sade h</w:t>
      </w:r>
      <w:r w:rsidRPr="009E2C5C">
        <w:rPr>
          <w:rFonts w:ascii="Calibri" w:hAnsi="Calibri" w:cs="Calibri"/>
          <w:b/>
        </w:rPr>
        <w:t>â</w:t>
      </w:r>
      <w:r w:rsidRPr="009E2C5C">
        <w:rPr>
          <w:rFonts w:cstheme="minorHAnsi"/>
          <w:b/>
        </w:rPr>
        <w:t>lini bulunuz.</w:t>
      </w:r>
    </w:p>
    <w:p w14:paraId="6E62CA1F" w14:textId="77777777" w:rsidR="00480940" w:rsidRPr="009E2C5C" w:rsidRDefault="00480940" w:rsidP="00480940">
      <w:pPr>
        <w:spacing w:before="80" w:after="240"/>
        <w:rPr>
          <w:rFonts w:cstheme="minorHAnsi"/>
        </w:rPr>
      </w:pPr>
      <w:r w:rsidRPr="009E2C5C">
        <w:rPr>
          <w:rFonts w:cstheme="minorHAnsi"/>
          <w:b/>
        </w:rPr>
        <w:t xml:space="preserve">Çözüm: </w:t>
      </w:r>
      <w:r w:rsidRPr="009E2C5C">
        <w:rPr>
          <w:rFonts w:cstheme="minorHAnsi"/>
        </w:rPr>
        <w:t xml:space="preserve">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q = 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 oldu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undan;</w:t>
      </w:r>
      <w:r w:rsidRPr="009E2C5C">
        <w:rPr>
          <w:rFonts w:cstheme="minorHAnsi"/>
        </w:rPr>
        <w:br/>
        <w:t xml:space="preserve">        [p'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(p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q)]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(p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q)' = (p'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q)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q'</w:t>
      </w:r>
      <w:r w:rsidRPr="009E2C5C">
        <w:rPr>
          <w:rFonts w:cstheme="minorHAnsi"/>
        </w:rPr>
        <w:br/>
        <w:t xml:space="preserve">                                                 = (p'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q)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p'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q'</w:t>
      </w:r>
      <w:r w:rsidRPr="009E2C5C">
        <w:rPr>
          <w:rFonts w:cstheme="minorHAnsi"/>
        </w:rPr>
        <w:br/>
        <w:t xml:space="preserve">                                                 = p'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(q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q')</w:t>
      </w:r>
      <w:r w:rsidRPr="009E2C5C">
        <w:rPr>
          <w:rFonts w:cstheme="minorHAnsi"/>
        </w:rPr>
        <w:br/>
        <w:t xml:space="preserve">                                                 = p'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1</w:t>
      </w:r>
      <w:r w:rsidRPr="009E2C5C">
        <w:rPr>
          <w:rFonts w:cstheme="minorHAnsi"/>
        </w:rPr>
        <w:br/>
        <w:t xml:space="preserve">                                                 = p'.</w:t>
      </w:r>
    </w:p>
    <w:p w14:paraId="5EF10178" w14:textId="77777777" w:rsidR="00480940" w:rsidRPr="009E2C5C" w:rsidRDefault="00480940" w:rsidP="00480940">
      <w:pPr>
        <w:spacing w:before="240" w:after="80"/>
        <w:rPr>
          <w:rFonts w:cstheme="minorHAnsi"/>
        </w:rPr>
      </w:pPr>
      <w:r w:rsidRPr="009E2C5C">
        <w:rPr>
          <w:rFonts w:cstheme="minorHAnsi"/>
          <w:b/>
        </w:rPr>
        <w:t>4. p, “Bugün Pazartesi” ve q “İstanbul’a gideceğim” önermeleri olsun. Buna göre;</w:t>
      </w:r>
      <w:r w:rsidRPr="009E2C5C">
        <w:rPr>
          <w:rFonts w:cstheme="minorHAnsi"/>
          <w:b/>
        </w:rPr>
        <w:br/>
        <w:t>i. Eğer bugün Pazartesi ise İstanbul’a gitmeyeceğim.</w:t>
      </w:r>
      <w:r w:rsidRPr="009E2C5C">
        <w:rPr>
          <w:rFonts w:cstheme="minorHAnsi"/>
          <w:b/>
        </w:rPr>
        <w:br/>
        <w:t>ii. Bugün İstanbul’a gideceğim ve bugün Pazartesi değil.</w:t>
      </w:r>
      <w:r w:rsidRPr="009E2C5C">
        <w:rPr>
          <w:rFonts w:cstheme="minorHAnsi"/>
          <w:b/>
        </w:rPr>
        <w:br/>
        <w:t>önermeleri sembollerle ifade ediniz.</w:t>
      </w:r>
    </w:p>
    <w:p w14:paraId="5ED23C52" w14:textId="77777777" w:rsidR="00480940" w:rsidRPr="009E2C5C" w:rsidRDefault="00480940" w:rsidP="00480940">
      <w:pPr>
        <w:spacing w:before="80" w:after="240"/>
        <w:rPr>
          <w:rFonts w:cstheme="minorHAnsi"/>
        </w:rPr>
      </w:pPr>
      <w:r w:rsidRPr="009E2C5C">
        <w:rPr>
          <w:rFonts w:cstheme="minorHAnsi"/>
          <w:b/>
        </w:rPr>
        <w:t xml:space="preserve">Çözüm: </w:t>
      </w:r>
      <w:r w:rsidRPr="009E2C5C">
        <w:rPr>
          <w:rFonts w:cstheme="minorHAnsi"/>
        </w:rPr>
        <w:t xml:space="preserve">i   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q' : E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er bug</w:t>
      </w:r>
      <w:r w:rsidRPr="009E2C5C">
        <w:rPr>
          <w:rFonts w:ascii="Calibri" w:hAnsi="Calibri" w:cs="Calibri"/>
        </w:rPr>
        <w:t>ü</w:t>
      </w:r>
      <w:r w:rsidRPr="009E2C5C">
        <w:rPr>
          <w:rFonts w:cstheme="minorHAnsi"/>
        </w:rPr>
        <w:t xml:space="preserve">n Pazartesi ise </w:t>
      </w:r>
      <w:r w:rsidRPr="009E2C5C">
        <w:rPr>
          <w:rFonts w:ascii="Calibri" w:hAnsi="Calibri" w:cs="Calibri"/>
        </w:rPr>
        <w:t>İ</w:t>
      </w:r>
      <w:r w:rsidRPr="009E2C5C">
        <w:rPr>
          <w:rFonts w:cstheme="minorHAnsi"/>
        </w:rPr>
        <w:t>stanbul</w:t>
      </w:r>
      <w:r w:rsidRPr="009E2C5C">
        <w:rPr>
          <w:rFonts w:ascii="Calibri" w:hAnsi="Calibri" w:cs="Calibri"/>
        </w:rPr>
        <w:t>’</w:t>
      </w:r>
      <w:r w:rsidRPr="009E2C5C">
        <w:rPr>
          <w:rFonts w:cstheme="minorHAnsi"/>
        </w:rPr>
        <w:t>a gitmeyece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im.</w:t>
      </w:r>
      <w:r w:rsidRPr="009E2C5C">
        <w:rPr>
          <w:rFonts w:cstheme="minorHAnsi"/>
        </w:rPr>
        <w:br/>
        <w:t xml:space="preserve">        ii   q </w:t>
      </w:r>
      <w:r w:rsidRPr="009E2C5C">
        <w:rPr>
          <w:rFonts w:ascii="Cambria Math" w:hAnsi="Cambria Math" w:cs="Cambria Math"/>
        </w:rPr>
        <w:t>∧</w:t>
      </w:r>
      <w:r w:rsidRPr="009E2C5C">
        <w:rPr>
          <w:rFonts w:cstheme="minorHAnsi"/>
        </w:rPr>
        <w:t xml:space="preserve"> p' : Bug</w:t>
      </w:r>
      <w:r w:rsidRPr="009E2C5C">
        <w:rPr>
          <w:rFonts w:ascii="Calibri" w:hAnsi="Calibri" w:cs="Calibri"/>
        </w:rPr>
        <w:t>ü</w:t>
      </w:r>
      <w:r w:rsidRPr="009E2C5C">
        <w:rPr>
          <w:rFonts w:cstheme="minorHAnsi"/>
        </w:rPr>
        <w:t xml:space="preserve">n </w:t>
      </w:r>
      <w:r w:rsidRPr="009E2C5C">
        <w:rPr>
          <w:rFonts w:ascii="Calibri" w:hAnsi="Calibri" w:cs="Calibri"/>
        </w:rPr>
        <w:t>İ</w:t>
      </w:r>
      <w:r w:rsidRPr="009E2C5C">
        <w:rPr>
          <w:rFonts w:cstheme="minorHAnsi"/>
        </w:rPr>
        <w:t>stanbul</w:t>
      </w:r>
      <w:r w:rsidRPr="009E2C5C">
        <w:rPr>
          <w:rFonts w:ascii="Calibri" w:hAnsi="Calibri" w:cs="Calibri"/>
        </w:rPr>
        <w:t>’</w:t>
      </w:r>
      <w:r w:rsidRPr="009E2C5C">
        <w:rPr>
          <w:rFonts w:cstheme="minorHAnsi"/>
        </w:rPr>
        <w:t>a gidece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im ve bugün Pazartesi değil.</w:t>
      </w:r>
    </w:p>
    <w:p w14:paraId="42610CED" w14:textId="77777777" w:rsidR="00480940" w:rsidRPr="009E2C5C" w:rsidRDefault="00480940" w:rsidP="00480940">
      <w:pPr>
        <w:spacing w:before="240" w:after="80"/>
        <w:rPr>
          <w:rFonts w:cstheme="minorHAnsi"/>
        </w:rPr>
      </w:pPr>
      <w:r w:rsidRPr="009E2C5C">
        <w:rPr>
          <w:rFonts w:cstheme="minorHAnsi"/>
          <w:b/>
        </w:rPr>
        <w:t>5. 7 önerme için kaç tane doğruluk değeri vardır?</w:t>
      </w:r>
    </w:p>
    <w:p w14:paraId="2039B299" w14:textId="77777777" w:rsidR="00480940" w:rsidRPr="009E2C5C" w:rsidRDefault="00480940" w:rsidP="00480940">
      <w:pPr>
        <w:spacing w:before="80" w:after="240"/>
        <w:rPr>
          <w:rFonts w:cstheme="minorHAnsi"/>
        </w:rPr>
      </w:pPr>
      <w:r w:rsidRPr="009E2C5C">
        <w:rPr>
          <w:rFonts w:cstheme="minorHAnsi"/>
          <w:b/>
        </w:rPr>
        <w:t xml:space="preserve">Çözüm: </w:t>
      </w:r>
      <w:r w:rsidRPr="009E2C5C">
        <w:rPr>
          <w:rFonts w:cstheme="minorHAnsi"/>
        </w:rPr>
        <w:t>2ⁿ formülü ile hesaplarız. Burada n=7 olduğuna göre istenen cevap 2⁷=128'dir.</w:t>
      </w:r>
    </w:p>
    <w:p w14:paraId="60854A88" w14:textId="77777777" w:rsidR="00480940" w:rsidRPr="009E2C5C" w:rsidRDefault="00480940" w:rsidP="00480940">
      <w:pPr>
        <w:spacing w:before="240" w:after="80"/>
        <w:rPr>
          <w:rFonts w:cstheme="minorHAnsi"/>
        </w:rPr>
      </w:pPr>
      <w:r w:rsidRPr="009E2C5C">
        <w:rPr>
          <w:rFonts w:cstheme="minorHAnsi"/>
        </w:rPr>
        <w:t>6. Aşağıda verilen özelliklerden kaç tanesi doğrudur.</w:t>
      </w:r>
      <w:r w:rsidRPr="009E2C5C">
        <w:rPr>
          <w:rFonts w:cstheme="minorHAnsi"/>
        </w:rPr>
        <w:br/>
        <w:t xml:space="preserve">I.   p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p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p</w:t>
      </w:r>
      <w:r w:rsidRPr="009E2C5C">
        <w:rPr>
          <w:rFonts w:cstheme="minorHAnsi"/>
        </w:rPr>
        <w:br/>
        <w:t xml:space="preserve">II.  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p'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p'</w:t>
      </w:r>
      <w:r w:rsidRPr="009E2C5C">
        <w:rPr>
          <w:rFonts w:cstheme="minorHAnsi"/>
        </w:rPr>
        <w:br/>
        <w:t xml:space="preserve">III. 0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0</w:t>
      </w:r>
      <w:r w:rsidRPr="009E2C5C">
        <w:rPr>
          <w:rFonts w:cstheme="minorHAnsi"/>
        </w:rPr>
        <w:br/>
        <w:t xml:space="preserve">IV.  p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q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p</w:t>
      </w:r>
      <w:r w:rsidRPr="009E2C5C">
        <w:rPr>
          <w:rFonts w:cstheme="minorHAnsi"/>
        </w:rPr>
        <w:br/>
        <w:t xml:space="preserve">V.   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q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q'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p'</w:t>
      </w:r>
    </w:p>
    <w:p w14:paraId="74893106" w14:textId="77777777" w:rsidR="00480940" w:rsidRDefault="00480940" w:rsidP="00480940">
      <w:pPr>
        <w:spacing w:before="80" w:after="240"/>
        <w:rPr>
          <w:rFonts w:cstheme="minorHAnsi"/>
        </w:rPr>
      </w:pPr>
      <w:r w:rsidRPr="009E2C5C">
        <w:rPr>
          <w:rFonts w:cstheme="minorHAnsi"/>
          <w:b/>
        </w:rPr>
        <w:t>Çözüm:</w:t>
      </w:r>
      <w:r w:rsidRPr="009E2C5C">
        <w:rPr>
          <w:rFonts w:cstheme="minorHAnsi"/>
          <w:b/>
        </w:rPr>
        <w:br/>
      </w:r>
      <w:r w:rsidRPr="009E2C5C">
        <w:rPr>
          <w:rFonts w:cstheme="minorHAnsi"/>
        </w:rPr>
        <w:t xml:space="preserve">I.    p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p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p                  do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ru</w:t>
      </w:r>
      <w:r w:rsidRPr="009E2C5C">
        <w:rPr>
          <w:rFonts w:cstheme="minorHAnsi"/>
        </w:rPr>
        <w:br/>
        <w:t xml:space="preserve">II.   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p'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p'                do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ru</w:t>
      </w:r>
      <w:r w:rsidRPr="009E2C5C">
        <w:rPr>
          <w:rFonts w:cstheme="minorHAnsi"/>
        </w:rPr>
        <w:br/>
        <w:t xml:space="preserve">III.  0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0                  yanl</w:t>
      </w:r>
      <w:r w:rsidRPr="009E2C5C">
        <w:rPr>
          <w:rFonts w:ascii="Calibri" w:hAnsi="Calibri" w:cs="Calibri"/>
        </w:rPr>
        <w:t>ış</w:t>
      </w:r>
      <w:r w:rsidRPr="009E2C5C">
        <w:rPr>
          <w:rFonts w:cstheme="minorHAnsi"/>
        </w:rPr>
        <w:t xml:space="preserve">  (0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1)</w:t>
      </w:r>
      <w:r w:rsidRPr="009E2C5C">
        <w:rPr>
          <w:rFonts w:cstheme="minorHAnsi"/>
        </w:rPr>
        <w:br/>
        <w:t xml:space="preserve">IV.  p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q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q </w:t>
      </w:r>
      <w:r w:rsidRPr="009E2C5C">
        <w:rPr>
          <w:rFonts w:ascii="Cambria Math" w:hAnsi="Cambria Math" w:cs="Cambria Math"/>
        </w:rPr>
        <w:t>∨</w:t>
      </w:r>
      <w:r w:rsidRPr="009E2C5C">
        <w:rPr>
          <w:rFonts w:cstheme="minorHAnsi"/>
        </w:rPr>
        <w:t xml:space="preserve"> p               do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ru</w:t>
      </w:r>
      <w:r w:rsidRPr="009E2C5C">
        <w:rPr>
          <w:rFonts w:cstheme="minorHAnsi"/>
        </w:rPr>
        <w:br/>
        <w:t xml:space="preserve">V.   p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q </w:t>
      </w:r>
      <w:r w:rsidRPr="009E2C5C">
        <w:rPr>
          <w:rFonts w:ascii="Calibri" w:hAnsi="Calibri" w:cs="Calibri"/>
        </w:rPr>
        <w:t>≡</w:t>
      </w:r>
      <w:r w:rsidRPr="009E2C5C">
        <w:rPr>
          <w:rFonts w:cstheme="minorHAnsi"/>
        </w:rPr>
        <w:t xml:space="preserve"> q' 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 xml:space="preserve"> p            doğru</w:t>
      </w:r>
      <w:r w:rsidRPr="009E2C5C">
        <w:rPr>
          <w:rFonts w:cstheme="minorHAnsi"/>
        </w:rPr>
        <w:br/>
      </w:r>
      <w:r w:rsidRPr="009E2C5C">
        <w:rPr>
          <w:rFonts w:cstheme="minorHAnsi"/>
        </w:rPr>
        <w:br/>
        <w:t>olduğundan 4 doğru cevap vardır.</w:t>
      </w:r>
    </w:p>
    <w:p w14:paraId="4E2AA96A" w14:textId="77777777" w:rsidR="009E2C5C" w:rsidRPr="009E2C5C" w:rsidRDefault="009E2C5C" w:rsidP="009E2C5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>DEĞERLENDİRME SORULARI</w:t>
      </w:r>
    </w:p>
    <w:p w14:paraId="55B2399F" w14:textId="77777777" w:rsidR="00C96F8C" w:rsidRDefault="009E2C5C" w:rsidP="00981272">
      <w:pPr>
        <w:numPr>
          <w:ilvl w:val="0"/>
          <w:numId w:val="6"/>
        </w:numPr>
        <w:spacing w:before="80" w:after="240"/>
        <w:rPr>
          <w:rFonts w:cstheme="minorHAnsi"/>
        </w:rPr>
      </w:pPr>
      <w:r w:rsidRPr="00C96F8C">
        <w:rPr>
          <w:rFonts w:cstheme="minorHAnsi"/>
        </w:rPr>
        <w:t>Aşağıdakilerden hangisi bir önermedir?</w:t>
      </w:r>
    </w:p>
    <w:p w14:paraId="31597B1A" w14:textId="77777777" w:rsidR="009E2C5C" w:rsidRPr="00C96F8C" w:rsidRDefault="009E2C5C" w:rsidP="00C96F8C">
      <w:pPr>
        <w:spacing w:before="80" w:after="240"/>
        <w:ind w:left="425"/>
        <w:rPr>
          <w:rFonts w:cstheme="minorHAnsi"/>
        </w:rPr>
      </w:pPr>
      <w:r w:rsidRPr="00C96F8C">
        <w:rPr>
          <w:rFonts w:cstheme="minorHAnsi"/>
        </w:rPr>
        <w:t xml:space="preserve"> A) 7 bir asal sayıdır. B) 6 bir asal sayı mıdır? C) Bazı çocuklar gitmeyecekler. D) Haftanın bir günü denize gider.</w:t>
      </w:r>
    </w:p>
    <w:p w14:paraId="50D47554" w14:textId="77777777" w:rsidR="009E2C5C" w:rsidRPr="009E2C5C" w:rsidRDefault="009E2C5C" w:rsidP="009E2C5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>Çözüm: Doğru cevap A şıkkıdır. B, C ve D şıklarındaki ifadeler soru cümlesi ve belirsizlik ifade ettiği için bir önerme değildir.</w:t>
      </w:r>
    </w:p>
    <w:p w14:paraId="01A5EC0A" w14:textId="77777777" w:rsidR="009E2C5C" w:rsidRPr="009E2C5C" w:rsidRDefault="009E2C5C" w:rsidP="009E2C5C">
      <w:pPr>
        <w:numPr>
          <w:ilvl w:val="0"/>
          <w:numId w:val="7"/>
        </w:numPr>
        <w:spacing w:before="80" w:after="240"/>
        <w:rPr>
          <w:rFonts w:cstheme="minorHAnsi"/>
        </w:rPr>
      </w:pPr>
      <w:r w:rsidRPr="009E2C5C">
        <w:rPr>
          <w:rFonts w:cstheme="minorHAnsi"/>
        </w:rPr>
        <w:t xml:space="preserve">Aşağıdakilerden hangisi "p: 7 tek sayıdır" önermesinin değilidir (~ p)? </w:t>
      </w:r>
    </w:p>
    <w:p w14:paraId="555CEAE9" w14:textId="77777777" w:rsidR="00C96F8C" w:rsidRDefault="00C96F8C" w:rsidP="00C96F8C">
      <w:pPr>
        <w:spacing w:before="80" w:after="240"/>
        <w:ind w:firstLine="360"/>
        <w:rPr>
          <w:rFonts w:cstheme="minorHAnsi"/>
        </w:rPr>
      </w:pPr>
      <w:r w:rsidRPr="009E2C5C">
        <w:rPr>
          <w:rFonts w:cstheme="minorHAnsi"/>
        </w:rPr>
        <w:t>A) 7 çift sayı değildir. B) 7 tek sayıdır. C) 7 bir rakamdır. D) 7 tek sayı değildir.</w:t>
      </w:r>
    </w:p>
    <w:p w14:paraId="68ACDE16" w14:textId="77777777" w:rsidR="009E2C5C" w:rsidRPr="009E2C5C" w:rsidRDefault="009E2C5C" w:rsidP="009E2C5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>Çözüm: Doğru cevap D şıkkıdır. p: 7 tek sayıdır önermesinin değili ~p: 7 tek sayı değildir şeklinde olur.</w:t>
      </w:r>
    </w:p>
    <w:p w14:paraId="4AD0D772" w14:textId="77777777" w:rsidR="009E2C5C" w:rsidRPr="009E2C5C" w:rsidRDefault="009E2C5C" w:rsidP="009E2C5C">
      <w:pPr>
        <w:numPr>
          <w:ilvl w:val="0"/>
          <w:numId w:val="8"/>
        </w:numPr>
        <w:spacing w:before="80" w:after="240"/>
        <w:rPr>
          <w:rFonts w:cstheme="minorHAnsi"/>
        </w:rPr>
      </w:pPr>
      <w:r w:rsidRPr="009E2C5C">
        <w:rPr>
          <w:rFonts w:cstheme="minorHAnsi"/>
        </w:rPr>
        <w:t xml:space="preserve">Aşağıdakilerden hangisi iki önermeden bir bileşik önerme elde etmek için kullanılmaz? </w:t>
      </w:r>
    </w:p>
    <w:p w14:paraId="48E60801" w14:textId="77777777" w:rsidR="00C96F8C" w:rsidRDefault="00C96F8C" w:rsidP="00C96F8C">
      <w:pPr>
        <w:spacing w:before="80" w:after="240"/>
        <w:ind w:firstLine="360"/>
        <w:rPr>
          <w:rFonts w:cstheme="minorHAnsi"/>
        </w:rPr>
      </w:pPr>
      <w:r w:rsidRPr="009E2C5C">
        <w:rPr>
          <w:rFonts w:cstheme="minorHAnsi"/>
        </w:rPr>
        <w:t>A) ise (</w:t>
      </w:r>
      <w:r w:rsidRPr="009E2C5C">
        <w:rPr>
          <w:rFonts w:ascii="Cambria Math" w:hAnsi="Cambria Math" w:cs="Cambria Math"/>
        </w:rPr>
        <w:t>⇒</w:t>
      </w:r>
      <w:r w:rsidRPr="009E2C5C">
        <w:rPr>
          <w:rFonts w:cstheme="minorHAnsi"/>
        </w:rPr>
        <w:t>) B) ancak ve ancak (</w:t>
      </w:r>
      <w:r w:rsidRPr="009E2C5C">
        <w:rPr>
          <w:rFonts w:ascii="Cambria Math" w:hAnsi="Cambria Math" w:cs="Cambria Math"/>
        </w:rPr>
        <w:t>⇔</w:t>
      </w:r>
      <w:r w:rsidRPr="009E2C5C">
        <w:rPr>
          <w:rFonts w:cstheme="minorHAnsi"/>
        </w:rPr>
        <w:t>) C) toplam (+) D) veya (V)</w:t>
      </w:r>
    </w:p>
    <w:p w14:paraId="3BCDF52A" w14:textId="77777777" w:rsidR="009E2C5C" w:rsidRPr="009E2C5C" w:rsidRDefault="009E2C5C" w:rsidP="009E2C5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>Çözüm: Doğru cevap C şıkkıdır. Toplam (+) sembolü iki önermeyi bileşik önerme yapmak için kullanılmaz.</w:t>
      </w:r>
    </w:p>
    <w:p w14:paraId="67432E30" w14:textId="77777777" w:rsidR="00C96F8C" w:rsidRPr="00C96F8C" w:rsidRDefault="009E2C5C" w:rsidP="00C96F8C">
      <w:pPr>
        <w:numPr>
          <w:ilvl w:val="0"/>
          <w:numId w:val="9"/>
        </w:numPr>
        <w:spacing w:before="80" w:after="240"/>
        <w:rPr>
          <w:rFonts w:cstheme="minorHAnsi"/>
        </w:rPr>
      </w:pPr>
      <w:r w:rsidRPr="009E2C5C">
        <w:rPr>
          <w:rFonts w:cstheme="minorHAnsi"/>
        </w:rPr>
        <w:t>Doğruluk değeri 1 olan önermelere ne denir?</w:t>
      </w:r>
    </w:p>
    <w:p w14:paraId="174FD0CA" w14:textId="77777777" w:rsidR="009E2C5C" w:rsidRPr="009E2C5C" w:rsidRDefault="009E2C5C" w:rsidP="00C96F8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 xml:space="preserve"> </w:t>
      </w:r>
      <w:r w:rsidR="00C96F8C">
        <w:rPr>
          <w:rFonts w:cstheme="minorHAnsi"/>
        </w:rPr>
        <w:tab/>
      </w:r>
      <w:r w:rsidRPr="009E2C5C">
        <w:rPr>
          <w:rFonts w:cstheme="minorHAnsi"/>
        </w:rPr>
        <w:t>A) Çelişki B) Önerme C) Totoloji D) Topoloji</w:t>
      </w:r>
    </w:p>
    <w:p w14:paraId="6C0997B1" w14:textId="77777777" w:rsidR="009E2C5C" w:rsidRPr="009E2C5C" w:rsidRDefault="009E2C5C" w:rsidP="009E2C5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>Çözüm: Doğru cevap C şıkkıdır. Doğruluk değeri 1 olan önermelere totoloji denir.</w:t>
      </w:r>
    </w:p>
    <w:p w14:paraId="470D57FD" w14:textId="77777777" w:rsidR="009E2C5C" w:rsidRPr="009E2C5C" w:rsidRDefault="009E2C5C" w:rsidP="009E2C5C">
      <w:pPr>
        <w:numPr>
          <w:ilvl w:val="0"/>
          <w:numId w:val="10"/>
        </w:numPr>
        <w:spacing w:before="80" w:after="240"/>
        <w:rPr>
          <w:rFonts w:cstheme="minorHAnsi"/>
        </w:rPr>
      </w:pPr>
      <w:r w:rsidRPr="009E2C5C">
        <w:rPr>
          <w:rFonts w:cstheme="minorHAnsi"/>
        </w:rPr>
        <w:t xml:space="preserve">Aşağıdakilerden hangisi p </w:t>
      </w:r>
      <w:r w:rsidRPr="009E2C5C">
        <w:rPr>
          <w:rFonts w:ascii="Cambria Math" w:hAnsi="Cambria Math" w:cs="Cambria Math"/>
        </w:rPr>
        <w:t>⇔</w:t>
      </w:r>
      <w:r w:rsidRPr="009E2C5C">
        <w:rPr>
          <w:rFonts w:cstheme="minorHAnsi"/>
        </w:rPr>
        <w:t xml:space="preserve"> q nun do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ruluk tablosu de</w:t>
      </w:r>
      <w:r w:rsidRPr="009E2C5C">
        <w:rPr>
          <w:rFonts w:ascii="Calibri" w:hAnsi="Calibri" w:cs="Calibri"/>
        </w:rPr>
        <w:t>ğ</w:t>
      </w:r>
      <w:r w:rsidRPr="009E2C5C">
        <w:rPr>
          <w:rFonts w:cstheme="minorHAnsi"/>
        </w:rPr>
        <w:t>eridir.</w:t>
      </w:r>
    </w:p>
    <w:p w14:paraId="65F553F5" w14:textId="77777777" w:rsidR="00C96F8C" w:rsidRDefault="009E2C5C" w:rsidP="00C96F8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 xml:space="preserve">A) </w:t>
      </w:r>
      <w:r w:rsidR="00C96F8C">
        <w:rPr>
          <w:rFonts w:cstheme="minorHAnsi"/>
        </w:rPr>
        <w:t xml:space="preserve">                                  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17"/>
      </w:tblGrid>
      <w:tr w:rsidR="00C96F8C" w14:paraId="7414215E" w14:textId="77777777" w:rsidTr="00C96F8C">
        <w:tc>
          <w:tcPr>
            <w:tcW w:w="716" w:type="dxa"/>
          </w:tcPr>
          <w:p w14:paraId="0FA2D00C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>
              <w:rPr>
                <w:rFonts w:ascii="Cambria Math" w:hAnsi="Cambria Math" w:cstheme="minorHAnsi"/>
              </w:rPr>
              <w:t>⇔</w:t>
            </w:r>
            <w:r>
              <w:rPr>
                <w:rFonts w:cstheme="minorHAnsi"/>
              </w:rPr>
              <w:t>q</w:t>
            </w:r>
          </w:p>
        </w:tc>
      </w:tr>
      <w:tr w:rsidR="00C96F8C" w14:paraId="144CC451" w14:textId="77777777" w:rsidTr="00C96F8C">
        <w:tc>
          <w:tcPr>
            <w:tcW w:w="716" w:type="dxa"/>
          </w:tcPr>
          <w:p w14:paraId="4350F827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C96F8C" w14:paraId="7BD932C0" w14:textId="77777777" w:rsidTr="00C96F8C">
        <w:tc>
          <w:tcPr>
            <w:tcW w:w="716" w:type="dxa"/>
          </w:tcPr>
          <w:p w14:paraId="60140A3A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11CC184A" w14:textId="77777777" w:rsidTr="00C96F8C">
        <w:tc>
          <w:tcPr>
            <w:tcW w:w="716" w:type="dxa"/>
          </w:tcPr>
          <w:p w14:paraId="567CEE3A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0C5556B5" w14:textId="77777777" w:rsidTr="00C96F8C">
        <w:tc>
          <w:tcPr>
            <w:tcW w:w="716" w:type="dxa"/>
          </w:tcPr>
          <w:p w14:paraId="5DCC93F7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</w:tbl>
    <w:p w14:paraId="40EC076A" w14:textId="77777777" w:rsidR="00C96F8C" w:rsidRPr="009E2C5C" w:rsidRDefault="00C96F8C" w:rsidP="00C96F8C">
      <w:pPr>
        <w:spacing w:before="80" w:after="240"/>
        <w:rPr>
          <w:rFonts w:cstheme="minorHAnsi"/>
        </w:rPr>
      </w:pPr>
      <w:r>
        <w:rPr>
          <w:rFonts w:cstheme="minorHAnsi"/>
        </w:rPr>
        <w:t xml:space="preserve">B)                                                                                                                                                  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17"/>
      </w:tblGrid>
      <w:tr w:rsidR="00C96F8C" w14:paraId="2BE37386" w14:textId="77777777" w:rsidTr="00C96F8C">
        <w:tc>
          <w:tcPr>
            <w:tcW w:w="701" w:type="dxa"/>
          </w:tcPr>
          <w:p w14:paraId="39E5470C" w14:textId="77777777" w:rsidR="00C96F8C" w:rsidRDefault="00C96F8C" w:rsidP="00C96F8C">
            <w:pPr>
              <w:spacing w:before="80" w:after="240"/>
              <w:jc w:val="center"/>
              <w:rPr>
                <w:rFonts w:cstheme="minorHAnsi"/>
              </w:rPr>
            </w:pPr>
            <w:bookmarkStart w:id="0" w:name="_Hlk241527066"/>
            <w:r>
              <w:rPr>
                <w:rFonts w:cstheme="minorHAnsi"/>
              </w:rPr>
              <w:t>p</w:t>
            </w:r>
            <w:r>
              <w:rPr>
                <w:rFonts w:ascii="Cambria Math" w:hAnsi="Cambria Math" w:cstheme="minorHAnsi"/>
              </w:rPr>
              <w:t>⇔</w:t>
            </w:r>
            <w:r>
              <w:rPr>
                <w:rFonts w:cstheme="minorHAnsi"/>
              </w:rPr>
              <w:t>q</w:t>
            </w:r>
          </w:p>
        </w:tc>
      </w:tr>
      <w:tr w:rsidR="00C96F8C" w14:paraId="048EE788" w14:textId="77777777" w:rsidTr="00C96F8C">
        <w:tc>
          <w:tcPr>
            <w:tcW w:w="701" w:type="dxa"/>
          </w:tcPr>
          <w:p w14:paraId="4FD39F30" w14:textId="77777777" w:rsidR="00C96F8C" w:rsidRDefault="00C96F8C" w:rsidP="00C96F8C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C96F8C" w14:paraId="4CE952C6" w14:textId="77777777" w:rsidTr="00C96F8C">
        <w:tc>
          <w:tcPr>
            <w:tcW w:w="701" w:type="dxa"/>
          </w:tcPr>
          <w:p w14:paraId="7954FFE1" w14:textId="77777777" w:rsidR="00C96F8C" w:rsidRDefault="00C96F8C" w:rsidP="00C96F8C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1C0A8AC2" w14:textId="77777777" w:rsidTr="00C96F8C">
        <w:tc>
          <w:tcPr>
            <w:tcW w:w="701" w:type="dxa"/>
          </w:tcPr>
          <w:p w14:paraId="2E194F78" w14:textId="77777777" w:rsidR="00C96F8C" w:rsidRDefault="00C96F8C" w:rsidP="00C96F8C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712B71A2" w14:textId="77777777" w:rsidTr="00C96F8C">
        <w:tc>
          <w:tcPr>
            <w:tcW w:w="701" w:type="dxa"/>
          </w:tcPr>
          <w:p w14:paraId="5B79F7FC" w14:textId="77777777" w:rsidR="00C96F8C" w:rsidRDefault="00C96F8C" w:rsidP="00C96F8C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bookmarkEnd w:id="0"/>
    </w:tbl>
    <w:p w14:paraId="2AB3540E" w14:textId="77777777" w:rsidR="009E2C5C" w:rsidRDefault="009E2C5C" w:rsidP="00C96F8C">
      <w:pPr>
        <w:spacing w:before="80" w:after="240"/>
        <w:rPr>
          <w:rFonts w:cstheme="minorHAnsi"/>
        </w:rPr>
      </w:pPr>
    </w:p>
    <w:p w14:paraId="3CAC6ED5" w14:textId="77777777" w:rsidR="00C96F8C" w:rsidRPr="009E2C5C" w:rsidRDefault="00C96F8C" w:rsidP="00C96F8C">
      <w:pPr>
        <w:spacing w:before="80" w:after="240"/>
        <w:rPr>
          <w:rFonts w:cstheme="minorHAnsi"/>
        </w:rPr>
      </w:pPr>
      <w:r>
        <w:rPr>
          <w:rFonts w:cstheme="minorHAnsi"/>
        </w:rPr>
        <w:t>C)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17"/>
      </w:tblGrid>
      <w:tr w:rsidR="00C96F8C" w14:paraId="232939C4" w14:textId="77777777" w:rsidTr="00981272">
        <w:tc>
          <w:tcPr>
            <w:tcW w:w="701" w:type="dxa"/>
          </w:tcPr>
          <w:p w14:paraId="3E24C1BD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>
              <w:rPr>
                <w:rFonts w:ascii="Cambria Math" w:hAnsi="Cambria Math" w:cstheme="minorHAnsi"/>
              </w:rPr>
              <w:t>⇔</w:t>
            </w:r>
            <w:r>
              <w:rPr>
                <w:rFonts w:cstheme="minorHAnsi"/>
              </w:rPr>
              <w:t>q</w:t>
            </w:r>
          </w:p>
        </w:tc>
      </w:tr>
      <w:tr w:rsidR="00C96F8C" w14:paraId="4D3FE556" w14:textId="77777777" w:rsidTr="00981272">
        <w:tc>
          <w:tcPr>
            <w:tcW w:w="701" w:type="dxa"/>
          </w:tcPr>
          <w:p w14:paraId="7F99E054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C96F8C" w14:paraId="71AE0494" w14:textId="77777777" w:rsidTr="00981272">
        <w:tc>
          <w:tcPr>
            <w:tcW w:w="701" w:type="dxa"/>
          </w:tcPr>
          <w:p w14:paraId="274DE099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6259E596" w14:textId="77777777" w:rsidTr="00981272">
        <w:tc>
          <w:tcPr>
            <w:tcW w:w="701" w:type="dxa"/>
          </w:tcPr>
          <w:p w14:paraId="3BF2880B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C96F8C" w14:paraId="28FE292E" w14:textId="77777777" w:rsidTr="00981272">
        <w:tc>
          <w:tcPr>
            <w:tcW w:w="701" w:type="dxa"/>
          </w:tcPr>
          <w:p w14:paraId="2DC9924C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14:paraId="397E8CB3" w14:textId="77777777" w:rsidR="00C96F8C" w:rsidRDefault="00C96F8C" w:rsidP="00C96F8C">
      <w:pPr>
        <w:spacing w:before="80" w:after="240"/>
        <w:rPr>
          <w:rFonts w:cstheme="minorHAnsi"/>
        </w:rPr>
      </w:pPr>
      <w:r>
        <w:rPr>
          <w:rFonts w:cstheme="minorHAnsi"/>
        </w:rPr>
        <w:t>D)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17"/>
      </w:tblGrid>
      <w:tr w:rsidR="00C96F8C" w14:paraId="5E50E6ED" w14:textId="77777777" w:rsidTr="00981272">
        <w:tc>
          <w:tcPr>
            <w:tcW w:w="701" w:type="dxa"/>
          </w:tcPr>
          <w:p w14:paraId="46E87157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>
              <w:rPr>
                <w:rFonts w:ascii="Cambria Math" w:hAnsi="Cambria Math" w:cstheme="minorHAnsi"/>
              </w:rPr>
              <w:t>⇔</w:t>
            </w:r>
            <w:r>
              <w:rPr>
                <w:rFonts w:cstheme="minorHAnsi"/>
              </w:rPr>
              <w:t>q</w:t>
            </w:r>
          </w:p>
        </w:tc>
      </w:tr>
      <w:tr w:rsidR="00C96F8C" w14:paraId="0F04F845" w14:textId="77777777" w:rsidTr="00981272">
        <w:tc>
          <w:tcPr>
            <w:tcW w:w="701" w:type="dxa"/>
          </w:tcPr>
          <w:p w14:paraId="60B80782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C96F8C" w14:paraId="5E9BA1E7" w14:textId="77777777" w:rsidTr="00981272">
        <w:tc>
          <w:tcPr>
            <w:tcW w:w="701" w:type="dxa"/>
          </w:tcPr>
          <w:p w14:paraId="4CB53413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5905CFC3" w14:textId="77777777" w:rsidTr="00981272">
        <w:tc>
          <w:tcPr>
            <w:tcW w:w="701" w:type="dxa"/>
          </w:tcPr>
          <w:p w14:paraId="139F156E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C96F8C" w14:paraId="595E2BCB" w14:textId="77777777" w:rsidTr="00981272">
        <w:tc>
          <w:tcPr>
            <w:tcW w:w="701" w:type="dxa"/>
          </w:tcPr>
          <w:p w14:paraId="4F004B86" w14:textId="77777777" w:rsidR="00C96F8C" w:rsidRDefault="00C96F8C" w:rsidP="00981272">
            <w:pPr>
              <w:spacing w:before="80" w:after="24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14:paraId="0CC2FBF7" w14:textId="77777777" w:rsidR="00C96F8C" w:rsidRDefault="00C96F8C" w:rsidP="00C96F8C">
      <w:pPr>
        <w:spacing w:before="80" w:after="240"/>
        <w:rPr>
          <w:rFonts w:cstheme="minorHAnsi"/>
        </w:rPr>
      </w:pPr>
    </w:p>
    <w:p w14:paraId="2F48F7D1" w14:textId="77777777" w:rsidR="00C96F8C" w:rsidRPr="009E2C5C" w:rsidRDefault="00C96F8C" w:rsidP="00C96F8C">
      <w:pPr>
        <w:spacing w:before="80" w:after="240"/>
        <w:rPr>
          <w:rFonts w:cstheme="minorHAnsi"/>
        </w:rPr>
      </w:pPr>
    </w:p>
    <w:p w14:paraId="1D57D289" w14:textId="77777777" w:rsidR="009E2C5C" w:rsidRPr="009E2C5C" w:rsidRDefault="009E2C5C" w:rsidP="009E2C5C">
      <w:pPr>
        <w:spacing w:before="80" w:after="240"/>
        <w:rPr>
          <w:rFonts w:cstheme="minorHAnsi"/>
        </w:rPr>
      </w:pPr>
      <w:r w:rsidRPr="009E2C5C">
        <w:rPr>
          <w:rFonts w:cstheme="minorHAnsi"/>
        </w:rPr>
        <w:t>Çözüm: Doğru cevap D şıkkıdır.</w:t>
      </w:r>
    </w:p>
    <w:p w14:paraId="4D34A1CB" w14:textId="77777777" w:rsidR="00C96F8C" w:rsidRDefault="009E2C5C" w:rsidP="009E2C5C">
      <w:pPr>
        <w:numPr>
          <w:ilvl w:val="0"/>
          <w:numId w:val="11"/>
        </w:numPr>
        <w:spacing w:before="80" w:after="240"/>
        <w:rPr>
          <w:rFonts w:cstheme="minorHAnsi"/>
        </w:rPr>
      </w:pPr>
      <w:r w:rsidRPr="009E2C5C">
        <w:rPr>
          <w:rFonts w:cstheme="minorHAnsi"/>
        </w:rPr>
        <w:t xml:space="preserve">p ≡ 1 olduğuna göre aşağıdaki önermelerden hangisi p önermesine denk değildir? </w:t>
      </w:r>
    </w:p>
    <w:p w14:paraId="772FC248" w14:textId="77777777" w:rsidR="00C96F8C" w:rsidRPr="00C96F8C" w:rsidRDefault="009E2C5C" w:rsidP="00C96F8C">
      <w:pPr>
        <w:pStyle w:val="ListeParagraf"/>
        <w:numPr>
          <w:ilvl w:val="1"/>
          <w:numId w:val="11"/>
        </w:numPr>
        <w:spacing w:before="80" w:after="240"/>
        <w:rPr>
          <w:rFonts w:cstheme="minorHAnsi"/>
        </w:rPr>
      </w:pPr>
      <w:r w:rsidRPr="00C96F8C">
        <w:rPr>
          <w:rFonts w:cstheme="minorHAnsi"/>
        </w:rPr>
        <w:t xml:space="preserve">"6'nın karekökü tam sayı değildir." (Doğruluk değeri 1) B) "6'nın karesi doğal sayıdır." (36 doğal sayıdır Doğruluk değeri 1) C) "6'nın çarpma işlemine göre tersi 1/6'dır." (Doğruluk değeri 1) D) "6'nın toplama işlemine göre tersi -6'dır." (Doğruluk değeri 1) E) "6'nın küpkökü yoktur." (6'nın küp kökü vardır ancak doğal sayı değildir. Yanlış. Doğruluk değeri 0) </w:t>
      </w:r>
    </w:p>
    <w:p w14:paraId="7E3D46AE" w14:textId="77777777" w:rsidR="009E2C5C" w:rsidRDefault="009E2C5C" w:rsidP="00C96F8C">
      <w:pPr>
        <w:spacing w:before="80" w:after="240"/>
        <w:ind w:left="1134"/>
        <w:rPr>
          <w:rFonts w:cstheme="minorHAnsi"/>
        </w:rPr>
      </w:pPr>
      <w:r w:rsidRPr="00C96F8C">
        <w:rPr>
          <w:rFonts w:cstheme="minorHAnsi"/>
        </w:rPr>
        <w:t>Cevap E şıkkı.</w:t>
      </w:r>
    </w:p>
    <w:p w14:paraId="0FCD6B3D" w14:textId="77777777" w:rsidR="00C96F8C" w:rsidRPr="00C96F8C" w:rsidRDefault="00C96F8C" w:rsidP="00C96F8C">
      <w:pPr>
        <w:spacing w:before="80" w:after="240"/>
        <w:ind w:left="1134"/>
        <w:rPr>
          <w:rFonts w:cstheme="minorHAnsi"/>
        </w:rPr>
      </w:pPr>
    </w:p>
    <w:p w14:paraId="5697B789" w14:textId="77777777" w:rsidR="009E2C5C" w:rsidRDefault="00C96F8C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Alıştırma Soruları</w:t>
      </w:r>
    </w:p>
    <w:p w14:paraId="1568DB56" w14:textId="77777777" w:rsidR="00C96F8C" w:rsidRDefault="00C96F8C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1.</w:t>
      </w:r>
      <w:r w:rsidR="002F32D7">
        <w:rPr>
          <w:rFonts w:cstheme="minorHAnsi"/>
        </w:rPr>
        <w:t>Aşağıdaki cümlelerin önerme olup olmadığını, önermelerin ise doğru olup olmadığını belirtiniz.</w:t>
      </w:r>
    </w:p>
    <w:p w14:paraId="72B3408A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a. Ali uzun boyludur.(</w:t>
      </w:r>
      <w:bookmarkStart w:id="1" w:name="_Hlk241527421"/>
      <w:r>
        <w:rPr>
          <w:rFonts w:cstheme="minorHAnsi"/>
        </w:rPr>
        <w:t xml:space="preserve">Önerme Değildir. </w:t>
      </w:r>
      <w:bookmarkEnd w:id="1"/>
      <w:r>
        <w:rPr>
          <w:rFonts w:cstheme="minorHAnsi"/>
        </w:rPr>
        <w:t>)</w:t>
      </w:r>
    </w:p>
    <w:p w14:paraId="61BFE737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b. Konya güzel şehirdir.(</w:t>
      </w:r>
      <w:r w:rsidRPr="002F32D7">
        <w:rPr>
          <w:rFonts w:cstheme="minorHAnsi"/>
        </w:rPr>
        <w:t xml:space="preserve"> </w:t>
      </w:r>
      <w:r>
        <w:rPr>
          <w:rFonts w:cstheme="minorHAnsi"/>
        </w:rPr>
        <w:t>Önerme Değildir.)</w:t>
      </w:r>
    </w:p>
    <w:p w14:paraId="1A161734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c. Konuşmak güzeldir.(Önerme Değildir.)</w:t>
      </w:r>
    </w:p>
    <w:p w14:paraId="5C84E0C8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d. 27 asal sayıdır.(Yanlış bir önermedir.)</w:t>
      </w:r>
    </w:p>
    <w:p w14:paraId="70B05004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e. Çift sayılar asal sayı değildir.(Yanlış bir önermedir.)</w:t>
      </w:r>
    </w:p>
    <w:p w14:paraId="36FA90DB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 xml:space="preserve">f. En güzel dil Türkçedir.(Önerme Değildir.) </w:t>
      </w:r>
    </w:p>
    <w:p w14:paraId="4593EE83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g. -2&lt;-3 (Yanlış bir önermedir.)</w:t>
      </w:r>
    </w:p>
    <w:p w14:paraId="5731DFF8" w14:textId="77777777" w:rsidR="002F32D7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h. Bu soruları tekrar et.(Önerme Değildir.)</w:t>
      </w:r>
    </w:p>
    <w:p w14:paraId="2F6A18C4" w14:textId="77777777" w:rsidR="002F32D7" w:rsidRDefault="002F32D7" w:rsidP="00480940">
      <w:pPr>
        <w:spacing w:before="80" w:after="240"/>
        <w:rPr>
          <w:rFonts w:cstheme="minorHAnsi"/>
        </w:rPr>
      </w:pPr>
    </w:p>
    <w:p w14:paraId="1444F1B8" w14:textId="77777777" w:rsidR="002F32D7" w:rsidRPr="009E2C5C" w:rsidRDefault="002F32D7" w:rsidP="00480940">
      <w:pPr>
        <w:spacing w:before="80" w:after="240"/>
        <w:rPr>
          <w:rFonts w:cstheme="minorHAnsi"/>
        </w:rPr>
      </w:pPr>
      <w:r>
        <w:rPr>
          <w:rFonts w:cstheme="minorHAnsi"/>
        </w:rPr>
        <w:t>2.</w:t>
      </w:r>
    </w:p>
    <w:tbl>
      <w:tblPr>
        <w:tblStyle w:val="TabloKlavuz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34"/>
        <w:gridCol w:w="1275"/>
        <w:gridCol w:w="1418"/>
      </w:tblGrid>
      <w:tr w:rsidR="002F32D7" w14:paraId="54201800" w14:textId="77777777" w:rsidTr="002F32D7">
        <w:tc>
          <w:tcPr>
            <w:tcW w:w="1134" w:type="dxa"/>
          </w:tcPr>
          <w:p w14:paraId="33F9E381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</w:p>
        </w:tc>
        <w:tc>
          <w:tcPr>
            <w:tcW w:w="1275" w:type="dxa"/>
          </w:tcPr>
          <w:p w14:paraId="1499A688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q</w:t>
            </w:r>
          </w:p>
        </w:tc>
        <w:tc>
          <w:tcPr>
            <w:tcW w:w="1418" w:type="dxa"/>
          </w:tcPr>
          <w:p w14:paraId="65965AA3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p’</w:t>
            </w:r>
            <w:r>
              <w:rPr>
                <w:rFonts w:ascii="Cambria Math" w:hAnsi="Cambria Math" w:cstheme="minorHAnsi"/>
              </w:rPr>
              <w:t xml:space="preserve">∧ </w:t>
            </w:r>
            <w:r>
              <w:rPr>
                <w:rFonts w:cstheme="minorHAnsi"/>
              </w:rPr>
              <w:t>q</w:t>
            </w:r>
          </w:p>
        </w:tc>
      </w:tr>
      <w:tr w:rsidR="002F32D7" w14:paraId="55E47857" w14:textId="77777777" w:rsidTr="002F32D7">
        <w:tc>
          <w:tcPr>
            <w:tcW w:w="1134" w:type="dxa"/>
          </w:tcPr>
          <w:p w14:paraId="6E458A58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275" w:type="dxa"/>
          </w:tcPr>
          <w:p w14:paraId="7CD943B5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418" w:type="dxa"/>
          </w:tcPr>
          <w:p w14:paraId="36076CC4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</w:p>
        </w:tc>
      </w:tr>
      <w:tr w:rsidR="002F32D7" w14:paraId="7D744DE9" w14:textId="77777777" w:rsidTr="002F32D7">
        <w:tc>
          <w:tcPr>
            <w:tcW w:w="1134" w:type="dxa"/>
          </w:tcPr>
          <w:p w14:paraId="38E972FA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275" w:type="dxa"/>
          </w:tcPr>
          <w:p w14:paraId="6EECC4B2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18" w:type="dxa"/>
          </w:tcPr>
          <w:p w14:paraId="0C42E5BD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</w:tr>
      <w:tr w:rsidR="002F32D7" w14:paraId="47D3DB19" w14:textId="77777777" w:rsidTr="002F32D7">
        <w:tc>
          <w:tcPr>
            <w:tcW w:w="1134" w:type="dxa"/>
          </w:tcPr>
          <w:p w14:paraId="71DDE412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275" w:type="dxa"/>
          </w:tcPr>
          <w:p w14:paraId="68836D43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</w:tc>
        <w:tc>
          <w:tcPr>
            <w:tcW w:w="1418" w:type="dxa"/>
          </w:tcPr>
          <w:p w14:paraId="1503A4BE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</w:p>
        </w:tc>
      </w:tr>
      <w:tr w:rsidR="002F32D7" w14:paraId="77B29F30" w14:textId="77777777" w:rsidTr="002F32D7">
        <w:tc>
          <w:tcPr>
            <w:tcW w:w="1134" w:type="dxa"/>
          </w:tcPr>
          <w:p w14:paraId="25893243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275" w:type="dxa"/>
          </w:tcPr>
          <w:p w14:paraId="1B5A0890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18" w:type="dxa"/>
          </w:tcPr>
          <w:p w14:paraId="68073615" w14:textId="77777777" w:rsidR="002F32D7" w:rsidRDefault="002F32D7" w:rsidP="002F32D7">
            <w:pPr>
              <w:spacing w:before="80" w:after="240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</w:p>
        </w:tc>
      </w:tr>
    </w:tbl>
    <w:p w14:paraId="1A91F34B" w14:textId="77777777" w:rsidR="002F32D7" w:rsidRDefault="002F32D7" w:rsidP="002F32D7">
      <w:pPr>
        <w:tabs>
          <w:tab w:val="left" w:pos="3960"/>
        </w:tabs>
        <w:spacing w:before="80" w:after="240"/>
        <w:rPr>
          <w:rFonts w:cstheme="minorHAnsi"/>
        </w:rPr>
      </w:pPr>
      <w:r>
        <w:rPr>
          <w:rFonts w:cstheme="minorHAnsi"/>
        </w:rPr>
        <w:tab/>
        <w:t xml:space="preserve">İse </w:t>
      </w:r>
      <w:bookmarkStart w:id="2" w:name="_Hlk241527924"/>
      <w:r>
        <w:rPr>
          <w:rFonts w:cstheme="minorHAnsi"/>
        </w:rPr>
        <w:t>a+b+c+d=</w:t>
      </w:r>
      <w:bookmarkEnd w:id="2"/>
      <w:r>
        <w:rPr>
          <w:rFonts w:cstheme="minorHAnsi"/>
        </w:rPr>
        <w:t>?</w:t>
      </w:r>
    </w:p>
    <w:p w14:paraId="6C2F4BA6" w14:textId="77777777" w:rsidR="002F32D7" w:rsidRDefault="002F32D7" w:rsidP="002F32D7">
      <w:pPr>
        <w:tabs>
          <w:tab w:val="left" w:pos="3960"/>
        </w:tabs>
        <w:spacing w:before="80" w:after="240"/>
        <w:rPr>
          <w:rFonts w:cstheme="minorHAnsi"/>
        </w:rPr>
      </w:pPr>
    </w:p>
    <w:p w14:paraId="6D76237A" w14:textId="77777777" w:rsidR="00981272" w:rsidRDefault="002F32D7" w:rsidP="002F32D7">
      <w:pPr>
        <w:tabs>
          <w:tab w:val="left" w:pos="3960"/>
        </w:tabs>
        <w:spacing w:before="80" w:after="240"/>
        <w:rPr>
          <w:rFonts w:cstheme="minorHAnsi"/>
        </w:rPr>
      </w:pPr>
      <w:r>
        <w:rPr>
          <w:rFonts w:cstheme="minorHAnsi"/>
        </w:rPr>
        <w:t>Çözüm:b=</w:t>
      </w:r>
      <w:r w:rsidR="00981272">
        <w:rPr>
          <w:rFonts w:cstheme="minorHAnsi"/>
        </w:rPr>
        <w:t>0,d=0,a=1,c=1</w:t>
      </w:r>
    </w:p>
    <w:p w14:paraId="683BE90B" w14:textId="77777777" w:rsidR="002F32D7" w:rsidRPr="009E2C5C" w:rsidRDefault="00981272" w:rsidP="002F32D7">
      <w:pPr>
        <w:tabs>
          <w:tab w:val="left" w:pos="3960"/>
        </w:tabs>
        <w:spacing w:before="80" w:after="240"/>
        <w:rPr>
          <w:rFonts w:cstheme="minorHAnsi"/>
        </w:rPr>
      </w:pPr>
      <w:r>
        <w:rPr>
          <w:rFonts w:cstheme="minorHAnsi"/>
        </w:rPr>
        <w:t>a+b+c+d=2</w:t>
      </w:r>
      <w:r w:rsidR="002F32D7">
        <w:rPr>
          <w:rFonts w:cstheme="minorHAnsi"/>
        </w:rPr>
        <w:br w:type="textWrapping" w:clear="all"/>
      </w:r>
    </w:p>
    <w:p w14:paraId="5D683039" w14:textId="77777777" w:rsidR="00480940" w:rsidRDefault="00981272" w:rsidP="00E71ECF">
      <w:pPr>
        <w:rPr>
          <w:rFonts w:cstheme="minorHAnsi"/>
        </w:rPr>
      </w:pPr>
      <w:r>
        <w:rPr>
          <w:rFonts w:cstheme="minorHAnsi"/>
        </w:rPr>
        <w:t>3.(p’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q)</w:t>
      </w:r>
      <w:r>
        <w:rPr>
          <w:rFonts w:ascii="Cambria Math" w:hAnsi="Cambria Math" w:cstheme="minorHAnsi"/>
        </w:rPr>
        <w:t>∧</w:t>
      </w:r>
      <w:r>
        <w:rPr>
          <w:rFonts w:cstheme="minorHAnsi"/>
        </w:rPr>
        <w:t>(q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p) bileşik önermesinin denklik tablosunu yapınız.</w:t>
      </w:r>
    </w:p>
    <w:tbl>
      <w:tblPr>
        <w:tblStyle w:val="TabloKlavuzu1"/>
        <w:tblW w:w="0" w:type="auto"/>
        <w:tblLook w:val="06A0" w:firstRow="1" w:lastRow="0" w:firstColumn="1" w:lastColumn="0" w:noHBand="1" w:noVBand="1"/>
      </w:tblPr>
      <w:tblGrid>
        <w:gridCol w:w="488"/>
        <w:gridCol w:w="461"/>
        <w:gridCol w:w="521"/>
        <w:gridCol w:w="844"/>
        <w:gridCol w:w="939"/>
        <w:gridCol w:w="2284"/>
      </w:tblGrid>
      <w:tr w:rsidR="00981272" w:rsidRPr="00981272" w14:paraId="5A8D3557" w14:textId="77777777" w:rsidTr="00981272">
        <w:trPr>
          <w:trHeight w:val="300"/>
        </w:trPr>
        <w:tc>
          <w:tcPr>
            <w:tcW w:w="488" w:type="dxa"/>
          </w:tcPr>
          <w:p w14:paraId="010EE3C3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p</w:t>
            </w:r>
          </w:p>
        </w:tc>
        <w:tc>
          <w:tcPr>
            <w:tcW w:w="461" w:type="dxa"/>
          </w:tcPr>
          <w:p w14:paraId="33445647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q</w:t>
            </w:r>
          </w:p>
        </w:tc>
        <w:tc>
          <w:tcPr>
            <w:tcW w:w="521" w:type="dxa"/>
          </w:tcPr>
          <w:p w14:paraId="5FAEC29A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p’</w:t>
            </w:r>
          </w:p>
        </w:tc>
        <w:tc>
          <w:tcPr>
            <w:tcW w:w="844" w:type="dxa"/>
          </w:tcPr>
          <w:p w14:paraId="4E6C66FF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p</w:t>
            </w:r>
            <w:r>
              <w:rPr>
                <w:rFonts w:ascii="Cambria Math" w:eastAsia="Aptos" w:hAnsi="Cambria Math" w:cstheme="minorHAnsi"/>
                <w:bCs/>
              </w:rPr>
              <w:t>⇒</w:t>
            </w:r>
            <w:r>
              <w:rPr>
                <w:rFonts w:eastAsia="Aptos" w:cstheme="minorHAnsi"/>
                <w:bCs/>
              </w:rPr>
              <w:t>q</w:t>
            </w:r>
          </w:p>
        </w:tc>
        <w:tc>
          <w:tcPr>
            <w:tcW w:w="939" w:type="dxa"/>
          </w:tcPr>
          <w:p w14:paraId="2FB82D17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</w:rPr>
            </w:pPr>
            <w:r>
              <w:rPr>
                <w:rFonts w:eastAsia="Aptos" w:cstheme="minorHAnsi"/>
              </w:rPr>
              <w:t>p’</w:t>
            </w:r>
            <w:r>
              <w:rPr>
                <w:rFonts w:ascii="Cambria Math" w:eastAsia="Aptos" w:hAnsi="Cambria Math" w:cstheme="minorHAnsi"/>
              </w:rPr>
              <w:t>⇒q</w:t>
            </w:r>
          </w:p>
        </w:tc>
        <w:tc>
          <w:tcPr>
            <w:tcW w:w="2284" w:type="dxa"/>
          </w:tcPr>
          <w:p w14:paraId="47A686C6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(p’</w:t>
            </w:r>
            <w:r>
              <w:rPr>
                <w:rFonts w:ascii="Cambria Math" w:eastAsia="Aptos" w:hAnsi="Cambria Math" w:cstheme="minorHAnsi"/>
                <w:bCs/>
              </w:rPr>
              <w:t>⇒</w:t>
            </w:r>
            <w:r>
              <w:rPr>
                <w:rFonts w:eastAsia="Aptos" w:cstheme="minorHAnsi"/>
                <w:bCs/>
              </w:rPr>
              <w:t>q)</w:t>
            </w:r>
            <w:r>
              <w:rPr>
                <w:rFonts w:ascii="Cambria Math" w:eastAsia="Aptos" w:hAnsi="Cambria Math" w:cstheme="minorHAnsi"/>
                <w:bCs/>
              </w:rPr>
              <w:t>∧(q⇒p)</w:t>
            </w:r>
          </w:p>
        </w:tc>
      </w:tr>
      <w:tr w:rsidR="00981272" w:rsidRPr="00981272" w14:paraId="7F8A15B0" w14:textId="77777777" w:rsidTr="00981272">
        <w:trPr>
          <w:trHeight w:val="300"/>
        </w:trPr>
        <w:tc>
          <w:tcPr>
            <w:tcW w:w="488" w:type="dxa"/>
          </w:tcPr>
          <w:p w14:paraId="76443B85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noProof/>
              </w:rPr>
              <w:t>1</w:t>
            </w:r>
          </w:p>
        </w:tc>
        <w:tc>
          <w:tcPr>
            <w:tcW w:w="461" w:type="dxa"/>
          </w:tcPr>
          <w:p w14:paraId="32AC5341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521" w:type="dxa"/>
          </w:tcPr>
          <w:p w14:paraId="1802BADC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844" w:type="dxa"/>
          </w:tcPr>
          <w:p w14:paraId="3BC74005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939" w:type="dxa"/>
          </w:tcPr>
          <w:p w14:paraId="65EFDF33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2284" w:type="dxa"/>
          </w:tcPr>
          <w:p w14:paraId="3E528A22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</w:tr>
      <w:tr w:rsidR="00981272" w:rsidRPr="00981272" w14:paraId="52A5D412" w14:textId="77777777" w:rsidTr="00981272">
        <w:trPr>
          <w:trHeight w:val="300"/>
        </w:trPr>
        <w:tc>
          <w:tcPr>
            <w:tcW w:w="488" w:type="dxa"/>
          </w:tcPr>
          <w:p w14:paraId="6F6EEAE2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461" w:type="dxa"/>
          </w:tcPr>
          <w:p w14:paraId="0D35DA50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521" w:type="dxa"/>
          </w:tcPr>
          <w:p w14:paraId="6604EC6D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844" w:type="dxa"/>
          </w:tcPr>
          <w:p w14:paraId="65EF08BB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939" w:type="dxa"/>
          </w:tcPr>
          <w:p w14:paraId="1E2EE6CC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2284" w:type="dxa"/>
          </w:tcPr>
          <w:p w14:paraId="0858D310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</w:tr>
      <w:tr w:rsidR="00981272" w:rsidRPr="00981272" w14:paraId="2F0A1D2D" w14:textId="77777777" w:rsidTr="00981272">
        <w:trPr>
          <w:trHeight w:val="300"/>
        </w:trPr>
        <w:tc>
          <w:tcPr>
            <w:tcW w:w="488" w:type="dxa"/>
          </w:tcPr>
          <w:p w14:paraId="3EC5866A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461" w:type="dxa"/>
          </w:tcPr>
          <w:p w14:paraId="3AC25C1C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521" w:type="dxa"/>
          </w:tcPr>
          <w:p w14:paraId="4D548293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844" w:type="dxa"/>
          </w:tcPr>
          <w:p w14:paraId="3E222A87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939" w:type="dxa"/>
          </w:tcPr>
          <w:p w14:paraId="3FC650D0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2284" w:type="dxa"/>
          </w:tcPr>
          <w:p w14:paraId="36171840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</w:tr>
      <w:tr w:rsidR="00981272" w:rsidRPr="00981272" w14:paraId="74373E84" w14:textId="77777777" w:rsidTr="00981272">
        <w:trPr>
          <w:trHeight w:val="300"/>
        </w:trPr>
        <w:tc>
          <w:tcPr>
            <w:tcW w:w="488" w:type="dxa"/>
          </w:tcPr>
          <w:p w14:paraId="320E1D97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461" w:type="dxa"/>
          </w:tcPr>
          <w:p w14:paraId="62920651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521" w:type="dxa"/>
          </w:tcPr>
          <w:p w14:paraId="170930D0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844" w:type="dxa"/>
          </w:tcPr>
          <w:p w14:paraId="56A257CE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  <w:tc>
          <w:tcPr>
            <w:tcW w:w="939" w:type="dxa"/>
          </w:tcPr>
          <w:p w14:paraId="2D0F552D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0</w:t>
            </w:r>
          </w:p>
        </w:tc>
        <w:tc>
          <w:tcPr>
            <w:tcW w:w="2284" w:type="dxa"/>
          </w:tcPr>
          <w:p w14:paraId="404362EF" w14:textId="77777777" w:rsidR="00981272" w:rsidRPr="00981272" w:rsidRDefault="00981272" w:rsidP="00981272">
            <w:pPr>
              <w:spacing w:after="160" w:line="279" w:lineRule="auto"/>
              <w:jc w:val="center"/>
              <w:rPr>
                <w:rFonts w:eastAsia="Aptos" w:cstheme="minorHAnsi"/>
                <w:bCs/>
              </w:rPr>
            </w:pPr>
            <w:r>
              <w:rPr>
                <w:rFonts w:eastAsia="Aptos" w:cstheme="minorHAnsi"/>
                <w:bCs/>
              </w:rPr>
              <w:t>1</w:t>
            </w:r>
          </w:p>
        </w:tc>
      </w:tr>
    </w:tbl>
    <w:p w14:paraId="06664A0A" w14:textId="77777777" w:rsidR="00981272" w:rsidRDefault="00981272" w:rsidP="00E71ECF">
      <w:pPr>
        <w:rPr>
          <w:rFonts w:cstheme="minorHAnsi"/>
        </w:rPr>
      </w:pPr>
    </w:p>
    <w:p w14:paraId="1D330D52" w14:textId="77777777" w:rsidR="00981272" w:rsidRDefault="00981272" w:rsidP="00E71ECF">
      <w:pPr>
        <w:rPr>
          <w:rFonts w:cstheme="minorHAnsi"/>
        </w:rPr>
      </w:pPr>
      <w:r>
        <w:rPr>
          <w:rFonts w:cstheme="minorHAnsi"/>
        </w:rPr>
        <w:t>4.p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(q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p)</w:t>
      </w:r>
      <w:r w:rsidR="00D22A72">
        <w:rPr>
          <w:rFonts w:cstheme="minorHAnsi"/>
        </w:rPr>
        <w:t xml:space="preserve"> birleşik önermesinin değilini yazınız.</w:t>
      </w:r>
    </w:p>
    <w:p w14:paraId="4A92B24B" w14:textId="77777777" w:rsidR="00D22A72" w:rsidRDefault="00D22A72" w:rsidP="00E71ECF">
      <w:pPr>
        <w:rPr>
          <w:rFonts w:cstheme="minorHAnsi"/>
        </w:rPr>
      </w:pPr>
      <w:r>
        <w:rPr>
          <w:rFonts w:cstheme="minorHAnsi"/>
        </w:rPr>
        <w:t>(q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p</w:t>
      </w:r>
      <w:r>
        <w:rPr>
          <w:rFonts w:ascii="Cambria Math" w:hAnsi="Cambria Math" w:cstheme="minorHAnsi"/>
        </w:rPr>
        <w:t>≡</w:t>
      </w:r>
      <w:r>
        <w:rPr>
          <w:rFonts w:cstheme="minorHAnsi"/>
        </w:rPr>
        <w:t>q’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p):</w:t>
      </w:r>
    </w:p>
    <w:p w14:paraId="78CEC73A" w14:textId="77777777" w:rsidR="00D22A72" w:rsidRDefault="00D22A72" w:rsidP="00E71ECF">
      <w:pPr>
        <w:rPr>
          <w:rFonts w:cstheme="minorHAnsi"/>
        </w:rPr>
      </w:pPr>
      <w:r>
        <w:rPr>
          <w:rFonts w:cstheme="minorHAnsi"/>
        </w:rPr>
        <w:t>p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(q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p)</w:t>
      </w:r>
      <w:r>
        <w:rPr>
          <w:rFonts w:ascii="Cambria Math" w:hAnsi="Cambria Math" w:cstheme="minorHAnsi"/>
        </w:rPr>
        <w:t>≡</w:t>
      </w:r>
      <w:r>
        <w:rPr>
          <w:rFonts w:cstheme="minorHAnsi"/>
        </w:rPr>
        <w:t>p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(q’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p)</w:t>
      </w:r>
    </w:p>
    <w:p w14:paraId="2FBDF010" w14:textId="77777777" w:rsidR="00D22A72" w:rsidRDefault="00D22A72" w:rsidP="00E71ECF">
      <w:pPr>
        <w:rPr>
          <w:rFonts w:cstheme="minorHAnsi"/>
        </w:rPr>
      </w:pPr>
      <w:r>
        <w:rPr>
          <w:rFonts w:cstheme="minorHAnsi"/>
        </w:rPr>
        <w:t>(p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p)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q’</w:t>
      </w:r>
      <w:r>
        <w:rPr>
          <w:rFonts w:ascii="Cambria Math" w:hAnsi="Cambria Math" w:cstheme="minorHAnsi"/>
        </w:rPr>
        <w:t>≡</w:t>
      </w:r>
      <w:r>
        <w:rPr>
          <w:rFonts w:cstheme="minorHAnsi"/>
        </w:rPr>
        <w:t>p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q’</w:t>
      </w:r>
    </w:p>
    <w:p w14:paraId="24AF502F" w14:textId="77777777" w:rsidR="00D22A72" w:rsidRDefault="00D22A72" w:rsidP="00E71ECF">
      <w:pPr>
        <w:rPr>
          <w:rFonts w:cstheme="minorHAnsi"/>
        </w:rPr>
      </w:pPr>
      <w:r>
        <w:rPr>
          <w:rFonts w:cstheme="minorHAnsi"/>
        </w:rPr>
        <w:t>[p</w:t>
      </w:r>
      <w:r>
        <w:rPr>
          <w:rFonts w:ascii="Cambria Math" w:hAnsi="Cambria Math" w:cstheme="minorHAnsi"/>
        </w:rPr>
        <w:t>∨</w:t>
      </w:r>
      <w:r>
        <w:rPr>
          <w:rFonts w:cstheme="minorHAnsi"/>
        </w:rPr>
        <w:t>(q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p) ]’</w:t>
      </w:r>
      <w:r>
        <w:rPr>
          <w:rFonts w:ascii="Cambria Math" w:hAnsi="Cambria Math" w:cstheme="minorHAnsi"/>
        </w:rPr>
        <w:t>≡</w:t>
      </w:r>
      <w:r>
        <w:rPr>
          <w:rFonts w:cstheme="minorHAnsi"/>
        </w:rPr>
        <w:t>p’</w:t>
      </w:r>
      <w:r>
        <w:rPr>
          <w:rFonts w:ascii="Cambria Math" w:hAnsi="Cambria Math" w:cstheme="minorHAnsi"/>
        </w:rPr>
        <w:t>∧</w:t>
      </w:r>
      <w:r>
        <w:rPr>
          <w:rFonts w:cstheme="minorHAnsi"/>
        </w:rPr>
        <w:t>(q</w:t>
      </w:r>
      <w:r>
        <w:rPr>
          <w:rFonts w:ascii="Cambria Math" w:hAnsi="Cambria Math" w:cstheme="minorHAnsi"/>
        </w:rPr>
        <w:t>⇒</w:t>
      </w:r>
      <w:r>
        <w:rPr>
          <w:rFonts w:cstheme="minorHAnsi"/>
        </w:rPr>
        <w:t>p)’</w:t>
      </w:r>
    </w:p>
    <w:p w14:paraId="74A3E1A7" w14:textId="77777777" w:rsidR="00D22A72" w:rsidRDefault="00D22A72" w:rsidP="00E71ECF">
      <w:pPr>
        <w:rPr>
          <w:rFonts w:cstheme="minorHAnsi"/>
        </w:rPr>
      </w:pPr>
      <w:r>
        <w:rPr>
          <w:rFonts w:cstheme="minorHAnsi"/>
        </w:rPr>
        <w:t>p’</w:t>
      </w:r>
      <w:r>
        <w:rPr>
          <w:rFonts w:ascii="Cambria Math" w:hAnsi="Cambria Math" w:cstheme="minorHAnsi"/>
        </w:rPr>
        <w:t>∧</w:t>
      </w:r>
      <w:r>
        <w:rPr>
          <w:rFonts w:cstheme="minorHAnsi"/>
        </w:rPr>
        <w:t>(q</w:t>
      </w:r>
      <w:r>
        <w:rPr>
          <w:rFonts w:ascii="Cambria Math" w:hAnsi="Cambria Math" w:cstheme="minorHAnsi"/>
        </w:rPr>
        <w:t>∧</w:t>
      </w:r>
      <w:r>
        <w:rPr>
          <w:rFonts w:cstheme="minorHAnsi"/>
        </w:rPr>
        <w:t>p’)</w:t>
      </w:r>
    </w:p>
    <w:p w14:paraId="4E14C7EA" w14:textId="77777777" w:rsidR="00D22A72" w:rsidRPr="009E2C5C" w:rsidRDefault="00D22A72" w:rsidP="00E71ECF">
      <w:pPr>
        <w:rPr>
          <w:rFonts w:cstheme="minorHAnsi"/>
        </w:rPr>
      </w:pPr>
      <w:r>
        <w:rPr>
          <w:rFonts w:cstheme="minorHAnsi"/>
        </w:rPr>
        <w:t>(p’</w:t>
      </w:r>
      <w:r>
        <w:rPr>
          <w:rFonts w:ascii="Cambria Math" w:hAnsi="Cambria Math" w:cstheme="minorHAnsi"/>
        </w:rPr>
        <w:t>∧</w:t>
      </w:r>
      <w:r>
        <w:rPr>
          <w:rFonts w:cstheme="minorHAnsi"/>
        </w:rPr>
        <w:t xml:space="preserve"> p’)</w:t>
      </w:r>
      <w:r>
        <w:rPr>
          <w:rFonts w:ascii="Cambria Math" w:hAnsi="Cambria Math" w:cstheme="minorHAnsi"/>
        </w:rPr>
        <w:t>∧</w:t>
      </w:r>
      <w:r>
        <w:rPr>
          <w:rFonts w:cstheme="minorHAnsi"/>
        </w:rPr>
        <w:t>q</w:t>
      </w:r>
      <w:r>
        <w:rPr>
          <w:rFonts w:ascii="Cambria Math" w:hAnsi="Cambria Math" w:cstheme="minorHAnsi"/>
        </w:rPr>
        <w:t>≡</w:t>
      </w:r>
      <w:r>
        <w:rPr>
          <w:rFonts w:cstheme="minorHAnsi"/>
        </w:rPr>
        <w:t>p’</w:t>
      </w:r>
      <w:r>
        <w:rPr>
          <w:rFonts w:ascii="Cambria Math" w:hAnsi="Cambria Math" w:cstheme="minorHAnsi"/>
        </w:rPr>
        <w:t xml:space="preserve">∧ </w:t>
      </w:r>
      <w:r>
        <w:rPr>
          <w:rFonts w:cstheme="minorHAnsi"/>
        </w:rPr>
        <w:t>q</w:t>
      </w:r>
    </w:p>
    <w:p w14:paraId="0E464CC7" w14:textId="77777777" w:rsidR="00811561" w:rsidRPr="009E2C5C" w:rsidRDefault="00811561" w:rsidP="00E71ECF"/>
    <w:p w14:paraId="39FC2FEE" w14:textId="77777777" w:rsidR="005451C9" w:rsidRPr="009E2C5C" w:rsidRDefault="005451C9" w:rsidP="00E71ECF"/>
    <w:p w14:paraId="1AC79BCC" w14:textId="77777777" w:rsidR="000155BF" w:rsidRPr="009E2C5C" w:rsidRDefault="000155BF" w:rsidP="00E71ECF"/>
    <w:sectPr w:rsidR="000155BF" w:rsidRPr="009E2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D1D"/>
    <w:multiLevelType w:val="multilevel"/>
    <w:tmpl w:val="55C022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E3012"/>
    <w:multiLevelType w:val="multilevel"/>
    <w:tmpl w:val="C48A5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A53DC"/>
    <w:multiLevelType w:val="multilevel"/>
    <w:tmpl w:val="390CE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9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A2F7A"/>
    <w:multiLevelType w:val="multilevel"/>
    <w:tmpl w:val="154ED7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72460"/>
    <w:multiLevelType w:val="hybridMultilevel"/>
    <w:tmpl w:val="1CE02A4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65FFF"/>
    <w:multiLevelType w:val="multilevel"/>
    <w:tmpl w:val="F8B28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11709"/>
    <w:multiLevelType w:val="multilevel"/>
    <w:tmpl w:val="AC943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5117B"/>
    <w:multiLevelType w:val="hybridMultilevel"/>
    <w:tmpl w:val="93242E9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90E01"/>
    <w:multiLevelType w:val="hybridMultilevel"/>
    <w:tmpl w:val="07F0F6C0"/>
    <w:lvl w:ilvl="0" w:tplc="EE62A5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C3566"/>
    <w:multiLevelType w:val="multilevel"/>
    <w:tmpl w:val="7FD6A9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96C6486"/>
    <w:multiLevelType w:val="multilevel"/>
    <w:tmpl w:val="540CB4A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396735">
    <w:abstractNumId w:val="0"/>
  </w:num>
  <w:num w:numId="2" w16cid:durableId="491066649">
    <w:abstractNumId w:val="4"/>
  </w:num>
  <w:num w:numId="3" w16cid:durableId="968976029">
    <w:abstractNumId w:val="7"/>
  </w:num>
  <w:num w:numId="4" w16cid:durableId="1372076015">
    <w:abstractNumId w:val="9"/>
  </w:num>
  <w:num w:numId="5" w16cid:durableId="1277131604">
    <w:abstractNumId w:val="8"/>
  </w:num>
  <w:num w:numId="6" w16cid:durableId="1877038924">
    <w:abstractNumId w:val="10"/>
  </w:num>
  <w:num w:numId="7" w16cid:durableId="906037389">
    <w:abstractNumId w:val="3"/>
  </w:num>
  <w:num w:numId="8" w16cid:durableId="270823879">
    <w:abstractNumId w:val="1"/>
  </w:num>
  <w:num w:numId="9" w16cid:durableId="1321494662">
    <w:abstractNumId w:val="6"/>
  </w:num>
  <w:num w:numId="10" w16cid:durableId="385569800">
    <w:abstractNumId w:val="5"/>
  </w:num>
  <w:num w:numId="11" w16cid:durableId="131302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79"/>
    <w:rsid w:val="000155BF"/>
    <w:rsid w:val="00021AA4"/>
    <w:rsid w:val="002F32D7"/>
    <w:rsid w:val="002F6CE2"/>
    <w:rsid w:val="00342CD0"/>
    <w:rsid w:val="003A2279"/>
    <w:rsid w:val="00480940"/>
    <w:rsid w:val="004B5BA6"/>
    <w:rsid w:val="005451C9"/>
    <w:rsid w:val="0060756C"/>
    <w:rsid w:val="00811561"/>
    <w:rsid w:val="0089099A"/>
    <w:rsid w:val="00981272"/>
    <w:rsid w:val="009E2C5C"/>
    <w:rsid w:val="00A17466"/>
    <w:rsid w:val="00BF2821"/>
    <w:rsid w:val="00C96F8C"/>
    <w:rsid w:val="00D22A72"/>
    <w:rsid w:val="00E45FFC"/>
    <w:rsid w:val="00E71ECF"/>
    <w:rsid w:val="00EB6585"/>
    <w:rsid w:val="00F647DE"/>
    <w:rsid w:val="00F8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CB66"/>
  <w15:chartTrackingRefBased/>
  <w15:docId w15:val="{5D3F658F-E50A-4A1D-8979-86CB2A88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8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A2279"/>
    <w:pPr>
      <w:ind w:left="720"/>
      <w:contextualSpacing/>
    </w:pPr>
  </w:style>
  <w:style w:type="table" w:styleId="TabloKlavuzu">
    <w:name w:val="Table Grid"/>
    <w:basedOn w:val="NormalTablo"/>
    <w:uiPriority w:val="39"/>
    <w:rsid w:val="00A17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VarsaylanParagrafYazTipi"/>
    <w:rsid w:val="00811561"/>
  </w:style>
  <w:style w:type="character" w:customStyle="1" w:styleId="mbin">
    <w:name w:val="mbin"/>
    <w:basedOn w:val="VarsaylanParagrafYazTipi"/>
    <w:rsid w:val="00811561"/>
  </w:style>
  <w:style w:type="table" w:customStyle="1" w:styleId="TabloKlavuzu1">
    <w:name w:val="Tablo Kılavuzu1"/>
    <w:basedOn w:val="NormalTablo"/>
    <w:next w:val="TabloKlavuzu"/>
    <w:uiPriority w:val="59"/>
    <w:rsid w:val="00981272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CCA7C-1973-4581-BDCF-DFFA90C7D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Süha</dc:creator>
  <cp:keywords/>
  <dc:description/>
  <cp:lastModifiedBy>Süha</cp:lastModifiedBy>
  <cp:revision>3</cp:revision>
  <dcterms:created xsi:type="dcterms:W3CDTF">2026-09-28T20:03:00Z</dcterms:created>
  <dcterms:modified xsi:type="dcterms:W3CDTF">2026-09-30T20:18:00Z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