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89EEF" w14:textId="2DB8F70F" w:rsidR="00177F1B" w:rsidRPr="00183905" w:rsidRDefault="00183905">
      <w:pPr>
        <w:rPr>
          <w:b/>
          <w:bCs/>
        </w:rPr>
      </w:pPr>
      <w:r w:rsidRPr="00183905">
        <w:rPr>
          <w:b/>
          <w:bCs/>
        </w:rPr>
        <w:t>Possible diagram objects</w:t>
      </w:r>
    </w:p>
    <w:p w14:paraId="68BFA4FF" w14:textId="3D824B52" w:rsidR="00183905" w:rsidRDefault="00B00577" w:rsidP="00183905">
      <w:pPr>
        <w:ind w:left="720"/>
      </w:pPr>
      <w:r>
        <w:t>Shopping mall</w:t>
      </w:r>
    </w:p>
    <w:p w14:paraId="0E68D266" w14:textId="15199A91" w:rsidR="00183905" w:rsidRDefault="00183905" w:rsidP="00183905">
      <w:pPr>
        <w:ind w:left="720"/>
      </w:pPr>
      <w:r>
        <w:t>Sales</w:t>
      </w:r>
    </w:p>
    <w:p w14:paraId="1A588599" w14:textId="12B65BB9" w:rsidR="00183905" w:rsidRDefault="00183905" w:rsidP="00966EEE">
      <w:pPr>
        <w:ind w:left="720"/>
      </w:pPr>
      <w:r w:rsidRPr="00795D7E">
        <w:t>Customers</w:t>
      </w:r>
    </w:p>
    <w:p w14:paraId="0A55048D" w14:textId="5425BE63" w:rsidR="00183905" w:rsidRDefault="00183905" w:rsidP="00183905">
      <w:pPr>
        <w:rPr>
          <w:b/>
          <w:bCs/>
        </w:rPr>
      </w:pPr>
      <w:r>
        <w:rPr>
          <w:b/>
          <w:bCs/>
        </w:rPr>
        <w:t>Query Questions</w:t>
      </w:r>
    </w:p>
    <w:p w14:paraId="43D41236" w14:textId="334FD060" w:rsidR="00183905" w:rsidRDefault="00183905" w:rsidP="00183905">
      <w:r>
        <w:t xml:space="preserve">Which </w:t>
      </w:r>
      <w:r w:rsidR="00B00577">
        <w:t xml:space="preserve">item </w:t>
      </w:r>
      <w:r>
        <w:t>sold</w:t>
      </w:r>
      <w:r w:rsidR="00B00577">
        <w:t xml:space="preserve"> most</w:t>
      </w:r>
      <w:r>
        <w:t>?</w:t>
      </w:r>
    </w:p>
    <w:p w14:paraId="5F6D1783" w14:textId="69A2968D" w:rsidR="00B00577" w:rsidRDefault="00B00577" w:rsidP="00183905">
      <w:r>
        <w:t>What items sold the least?</w:t>
      </w:r>
    </w:p>
    <w:p w14:paraId="5B3BE0B0" w14:textId="423E5BE0" w:rsidR="00183905" w:rsidRDefault="00183905" w:rsidP="00183905">
      <w:r>
        <w:t>What shopping mall</w:t>
      </w:r>
      <w:r w:rsidR="00B00577">
        <w:t xml:space="preserve"> sold the most items?</w:t>
      </w:r>
    </w:p>
    <w:p w14:paraId="7AB16306" w14:textId="560843BF" w:rsidR="00B00577" w:rsidRDefault="00B00577" w:rsidP="00183905">
      <w:r>
        <w:t xml:space="preserve">What gender </w:t>
      </w:r>
      <w:proofErr w:type="gramStart"/>
      <w:r>
        <w:t>most</w:t>
      </w:r>
      <w:proofErr w:type="gramEnd"/>
      <w:r>
        <w:t xml:space="preserve"> items of each category?</w:t>
      </w:r>
    </w:p>
    <w:p w14:paraId="43273D38" w14:textId="6BD9EECD" w:rsidR="00B00577" w:rsidRDefault="00B00577" w:rsidP="00183905">
      <w:r>
        <w:tab/>
        <w:t>Did men or women buy more shoes? Questions like this.</w:t>
      </w:r>
    </w:p>
    <w:p w14:paraId="1998324A" w14:textId="77777777" w:rsidR="00B00577" w:rsidRDefault="00B00577" w:rsidP="00183905"/>
    <w:p w14:paraId="3DDC6254" w14:textId="77777777" w:rsidR="00B00577" w:rsidRDefault="00B00577" w:rsidP="00183905"/>
    <w:p w14:paraId="25BACF68" w14:textId="77777777" w:rsidR="00183905" w:rsidRPr="00183905" w:rsidRDefault="00183905" w:rsidP="00183905"/>
    <w:p w14:paraId="2CB16A0F" w14:textId="77777777" w:rsidR="00183905" w:rsidRPr="00183905" w:rsidRDefault="00183905" w:rsidP="00183905">
      <w:pPr>
        <w:rPr>
          <w:b/>
          <w:bCs/>
        </w:rPr>
      </w:pPr>
    </w:p>
    <w:sectPr w:rsidR="00183905" w:rsidRPr="00183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905"/>
    <w:rsid w:val="00177F1B"/>
    <w:rsid w:val="00183905"/>
    <w:rsid w:val="00517563"/>
    <w:rsid w:val="00795D7E"/>
    <w:rsid w:val="00966EEE"/>
    <w:rsid w:val="00B00577"/>
    <w:rsid w:val="00E455C3"/>
    <w:rsid w:val="00F3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260F5"/>
  <w15:chartTrackingRefBased/>
  <w15:docId w15:val="{354AD22F-F540-448A-B0A2-02D0E8766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Jarret Bird</dc:creator>
  <cp:keywords/>
  <dc:description/>
  <cp:lastModifiedBy>Jarret Bird</cp:lastModifiedBy>
  <cp:revision>3</cp:revision>
  <dcterms:created xsi:type="dcterms:W3CDTF">2023-12-07T16:50:00Z</dcterms:created>
  <dcterms:modified xsi:type="dcterms:W3CDTF">2023-12-08T02:37:00Z</dcterms:modified>
</cp:coreProperties>
</file>