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669D" w14:textId="1569347F" w:rsidR="007A605F" w:rsidRDefault="002C2007">
      <w:r>
        <w:tab/>
        <w:t xml:space="preserve">In this project, our group decided to choose a dataset off of </w:t>
      </w:r>
      <w:r w:rsidRPr="002C2007">
        <w:t>www.kaggle.com</w:t>
      </w:r>
      <w:r>
        <w:t xml:space="preserve">, which is an open-source repository for datasets. The dataset that caught our eye was one that contained information regarding sales in shopping males. Information included in this dataset is as follows: invoice number, date of purchase, customer id, gender, age, category (clothes, technology, toys, </w:t>
      </w:r>
      <w:proofErr w:type="spellStart"/>
      <w:r>
        <w:t>etc</w:t>
      </w:r>
      <w:proofErr w:type="spellEnd"/>
      <w:r>
        <w:t>…), quantity, selling price per unit, cost price per unit, payment method, shopping mall name, and region and state of shopping mall</w:t>
      </w:r>
      <w:r w:rsidR="007A605F">
        <w:t xml:space="preserve">. The group decided to use SQL PostgreSQL 9.6, via </w:t>
      </w:r>
      <w:proofErr w:type="spellStart"/>
      <w:r w:rsidR="007A605F">
        <w:t>db</w:t>
      </w:r>
      <w:proofErr w:type="spellEnd"/>
      <w:r w:rsidR="007A605F">
        <w:t>-fiddle/</w:t>
      </w:r>
      <w:proofErr w:type="spellStart"/>
      <w:r w:rsidR="007A605F">
        <w:t>sqlfiddle</w:t>
      </w:r>
      <w:proofErr w:type="spellEnd"/>
      <w:r w:rsidR="00780484">
        <w:t>,</w:t>
      </w:r>
      <w:r w:rsidR="007A605F">
        <w:t xml:space="preserve"> to query the dataset and find information relevant to questions </w:t>
      </w:r>
      <w:r w:rsidR="00DD1E63">
        <w:t>raised</w:t>
      </w:r>
      <w:r w:rsidR="007A605F">
        <w:t xml:space="preserve">. We had originally thought to use </w:t>
      </w:r>
      <w:proofErr w:type="spellStart"/>
      <w:r w:rsidR="007A605F">
        <w:t>MonetDB</w:t>
      </w:r>
      <w:proofErr w:type="spellEnd"/>
      <w:r w:rsidR="007A605F">
        <w:t>, however, we had some complications with the installation of such software. Furthermore, the group decided to create an ER-diagram to show the relationships of entities in the dataset, this can be seen below.</w:t>
      </w:r>
    </w:p>
    <w:p w14:paraId="1DF50CC1" w14:textId="7CFEBEBC" w:rsidR="002C2007" w:rsidRDefault="007A605F">
      <w:r w:rsidRPr="007A605F">
        <w:drawing>
          <wp:inline distT="0" distB="0" distL="0" distR="0" wp14:anchorId="515EA386" wp14:editId="49F437A4">
            <wp:extent cx="5943600" cy="4292600"/>
            <wp:effectExtent l="0" t="0" r="0" b="0"/>
            <wp:docPr id="132613140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31402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5585" w14:textId="66EF85F8" w:rsidR="009D2435" w:rsidRDefault="007A605F">
      <w:r>
        <w:tab/>
      </w:r>
      <w:r w:rsidR="009D2435">
        <w:t>Unfortunately,</w:t>
      </w:r>
      <w:r>
        <w:t xml:space="preserve"> due to the size of the dataset, we had to decrease some of the entries in order to get </w:t>
      </w:r>
      <w:proofErr w:type="spellStart"/>
      <w:r>
        <w:t>db</w:t>
      </w:r>
      <w:proofErr w:type="spellEnd"/>
      <w:r>
        <w:t>-fiddle/</w:t>
      </w:r>
      <w:proofErr w:type="spellStart"/>
      <w:r>
        <w:t>sqlfiddle</w:t>
      </w:r>
      <w:proofErr w:type="spellEnd"/>
      <w:r>
        <w:t xml:space="preserve"> to work correctly, as these services can only contain up to eight thousand entries at a time. </w:t>
      </w:r>
      <w:r w:rsidR="009D2435">
        <w:t xml:space="preserve">The following image shows </w:t>
      </w:r>
      <w:r w:rsidR="008D6301">
        <w:t>the</w:t>
      </w:r>
      <w:r w:rsidR="009D2435">
        <w:t xml:space="preserve"> general schema of our database, and DDL statements used to populate the database.</w:t>
      </w:r>
    </w:p>
    <w:p w14:paraId="331322ED" w14:textId="5EF0938E" w:rsidR="009D2435" w:rsidRDefault="009D2435">
      <w:r w:rsidRPr="009D2435">
        <w:lastRenderedPageBreak/>
        <w:drawing>
          <wp:inline distT="0" distB="0" distL="0" distR="0" wp14:anchorId="4E599F81" wp14:editId="5F48E76F">
            <wp:extent cx="3381400" cy="6229396"/>
            <wp:effectExtent l="0" t="0" r="9525" b="0"/>
            <wp:docPr id="171827502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75020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400" cy="622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02B5" w14:textId="77777777" w:rsidR="008D6301" w:rsidRDefault="008D6301"/>
    <w:p w14:paraId="5DE4B186" w14:textId="4B5836F5" w:rsidR="009D2435" w:rsidRDefault="008D6301">
      <w:r>
        <w:t>Some questions the group had regarding the dataset</w:t>
      </w:r>
      <w:r w:rsidR="00B95122">
        <w:t>, and queries performed to figure out the answers,</w:t>
      </w:r>
      <w:r>
        <w:t xml:space="preserve"> are as follows</w:t>
      </w:r>
      <w:r w:rsidR="00B67DD4">
        <w:t>:</w:t>
      </w:r>
    </w:p>
    <w:p w14:paraId="5F74EDAB" w14:textId="57F70D05" w:rsidR="00B67DD4" w:rsidRPr="00816A69" w:rsidRDefault="00A25B98" w:rsidP="00A25B98">
      <w:pPr>
        <w:pStyle w:val="ListParagraph"/>
        <w:numPr>
          <w:ilvl w:val="0"/>
          <w:numId w:val="1"/>
        </w:numPr>
        <w:rPr>
          <w:b/>
          <w:bCs/>
        </w:rPr>
      </w:pPr>
      <w:r w:rsidRPr="00816A69">
        <w:rPr>
          <w:b/>
          <w:bCs/>
        </w:rPr>
        <w:t>What type of item sold the most?</w:t>
      </w:r>
    </w:p>
    <w:p w14:paraId="461D89FF" w14:textId="77777777" w:rsidR="00816A69" w:rsidRDefault="00816A69" w:rsidP="00816A69">
      <w:pPr>
        <w:pStyle w:val="ListParagraph"/>
      </w:pPr>
    </w:p>
    <w:p w14:paraId="6E4D2D77" w14:textId="2B53F2B3" w:rsidR="003F3056" w:rsidRPr="003F3056" w:rsidRDefault="00816A69" w:rsidP="00816A69">
      <w:pPr>
        <w:pStyle w:val="ListParagraph"/>
        <w:rPr>
          <w:b/>
          <w:bCs/>
          <w:i/>
          <w:iCs/>
        </w:rPr>
      </w:pPr>
      <w:r w:rsidRPr="003F3056">
        <w:rPr>
          <w:b/>
          <w:bCs/>
          <w:i/>
          <w:iCs/>
        </w:rPr>
        <w:t>Query performed</w:t>
      </w:r>
      <w:r w:rsidR="003F3056">
        <w:rPr>
          <w:b/>
          <w:bCs/>
          <w:i/>
          <w:iCs/>
        </w:rPr>
        <w:t>:</w:t>
      </w:r>
    </w:p>
    <w:p w14:paraId="667FEE1C" w14:textId="77777777" w:rsidR="00816A69" w:rsidRDefault="00816A69" w:rsidP="00816A69">
      <w:pPr>
        <w:pStyle w:val="ListParagraph"/>
      </w:pPr>
      <w:r>
        <w:t xml:space="preserve">    select category, sum(quantity) as total from transactions</w:t>
      </w:r>
    </w:p>
    <w:p w14:paraId="54DE9112" w14:textId="77777777" w:rsidR="00816A69" w:rsidRDefault="00816A69" w:rsidP="00816A69">
      <w:pPr>
        <w:pStyle w:val="ListParagraph"/>
      </w:pPr>
      <w:r>
        <w:t xml:space="preserve">    </w:t>
      </w:r>
      <w:r>
        <w:tab/>
        <w:t>group by category</w:t>
      </w:r>
    </w:p>
    <w:p w14:paraId="797044C4" w14:textId="77777777" w:rsidR="00816A69" w:rsidRDefault="00816A69" w:rsidP="00816A69">
      <w:pPr>
        <w:pStyle w:val="ListParagraph"/>
      </w:pPr>
      <w:r>
        <w:t xml:space="preserve">        order by total desc</w:t>
      </w:r>
    </w:p>
    <w:p w14:paraId="630AFC40" w14:textId="77777777" w:rsidR="00816A69" w:rsidRDefault="00816A69" w:rsidP="00816A69">
      <w:pPr>
        <w:pStyle w:val="ListParagraph"/>
      </w:pPr>
      <w:r>
        <w:lastRenderedPageBreak/>
        <w:t xml:space="preserve">        limit 1;</w:t>
      </w:r>
    </w:p>
    <w:p w14:paraId="0A9050CB" w14:textId="77777777" w:rsidR="0032421C" w:rsidRDefault="0032421C" w:rsidP="00816A69">
      <w:pPr>
        <w:pStyle w:val="ListParagraph"/>
      </w:pPr>
    </w:p>
    <w:p w14:paraId="377C1691" w14:textId="02197D2B" w:rsidR="00816A69" w:rsidRPr="003A484A" w:rsidRDefault="0032421C" w:rsidP="00816A69">
      <w:pPr>
        <w:pStyle w:val="ListParagraph"/>
        <w:rPr>
          <w:b/>
          <w:bCs/>
          <w:i/>
          <w:iCs/>
        </w:rPr>
      </w:pPr>
      <w:r w:rsidRPr="003A484A">
        <w:rPr>
          <w:b/>
          <w:bCs/>
          <w:i/>
          <w:iCs/>
        </w:rPr>
        <w:t>Result:</w:t>
      </w:r>
    </w:p>
    <w:p w14:paraId="1DE6E195" w14:textId="2FAB81B3" w:rsidR="00816A69" w:rsidRDefault="0032421C" w:rsidP="00816A69">
      <w:pPr>
        <w:pStyle w:val="ListParagraph"/>
      </w:pPr>
      <w:r w:rsidRPr="0032421C">
        <w:drawing>
          <wp:inline distT="0" distB="0" distL="0" distR="0" wp14:anchorId="619B8B4A" wp14:editId="273B78DD">
            <wp:extent cx="4238656" cy="952507"/>
            <wp:effectExtent l="0" t="0" r="9525" b="0"/>
            <wp:docPr id="419788011" name="Picture 1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88011" name="Picture 1" descr="A white rectangular object with a black bord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56" cy="9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4C1E" w14:textId="77777777" w:rsidR="0032421C" w:rsidRDefault="0032421C" w:rsidP="00816A69">
      <w:pPr>
        <w:pStyle w:val="ListParagraph"/>
      </w:pPr>
    </w:p>
    <w:p w14:paraId="55188C28" w14:textId="484D4C74" w:rsidR="0032421C" w:rsidRDefault="003A0C3A" w:rsidP="00816A69">
      <w:pPr>
        <w:pStyle w:val="ListParagraph"/>
      </w:pPr>
      <w:r>
        <w:t>The result seen above</w:t>
      </w:r>
      <w:r w:rsidR="0032421C">
        <w:t xml:space="preserve"> </w:t>
      </w:r>
      <w:r>
        <w:t>shows</w:t>
      </w:r>
      <w:r w:rsidR="0032421C">
        <w:t xml:space="preserve"> that throughout all malls in this database</w:t>
      </w:r>
      <w:r>
        <w:t xml:space="preserve">, </w:t>
      </w:r>
      <w:r w:rsidR="00971D94">
        <w:t>the most sold category of item</w:t>
      </w:r>
      <w:r w:rsidR="006B4033">
        <w:t xml:space="preserve"> was clothing items. This is the most logical outcome, as shopping malls are more tailored for selling clothing items as opposed to </w:t>
      </w:r>
      <w:r w:rsidR="0060246E">
        <w:t>equipment and sporting goods items.</w:t>
      </w:r>
    </w:p>
    <w:p w14:paraId="76A1A79C" w14:textId="77777777" w:rsidR="00816A69" w:rsidRDefault="00816A69" w:rsidP="00816A69">
      <w:pPr>
        <w:pStyle w:val="ListParagraph"/>
      </w:pPr>
    </w:p>
    <w:p w14:paraId="5E2EF77D" w14:textId="3BBB54D4" w:rsidR="00A25B98" w:rsidRDefault="00A25B98" w:rsidP="00A25B98">
      <w:pPr>
        <w:pStyle w:val="ListParagraph"/>
        <w:numPr>
          <w:ilvl w:val="0"/>
          <w:numId w:val="1"/>
        </w:numPr>
        <w:rPr>
          <w:b/>
          <w:bCs/>
        </w:rPr>
      </w:pPr>
      <w:r w:rsidRPr="005A2006">
        <w:rPr>
          <w:b/>
          <w:bCs/>
        </w:rPr>
        <w:t>What type of item sold the least?</w:t>
      </w:r>
    </w:p>
    <w:p w14:paraId="6D71669A" w14:textId="77777777" w:rsidR="003A484A" w:rsidRDefault="003A484A" w:rsidP="003A484A">
      <w:pPr>
        <w:pStyle w:val="ListParagraph"/>
        <w:rPr>
          <w:b/>
          <w:bCs/>
        </w:rPr>
      </w:pPr>
    </w:p>
    <w:p w14:paraId="6E164A78" w14:textId="3F5FB261" w:rsidR="003A484A" w:rsidRDefault="003A484A" w:rsidP="003A484A">
      <w:pPr>
        <w:pStyle w:val="ListParagraph"/>
      </w:pPr>
      <w:r>
        <w:rPr>
          <w:b/>
          <w:bCs/>
          <w:i/>
          <w:iCs/>
        </w:rPr>
        <w:t>Query Performed</w:t>
      </w:r>
      <w:r w:rsidR="00317525">
        <w:rPr>
          <w:b/>
          <w:bCs/>
          <w:i/>
          <w:iCs/>
        </w:rPr>
        <w:t>:</w:t>
      </w:r>
    </w:p>
    <w:p w14:paraId="754906A7" w14:textId="77777777" w:rsidR="001F5029" w:rsidRDefault="001F5029" w:rsidP="001F5029">
      <w:pPr>
        <w:pStyle w:val="ListParagraph"/>
      </w:pPr>
      <w:r>
        <w:t>select category, sum(quantity) as total from transactions</w:t>
      </w:r>
    </w:p>
    <w:p w14:paraId="0D911AF3" w14:textId="77777777" w:rsidR="001F5029" w:rsidRDefault="001F5029" w:rsidP="001F5029">
      <w:pPr>
        <w:pStyle w:val="ListParagraph"/>
      </w:pPr>
      <w:r>
        <w:tab/>
        <w:t>group by category</w:t>
      </w:r>
    </w:p>
    <w:p w14:paraId="12C38D82" w14:textId="02EF70C8" w:rsidR="001F5029" w:rsidRDefault="001F5029" w:rsidP="001F5029">
      <w:pPr>
        <w:pStyle w:val="ListParagraph"/>
      </w:pPr>
      <w:r>
        <w:t xml:space="preserve">    </w:t>
      </w:r>
      <w:r>
        <w:tab/>
      </w:r>
      <w:r>
        <w:t xml:space="preserve">order by total </w:t>
      </w:r>
      <w:proofErr w:type="spellStart"/>
      <w:r>
        <w:t>asc</w:t>
      </w:r>
      <w:proofErr w:type="spellEnd"/>
    </w:p>
    <w:p w14:paraId="5E8EA988" w14:textId="36C6601B" w:rsidR="001F5029" w:rsidRPr="001F5029" w:rsidRDefault="001F5029" w:rsidP="001F5029">
      <w:pPr>
        <w:pStyle w:val="ListParagraph"/>
      </w:pPr>
      <w:r>
        <w:t xml:space="preserve">    </w:t>
      </w:r>
      <w:r>
        <w:tab/>
      </w:r>
      <w:r>
        <w:t>limit 1;</w:t>
      </w:r>
    </w:p>
    <w:p w14:paraId="2949676D" w14:textId="77777777" w:rsidR="003A484A" w:rsidRDefault="003A484A" w:rsidP="003A484A">
      <w:pPr>
        <w:pStyle w:val="ListParagraph"/>
        <w:rPr>
          <w:b/>
          <w:bCs/>
          <w:i/>
          <w:iCs/>
        </w:rPr>
      </w:pPr>
    </w:p>
    <w:p w14:paraId="3C6782FE" w14:textId="77777777" w:rsidR="003A484A" w:rsidRDefault="003A484A" w:rsidP="003A484A">
      <w:pPr>
        <w:pStyle w:val="ListParagraph"/>
        <w:rPr>
          <w:b/>
          <w:bCs/>
          <w:i/>
          <w:iCs/>
        </w:rPr>
      </w:pPr>
    </w:p>
    <w:p w14:paraId="6051F9F0" w14:textId="77777777" w:rsidR="003A484A" w:rsidRDefault="003A484A" w:rsidP="003A484A">
      <w:pPr>
        <w:pStyle w:val="ListParagraph"/>
        <w:rPr>
          <w:b/>
          <w:bCs/>
          <w:i/>
          <w:iCs/>
        </w:rPr>
      </w:pPr>
    </w:p>
    <w:p w14:paraId="2B59BA2B" w14:textId="756B9F6A" w:rsidR="003A484A" w:rsidRDefault="003A484A" w:rsidP="003A484A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Result</w:t>
      </w:r>
      <w:r w:rsidR="00317525">
        <w:rPr>
          <w:b/>
          <w:bCs/>
          <w:i/>
          <w:iCs/>
        </w:rPr>
        <w:t>:</w:t>
      </w:r>
    </w:p>
    <w:p w14:paraId="45270FC8" w14:textId="320FCF65" w:rsidR="003A484A" w:rsidRDefault="003A484A" w:rsidP="003A484A">
      <w:pPr>
        <w:pStyle w:val="ListParagraph"/>
        <w:rPr>
          <w:b/>
          <w:bCs/>
          <w:i/>
          <w:iCs/>
        </w:rPr>
      </w:pPr>
      <w:r w:rsidRPr="003A484A">
        <w:rPr>
          <w:b/>
          <w:bCs/>
          <w:i/>
          <w:iCs/>
        </w:rPr>
        <w:drawing>
          <wp:inline distT="0" distB="0" distL="0" distR="0" wp14:anchorId="23942FFB" wp14:editId="0701854E">
            <wp:extent cx="4210081" cy="914407"/>
            <wp:effectExtent l="0" t="0" r="0" b="0"/>
            <wp:docPr id="663903554" name="Picture 1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03554" name="Picture 1" descr="A white rectangular object with a black bord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81" cy="91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F606" w14:textId="77777777" w:rsidR="00317525" w:rsidRPr="003A484A" w:rsidRDefault="00317525" w:rsidP="003A484A">
      <w:pPr>
        <w:pStyle w:val="ListParagraph"/>
        <w:rPr>
          <w:b/>
          <w:bCs/>
          <w:i/>
          <w:iCs/>
        </w:rPr>
      </w:pPr>
    </w:p>
    <w:p w14:paraId="545B91D9" w14:textId="44E10DC9" w:rsidR="00A25B98" w:rsidRDefault="002D4EE2" w:rsidP="00A25B98">
      <w:pPr>
        <w:pStyle w:val="ListParagraph"/>
        <w:numPr>
          <w:ilvl w:val="0"/>
          <w:numId w:val="1"/>
        </w:numPr>
        <w:rPr>
          <w:b/>
          <w:bCs/>
        </w:rPr>
      </w:pPr>
      <w:r w:rsidRPr="005A2006">
        <w:rPr>
          <w:b/>
          <w:bCs/>
        </w:rPr>
        <w:t>What shopping mall sold the most items?</w:t>
      </w:r>
    </w:p>
    <w:p w14:paraId="2BB0BBD5" w14:textId="47C1EB45" w:rsidR="00317525" w:rsidRDefault="00317525" w:rsidP="00317525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Query Performed:</w:t>
      </w:r>
    </w:p>
    <w:p w14:paraId="60149E6D" w14:textId="77777777" w:rsidR="001316C4" w:rsidRDefault="00B155A1" w:rsidP="00EF11C7">
      <w:pPr>
        <w:pStyle w:val="NoSpacing"/>
        <w:ind w:left="720"/>
      </w:pPr>
      <w:r>
        <w:t xml:space="preserve">select </w:t>
      </w:r>
      <w:proofErr w:type="spellStart"/>
      <w:r>
        <w:t>shopping_mall</w:t>
      </w:r>
      <w:proofErr w:type="spellEnd"/>
      <w:r>
        <w:t xml:space="preserve"> as mall, sum(quantity) as total </w:t>
      </w:r>
    </w:p>
    <w:p w14:paraId="17F46BA1" w14:textId="4C5B27D9" w:rsidR="00B155A1" w:rsidRDefault="00B155A1" w:rsidP="00EF11C7">
      <w:pPr>
        <w:pStyle w:val="NoSpacing"/>
        <w:ind w:left="720"/>
      </w:pPr>
      <w:r>
        <w:t>from transactions natural join malls</w:t>
      </w:r>
    </w:p>
    <w:p w14:paraId="16D1B477" w14:textId="77777777" w:rsidR="00B155A1" w:rsidRDefault="00B155A1" w:rsidP="00EF11C7">
      <w:pPr>
        <w:pStyle w:val="NoSpacing"/>
        <w:ind w:left="720"/>
      </w:pPr>
      <w:r>
        <w:tab/>
        <w:t xml:space="preserve">group by </w:t>
      </w:r>
      <w:proofErr w:type="spellStart"/>
      <w:r>
        <w:t>shopping_mall</w:t>
      </w:r>
      <w:proofErr w:type="spellEnd"/>
    </w:p>
    <w:p w14:paraId="0604FCD2" w14:textId="77777777" w:rsidR="00B155A1" w:rsidRDefault="00B155A1" w:rsidP="00EF11C7">
      <w:pPr>
        <w:pStyle w:val="NoSpacing"/>
        <w:ind w:left="720"/>
      </w:pPr>
      <w:r>
        <w:t xml:space="preserve">    order by total desc</w:t>
      </w:r>
    </w:p>
    <w:p w14:paraId="432A8C69" w14:textId="0863B1A0" w:rsidR="00B155A1" w:rsidRPr="00B155A1" w:rsidRDefault="00B155A1" w:rsidP="00EF11C7">
      <w:pPr>
        <w:pStyle w:val="NoSpacing"/>
        <w:ind w:left="720"/>
      </w:pPr>
      <w:r>
        <w:t xml:space="preserve">    limit 1;</w:t>
      </w:r>
    </w:p>
    <w:p w14:paraId="0AE3B83A" w14:textId="77777777" w:rsidR="00317525" w:rsidRDefault="00317525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15AADDFD" w14:textId="517D1CAD" w:rsidR="00317525" w:rsidRDefault="00317525" w:rsidP="00317525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Result:</w:t>
      </w:r>
    </w:p>
    <w:p w14:paraId="55FE7039" w14:textId="070E8849" w:rsidR="003C316A" w:rsidRPr="00317525" w:rsidRDefault="003C316A" w:rsidP="00317525">
      <w:pPr>
        <w:ind w:left="720"/>
        <w:rPr>
          <w:b/>
          <w:bCs/>
          <w:i/>
          <w:iCs/>
        </w:rPr>
      </w:pPr>
      <w:r w:rsidRPr="003C316A">
        <w:rPr>
          <w:b/>
          <w:bCs/>
          <w:i/>
          <w:iCs/>
        </w:rPr>
        <w:drawing>
          <wp:inline distT="0" distB="0" distL="0" distR="0" wp14:anchorId="538F0BB2" wp14:editId="31C087D4">
            <wp:extent cx="4181506" cy="923932"/>
            <wp:effectExtent l="0" t="0" r="0" b="9525"/>
            <wp:docPr id="1986758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587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506" cy="92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8388" w14:textId="77777777" w:rsidR="00317525" w:rsidRDefault="00317525" w:rsidP="00317525">
      <w:pPr>
        <w:rPr>
          <w:b/>
          <w:bCs/>
        </w:rPr>
      </w:pPr>
    </w:p>
    <w:p w14:paraId="584AB6EB" w14:textId="77777777" w:rsidR="00317525" w:rsidRDefault="00317525" w:rsidP="00317525">
      <w:pPr>
        <w:rPr>
          <w:b/>
          <w:bCs/>
        </w:rPr>
      </w:pPr>
    </w:p>
    <w:p w14:paraId="67734A1C" w14:textId="77777777" w:rsidR="00317525" w:rsidRPr="00317525" w:rsidRDefault="00317525" w:rsidP="00317525">
      <w:pPr>
        <w:rPr>
          <w:b/>
          <w:bCs/>
        </w:rPr>
      </w:pPr>
    </w:p>
    <w:p w14:paraId="49EBAAD3" w14:textId="11124ADD" w:rsidR="002D4EE2" w:rsidRDefault="002D4EE2" w:rsidP="00A25B98">
      <w:pPr>
        <w:pStyle w:val="ListParagraph"/>
        <w:numPr>
          <w:ilvl w:val="0"/>
          <w:numId w:val="1"/>
        </w:numPr>
        <w:rPr>
          <w:b/>
          <w:bCs/>
        </w:rPr>
      </w:pPr>
      <w:r w:rsidRPr="005A2006">
        <w:rPr>
          <w:b/>
          <w:bCs/>
        </w:rPr>
        <w:t>Which gender buys the most of which category of item?</w:t>
      </w:r>
    </w:p>
    <w:p w14:paraId="6AA8CCA1" w14:textId="77777777" w:rsidR="00802C11" w:rsidRDefault="00802C11" w:rsidP="00802C11">
      <w:pPr>
        <w:pStyle w:val="ListParagraph"/>
        <w:rPr>
          <w:b/>
          <w:bCs/>
        </w:rPr>
      </w:pPr>
    </w:p>
    <w:p w14:paraId="09E196FD" w14:textId="2843D216" w:rsidR="00802C11" w:rsidRDefault="00802C11" w:rsidP="00802C1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Query Performed:</w:t>
      </w:r>
    </w:p>
    <w:p w14:paraId="10763174" w14:textId="77777777" w:rsidR="00B93470" w:rsidRDefault="00B93470" w:rsidP="00802C11">
      <w:pPr>
        <w:pStyle w:val="ListParagraph"/>
        <w:rPr>
          <w:b/>
          <w:bCs/>
          <w:i/>
          <w:iCs/>
        </w:rPr>
      </w:pPr>
    </w:p>
    <w:p w14:paraId="62F6A80E" w14:textId="77777777" w:rsidR="00B93470" w:rsidRPr="00B93470" w:rsidRDefault="00B93470" w:rsidP="00B93470">
      <w:pPr>
        <w:pStyle w:val="ListParagraph"/>
      </w:pPr>
      <w:r w:rsidRPr="00B93470">
        <w:t>WITH Totals AS (</w:t>
      </w:r>
    </w:p>
    <w:p w14:paraId="2B9A04BE" w14:textId="77777777" w:rsidR="00B93470" w:rsidRPr="00B93470" w:rsidRDefault="00B93470" w:rsidP="00B93470">
      <w:pPr>
        <w:pStyle w:val="ListParagraph"/>
      </w:pPr>
      <w:r w:rsidRPr="00B93470">
        <w:t xml:space="preserve">    SELECT</w:t>
      </w:r>
    </w:p>
    <w:p w14:paraId="4EB4B6D4" w14:textId="77777777" w:rsidR="00B93470" w:rsidRPr="00B93470" w:rsidRDefault="00B93470" w:rsidP="00B93470">
      <w:pPr>
        <w:pStyle w:val="ListParagraph"/>
      </w:pPr>
      <w:r w:rsidRPr="00B93470">
        <w:t xml:space="preserve">        category,</w:t>
      </w:r>
    </w:p>
    <w:p w14:paraId="05D6B9A3" w14:textId="77777777" w:rsidR="00B93470" w:rsidRPr="00B93470" w:rsidRDefault="00B93470" w:rsidP="00B93470">
      <w:pPr>
        <w:pStyle w:val="ListParagraph"/>
      </w:pPr>
      <w:r w:rsidRPr="00B93470">
        <w:t xml:space="preserve">        gender,</w:t>
      </w:r>
    </w:p>
    <w:p w14:paraId="199C54CB" w14:textId="77777777" w:rsidR="00B93470" w:rsidRPr="00B93470" w:rsidRDefault="00B93470" w:rsidP="00B93470">
      <w:pPr>
        <w:pStyle w:val="ListParagraph"/>
      </w:pPr>
      <w:r w:rsidRPr="00B93470">
        <w:t xml:space="preserve">        SUM(quantity) AS total,</w:t>
      </w:r>
    </w:p>
    <w:p w14:paraId="1D6DBA87" w14:textId="77777777" w:rsidR="00B93470" w:rsidRPr="00B93470" w:rsidRDefault="00B93470" w:rsidP="00B93470">
      <w:pPr>
        <w:pStyle w:val="ListParagraph"/>
      </w:pPr>
      <w:r w:rsidRPr="00B93470">
        <w:t xml:space="preserve">        RANK() OVER (PARTITION BY category ORDER BY SUM(quantity) DESC) AS r</w:t>
      </w:r>
    </w:p>
    <w:p w14:paraId="15998B29" w14:textId="77777777" w:rsidR="00B93470" w:rsidRPr="00B93470" w:rsidRDefault="00B93470" w:rsidP="00B93470">
      <w:pPr>
        <w:pStyle w:val="ListParagraph"/>
      </w:pPr>
      <w:r w:rsidRPr="00B93470">
        <w:t xml:space="preserve">    FROM transactions</w:t>
      </w:r>
    </w:p>
    <w:p w14:paraId="3E7C6DA0" w14:textId="77777777" w:rsidR="00B93470" w:rsidRPr="00B93470" w:rsidRDefault="00B93470" w:rsidP="00B93470">
      <w:pPr>
        <w:pStyle w:val="ListParagraph"/>
      </w:pPr>
      <w:r w:rsidRPr="00B93470">
        <w:t xml:space="preserve">    NATURAL JOIN customer</w:t>
      </w:r>
    </w:p>
    <w:p w14:paraId="468662C6" w14:textId="77777777" w:rsidR="00B93470" w:rsidRPr="00B93470" w:rsidRDefault="00B93470" w:rsidP="00B93470">
      <w:pPr>
        <w:pStyle w:val="ListParagraph"/>
      </w:pPr>
      <w:r w:rsidRPr="00B93470">
        <w:t xml:space="preserve">    GROUP BY category, gender</w:t>
      </w:r>
    </w:p>
    <w:p w14:paraId="2C8822FE" w14:textId="77777777" w:rsidR="00B93470" w:rsidRPr="00B93470" w:rsidRDefault="00B93470" w:rsidP="00B93470">
      <w:pPr>
        <w:pStyle w:val="ListParagraph"/>
      </w:pPr>
      <w:r w:rsidRPr="00B93470">
        <w:t>)</w:t>
      </w:r>
    </w:p>
    <w:p w14:paraId="7DB334AC" w14:textId="77777777" w:rsidR="00B93470" w:rsidRPr="00B93470" w:rsidRDefault="00B93470" w:rsidP="00B93470">
      <w:pPr>
        <w:pStyle w:val="ListParagraph"/>
      </w:pPr>
      <w:r w:rsidRPr="00B93470">
        <w:t>SELECT</w:t>
      </w:r>
    </w:p>
    <w:p w14:paraId="5EF8B8D9" w14:textId="77777777" w:rsidR="00B93470" w:rsidRPr="00B93470" w:rsidRDefault="00B93470" w:rsidP="00B93470">
      <w:pPr>
        <w:pStyle w:val="ListParagraph"/>
      </w:pPr>
      <w:r w:rsidRPr="00B93470">
        <w:t xml:space="preserve">    category,</w:t>
      </w:r>
    </w:p>
    <w:p w14:paraId="06D83B2C" w14:textId="77777777" w:rsidR="00B93470" w:rsidRPr="00B93470" w:rsidRDefault="00B93470" w:rsidP="00B93470">
      <w:pPr>
        <w:pStyle w:val="ListParagraph"/>
      </w:pPr>
      <w:r w:rsidRPr="00B93470">
        <w:t xml:space="preserve">    gender,</w:t>
      </w:r>
    </w:p>
    <w:p w14:paraId="3062AE66" w14:textId="77777777" w:rsidR="00B93470" w:rsidRPr="00B93470" w:rsidRDefault="00B93470" w:rsidP="00B93470">
      <w:pPr>
        <w:pStyle w:val="ListParagraph"/>
      </w:pPr>
      <w:r w:rsidRPr="00B93470">
        <w:t xml:space="preserve">    total</w:t>
      </w:r>
    </w:p>
    <w:p w14:paraId="54C9475C" w14:textId="77777777" w:rsidR="00B93470" w:rsidRPr="00B93470" w:rsidRDefault="00B93470" w:rsidP="00B93470">
      <w:pPr>
        <w:pStyle w:val="ListParagraph"/>
      </w:pPr>
      <w:r w:rsidRPr="00B93470">
        <w:t>FROM Totals</w:t>
      </w:r>
    </w:p>
    <w:p w14:paraId="2E5163E9" w14:textId="48C37920" w:rsidR="00802C11" w:rsidRPr="00B93470" w:rsidRDefault="00B93470" w:rsidP="00B93470">
      <w:pPr>
        <w:pStyle w:val="ListParagraph"/>
      </w:pPr>
      <w:r w:rsidRPr="00B93470">
        <w:t>WHERE r = 1;</w:t>
      </w:r>
    </w:p>
    <w:p w14:paraId="3664A540" w14:textId="77777777" w:rsidR="00802C11" w:rsidRDefault="00802C11" w:rsidP="00802C11">
      <w:pPr>
        <w:pStyle w:val="ListParagraph"/>
        <w:rPr>
          <w:b/>
          <w:bCs/>
        </w:rPr>
      </w:pPr>
    </w:p>
    <w:p w14:paraId="658EB59F" w14:textId="1C72B820" w:rsidR="00802C11" w:rsidRDefault="00802C11" w:rsidP="00802C1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Result:</w:t>
      </w:r>
    </w:p>
    <w:p w14:paraId="5BF6522C" w14:textId="77777777" w:rsidR="00802C11" w:rsidRDefault="00802C11" w:rsidP="00802C11">
      <w:pPr>
        <w:pStyle w:val="ListParagraph"/>
        <w:rPr>
          <w:b/>
          <w:bCs/>
          <w:i/>
          <w:iCs/>
        </w:rPr>
      </w:pPr>
    </w:p>
    <w:p w14:paraId="2EA5ABD8" w14:textId="0A7A7240" w:rsidR="00802C11" w:rsidRDefault="00802C11" w:rsidP="00802C11">
      <w:pPr>
        <w:pStyle w:val="ListParagraph"/>
        <w:rPr>
          <w:b/>
          <w:bCs/>
          <w:i/>
          <w:iCs/>
        </w:rPr>
      </w:pPr>
      <w:r w:rsidRPr="00802C11">
        <w:rPr>
          <w:b/>
          <w:bCs/>
          <w:i/>
          <w:iCs/>
        </w:rPr>
        <w:lastRenderedPageBreak/>
        <w:drawing>
          <wp:inline distT="0" distB="0" distL="0" distR="0" wp14:anchorId="167DA8DA" wp14:editId="5A5AA871">
            <wp:extent cx="5943600" cy="3655695"/>
            <wp:effectExtent l="0" t="0" r="0" b="1905"/>
            <wp:docPr id="400898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988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ECF4" w14:textId="77777777" w:rsidR="00855799" w:rsidRPr="00802C11" w:rsidRDefault="00855799" w:rsidP="00802C11">
      <w:pPr>
        <w:pStyle w:val="ListParagraph"/>
        <w:rPr>
          <w:b/>
          <w:bCs/>
          <w:i/>
          <w:iCs/>
        </w:rPr>
      </w:pPr>
    </w:p>
    <w:p w14:paraId="657435C7" w14:textId="64016250" w:rsidR="002D4EE2" w:rsidRDefault="00D87486" w:rsidP="00A25B98">
      <w:pPr>
        <w:pStyle w:val="ListParagraph"/>
        <w:numPr>
          <w:ilvl w:val="0"/>
          <w:numId w:val="1"/>
        </w:numPr>
        <w:rPr>
          <w:b/>
          <w:bCs/>
        </w:rPr>
      </w:pPr>
      <w:r w:rsidRPr="005A2006">
        <w:rPr>
          <w:b/>
          <w:bCs/>
        </w:rPr>
        <w:t xml:space="preserve">Which category of </w:t>
      </w:r>
      <w:r w:rsidR="00BC7C62" w:rsidRPr="005A2006">
        <w:rPr>
          <w:b/>
          <w:bCs/>
        </w:rPr>
        <w:t>items</w:t>
      </w:r>
      <w:r w:rsidR="00E13665" w:rsidRPr="005A2006">
        <w:rPr>
          <w:b/>
          <w:bCs/>
        </w:rPr>
        <w:t xml:space="preserve"> sold the most at each shopping mall?</w:t>
      </w:r>
    </w:p>
    <w:p w14:paraId="167B72E2" w14:textId="1C5CC6E5" w:rsidR="00855799" w:rsidRDefault="00140D39" w:rsidP="00140D39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Query</w:t>
      </w:r>
      <w:r w:rsidR="0029179F">
        <w:rPr>
          <w:b/>
          <w:bCs/>
          <w:i/>
          <w:iCs/>
        </w:rPr>
        <w:t xml:space="preserve"> Performed:</w:t>
      </w:r>
    </w:p>
    <w:p w14:paraId="2ED523F1" w14:textId="77777777" w:rsidR="00F451CA" w:rsidRDefault="00F451CA" w:rsidP="005D5EA5">
      <w:pPr>
        <w:pStyle w:val="NoSpacing"/>
        <w:ind w:left="720"/>
      </w:pPr>
      <w:r>
        <w:t xml:space="preserve">WITH </w:t>
      </w:r>
      <w:proofErr w:type="spellStart"/>
      <w:r>
        <w:t>Categories_per_mall</w:t>
      </w:r>
      <w:proofErr w:type="spellEnd"/>
      <w:r>
        <w:t xml:space="preserve"> AS (</w:t>
      </w:r>
    </w:p>
    <w:p w14:paraId="41D0924B" w14:textId="77777777" w:rsidR="00F451CA" w:rsidRDefault="00F451CA" w:rsidP="005D5EA5">
      <w:pPr>
        <w:pStyle w:val="NoSpacing"/>
        <w:ind w:left="720"/>
      </w:pPr>
      <w:r>
        <w:t xml:space="preserve">    SELECT</w:t>
      </w:r>
    </w:p>
    <w:p w14:paraId="7989147E" w14:textId="77777777" w:rsidR="00F451CA" w:rsidRDefault="00F451CA" w:rsidP="005D5EA5">
      <w:pPr>
        <w:pStyle w:val="NoSpacing"/>
        <w:ind w:left="720"/>
      </w:pPr>
      <w:r>
        <w:t xml:space="preserve">        </w:t>
      </w:r>
      <w:proofErr w:type="spellStart"/>
      <w:r>
        <w:t>shopping_mall</w:t>
      </w:r>
      <w:proofErr w:type="spellEnd"/>
      <w:r>
        <w:t>,</w:t>
      </w:r>
    </w:p>
    <w:p w14:paraId="1AE43065" w14:textId="77777777" w:rsidR="00F451CA" w:rsidRDefault="00F451CA" w:rsidP="005D5EA5">
      <w:pPr>
        <w:pStyle w:val="NoSpacing"/>
        <w:ind w:left="720"/>
      </w:pPr>
      <w:r>
        <w:t xml:space="preserve">        category,</w:t>
      </w:r>
    </w:p>
    <w:p w14:paraId="3F2147AB" w14:textId="77777777" w:rsidR="00F451CA" w:rsidRDefault="00F451CA" w:rsidP="005D5EA5">
      <w:pPr>
        <w:pStyle w:val="NoSpacing"/>
        <w:ind w:left="720"/>
      </w:pPr>
      <w:r>
        <w:t xml:space="preserve">        SUM(quantity) AS total,</w:t>
      </w:r>
    </w:p>
    <w:p w14:paraId="7AC72EB4" w14:textId="77777777" w:rsidR="00F451CA" w:rsidRDefault="00F451CA" w:rsidP="005D5EA5">
      <w:pPr>
        <w:pStyle w:val="NoSpacing"/>
        <w:ind w:left="720"/>
      </w:pPr>
      <w:r>
        <w:t xml:space="preserve">        ROW_NUMBER() OVER (PARTITION BY </w:t>
      </w:r>
      <w:proofErr w:type="spellStart"/>
      <w:r>
        <w:t>shopping_mall</w:t>
      </w:r>
      <w:proofErr w:type="spellEnd"/>
      <w:r>
        <w:t xml:space="preserve"> ORDER BY SUM(quantity) DESC) AS r</w:t>
      </w:r>
    </w:p>
    <w:p w14:paraId="4657A973" w14:textId="77777777" w:rsidR="00F451CA" w:rsidRDefault="00F451CA" w:rsidP="005D5EA5">
      <w:pPr>
        <w:pStyle w:val="NoSpacing"/>
        <w:ind w:left="720"/>
      </w:pPr>
      <w:r>
        <w:t xml:space="preserve">    FROM transactions</w:t>
      </w:r>
    </w:p>
    <w:p w14:paraId="2C0C7692" w14:textId="77777777" w:rsidR="00F451CA" w:rsidRDefault="00F451CA" w:rsidP="005D5EA5">
      <w:pPr>
        <w:pStyle w:val="NoSpacing"/>
        <w:ind w:left="720"/>
      </w:pPr>
      <w:r>
        <w:t xml:space="preserve">    NATURAL JOIN malls</w:t>
      </w:r>
    </w:p>
    <w:p w14:paraId="752D980D" w14:textId="77777777" w:rsidR="00F451CA" w:rsidRDefault="00F451CA" w:rsidP="005D5EA5">
      <w:pPr>
        <w:pStyle w:val="NoSpacing"/>
        <w:ind w:left="720"/>
      </w:pPr>
      <w:r>
        <w:t xml:space="preserve">    GROUP BY </w:t>
      </w:r>
      <w:proofErr w:type="spellStart"/>
      <w:r>
        <w:t>shopping_mall</w:t>
      </w:r>
      <w:proofErr w:type="spellEnd"/>
      <w:r>
        <w:t>, category</w:t>
      </w:r>
    </w:p>
    <w:p w14:paraId="712F22D4" w14:textId="77777777" w:rsidR="00F451CA" w:rsidRDefault="00F451CA" w:rsidP="005D5EA5">
      <w:pPr>
        <w:pStyle w:val="NoSpacing"/>
        <w:ind w:left="720"/>
      </w:pPr>
      <w:r>
        <w:t>)</w:t>
      </w:r>
    </w:p>
    <w:p w14:paraId="385825D0" w14:textId="77777777" w:rsidR="00F451CA" w:rsidRDefault="00F451CA" w:rsidP="005D5EA5">
      <w:pPr>
        <w:pStyle w:val="NoSpacing"/>
        <w:ind w:left="720"/>
      </w:pPr>
      <w:r>
        <w:t>SELECT</w:t>
      </w:r>
    </w:p>
    <w:p w14:paraId="28AF6DB6" w14:textId="77777777" w:rsidR="00F451CA" w:rsidRDefault="00F451CA" w:rsidP="005D5EA5">
      <w:pPr>
        <w:pStyle w:val="NoSpacing"/>
        <w:ind w:left="720"/>
      </w:pPr>
      <w:r>
        <w:t xml:space="preserve">    </w:t>
      </w:r>
      <w:proofErr w:type="spellStart"/>
      <w:r>
        <w:t>shopping_mall</w:t>
      </w:r>
      <w:proofErr w:type="spellEnd"/>
      <w:r>
        <w:t>,</w:t>
      </w:r>
    </w:p>
    <w:p w14:paraId="6D10AE17" w14:textId="77777777" w:rsidR="00F451CA" w:rsidRDefault="00F451CA" w:rsidP="005D5EA5">
      <w:pPr>
        <w:pStyle w:val="NoSpacing"/>
        <w:ind w:left="720"/>
      </w:pPr>
      <w:r>
        <w:t xml:space="preserve">    category,</w:t>
      </w:r>
    </w:p>
    <w:p w14:paraId="33F3936E" w14:textId="77777777" w:rsidR="00F451CA" w:rsidRDefault="00F451CA" w:rsidP="005D5EA5">
      <w:pPr>
        <w:pStyle w:val="NoSpacing"/>
        <w:ind w:left="720"/>
      </w:pPr>
      <w:r>
        <w:t xml:space="preserve">    total</w:t>
      </w:r>
    </w:p>
    <w:p w14:paraId="226BAC2B" w14:textId="77777777" w:rsidR="00F451CA" w:rsidRDefault="00F451CA" w:rsidP="005D5EA5">
      <w:pPr>
        <w:pStyle w:val="NoSpacing"/>
        <w:ind w:left="720"/>
      </w:pPr>
      <w:r>
        <w:t xml:space="preserve">FROM </w:t>
      </w:r>
      <w:proofErr w:type="spellStart"/>
      <w:r>
        <w:t>Categories_per_mall</w:t>
      </w:r>
      <w:proofErr w:type="spellEnd"/>
    </w:p>
    <w:p w14:paraId="16D7211E" w14:textId="17B8B2DC" w:rsidR="00F451CA" w:rsidRPr="00F451CA" w:rsidRDefault="00F451CA" w:rsidP="005D5EA5">
      <w:pPr>
        <w:pStyle w:val="NoSpacing"/>
        <w:ind w:left="720"/>
      </w:pPr>
      <w:r>
        <w:t>WHERE r = 1;</w:t>
      </w:r>
    </w:p>
    <w:p w14:paraId="76B80F2C" w14:textId="77777777" w:rsidR="0029179F" w:rsidRDefault="0029179F" w:rsidP="00140D39">
      <w:pPr>
        <w:ind w:left="720"/>
        <w:rPr>
          <w:b/>
          <w:bCs/>
          <w:i/>
          <w:iCs/>
        </w:rPr>
      </w:pPr>
    </w:p>
    <w:p w14:paraId="23EEA70C" w14:textId="4702FE57" w:rsidR="0029179F" w:rsidRDefault="0029179F" w:rsidP="00140D39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Result:</w:t>
      </w:r>
    </w:p>
    <w:p w14:paraId="0BC6B591" w14:textId="56C22D55" w:rsidR="0009169E" w:rsidRDefault="0009169E" w:rsidP="00140D39">
      <w:pPr>
        <w:ind w:left="720"/>
      </w:pPr>
      <w:r w:rsidRPr="0009169E">
        <w:lastRenderedPageBreak/>
        <w:drawing>
          <wp:inline distT="0" distB="0" distL="0" distR="0" wp14:anchorId="7251F436" wp14:editId="69EB59D6">
            <wp:extent cx="5943600" cy="3300730"/>
            <wp:effectExtent l="0" t="0" r="0" b="0"/>
            <wp:docPr id="147383538" name="Picture 1" descr="A screenshot of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3538" name="Picture 1" descr="A screenshot of a white box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A937" w14:textId="77777777" w:rsidR="0009169E" w:rsidRPr="0009169E" w:rsidRDefault="0009169E" w:rsidP="00140D39">
      <w:pPr>
        <w:ind w:left="720"/>
      </w:pPr>
    </w:p>
    <w:p w14:paraId="75B2F5D4" w14:textId="2136BAA4" w:rsidR="00E13665" w:rsidRDefault="009C34D6" w:rsidP="00A25B98">
      <w:pPr>
        <w:pStyle w:val="ListParagraph"/>
        <w:numPr>
          <w:ilvl w:val="0"/>
          <w:numId w:val="1"/>
        </w:numPr>
        <w:rPr>
          <w:b/>
          <w:bCs/>
        </w:rPr>
      </w:pPr>
      <w:r w:rsidRPr="005A2006">
        <w:rPr>
          <w:b/>
          <w:bCs/>
        </w:rPr>
        <w:t>What shopping mall is more expensive on average</w:t>
      </w:r>
      <w:r w:rsidR="00774AEE" w:rsidRPr="005A2006">
        <w:rPr>
          <w:b/>
          <w:bCs/>
        </w:rPr>
        <w:t>,</w:t>
      </w:r>
      <w:r w:rsidR="008E1003" w:rsidRPr="005A2006">
        <w:rPr>
          <w:b/>
          <w:bCs/>
        </w:rPr>
        <w:t xml:space="preserve"> per category</w:t>
      </w:r>
      <w:r w:rsidR="00774AEE" w:rsidRPr="005A2006">
        <w:rPr>
          <w:b/>
          <w:bCs/>
        </w:rPr>
        <w:t>?</w:t>
      </w:r>
    </w:p>
    <w:p w14:paraId="365A9544" w14:textId="7D98191A" w:rsidR="008677DA" w:rsidRDefault="008677DA" w:rsidP="008677DA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Query Performed:</w:t>
      </w:r>
    </w:p>
    <w:p w14:paraId="6887304C" w14:textId="77777777" w:rsidR="005D5EA5" w:rsidRDefault="005D5EA5" w:rsidP="00EF11C7">
      <w:pPr>
        <w:pStyle w:val="NoSpacing"/>
        <w:ind w:left="720"/>
      </w:pPr>
      <w:r>
        <w:t xml:space="preserve">with </w:t>
      </w:r>
      <w:proofErr w:type="spellStart"/>
      <w:r>
        <w:t>mall_rank</w:t>
      </w:r>
      <w:proofErr w:type="spellEnd"/>
      <w:r>
        <w:t xml:space="preserve"> as (</w:t>
      </w:r>
    </w:p>
    <w:p w14:paraId="2554B97A" w14:textId="77777777" w:rsidR="005D5EA5" w:rsidRDefault="005D5EA5" w:rsidP="00EF11C7">
      <w:pPr>
        <w:pStyle w:val="NoSpacing"/>
        <w:ind w:left="720"/>
      </w:pPr>
      <w:r>
        <w:t xml:space="preserve">  select</w:t>
      </w:r>
    </w:p>
    <w:p w14:paraId="3E5C41A8" w14:textId="77777777" w:rsidR="005D5EA5" w:rsidRDefault="005D5EA5" w:rsidP="00EF11C7">
      <w:pPr>
        <w:pStyle w:val="NoSpacing"/>
        <w:ind w:left="720"/>
      </w:pPr>
      <w:r>
        <w:t xml:space="preserve">    </w:t>
      </w:r>
      <w:proofErr w:type="spellStart"/>
      <w:r>
        <w:t>shopping_mall</w:t>
      </w:r>
      <w:proofErr w:type="spellEnd"/>
      <w:r>
        <w:t xml:space="preserve"> as mall,</w:t>
      </w:r>
    </w:p>
    <w:p w14:paraId="744F96AE" w14:textId="77777777" w:rsidR="005D5EA5" w:rsidRDefault="005D5EA5" w:rsidP="00EF11C7">
      <w:pPr>
        <w:pStyle w:val="NoSpacing"/>
        <w:ind w:left="720"/>
      </w:pPr>
      <w:r>
        <w:t xml:space="preserve">    category,</w:t>
      </w:r>
    </w:p>
    <w:p w14:paraId="2C548A72" w14:textId="77777777" w:rsidR="005D5EA5" w:rsidRDefault="005D5EA5" w:rsidP="00EF11C7">
      <w:pPr>
        <w:pStyle w:val="NoSpacing"/>
        <w:ind w:left="720"/>
      </w:pPr>
      <w:r>
        <w:t xml:space="preserve">    avg(cast(</w:t>
      </w:r>
      <w:proofErr w:type="spellStart"/>
      <w:r>
        <w:t>selling_price_per_unit</w:t>
      </w:r>
      <w:proofErr w:type="spellEnd"/>
      <w:r>
        <w:t xml:space="preserve"> as numeric)) as asp,</w:t>
      </w:r>
    </w:p>
    <w:p w14:paraId="42500D5B" w14:textId="77777777" w:rsidR="005D5EA5" w:rsidRDefault="005D5EA5" w:rsidP="00EF11C7">
      <w:pPr>
        <w:pStyle w:val="NoSpacing"/>
        <w:ind w:left="720"/>
      </w:pPr>
      <w:r>
        <w:t xml:space="preserve">    rank() over (partition by category order by avg(cast(</w:t>
      </w:r>
      <w:proofErr w:type="spellStart"/>
      <w:r>
        <w:t>selling_price_per_unit</w:t>
      </w:r>
      <w:proofErr w:type="spellEnd"/>
      <w:r>
        <w:t xml:space="preserve"> as numeric)) desc) as r</w:t>
      </w:r>
    </w:p>
    <w:p w14:paraId="141D4303" w14:textId="77777777" w:rsidR="005D5EA5" w:rsidRDefault="005D5EA5" w:rsidP="00EF11C7">
      <w:pPr>
        <w:pStyle w:val="NoSpacing"/>
        <w:ind w:left="720"/>
      </w:pPr>
      <w:r>
        <w:t xml:space="preserve">  from</w:t>
      </w:r>
    </w:p>
    <w:p w14:paraId="41A09398" w14:textId="77777777" w:rsidR="005D5EA5" w:rsidRDefault="005D5EA5" w:rsidP="00EF11C7">
      <w:pPr>
        <w:pStyle w:val="NoSpacing"/>
        <w:ind w:left="720"/>
      </w:pPr>
      <w:r>
        <w:t xml:space="preserve">    transactions</w:t>
      </w:r>
    </w:p>
    <w:p w14:paraId="484B0F53" w14:textId="77777777" w:rsidR="005D5EA5" w:rsidRDefault="005D5EA5" w:rsidP="00EF11C7">
      <w:pPr>
        <w:pStyle w:val="NoSpacing"/>
        <w:ind w:left="720"/>
      </w:pPr>
      <w:r>
        <w:t xml:space="preserve">    natural join malls</w:t>
      </w:r>
    </w:p>
    <w:p w14:paraId="0297CC95" w14:textId="77777777" w:rsidR="005D5EA5" w:rsidRDefault="005D5EA5" w:rsidP="00EF11C7">
      <w:pPr>
        <w:pStyle w:val="NoSpacing"/>
        <w:ind w:left="720"/>
      </w:pPr>
      <w:r>
        <w:t xml:space="preserve">  group by</w:t>
      </w:r>
    </w:p>
    <w:p w14:paraId="1490130C" w14:textId="77777777" w:rsidR="005D5EA5" w:rsidRDefault="005D5EA5" w:rsidP="00EF11C7">
      <w:pPr>
        <w:pStyle w:val="NoSpacing"/>
        <w:ind w:left="720"/>
      </w:pPr>
      <w:r>
        <w:t xml:space="preserve">    mall,</w:t>
      </w:r>
    </w:p>
    <w:p w14:paraId="76377F90" w14:textId="77777777" w:rsidR="005D5EA5" w:rsidRDefault="005D5EA5" w:rsidP="00EF11C7">
      <w:pPr>
        <w:pStyle w:val="NoSpacing"/>
        <w:ind w:left="720"/>
      </w:pPr>
      <w:r>
        <w:t xml:space="preserve">    category</w:t>
      </w:r>
    </w:p>
    <w:p w14:paraId="4A259DBD" w14:textId="77777777" w:rsidR="005D5EA5" w:rsidRDefault="005D5EA5" w:rsidP="00EF11C7">
      <w:pPr>
        <w:pStyle w:val="NoSpacing"/>
        <w:ind w:left="720"/>
      </w:pPr>
      <w:r>
        <w:t>)</w:t>
      </w:r>
    </w:p>
    <w:p w14:paraId="20214131" w14:textId="77777777" w:rsidR="005D5EA5" w:rsidRDefault="005D5EA5" w:rsidP="00EF11C7">
      <w:pPr>
        <w:pStyle w:val="NoSpacing"/>
        <w:ind w:left="720"/>
      </w:pPr>
      <w:r>
        <w:t>select</w:t>
      </w:r>
    </w:p>
    <w:p w14:paraId="36CEACFF" w14:textId="77777777" w:rsidR="005D5EA5" w:rsidRDefault="005D5EA5" w:rsidP="00EF11C7">
      <w:pPr>
        <w:pStyle w:val="NoSpacing"/>
        <w:ind w:left="720"/>
      </w:pPr>
      <w:r>
        <w:t xml:space="preserve">  mall,</w:t>
      </w:r>
    </w:p>
    <w:p w14:paraId="31CF9552" w14:textId="77777777" w:rsidR="005D5EA5" w:rsidRDefault="005D5EA5" w:rsidP="00EF11C7">
      <w:pPr>
        <w:pStyle w:val="NoSpacing"/>
        <w:ind w:left="720"/>
      </w:pPr>
      <w:r>
        <w:t xml:space="preserve">  category,</w:t>
      </w:r>
    </w:p>
    <w:p w14:paraId="03A026BC" w14:textId="77777777" w:rsidR="005D5EA5" w:rsidRDefault="005D5EA5" w:rsidP="00EF11C7">
      <w:pPr>
        <w:pStyle w:val="NoSpacing"/>
        <w:ind w:left="720"/>
      </w:pPr>
      <w:r>
        <w:t xml:space="preserve">  round(asp, 2) as </w:t>
      </w:r>
      <w:proofErr w:type="spellStart"/>
      <w:r>
        <w:t>average_price</w:t>
      </w:r>
      <w:proofErr w:type="spellEnd"/>
    </w:p>
    <w:p w14:paraId="31FAB9C3" w14:textId="77777777" w:rsidR="005D5EA5" w:rsidRDefault="005D5EA5" w:rsidP="00EF11C7">
      <w:pPr>
        <w:pStyle w:val="NoSpacing"/>
        <w:ind w:left="720"/>
      </w:pPr>
      <w:r>
        <w:t>from</w:t>
      </w:r>
    </w:p>
    <w:p w14:paraId="7AB541E8" w14:textId="77777777" w:rsidR="005D5EA5" w:rsidRDefault="005D5EA5" w:rsidP="00EF11C7">
      <w:pPr>
        <w:pStyle w:val="NoSpacing"/>
        <w:ind w:left="720"/>
      </w:pPr>
      <w:r>
        <w:t xml:space="preserve">  </w:t>
      </w:r>
      <w:proofErr w:type="spellStart"/>
      <w:r>
        <w:t>mall_rank</w:t>
      </w:r>
      <w:proofErr w:type="spellEnd"/>
    </w:p>
    <w:p w14:paraId="16AE59D8" w14:textId="77777777" w:rsidR="005D5EA5" w:rsidRDefault="005D5EA5" w:rsidP="00EF11C7">
      <w:pPr>
        <w:pStyle w:val="NoSpacing"/>
        <w:ind w:left="720"/>
      </w:pPr>
      <w:r>
        <w:t>where</w:t>
      </w:r>
    </w:p>
    <w:p w14:paraId="39B970FC" w14:textId="77777777" w:rsidR="005D5EA5" w:rsidRDefault="005D5EA5" w:rsidP="00EF11C7">
      <w:pPr>
        <w:pStyle w:val="NoSpacing"/>
        <w:ind w:left="720"/>
      </w:pPr>
      <w:r>
        <w:t xml:space="preserve">  r = 1</w:t>
      </w:r>
    </w:p>
    <w:p w14:paraId="1A305242" w14:textId="77777777" w:rsidR="005D5EA5" w:rsidRDefault="005D5EA5" w:rsidP="00EF11C7">
      <w:pPr>
        <w:pStyle w:val="NoSpacing"/>
        <w:ind w:left="720"/>
      </w:pPr>
      <w:r>
        <w:t>order by</w:t>
      </w:r>
    </w:p>
    <w:p w14:paraId="75616326" w14:textId="4AD0783B" w:rsidR="008677DA" w:rsidRDefault="005D5EA5" w:rsidP="00EF11C7">
      <w:pPr>
        <w:pStyle w:val="NoSpacing"/>
        <w:ind w:left="720"/>
        <w:rPr>
          <w:b/>
          <w:bCs/>
        </w:rPr>
      </w:pPr>
      <w:r>
        <w:lastRenderedPageBreak/>
        <w:t xml:space="preserve">  category;</w:t>
      </w:r>
    </w:p>
    <w:p w14:paraId="2202B85F" w14:textId="77777777" w:rsidR="008677DA" w:rsidRDefault="008677DA" w:rsidP="008677DA">
      <w:pPr>
        <w:rPr>
          <w:b/>
          <w:bCs/>
        </w:rPr>
      </w:pPr>
    </w:p>
    <w:p w14:paraId="1A34C56C" w14:textId="7CBD8FEF" w:rsidR="008677DA" w:rsidRDefault="008677DA" w:rsidP="008677DA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Results:</w:t>
      </w:r>
    </w:p>
    <w:p w14:paraId="5FCB2C80" w14:textId="68D225FA" w:rsidR="00B6191D" w:rsidRDefault="00013A23" w:rsidP="008677DA">
      <w:pPr>
        <w:ind w:left="720"/>
      </w:pPr>
      <w:r w:rsidRPr="00013A23">
        <w:drawing>
          <wp:inline distT="0" distB="0" distL="0" distR="0" wp14:anchorId="13D5A2AB" wp14:editId="7B1CC9B0">
            <wp:extent cx="5943600" cy="4841240"/>
            <wp:effectExtent l="0" t="0" r="0" b="0"/>
            <wp:docPr id="2037415852" name="Picture 1" descr="A screenshot of a white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15852" name="Picture 1" descr="A screenshot of a white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60A2" w14:textId="77777777" w:rsidR="00B6191D" w:rsidRDefault="00B6191D" w:rsidP="00B6191D"/>
    <w:p w14:paraId="74870AFA" w14:textId="65A35BD8" w:rsidR="00B6191D" w:rsidRDefault="00B6191D" w:rsidP="00B6191D">
      <w:pPr>
        <w:rPr>
          <w:b/>
          <w:bCs/>
        </w:rPr>
      </w:pPr>
      <w:r w:rsidRPr="00B6191D">
        <w:rPr>
          <w:b/>
          <w:bCs/>
        </w:rPr>
        <w:t xml:space="preserve">Conclusion </w:t>
      </w:r>
    </w:p>
    <w:p w14:paraId="5219ABF2" w14:textId="15FE7322" w:rsidR="00B6191D" w:rsidRPr="00B6191D" w:rsidRDefault="00B6191D" w:rsidP="00B6191D">
      <w:r>
        <w:rPr>
          <w:b/>
          <w:bCs/>
        </w:rPr>
        <w:tab/>
      </w:r>
      <w:r>
        <w:t xml:space="preserve">The group was able to </w:t>
      </w:r>
      <w:r w:rsidR="00780484">
        <w:t xml:space="preserve">find solutions to all questions </w:t>
      </w:r>
      <w:r w:rsidR="001142E8">
        <w:t>presented and</w:t>
      </w:r>
      <w:r w:rsidR="00DD1E63">
        <w:t xml:space="preserve"> were satisfied with our results. Some </w:t>
      </w:r>
      <w:r w:rsidR="00521EAF">
        <w:t>information</w:t>
      </w:r>
      <w:r w:rsidR="00DD1E63">
        <w:t xml:space="preserve"> found in this project </w:t>
      </w:r>
      <w:r w:rsidR="00521EAF">
        <w:t>was</w:t>
      </w:r>
      <w:r w:rsidR="00DD1E63">
        <w:t xml:space="preserve"> eye opening</w:t>
      </w:r>
      <w:r w:rsidR="00DE0005">
        <w:t>, for instance, the only item males bought more of than females</w:t>
      </w:r>
      <w:r w:rsidR="00233B90">
        <w:t xml:space="preserve"> were toys. This project </w:t>
      </w:r>
      <w:r w:rsidR="00D0637B">
        <w:t xml:space="preserve">forced us to </w:t>
      </w:r>
      <w:r w:rsidR="001142E8">
        <w:t>expand</w:t>
      </w:r>
      <w:r w:rsidR="00233B90">
        <w:t xml:space="preserve"> our current knowledge of PostgreSQL 9.6 </w:t>
      </w:r>
      <w:r w:rsidR="00D0637B">
        <w:t xml:space="preserve">further when </w:t>
      </w:r>
      <w:r w:rsidR="001142E8">
        <w:t>trying to find answers to our questions above.</w:t>
      </w:r>
    </w:p>
    <w:sectPr w:rsidR="00B6191D" w:rsidRPr="00B61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26708"/>
    <w:multiLevelType w:val="hybridMultilevel"/>
    <w:tmpl w:val="F916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44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07"/>
    <w:rsid w:val="00013A23"/>
    <w:rsid w:val="00085CD2"/>
    <w:rsid w:val="0009169E"/>
    <w:rsid w:val="001142E8"/>
    <w:rsid w:val="001316C4"/>
    <w:rsid w:val="00140D39"/>
    <w:rsid w:val="00177F1B"/>
    <w:rsid w:val="001F5029"/>
    <w:rsid w:val="00233B90"/>
    <w:rsid w:val="0029179F"/>
    <w:rsid w:val="002C2007"/>
    <w:rsid w:val="002D4EE2"/>
    <w:rsid w:val="00317525"/>
    <w:rsid w:val="0032421C"/>
    <w:rsid w:val="003A0C3A"/>
    <w:rsid w:val="003A484A"/>
    <w:rsid w:val="003C316A"/>
    <w:rsid w:val="003F3056"/>
    <w:rsid w:val="00517563"/>
    <w:rsid w:val="00521EAF"/>
    <w:rsid w:val="0059149B"/>
    <w:rsid w:val="005A2006"/>
    <w:rsid w:val="005D5EA5"/>
    <w:rsid w:val="0060246E"/>
    <w:rsid w:val="006B4033"/>
    <w:rsid w:val="00774AEE"/>
    <w:rsid w:val="00780484"/>
    <w:rsid w:val="007A605F"/>
    <w:rsid w:val="00802C11"/>
    <w:rsid w:val="00816A69"/>
    <w:rsid w:val="00855799"/>
    <w:rsid w:val="008677DA"/>
    <w:rsid w:val="008D6301"/>
    <w:rsid w:val="008E1003"/>
    <w:rsid w:val="00971D94"/>
    <w:rsid w:val="009C34D6"/>
    <w:rsid w:val="009D2435"/>
    <w:rsid w:val="00A25B98"/>
    <w:rsid w:val="00B155A1"/>
    <w:rsid w:val="00B6191D"/>
    <w:rsid w:val="00B67DD4"/>
    <w:rsid w:val="00B93470"/>
    <w:rsid w:val="00B95122"/>
    <w:rsid w:val="00BC7C62"/>
    <w:rsid w:val="00C5351C"/>
    <w:rsid w:val="00C84044"/>
    <w:rsid w:val="00D0637B"/>
    <w:rsid w:val="00D87486"/>
    <w:rsid w:val="00DD1E63"/>
    <w:rsid w:val="00DE0005"/>
    <w:rsid w:val="00E13665"/>
    <w:rsid w:val="00E455C3"/>
    <w:rsid w:val="00EF11C7"/>
    <w:rsid w:val="00F33C06"/>
    <w:rsid w:val="00F4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B3C8"/>
  <w15:chartTrackingRefBased/>
  <w15:docId w15:val="{97E32B4A-A751-4775-8610-9EAFD51F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0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0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5B98"/>
    <w:pPr>
      <w:ind w:left="720"/>
      <w:contextualSpacing/>
    </w:pPr>
  </w:style>
  <w:style w:type="paragraph" w:styleId="NoSpacing">
    <w:name w:val="No Spacing"/>
    <w:uiPriority w:val="1"/>
    <w:qFormat/>
    <w:rsid w:val="005D5E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 Bird</dc:creator>
  <cp:keywords/>
  <dc:description/>
  <cp:lastModifiedBy>Jarret Bird</cp:lastModifiedBy>
  <cp:revision>49</cp:revision>
  <dcterms:created xsi:type="dcterms:W3CDTF">2023-12-11T22:12:00Z</dcterms:created>
  <dcterms:modified xsi:type="dcterms:W3CDTF">2023-12-11T23:55:00Z</dcterms:modified>
</cp:coreProperties>
</file>