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983EB2" w:rsidRPr="001D2D67" w14:paraId="76C05C57" w14:textId="77777777" w:rsidTr="00F805E2">
        <w:trPr>
          <w:trHeight w:val="350"/>
        </w:trPr>
        <w:tc>
          <w:tcPr>
            <w:tcW w:w="8829" w:type="dxa"/>
            <w:gridSpan w:val="2"/>
          </w:tcPr>
          <w:p w14:paraId="0B69D941" w14:textId="0A18963E" w:rsidR="00983EB2" w:rsidRPr="001D2D67" w:rsidRDefault="00983EB2" w:rsidP="00F805E2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Expense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Page Form</w:t>
            </w:r>
          </w:p>
        </w:tc>
      </w:tr>
      <w:tr w:rsidR="00983EB2" w:rsidRPr="001D2D67" w14:paraId="7D67ABB6" w14:textId="77777777" w:rsidTr="00F805E2">
        <w:trPr>
          <w:trHeight w:val="4420"/>
        </w:trPr>
        <w:tc>
          <w:tcPr>
            <w:tcW w:w="4414" w:type="dxa"/>
          </w:tcPr>
          <w:p w14:paraId="4CA36B9E" w14:textId="6C487A20" w:rsidR="00983EB2" w:rsidRDefault="00983EB2" w:rsidP="00F805E2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6BD57DE6" w14:textId="77777777" w:rsidR="00983EB2" w:rsidRDefault="00983EB2" w:rsidP="00F805E2">
            <w:pPr>
              <w:rPr>
                <w:sz w:val="28"/>
                <w:szCs w:val="28"/>
              </w:rPr>
            </w:pPr>
            <w:r w:rsidRPr="00983EB2">
              <w:rPr>
                <w:sz w:val="28"/>
                <w:szCs w:val="28"/>
              </w:rPr>
              <w:t xml:space="preserve"> Holds main window for the expense </w:t>
            </w:r>
            <w:proofErr w:type="gramStart"/>
            <w:r w:rsidRPr="00983EB2">
              <w:rPr>
                <w:sz w:val="28"/>
                <w:szCs w:val="28"/>
              </w:rPr>
              <w:t>form</w:t>
            </w:r>
            <w:proofErr w:type="gramEnd"/>
          </w:p>
          <w:p w14:paraId="5DAFCEC9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Knows name of the expense</w:t>
            </w:r>
          </w:p>
          <w:p w14:paraId="05948940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Knows cost of expense</w:t>
            </w:r>
          </w:p>
          <w:p w14:paraId="0D4984D1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Knows description of expense</w:t>
            </w:r>
          </w:p>
          <w:p w14:paraId="21B3108E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Knows date of expense payment</w:t>
            </w:r>
          </w:p>
          <w:p w14:paraId="34646989" w14:textId="22E78257" w:rsidR="00983EB2" w:rsidRP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Passes this information to the expense page class</w:t>
            </w:r>
          </w:p>
        </w:tc>
        <w:tc>
          <w:tcPr>
            <w:tcW w:w="4414" w:type="dxa"/>
          </w:tcPr>
          <w:p w14:paraId="0B317E25" w14:textId="77777777" w:rsidR="00983EB2" w:rsidRDefault="00983EB2" w:rsidP="00F805E2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117E1FE5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Swing</w:t>
            </w:r>
          </w:p>
          <w:p w14:paraId="21755D88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AWT</w:t>
            </w:r>
          </w:p>
          <w:p w14:paraId="2322B413" w14:textId="77777777" w:rsidR="00983EB2" w:rsidRDefault="00983EB2" w:rsidP="00F805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ExpensePage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  <w:p w14:paraId="5FA91F9D" w14:textId="77777777" w:rsidR="00983EB2" w:rsidRDefault="00983EB2" w:rsidP="00F805E2">
            <w:pPr>
              <w:rPr>
                <w:sz w:val="28"/>
                <w:szCs w:val="28"/>
              </w:rPr>
            </w:pPr>
            <w:proofErr w:type="spellStart"/>
            <w:r w:rsidRPr="00983EB2">
              <w:rPr>
                <w:sz w:val="28"/>
                <w:szCs w:val="28"/>
              </w:rPr>
              <w:t>ExpenseInputData</w:t>
            </w:r>
            <w:proofErr w:type="spellEnd"/>
            <w:r w:rsidRPr="00983EB2">
              <w:rPr>
                <w:sz w:val="28"/>
                <w:szCs w:val="28"/>
              </w:rPr>
              <w:t xml:space="preserve"> Class</w:t>
            </w:r>
          </w:p>
          <w:p w14:paraId="04C10EF6" w14:textId="1FA49CB1" w:rsidR="00983EB2" w:rsidRPr="001D2D67" w:rsidRDefault="00983EB2" w:rsidP="00F805E2">
            <w:pPr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LedgerItem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</w:tc>
      </w:tr>
    </w:tbl>
    <w:p w14:paraId="0AA1F008" w14:textId="2ED3B5BA" w:rsidR="00945AEA" w:rsidRDefault="00945AEA"/>
    <w:tbl>
      <w:tblPr>
        <w:tblStyle w:val="TableGrid"/>
        <w:tblW w:w="8829" w:type="dxa"/>
        <w:tblLook w:val="04A0" w:firstRow="1" w:lastRow="0" w:firstColumn="1" w:lastColumn="0" w:noHBand="0" w:noVBand="1"/>
      </w:tblPr>
      <w:tblGrid>
        <w:gridCol w:w="4414"/>
        <w:gridCol w:w="4415"/>
      </w:tblGrid>
      <w:tr w:rsidR="00983EB2" w:rsidRPr="001D2D67" w14:paraId="22AA3300" w14:textId="77777777" w:rsidTr="00F805E2">
        <w:trPr>
          <w:trHeight w:val="350"/>
        </w:trPr>
        <w:tc>
          <w:tcPr>
            <w:tcW w:w="8829" w:type="dxa"/>
            <w:gridSpan w:val="2"/>
          </w:tcPr>
          <w:p w14:paraId="1EEA6ED2" w14:textId="7043D548" w:rsidR="00983EB2" w:rsidRPr="001D2D67" w:rsidRDefault="00983EB2" w:rsidP="00F805E2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D2D67">
              <w:rPr>
                <w:sz w:val="32"/>
                <w:szCs w:val="32"/>
              </w:rPr>
              <w:t>C</w:t>
            </w:r>
            <w:r w:rsidRPr="001D2D67">
              <w:rPr>
                <w:rFonts w:hint="eastAsia"/>
                <w:sz w:val="32"/>
                <w:szCs w:val="32"/>
              </w:rPr>
              <w:t>lass</w:t>
            </w:r>
            <w:r w:rsidRPr="001D2D67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>Expense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Page </w:t>
            </w:r>
          </w:p>
        </w:tc>
      </w:tr>
      <w:tr w:rsidR="00983EB2" w:rsidRPr="001D2D67" w14:paraId="24ECF457" w14:textId="77777777" w:rsidTr="00F805E2">
        <w:trPr>
          <w:trHeight w:val="4420"/>
        </w:trPr>
        <w:tc>
          <w:tcPr>
            <w:tcW w:w="4414" w:type="dxa"/>
          </w:tcPr>
          <w:p w14:paraId="76735021" w14:textId="77777777" w:rsidR="00983EB2" w:rsidRDefault="00983EB2" w:rsidP="00F805E2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Responsibilities:</w:t>
            </w:r>
            <w:r>
              <w:rPr>
                <w:sz w:val="32"/>
                <w:szCs w:val="32"/>
                <w:u w:val="single"/>
              </w:rPr>
              <w:t xml:space="preserve">    </w:t>
            </w:r>
          </w:p>
          <w:p w14:paraId="40D5E69E" w14:textId="4193B423" w:rsidR="00983EB2" w:rsidRDefault="0027187B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Gets data from expense page </w:t>
            </w:r>
            <w:proofErr w:type="gramStart"/>
            <w:r>
              <w:rPr>
                <w:sz w:val="28"/>
                <w:szCs w:val="28"/>
              </w:rPr>
              <w:t>form</w:t>
            </w:r>
            <w:proofErr w:type="gramEnd"/>
          </w:p>
          <w:p w14:paraId="21EB259D" w14:textId="77777777" w:rsidR="00983EB2" w:rsidRDefault="0027187B" w:rsidP="00F805E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Display data for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user</w:t>
            </w:r>
            <w:proofErr w:type="gramEnd"/>
          </w:p>
          <w:p w14:paraId="1271258C" w14:textId="77777777" w:rsidR="0027187B" w:rsidRDefault="0027187B" w:rsidP="00F805E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Uses ledger for data information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holding</w:t>
            </w:r>
            <w:proofErr w:type="gramEnd"/>
          </w:p>
          <w:p w14:paraId="201A616E" w14:textId="77777777" w:rsidR="0027187B" w:rsidRDefault="0027187B" w:rsidP="00F805E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Allows user to add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expenses</w:t>
            </w:r>
            <w:proofErr w:type="gramEnd"/>
          </w:p>
          <w:p w14:paraId="6F06A22A" w14:textId="037E2327" w:rsidR="0027187B" w:rsidRPr="0027187B" w:rsidRDefault="0027187B" w:rsidP="00F805E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Allows user to delete expenses</w:t>
            </w:r>
          </w:p>
        </w:tc>
        <w:tc>
          <w:tcPr>
            <w:tcW w:w="4414" w:type="dxa"/>
          </w:tcPr>
          <w:p w14:paraId="6C881918" w14:textId="77777777" w:rsidR="00983EB2" w:rsidRDefault="00983EB2" w:rsidP="00F805E2">
            <w:pPr>
              <w:rPr>
                <w:sz w:val="32"/>
                <w:szCs w:val="32"/>
                <w:u w:val="single"/>
              </w:rPr>
            </w:pPr>
            <w:r w:rsidRPr="001D2D67">
              <w:rPr>
                <w:sz w:val="32"/>
                <w:szCs w:val="32"/>
                <w:u w:val="single"/>
              </w:rPr>
              <w:t>Collaborations:</w:t>
            </w:r>
          </w:p>
          <w:p w14:paraId="3C37A707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Swing</w:t>
            </w:r>
          </w:p>
          <w:p w14:paraId="3E0F9461" w14:textId="77777777" w:rsidR="00983EB2" w:rsidRDefault="00983EB2" w:rsidP="00F8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AWT</w:t>
            </w:r>
          </w:p>
          <w:p w14:paraId="2B84B491" w14:textId="77777777" w:rsidR="000A2DC8" w:rsidRDefault="00983EB2" w:rsidP="00F805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ExpensePage</w:t>
            </w:r>
            <w:r w:rsidR="000A2DC8"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  <w:p w14:paraId="25C22AB4" w14:textId="41A9D607" w:rsidR="00983EB2" w:rsidRPr="000A2DC8" w:rsidRDefault="00983EB2" w:rsidP="00F805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LedgerItem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</w:tc>
      </w:tr>
    </w:tbl>
    <w:p w14:paraId="0AEF71B9" w14:textId="77777777" w:rsidR="00983EB2" w:rsidRDefault="00983EB2"/>
    <w:sectPr w:rsidR="00983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B2"/>
    <w:rsid w:val="000A2DC8"/>
    <w:rsid w:val="0027187B"/>
    <w:rsid w:val="00945AEA"/>
    <w:rsid w:val="0098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2B5B"/>
  <w15:chartTrackingRefBased/>
  <w15:docId w15:val="{CA152765-8209-6241-AEDE-B1B0E05E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B2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B2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Muhammad Shahid</cp:lastModifiedBy>
  <cp:revision>3</cp:revision>
  <dcterms:created xsi:type="dcterms:W3CDTF">2023-02-16T22:28:00Z</dcterms:created>
  <dcterms:modified xsi:type="dcterms:W3CDTF">2023-02-16T22:36:00Z</dcterms:modified>
</cp:coreProperties>
</file>