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DB4CE" w14:textId="77777777" w:rsidR="001140EF" w:rsidRPr="001140EF" w:rsidRDefault="001140EF" w:rsidP="001140EF">
      <w:proofErr w:type="spellStart"/>
      <w:proofErr w:type="gramStart"/>
      <w:r w:rsidRPr="001140EF">
        <w:t>petrolOfisi</w:t>
      </w:r>
      <w:proofErr w:type="spellEnd"/>
      <w:proofErr w:type="gramEnd"/>
      <w:r w:rsidRPr="001140EF">
        <w:t xml:space="preserve"> projesi, C# programlama dili kullanılarak geliştirilmiş bir uygulamadır. Proje, Petrol Ofisi ile ilgili belirli işlevleri yerine getirmek üzere tasarlanmıştır. Proje yapısı, aşağıdaki gibi organize edilmiştir:</w:t>
      </w:r>
    </w:p>
    <w:p w14:paraId="5D6DF8B5" w14:textId="77777777" w:rsidR="001140EF" w:rsidRPr="001140EF" w:rsidRDefault="001140EF" w:rsidP="001140EF">
      <w:r w:rsidRPr="001140EF">
        <w:rPr>
          <w:b/>
          <w:bCs/>
        </w:rPr>
        <w:t>Proje Yapısı:</w:t>
      </w:r>
    </w:p>
    <w:p w14:paraId="5EEB2898" w14:textId="77777777" w:rsidR="001140EF" w:rsidRPr="001140EF" w:rsidRDefault="001140EF" w:rsidP="001140EF">
      <w:pPr>
        <w:numPr>
          <w:ilvl w:val="0"/>
          <w:numId w:val="1"/>
        </w:numPr>
      </w:pPr>
      <w:r w:rsidRPr="001140EF">
        <w:rPr>
          <w:b/>
          <w:bCs/>
        </w:rPr>
        <w:t>Form1.cs</w:t>
      </w:r>
      <w:r w:rsidRPr="001140EF">
        <w:t>: Uygulamanın ana formunu ve kullanıcı arayüzü bileşenlerini içerir.</w:t>
      </w:r>
    </w:p>
    <w:p w14:paraId="7E813E2F" w14:textId="77777777" w:rsidR="001140EF" w:rsidRPr="001140EF" w:rsidRDefault="001140EF" w:rsidP="001140EF">
      <w:pPr>
        <w:numPr>
          <w:ilvl w:val="0"/>
          <w:numId w:val="1"/>
        </w:numPr>
      </w:pPr>
      <w:r w:rsidRPr="001140EF">
        <w:rPr>
          <w:b/>
          <w:bCs/>
        </w:rPr>
        <w:t>Form1.Designer.cs</w:t>
      </w:r>
      <w:r w:rsidRPr="001140EF">
        <w:t>: Form1'in tasarım kodlarını barındırır; bu dosya, form üzerindeki kontrollerin yerleşimi ve özelliklerini tanımlar.</w:t>
      </w:r>
    </w:p>
    <w:p w14:paraId="3F3B91A7" w14:textId="77777777" w:rsidR="001140EF" w:rsidRPr="001140EF" w:rsidRDefault="001140EF" w:rsidP="001140EF">
      <w:pPr>
        <w:numPr>
          <w:ilvl w:val="0"/>
          <w:numId w:val="1"/>
        </w:numPr>
      </w:pPr>
      <w:proofErr w:type="spellStart"/>
      <w:r w:rsidRPr="001140EF">
        <w:rPr>
          <w:b/>
          <w:bCs/>
        </w:rPr>
        <w:t>Program.cs</w:t>
      </w:r>
      <w:proofErr w:type="spellEnd"/>
      <w:r w:rsidRPr="001140EF">
        <w:t>: Uygulamanın giriş noktasıdır; Main metodu burada bulunur ve uygulamanın başlamasını sağlar.</w:t>
      </w:r>
    </w:p>
    <w:p w14:paraId="6B4F81D1" w14:textId="77777777" w:rsidR="001140EF" w:rsidRPr="001140EF" w:rsidRDefault="001140EF" w:rsidP="001140EF">
      <w:pPr>
        <w:numPr>
          <w:ilvl w:val="0"/>
          <w:numId w:val="1"/>
        </w:numPr>
      </w:pPr>
      <w:proofErr w:type="spellStart"/>
      <w:r w:rsidRPr="001140EF">
        <w:rPr>
          <w:b/>
          <w:bCs/>
        </w:rPr>
        <w:t>Properties</w:t>
      </w:r>
      <w:proofErr w:type="spellEnd"/>
      <w:r w:rsidRPr="001140EF">
        <w:t>: Uygulamanın özelliklerini ve kaynaklarını içerir.</w:t>
      </w:r>
    </w:p>
    <w:p w14:paraId="64341A12" w14:textId="77777777" w:rsidR="001140EF" w:rsidRPr="001140EF" w:rsidRDefault="001140EF" w:rsidP="001140EF">
      <w:pPr>
        <w:numPr>
          <w:ilvl w:val="1"/>
          <w:numId w:val="1"/>
        </w:numPr>
      </w:pPr>
      <w:proofErr w:type="spellStart"/>
      <w:r w:rsidRPr="001140EF">
        <w:rPr>
          <w:b/>
          <w:bCs/>
        </w:rPr>
        <w:t>AssemblyInfo.cs</w:t>
      </w:r>
      <w:proofErr w:type="spellEnd"/>
      <w:r w:rsidRPr="001140EF">
        <w:t>: Derleme ile ilgili bilgileri içerir.</w:t>
      </w:r>
    </w:p>
    <w:p w14:paraId="3DD91B27" w14:textId="77777777" w:rsidR="001140EF" w:rsidRPr="001140EF" w:rsidRDefault="001140EF" w:rsidP="001140EF">
      <w:pPr>
        <w:numPr>
          <w:ilvl w:val="1"/>
          <w:numId w:val="1"/>
        </w:numPr>
      </w:pPr>
      <w:proofErr w:type="spellStart"/>
      <w:r w:rsidRPr="001140EF">
        <w:rPr>
          <w:b/>
          <w:bCs/>
        </w:rPr>
        <w:t>Resources.resx</w:t>
      </w:r>
      <w:proofErr w:type="spellEnd"/>
      <w:r w:rsidRPr="001140EF">
        <w:t>: Uygulama tarafından kullanılan kaynakları (örneğin, metinler, resimler) barındırır.</w:t>
      </w:r>
    </w:p>
    <w:p w14:paraId="4CF36F40" w14:textId="77777777" w:rsidR="001140EF" w:rsidRPr="001140EF" w:rsidRDefault="001140EF" w:rsidP="001140EF">
      <w:pPr>
        <w:numPr>
          <w:ilvl w:val="1"/>
          <w:numId w:val="1"/>
        </w:numPr>
      </w:pPr>
      <w:proofErr w:type="spellStart"/>
      <w:r w:rsidRPr="001140EF">
        <w:rPr>
          <w:b/>
          <w:bCs/>
        </w:rPr>
        <w:t>Settings.settings</w:t>
      </w:r>
      <w:proofErr w:type="spellEnd"/>
      <w:r w:rsidRPr="001140EF">
        <w:t>: Uygulama ayarlarını içerir.</w:t>
      </w:r>
    </w:p>
    <w:p w14:paraId="31FFBA0D" w14:textId="77777777" w:rsidR="001140EF" w:rsidRPr="001140EF" w:rsidRDefault="001140EF" w:rsidP="001140EF">
      <w:r w:rsidRPr="001140EF">
        <w:rPr>
          <w:b/>
          <w:bCs/>
        </w:rPr>
        <w:t>Ana Bileşenler ve İşlevler:</w:t>
      </w:r>
    </w:p>
    <w:p w14:paraId="3A91495C" w14:textId="77777777" w:rsidR="001140EF" w:rsidRPr="001140EF" w:rsidRDefault="001140EF" w:rsidP="001140EF">
      <w:pPr>
        <w:numPr>
          <w:ilvl w:val="0"/>
          <w:numId w:val="2"/>
        </w:numPr>
      </w:pPr>
      <w:r w:rsidRPr="001140EF">
        <w:rPr>
          <w:b/>
          <w:bCs/>
        </w:rPr>
        <w:t>Form1</w:t>
      </w:r>
      <w:r w:rsidRPr="001140EF">
        <w:t>: Kullanıcı arayüzünün ana formudur. Bu form üzerinde, kullanıcıların etkileşimde bulunabileceği çeşitli kontroller (butonlar, metin kutuları vb.) bulunmaktadır. Form1 sınıfı, kullanıcı etkileşimlerini yönetir ve ilgili olayları işler.</w:t>
      </w:r>
    </w:p>
    <w:p w14:paraId="72B81095" w14:textId="77777777" w:rsidR="001140EF" w:rsidRPr="001140EF" w:rsidRDefault="001140EF" w:rsidP="001140EF">
      <w:pPr>
        <w:numPr>
          <w:ilvl w:val="0"/>
          <w:numId w:val="2"/>
        </w:numPr>
      </w:pPr>
      <w:r w:rsidRPr="001140EF">
        <w:rPr>
          <w:b/>
          <w:bCs/>
        </w:rPr>
        <w:t>Program</w:t>
      </w:r>
      <w:r w:rsidRPr="001140EF">
        <w:t>: Uygulamanın başlangıç noktasıdır. Main metodu, uygulamanın çalışmasını başlatır ve Form1 formunu yükler.</w:t>
      </w:r>
    </w:p>
    <w:p w14:paraId="1A610CE2" w14:textId="77777777" w:rsidR="001140EF" w:rsidRPr="001140EF" w:rsidRDefault="001140EF" w:rsidP="001140EF">
      <w:r w:rsidRPr="001140EF">
        <w:rPr>
          <w:b/>
          <w:bCs/>
        </w:rPr>
        <w:t>Örnek Kod Parçacığı:</w:t>
      </w:r>
    </w:p>
    <w:p w14:paraId="1837EB2F" w14:textId="77777777" w:rsidR="001140EF" w:rsidRPr="001140EF" w:rsidRDefault="001140EF" w:rsidP="001140EF">
      <w:r w:rsidRPr="001140EF">
        <w:t xml:space="preserve">Aşağıda, </w:t>
      </w:r>
      <w:proofErr w:type="spellStart"/>
      <w:r w:rsidRPr="001140EF">
        <w:t>Program.cs</w:t>
      </w:r>
      <w:proofErr w:type="spellEnd"/>
      <w:r w:rsidRPr="001140EF">
        <w:t xml:space="preserve"> dosyasındaki Main metodunun örnek bir kodu bulunmaktadır:</w:t>
      </w:r>
    </w:p>
    <w:p w14:paraId="34461C94" w14:textId="77777777" w:rsidR="001140EF" w:rsidRPr="001140EF" w:rsidRDefault="001140EF" w:rsidP="001140EF">
      <w:proofErr w:type="spellStart"/>
      <w:proofErr w:type="gramStart"/>
      <w:r w:rsidRPr="001140EF">
        <w:t>csharp</w:t>
      </w:r>
      <w:proofErr w:type="spellEnd"/>
      <w:proofErr w:type="gramEnd"/>
    </w:p>
    <w:p w14:paraId="00C31D94" w14:textId="77777777" w:rsidR="001140EF" w:rsidRPr="001140EF" w:rsidRDefault="001140EF" w:rsidP="001140EF">
      <w:r w:rsidRPr="001140EF">
        <w:t>Kodu kopyala</w:t>
      </w:r>
    </w:p>
    <w:p w14:paraId="58527900" w14:textId="77777777" w:rsidR="001140EF" w:rsidRPr="001140EF" w:rsidRDefault="001140EF" w:rsidP="001140EF">
      <w:proofErr w:type="spellStart"/>
      <w:proofErr w:type="gramStart"/>
      <w:r w:rsidRPr="001140EF">
        <w:t>static</w:t>
      </w:r>
      <w:proofErr w:type="spellEnd"/>
      <w:proofErr w:type="gramEnd"/>
      <w:r w:rsidRPr="001140EF">
        <w:t xml:space="preserve"> </w:t>
      </w:r>
      <w:proofErr w:type="spellStart"/>
      <w:r w:rsidRPr="001140EF">
        <w:t>void</w:t>
      </w:r>
      <w:proofErr w:type="spellEnd"/>
      <w:r w:rsidRPr="001140EF">
        <w:t xml:space="preserve"> Main()</w:t>
      </w:r>
    </w:p>
    <w:p w14:paraId="6EF8E4B7" w14:textId="77777777" w:rsidR="001140EF" w:rsidRPr="001140EF" w:rsidRDefault="001140EF" w:rsidP="001140EF">
      <w:r w:rsidRPr="001140EF">
        <w:t>{</w:t>
      </w:r>
    </w:p>
    <w:p w14:paraId="5D6B457A" w14:textId="77777777" w:rsidR="001140EF" w:rsidRPr="001140EF" w:rsidRDefault="001140EF" w:rsidP="001140EF">
      <w:r w:rsidRPr="001140EF">
        <w:t xml:space="preserve">    </w:t>
      </w:r>
      <w:proofErr w:type="spellStart"/>
      <w:r w:rsidRPr="001140EF">
        <w:t>Application.EnableVisualStyles</w:t>
      </w:r>
      <w:proofErr w:type="spellEnd"/>
      <w:r w:rsidRPr="001140EF">
        <w:t>();</w:t>
      </w:r>
    </w:p>
    <w:p w14:paraId="7755430B" w14:textId="77777777" w:rsidR="001140EF" w:rsidRPr="001140EF" w:rsidRDefault="001140EF" w:rsidP="001140EF">
      <w:r w:rsidRPr="001140EF">
        <w:t xml:space="preserve">    </w:t>
      </w:r>
      <w:proofErr w:type="spellStart"/>
      <w:r w:rsidRPr="001140EF">
        <w:t>Application.SetCompatibleTextRenderingDefault</w:t>
      </w:r>
      <w:proofErr w:type="spellEnd"/>
      <w:r w:rsidRPr="001140EF">
        <w:t>(</w:t>
      </w:r>
      <w:proofErr w:type="spellStart"/>
      <w:r w:rsidRPr="001140EF">
        <w:t>false</w:t>
      </w:r>
      <w:proofErr w:type="spellEnd"/>
      <w:r w:rsidRPr="001140EF">
        <w:t>);</w:t>
      </w:r>
    </w:p>
    <w:p w14:paraId="1CF9E227" w14:textId="77777777" w:rsidR="001140EF" w:rsidRPr="001140EF" w:rsidRDefault="001140EF" w:rsidP="001140EF">
      <w:r w:rsidRPr="001140EF">
        <w:t xml:space="preserve">    </w:t>
      </w:r>
      <w:proofErr w:type="spellStart"/>
      <w:r w:rsidRPr="001140EF">
        <w:t>Application.Run</w:t>
      </w:r>
      <w:proofErr w:type="spellEnd"/>
      <w:r w:rsidRPr="001140EF">
        <w:t>(</w:t>
      </w:r>
      <w:proofErr w:type="spellStart"/>
      <w:r w:rsidRPr="001140EF">
        <w:t>new</w:t>
      </w:r>
      <w:proofErr w:type="spellEnd"/>
      <w:r w:rsidRPr="001140EF">
        <w:t xml:space="preserve"> Form1());</w:t>
      </w:r>
    </w:p>
    <w:p w14:paraId="3965AE09" w14:textId="77777777" w:rsidR="001140EF" w:rsidRPr="001140EF" w:rsidRDefault="001140EF" w:rsidP="001140EF">
      <w:r w:rsidRPr="001140EF">
        <w:t>}</w:t>
      </w:r>
    </w:p>
    <w:p w14:paraId="0CD26E22" w14:textId="77777777" w:rsidR="001140EF" w:rsidRPr="001140EF" w:rsidRDefault="001140EF" w:rsidP="001140EF">
      <w:r w:rsidRPr="001140EF">
        <w:t>Bu kod, uygulamanın Windows Forms uygulaması olarak başlamasını sağlar ve Form1 formunu yükler.</w:t>
      </w:r>
    </w:p>
    <w:p w14:paraId="1E4268FF" w14:textId="77777777" w:rsidR="00A73174" w:rsidRDefault="00A73174"/>
    <w:sectPr w:rsidR="00A73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60073"/>
    <w:multiLevelType w:val="multilevel"/>
    <w:tmpl w:val="B06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72E37"/>
    <w:multiLevelType w:val="multilevel"/>
    <w:tmpl w:val="411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09364">
    <w:abstractNumId w:val="0"/>
  </w:num>
  <w:num w:numId="2" w16cid:durableId="2143958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F"/>
    <w:rsid w:val="000F3796"/>
    <w:rsid w:val="001140EF"/>
    <w:rsid w:val="001F6CB3"/>
    <w:rsid w:val="002C5442"/>
    <w:rsid w:val="00477738"/>
    <w:rsid w:val="007862B9"/>
    <w:rsid w:val="00A73174"/>
    <w:rsid w:val="00B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227F"/>
  <w15:chartTrackingRefBased/>
  <w15:docId w15:val="{66167985-A76E-4988-A97D-CC880B14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14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4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14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4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4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4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4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4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4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4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4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14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40E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40E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40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40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40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40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14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4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14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4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14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40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40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40E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4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40E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14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TAŞBAŞI</dc:creator>
  <cp:keywords/>
  <dc:description/>
  <cp:lastModifiedBy>Mustafa TAŞBAŞI</cp:lastModifiedBy>
  <cp:revision>2</cp:revision>
  <dcterms:created xsi:type="dcterms:W3CDTF">2024-12-19T19:45:00Z</dcterms:created>
  <dcterms:modified xsi:type="dcterms:W3CDTF">2024-12-19T19:45:00Z</dcterms:modified>
</cp:coreProperties>
</file>